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最新镜花缘读书心得(大全9篇)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镜花缘读书心得篇一这个暑假，我很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镜花缘读书心得篇一</w:t>
      </w:r>
    </w:p>
    <w:p>
      <w:pPr>
        <w:ind w:left="0" w:right="0" w:firstLine="560"/>
        <w:spacing w:before="450" w:after="450" w:line="312" w:lineRule="auto"/>
      </w:pPr>
      <w:r>
        <w:rPr>
          <w:rFonts w:ascii="宋体" w:hAnsi="宋体" w:eastAsia="宋体" w:cs="宋体"/>
          <w:color w:val="000"/>
          <w:sz w:val="28"/>
          <w:szCs w:val="28"/>
        </w:rPr>
        <w:t xml:space="preserve">这个暑假，我很有幸地阅读了李汝珍的《镜花缘》一书。这本书带我认识了诸如发女儿国，两面国等各有特色的国家。这本书在幽默的语言之中，带着极强的讽刺意味。这本书，就是想传播一种正能量，是想让正能量充满整个世界。</w:t>
      </w:r>
    </w:p>
    <w:p>
      <w:pPr>
        <w:ind w:left="0" w:right="0" w:firstLine="560"/>
        <w:spacing w:before="450" w:after="450" w:line="312" w:lineRule="auto"/>
      </w:pPr>
      <w:r>
        <w:rPr>
          <w:rFonts w:ascii="宋体" w:hAnsi="宋体" w:eastAsia="宋体" w:cs="宋体"/>
          <w:color w:val="000"/>
          <w:sz w:val="28"/>
          <w:szCs w:val="28"/>
        </w:rPr>
        <w:t xml:space="preserve">整本书中，作者花了最多的笔墨，最多的篇幅去写了女儿国。唐敖一行人，在女儿国看见的是如“男子反穿衣裙，作为妇人，以治内事;女子反穿靴帽，作为男人，以治外事”这样一番奇特的景象。</w:t>
      </w:r>
    </w:p>
    <w:p>
      <w:pPr>
        <w:ind w:left="0" w:right="0" w:firstLine="560"/>
        <w:spacing w:before="450" w:after="450" w:line="312" w:lineRule="auto"/>
      </w:pPr>
      <w:r>
        <w:rPr>
          <w:rFonts w:ascii="宋体" w:hAnsi="宋体" w:eastAsia="宋体" w:cs="宋体"/>
          <w:color w:val="000"/>
          <w:sz w:val="28"/>
          <w:szCs w:val="28"/>
        </w:rPr>
        <w:t xml:space="preserve">放眼千百年来，在官场朝廷上，除了武则天以外，又有多少大官是女性所为。女儿国之行，就是想传播一种正能量，否定了封建官场，呼吁男女人权平等。作者希望，每一个人，都应该得到平等的机会。</w:t>
      </w:r>
    </w:p>
    <w:p>
      <w:pPr>
        <w:ind w:left="0" w:right="0" w:firstLine="560"/>
        <w:spacing w:before="450" w:after="450" w:line="312" w:lineRule="auto"/>
      </w:pPr>
      <w:r>
        <w:rPr>
          <w:rFonts w:ascii="宋体" w:hAnsi="宋体" w:eastAsia="宋体" w:cs="宋体"/>
          <w:color w:val="000"/>
          <w:sz w:val="28"/>
          <w:szCs w:val="28"/>
        </w:rPr>
        <w:t xml:space="preserve">书中还描写了那阴险狡诈的“两面国”。作者在文中写道，“看看他们这些人的两面是何形状，谁知他们个个头戴浩然巾，都把脑后遮住，只露一张正面，却把那面藏了，因此并未看见两面。”作者的这段话十分幽默，他在那幽默的语言中，很好地讽刺了那些说说一套，做做一套，做的事都不敢给别人看，还要拿布把它遮起来的那种人。我想作者李汝珍一定很想对那些人说：“你们这样做两面派，你们难道不会感到羞愧吗?”是啊，在我看来，那些人就如狐狸一样阴险狡诈，迫害百姓。作者李汝珍借用这个故事，强有力地讽刺了那些迫害百姓，欺压百姓，搜刮民脂民膏，制定人民阶级的人，也是强烈地表达了自己否定官僚主义的情感。</w:t>
      </w:r>
    </w:p>
    <w:p>
      <w:pPr>
        <w:ind w:left="0" w:right="0" w:firstLine="560"/>
        <w:spacing w:before="450" w:after="450" w:line="312" w:lineRule="auto"/>
      </w:pPr>
      <w:r>
        <w:rPr>
          <w:rFonts w:ascii="宋体" w:hAnsi="宋体" w:eastAsia="宋体" w:cs="宋体"/>
          <w:color w:val="000"/>
          <w:sz w:val="28"/>
          <w:szCs w:val="28"/>
        </w:rPr>
        <w:t xml:space="preserve">除此之外，唐敖、林之洋这一行人还去到了诸如君子国、大人国等国家。每到一个国家，作者都会突出这人国家的特点，通过自己的适当想象，来表达自己的真实情感——让正能量充满整个世界。</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镜花缘读书心得篇二</w:t>
      </w:r>
    </w:p>
    <w:p>
      <w:pPr>
        <w:ind w:left="0" w:right="0" w:firstLine="560"/>
        <w:spacing w:before="450" w:after="450" w:line="312" w:lineRule="auto"/>
      </w:pPr>
      <w:r>
        <w:rPr>
          <w:rFonts w:ascii="宋体" w:hAnsi="宋体" w:eastAsia="宋体" w:cs="宋体"/>
          <w:color w:val="000"/>
          <w:sz w:val="28"/>
          <w:szCs w:val="28"/>
        </w:rPr>
        <w:t xml:space="preserve">《镜花缘》是清代著名作家李汝珍历时近20xx年所写的小说，题材涵盖了社会现状、世俗人情以及当时的进步思潮，为后世学者提供了许多研究与借鉴的地方。近来，通过对《镜花缘》的反复品咂，笔者认为，其中描写的主人公在女儿国中的所见、所闻、所感为全书的精华之处，既体现了作者对男女平等、尊重女权思想的高度崇尚，又对当时宫廷争斗、封建陋习给予了有力的批判。</w:t>
      </w:r>
    </w:p>
    <w:p>
      <w:pPr>
        <w:ind w:left="0" w:right="0" w:firstLine="560"/>
        <w:spacing w:before="450" w:after="450" w:line="312" w:lineRule="auto"/>
      </w:pPr>
      <w:r>
        <w:rPr>
          <w:rFonts w:ascii="宋体" w:hAnsi="宋体" w:eastAsia="宋体" w:cs="宋体"/>
          <w:color w:val="000"/>
          <w:sz w:val="28"/>
          <w:szCs w:val="28"/>
        </w:rPr>
        <w:t xml:space="preserve">在以往侧重于描写才子佳人爱情的戏曲和小说中，我们不难发现，它们所刻画的女子虽然也代表了一定的女性觉醒思想：为了追求自己的幸福，勇于与家庭中的顽固势力做对抗，即使以自己的生命为代价，《牡丹亭》中的杜丽娘就是其中的真实写照，然而，在这些作品中，女性的觉醒意识是被动的，仅限于当自身利益受到严重威胁之时，反抗的空间亦局限在门第等级观念之中。《镜花缘》则恰恰相反，女儿国的每一位女性俨然都是一个独立的个体，她们不必再遵从封建礼教的束缚，去恪尽职守的扮演大家闺秀、小家碧玉的角色，反而可以率性的不饰脂粉，\"反穿靴帽，作为男人，主管外事\"，此外，他们的行动也不单单禁锢于四尺见方的闺阁、庭院与花园之中，\"农士工商皆女辈,渔樵耕牧尽红妆\",在这个国度里，女性可走出深宅后院,串街走巷,凭借自己的兴趣和能力学习、掌握适应社会的技艺，当国家遭遇水患侵扰，需要人才储备资源的时候，她们表现出胜于男性的灵巧与聪颖。故事的最后，在女儿国国王即将去世，王位无人的情况下，世子阴若花继接宗支，其好姐妹枝兰音、黎红薇、卢紫萱不愿\"庸庸碌碌，虚度一生\"，三人立下宏远，\"我们同心协力，各矢忠诚，或定礼制乐，或兴利剔弊，或除暴安良，或举贤去侫，或敬慎邢名，或留心案牍，辅佐她为一国贤君，自己也落个女名臣的美号，日后史册流芳\"。在这里，女性不再仅仅被认定为是传宗接代的机器，亦或是家庭政治联姻的工具，她们的自我意识被无限放大，在这一契机之下，她们与男子一样竭尽所能的去追求自己的人生价值，渴望着创立一份属于自己的功业，从而得到社会的肯定，实现人格的独立。</w:t>
      </w:r>
    </w:p>
    <w:p>
      <w:pPr>
        <w:ind w:left="0" w:right="0" w:firstLine="560"/>
        <w:spacing w:before="450" w:after="450" w:line="312" w:lineRule="auto"/>
      </w:pPr>
      <w:r>
        <w:rPr>
          <w:rFonts w:ascii="宋体" w:hAnsi="宋体" w:eastAsia="宋体" w:cs="宋体"/>
          <w:color w:val="000"/>
          <w:sz w:val="28"/>
          <w:szCs w:val="28"/>
        </w:rPr>
        <w:t xml:space="preserve">\"粉面郎缠足受困，长须女玩股垂情\"一回可谓是令人可笑又可叹啊。进宫卖货的林之洋\"有幸\"被女儿国国王阴奇看中，封为\"王妃\"，而在这\"有幸\"中却也藏着深深的\"不幸\"。按照女儿国的习俗，男子要穿耳、缠足，这当然在林之洋身上也是不可避免的。被穿耳时，\"那白须宫娥上前，先把右耳用指在那穿针之处碾了几碾，登时一针穿过。林之洋大叫一声‘痛杀俺了’······又把左耳用手碾了几碾，也是一针直过，林之洋只疼的喊叫连声\"。而后缠足更是使他放声大哭，他的两只金莲\"被众宫人今日也缠，明日也缠，并用药水熏洗，未及半月，已将脚面弯曲，折成凹段，十指俱已腐烂，日日鲜血淋漓\"。作者将高大直率的林之洋作为切入点，通过一个男性的亲身感受，对压迫女性的封建礼教、封建制度提出了深切的控诉，更加的铿锵有力，义正言辞。回顾中国历史，女子缠足最早出现在五代十国，南唐后主李煜为求女子亭亭玉立，婀娜多姿，推崇女子缠足，明代的唐寅亦写过一首《咏纤足俳歌》：\"第一娇娃，金莲最佳，看凤头以阵堪夸。新荷脱瓣月生芽，尖瘦帮柔绣满花。从别后，不见他，双凫何日再交加。腰边搂，肩上架，背儿擎住手儿拿\"。到了清代，脚的形状、大小成了评判女子的重要标准，一个女人是否缠足，缠的如何，将直接影响她的终身大事。\"三寸金莲\"成为妇女的美态标准，以至于有些女子因脚太小而行动不便，成为进进出出都需要别人抱的\"抱美人\"。不得不说，这是一种畸形的审美意识，以其残忍的方式摧残着妇女的生理及心理健康。然而就是以缠足为代表的封建礼教却在中华文化的`传承中经久不衰，着实该引发人们的反思与检讨。历史是进步的，李汝珍在漫漫历史之河中，通过塑造这些自由不仿古的女性，开先人之智慧，对这一问题给予重视，加以批评，其给当时社会所产生的时代效应也是值得可定和赞扬的。</w:t>
      </w:r>
    </w:p>
    <w:p>
      <w:pPr>
        <w:ind w:left="0" w:right="0" w:firstLine="560"/>
        <w:spacing w:before="450" w:after="450" w:line="312" w:lineRule="auto"/>
      </w:pPr>
      <w:r>
        <w:rPr>
          <w:rFonts w:ascii="宋体" w:hAnsi="宋体" w:eastAsia="宋体" w:cs="宋体"/>
          <w:color w:val="000"/>
          <w:sz w:val="28"/>
          <w:szCs w:val="28"/>
        </w:rPr>
        <w:t xml:space="preserve">在女儿国的世界中，除却对女性自由、平等、独立之思想进行表彰，对封建陋习之陈腐、残酷进行鞭笞，其中夹杂着的就是对宫廷斗争的描述。清中后期时，统治日趋腐朽，人民怨声载道，可是在统治势力严密监视的淫威之下，广大百姓只能忍气吞声，敢怒不敢言，然而作为拥有独立思想的读书人，往往能够在他们的作品中巧妙的反映当时的社会现状，表达他们内心真实的想法，在这书中主要表现在阴若花身上。阴若花八岁被立储，至今六载，不幸前岁嫡母去世，西宫阿母专宠，意欲其子继立，屡次陷害她。其父又因听信谗言而痛恨她，在此境况之下，年纪既幼，素日只知闭门读书，又无心腹的阴若花安能处处防备?一经疏虞，性命难保。所幸中途有贵人相助，脱离灾祸，尔后，在国家需要她挺身而出的时候，她对那个复杂的政治官场有了深刻的认识，\"第此时臣国西宫之患虽除，无如族人甚众，良莠不齐，每每心怀异志，祸起萧墙，若稍不留难，唯有不遭其害。此国中历来风气如此\"。而这又岂非是封建时代的真实写照?在我国古代，皇储作为国家未来的君主，皇权的继承人，它的确立对于维持江山社稷的延续以及国家稳定有着巨大的影响。然而，事物的发展总有其两面性。在\"普天之下，莫非王土;率土之滨，莫非王权\"的皇权引诱下，为夺皇储之位，不惜手足相残，泯灭人性的事件时有发生，唐太宗的\"玄武\"成为其一生遭人诟病的耻辱，康熙时的太子之争愈演愈烈，介于八王子和十四王子的雍正的争斗则更残酷，尤其是雍正当政以后对其他王子的迫害则更为惨烈。所以，为了治国安邦的需要，历代思想家和有作为的统治者大都提倡加强自身修养，倡导任贤选能，让贤者在位，能者在职。有才干的阴若花和她的三姐妹最终回国也是作者这一思想的体现。</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镜花缘读书心得篇三</w:t>
      </w:r>
    </w:p>
    <w:p>
      <w:pPr>
        <w:ind w:left="0" w:right="0" w:firstLine="560"/>
        <w:spacing w:before="450" w:after="450" w:line="312" w:lineRule="auto"/>
      </w:pPr>
      <w:r>
        <w:rPr>
          <w:rFonts w:ascii="宋体" w:hAnsi="宋体" w:eastAsia="宋体" w:cs="宋体"/>
          <w:color w:val="000"/>
          <w:sz w:val="28"/>
          <w:szCs w:val="28"/>
        </w:rPr>
        <w:t xml:space="preserve">最近我看了《镜花缘》这本书，因为书名让我想到了镜花水月这个词，所以就找来看了。</w:t>
      </w:r>
    </w:p>
    <w:p>
      <w:pPr>
        <w:ind w:left="0" w:right="0" w:firstLine="560"/>
        <w:spacing w:before="450" w:after="450" w:line="312" w:lineRule="auto"/>
      </w:pPr>
      <w:r>
        <w:rPr>
          <w:rFonts w:ascii="宋体" w:hAnsi="宋体" w:eastAsia="宋体" w:cs="宋体"/>
          <w:color w:val="000"/>
          <w:sz w:val="28"/>
          <w:szCs w:val="28"/>
        </w:rPr>
        <w:t xml:space="preserve">全书一百回，唐敖随妻弟林之洋出海游历是《镜花缘》一书的精彩部分，作品对两面国，无肠国、翼民国等虚幻国度的描绘具有浓厚的生活气息，表达了作者对封建社会的黑暗现象和种种恶俗的不满与憎恶。作者通过对五光十色的海外世界的描写，特别是对“君子国”、“大人国”的描写，表现了封建社会末世中先进的人们试图向海外寻求出路的思想。在关于“君子国”的描写里，李汝珍展示了一个他心目中的理想社会的蓝图：在这里，人们诚实无欺，好让不争，把“漫天要价，就地还钱”的买卖原则来了一个完全颠倒，这里不仅有和谐的社会制度，良好的社会风气，而且有勤谨俭朴的官吏和开明礼贤的国君。在关于“大人国”的描写里，李汝珍虚构了“胸襟光明正大”的人“脚下登彩云”而“满腔奸私暗昧”的人“足下自生黑云”的奇特情节，并且宜称：“所以富贵之人，往往竟登黑云;贫贱之人，反登彩云。”这就是说，人的价值不是取决于他的身份的高低，而是取决于他的如质的好坏。这种以人的品质而不是从财富地位来衡量人的观点，是与封建社会的传统观念相抵牾的，是一种新的价值观念。这些情节，都闪烁着民主思想的光彩。有一定的进步思想。</w:t>
      </w:r>
    </w:p>
    <w:p>
      <w:pPr>
        <w:ind w:left="0" w:right="0" w:firstLine="560"/>
        <w:spacing w:before="450" w:after="450" w:line="312" w:lineRule="auto"/>
      </w:pPr>
      <w:r>
        <w:rPr>
          <w:rFonts w:ascii="宋体" w:hAnsi="宋体" w:eastAsia="宋体" w:cs="宋体"/>
          <w:color w:val="000"/>
          <w:sz w:val="28"/>
          <w:szCs w:val="28"/>
        </w:rPr>
        <w:t xml:space="preserve">此外《镜花缘》的`进步思想倾向还表现在对妇女的尊重和反对男尊女卑上。在作者所描写的“女儿国”中，“男子反穿衣裙，作为妇人，以治内事，女子反穿靴帽，作为男人，以治外事”，同情妇女、尊重女权的思想感情溢于言表，作者笔下的一百个女子都是巾帼英雄，她们或才情敏捷，或侠肠义胆，或深通医理，或长于数字，……对她们的热情歌颂是对“女子无才便是德”的封建论的否定。在写作上，由于作者采用浪漫主义的艺术方法，运用奇异的幻想和大胆的夸张进行创作，因而形成《镜花缘》别具一格的艺术特色。</w:t>
      </w:r>
    </w:p>
    <w:p>
      <w:pPr>
        <w:ind w:left="0" w:right="0" w:firstLine="560"/>
        <w:spacing w:before="450" w:after="450" w:line="312" w:lineRule="auto"/>
      </w:pPr>
      <w:r>
        <w:rPr>
          <w:rFonts w:ascii="宋体" w:hAnsi="宋体" w:eastAsia="宋体" w:cs="宋体"/>
          <w:color w:val="000"/>
          <w:sz w:val="28"/>
          <w:szCs w:val="28"/>
        </w:rPr>
        <w:t xml:space="preserve">这部书歌颂了女子的才华，反映出她们在社会生活和政治地位上的平等要求，表现出了作者尊重妇女地位的民主思想。</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镜花缘读书心得篇四</w:t>
      </w:r>
    </w:p>
    <w:p>
      <w:pPr>
        <w:ind w:left="0" w:right="0" w:firstLine="560"/>
        <w:spacing w:before="450" w:after="450" w:line="312" w:lineRule="auto"/>
      </w:pPr>
      <w:r>
        <w:rPr>
          <w:rFonts w:ascii="宋体" w:hAnsi="宋体" w:eastAsia="宋体" w:cs="宋体"/>
          <w:color w:val="000"/>
          <w:sz w:val="28"/>
          <w:szCs w:val="28"/>
        </w:rPr>
        <w:t xml:space="preserve">这《镜花缘》可谓是雅俗共赏。</w:t>
      </w:r>
    </w:p>
    <w:p>
      <w:pPr>
        <w:ind w:left="0" w:right="0" w:firstLine="560"/>
        <w:spacing w:before="450" w:after="450" w:line="312" w:lineRule="auto"/>
      </w:pPr>
      <w:r>
        <w:rPr>
          <w:rFonts w:ascii="宋体" w:hAnsi="宋体" w:eastAsia="宋体" w:cs="宋体"/>
          <w:color w:val="000"/>
          <w:sz w:val="28"/>
          <w:szCs w:val="28"/>
        </w:rPr>
        <w:t xml:space="preserve">俗的部分是前五十回。特好看。说的.是唐中期失意文人唐敖和他小舅子林之洋还有多九公在离开天朝周游世界中所见所闻。想象力超群，可谓是奇幻大片，又如是海外游记。就是改成白话评书，也尽可吸引一干听众。</w:t>
      </w:r>
    </w:p>
    <w:p>
      <w:pPr>
        <w:ind w:left="0" w:right="0" w:firstLine="560"/>
        <w:spacing w:before="450" w:after="450" w:line="312" w:lineRule="auto"/>
      </w:pPr>
      <w:r>
        <w:rPr>
          <w:rFonts w:ascii="宋体" w:hAnsi="宋体" w:eastAsia="宋体" w:cs="宋体"/>
          <w:color w:val="000"/>
          <w:sz w:val="28"/>
          <w:szCs w:val="28"/>
        </w:rPr>
        <w:t xml:space="preserve">最后六七回写的是世事变迁：周变回唐，武交还李。人物结局：仙道，人道，万事皆有定数。</w:t>
      </w:r>
    </w:p>
    <w:p>
      <w:pPr>
        <w:ind w:left="0" w:right="0" w:firstLine="560"/>
        <w:spacing w:before="450" w:after="450" w:line="312" w:lineRule="auto"/>
      </w:pPr>
      <w:r>
        <w:rPr>
          <w:rFonts w:ascii="宋体" w:hAnsi="宋体" w:eastAsia="宋体" w:cs="宋体"/>
          <w:color w:val="000"/>
          <w:sz w:val="28"/>
          <w:szCs w:val="28"/>
        </w:rPr>
        <w:t xml:space="preserve">窃以为《镜花缘》作为女性小说既有突破性亦有局限性。突破性体现在女性作为小说主体，且在文才志气上巾帼不让须眉，平权同格;而局限性在于其实没脱离男权意识，一以功名利禄为成功标准就免不了媚俗了。</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镜花缘读书心得篇五</w:t>
      </w:r>
    </w:p>
    <w:p>
      <w:pPr>
        <w:ind w:left="0" w:right="0" w:firstLine="560"/>
        <w:spacing w:before="450" w:after="450" w:line="312" w:lineRule="auto"/>
      </w:pPr>
      <w:r>
        <w:rPr>
          <w:rFonts w:ascii="宋体" w:hAnsi="宋体" w:eastAsia="宋体" w:cs="宋体"/>
          <w:color w:val="000"/>
          <w:sz w:val="28"/>
          <w:szCs w:val="28"/>
        </w:rPr>
        <w:t xml:space="preserve">清朝作家李汝珍写出了一本集幻想、历史、讽刺、游记于一体的小说—《镜花缘》，堪称中国版的《格列佛游记》，它令我深思又令我难忘，下面让我们一起来看看吧。</w:t>
      </w:r>
    </w:p>
    <w:p>
      <w:pPr>
        <w:ind w:left="0" w:right="0" w:firstLine="560"/>
        <w:spacing w:before="450" w:after="450" w:line="312" w:lineRule="auto"/>
      </w:pPr>
      <w:r>
        <w:rPr>
          <w:rFonts w:ascii="宋体" w:hAnsi="宋体" w:eastAsia="宋体" w:cs="宋体"/>
          <w:color w:val="000"/>
          <w:sz w:val="28"/>
          <w:szCs w:val="28"/>
        </w:rPr>
        <w:t xml:space="preserve">一说起封建社会，人们都会想起一个词—重男轻女，但在《镜花缘》这本书中，重男轻女早就抛到九霄云外去了，书中有一个地方叫“女儿国”，这不同于《西游记》中的女儿国，《西游记》中的女儿国，没有一个男性，而在这里有男性，只是女性当道，男人反而身穿裙子，作为妇人。林子祥被误选为王妃，需要裹小脚，可怜的他，十个脚趾都烂了，这在古时，女性们不也要这样吗?作者在文中让男子从女性的立场体会缠足等陋习。</w:t>
      </w:r>
    </w:p>
    <w:p>
      <w:pPr>
        <w:ind w:left="0" w:right="0" w:firstLine="560"/>
        <w:spacing w:before="450" w:after="450" w:line="312" w:lineRule="auto"/>
      </w:pPr>
      <w:r>
        <w:rPr>
          <w:rFonts w:ascii="宋体" w:hAnsi="宋体" w:eastAsia="宋体" w:cs="宋体"/>
          <w:color w:val="000"/>
          <w:sz w:val="28"/>
          <w:szCs w:val="28"/>
        </w:rPr>
        <w:t xml:space="preserve">除了女儿国，还有那白民国，人人书架上摆的很满，看起来富有书香气，缺连《孟子》都读不正确;而黑齿国人皮肤黝黑，但诗书满腹，真是“人不可貌相，海水不可斗量”啊。</w:t>
      </w:r>
    </w:p>
    <w:p>
      <w:pPr>
        <w:ind w:left="0" w:right="0" w:firstLine="560"/>
        <w:spacing w:before="450" w:after="450" w:line="312" w:lineRule="auto"/>
      </w:pPr>
      <w:r>
        <w:rPr>
          <w:rFonts w:ascii="宋体" w:hAnsi="宋体" w:eastAsia="宋体" w:cs="宋体"/>
          <w:color w:val="000"/>
          <w:sz w:val="28"/>
          <w:szCs w:val="28"/>
        </w:rPr>
        <w:t xml:space="preserve">《镜花缘》虽然是虚构的`小说，却讽刺了现实中的不良风气，愿我们的社会越来越和平，越来越向上。</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镜花缘读书心得篇六</w:t>
      </w:r>
    </w:p>
    <w:p>
      <w:pPr>
        <w:ind w:left="0" w:right="0" w:firstLine="560"/>
        <w:spacing w:before="450" w:after="450" w:line="312" w:lineRule="auto"/>
      </w:pPr>
      <w:r>
        <w:rPr>
          <w:rFonts w:ascii="宋体" w:hAnsi="宋体" w:eastAsia="宋体" w:cs="宋体"/>
          <w:color w:val="000"/>
          <w:sz w:val="28"/>
          <w:szCs w:val="28"/>
        </w:rPr>
        <w:t xml:space="preserve">清朝作家李汝珍写出了一本集幻想、历史、讽刺、游记于一体的小说—《镜花缘》，堪称中国版的《格列佛游记》，它令我深思又令我难忘，下面让我们一起来看看吧。</w:t>
      </w:r>
    </w:p>
    <w:p>
      <w:pPr>
        <w:ind w:left="0" w:right="0" w:firstLine="560"/>
        <w:spacing w:before="450" w:after="450" w:line="312" w:lineRule="auto"/>
      </w:pPr>
      <w:r>
        <w:rPr>
          <w:rFonts w:ascii="宋体" w:hAnsi="宋体" w:eastAsia="宋体" w:cs="宋体"/>
          <w:color w:val="000"/>
          <w:sz w:val="28"/>
          <w:szCs w:val="28"/>
        </w:rPr>
        <w:t xml:space="preserve">一说起封建社会，人们都会想起一个词—重男轻女，但在《镜花缘》这本书中，重男轻女早就抛到九霄云外去了，书中有一个地方叫“女儿国”，这不同于《西游记》中的女儿国，《西游记》中的女儿国，没有一个男性，而在这里有男性，只是女性当道，男人反而身穿裙子，作为妇人。林子祥被误选为王妃，需要裹小脚，可怜的他，十个脚趾都烂了，这在古时，女性们不也要这样吗?作者在文中让男子从女性的立场体会缠足等陋习。</w:t>
      </w:r>
    </w:p>
    <w:p>
      <w:pPr>
        <w:ind w:left="0" w:right="0" w:firstLine="560"/>
        <w:spacing w:before="450" w:after="450" w:line="312" w:lineRule="auto"/>
      </w:pPr>
      <w:r>
        <w:rPr>
          <w:rFonts w:ascii="宋体" w:hAnsi="宋体" w:eastAsia="宋体" w:cs="宋体"/>
          <w:color w:val="000"/>
          <w:sz w:val="28"/>
          <w:szCs w:val="28"/>
        </w:rPr>
        <w:t xml:space="preserve">除了女儿国，还有那白民国，人人书架上摆的很满，看起来富有书香气，缺连《孟子》都读不正确;而黑齿国人皮肤黝黑，但诗书满腹，真是“人不可貌相，海水不可斗量”啊。</w:t>
      </w:r>
    </w:p>
    <w:p>
      <w:pPr>
        <w:ind w:left="0" w:right="0" w:firstLine="560"/>
        <w:spacing w:before="450" w:after="450" w:line="312" w:lineRule="auto"/>
      </w:pPr>
      <w:r>
        <w:rPr>
          <w:rFonts w:ascii="宋体" w:hAnsi="宋体" w:eastAsia="宋体" w:cs="宋体"/>
          <w:color w:val="000"/>
          <w:sz w:val="28"/>
          <w:szCs w:val="28"/>
        </w:rPr>
        <w:t xml:space="preserve">《镜花缘》虽然是虚构的\'小说，却讽刺了现实中的不良风气，愿我们的社会越来越和平，越来越向上。</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镜花缘读书心得篇七</w:t>
      </w:r>
    </w:p>
    <w:p>
      <w:pPr>
        <w:ind w:left="0" w:right="0" w:firstLine="560"/>
        <w:spacing w:before="450" w:after="450" w:line="312" w:lineRule="auto"/>
      </w:pPr>
      <w:r>
        <w:rPr>
          <w:rFonts w:ascii="宋体" w:hAnsi="宋体" w:eastAsia="宋体" w:cs="宋体"/>
          <w:color w:val="000"/>
          <w:sz w:val="28"/>
          <w:szCs w:val="28"/>
        </w:rPr>
        <w:t xml:space="preserve">“山黛远，路何歧，此生寥落苦寻诗”，起于仙缘，终于太平。一场仙生游，一路以善为伴，一场跌宕起伏的旅行是说走就走的，一生尘缘与花缠绕。走过的路，历经的沧桑，会让人渐渐的看淡一切，儒雅之德加身，高尚的独白。</w:t>
      </w:r>
    </w:p>
    <w:p>
      <w:pPr>
        <w:ind w:left="0" w:right="0" w:firstLine="560"/>
        <w:spacing w:before="450" w:after="450" w:line="312" w:lineRule="auto"/>
      </w:pPr>
      <w:r>
        <w:rPr>
          <w:rFonts w:ascii="宋体" w:hAnsi="宋体" w:eastAsia="宋体" w:cs="宋体"/>
          <w:color w:val="000"/>
          <w:sz w:val="28"/>
          <w:szCs w:val="28"/>
        </w:rPr>
        <w:t xml:space="preserve">《镜花缘》这本书的作者是李汝珍，是末年清朝写的一本批判性的小说，正是作者身处的时代，才触发了他写这本书的灵感，他诚挚、真切地以小说之名批判了“女子无才便是德”这句在当时习以为常，甚至毫不起眼的一句话。</w:t>
      </w:r>
    </w:p>
    <w:p>
      <w:pPr>
        <w:ind w:left="0" w:right="0" w:firstLine="560"/>
        <w:spacing w:before="450" w:after="450" w:line="312" w:lineRule="auto"/>
      </w:pPr>
      <w:r>
        <w:rPr>
          <w:rFonts w:ascii="宋体" w:hAnsi="宋体" w:eastAsia="宋体" w:cs="宋体"/>
          <w:color w:val="000"/>
          <w:sz w:val="28"/>
          <w:szCs w:val="28"/>
        </w:rPr>
        <w:t xml:space="preserve">这本书主要叙述的是：先从仙生讲起，周朝，武则天在某一日下命令百花齐放，可见这是不切实际的，但百花不敢违背圣旨便召集众花来此为武皇吐露芬芳，不料却被玉帝降罪凡间，身为百花之首的百花仙子也难逃其咎，被迫下凡去到了唐家。父亲唐敖拥有科考重榜之心，却次次不尽人意，还有一次被陷害，深感落寞的他只好踏上外游之路，经多次周转，唐敖、多久公、林之洋踏上了寻找百花的旅途，途中偶遇各种才女，见识各国风土人情，最后也算看清了一切，想着归隐蓬莱岛，修身养性，不散前缘。</w:t>
      </w:r>
    </w:p>
    <w:p>
      <w:pPr>
        <w:ind w:left="0" w:right="0" w:firstLine="560"/>
        <w:spacing w:before="450" w:after="450" w:line="312" w:lineRule="auto"/>
      </w:pPr>
      <w:r>
        <w:rPr>
          <w:rFonts w:ascii="宋体" w:hAnsi="宋体" w:eastAsia="宋体" w:cs="宋体"/>
          <w:color w:val="000"/>
          <w:sz w:val="28"/>
          <w:szCs w:val="28"/>
        </w:rPr>
        <w:t xml:space="preserve">在他们那个朝代，“女子无才便是德”，那时学堂不给女子入学，所以女子无才，即使有那么优秀的人和才智也无处施展，白白淹没了大批优秀女子，而在唐敖等人抵达黑齿国时，却见到女学塾的红红、亭亭两人，这两名十四五岁的少女最让人震撼的，是她们拥有的无尽才华，真是让人佩服，她们全身都散发着金色的光芒，自带不同于他人的强大气场，她们诗书礼乐无所不通，和多久公、唐敖讨论学问，涉及音乐文字，学术流派，口若悬河，咄咄相逼，弄的倚老卖老的多久公面红耳赤，汗流满面。不过后来，还是武则天给了女子展示的机会呢。</w:t>
      </w:r>
    </w:p>
    <w:p>
      <w:pPr>
        <w:ind w:left="0" w:right="0" w:firstLine="560"/>
        <w:spacing w:before="450" w:after="450" w:line="312" w:lineRule="auto"/>
      </w:pPr>
      <w:r>
        <w:rPr>
          <w:rFonts w:ascii="宋体" w:hAnsi="宋体" w:eastAsia="宋体" w:cs="宋体"/>
          <w:color w:val="000"/>
          <w:sz w:val="28"/>
          <w:szCs w:val="28"/>
        </w:rPr>
        <w:t xml:space="preserve">此书介绍了很多国家的奇闻与怪异，如君子国，君子国里的人们都是彬彬有礼，谦卑有序，有些太过谦让了。两面的人只要遇到有钱有势的，就露出恭维、小人的嘴脸，积极的讨好他人;而遇到没钱没事的，则露出丑恶鄙视的脸，当之风气就亦是如此，能听进忠言的人又能有多少呢?唐太宗李世民其则为一个深得民心的君主，忠言逆耳利于行，不愧深得人民的忠诚与信任。</w:t>
      </w:r>
    </w:p>
    <w:p>
      <w:pPr>
        <w:ind w:left="0" w:right="0" w:firstLine="560"/>
        <w:spacing w:before="450" w:after="450" w:line="312" w:lineRule="auto"/>
      </w:pPr>
      <w:r>
        <w:rPr>
          <w:rFonts w:ascii="宋体" w:hAnsi="宋体" w:eastAsia="宋体" w:cs="宋体"/>
          <w:color w:val="000"/>
          <w:sz w:val="28"/>
          <w:szCs w:val="28"/>
        </w:rPr>
        <w:t xml:space="preserve">最让我印象深刻的是，主人公在女儿国的游历，作者暗暗的在文中批判当时社会的不平等，但是女儿国恰恰是“男卑女尊”的制度，那时男子穿衣裙，作为妇人，以治内事，女子相反。一想起林之洋所遭遇的一些事情，就不禁感言：“难道古代妇女就没有受过吗”?有谁会可怜过她们呢?因此作者在文中让男性从女性的立场去体会缠足等种种陋习的丑恶与非人道性质。</w:t>
      </w:r>
    </w:p>
    <w:p>
      <w:pPr>
        <w:ind w:left="0" w:right="0" w:firstLine="560"/>
        <w:spacing w:before="450" w:after="450" w:line="312" w:lineRule="auto"/>
      </w:pPr>
      <w:r>
        <w:rPr>
          <w:rFonts w:ascii="宋体" w:hAnsi="宋体" w:eastAsia="宋体" w:cs="宋体"/>
          <w:color w:val="000"/>
          <w:sz w:val="28"/>
          <w:szCs w:val="28"/>
        </w:rPr>
        <w:t xml:space="preserve">“田时有不谢之花，八节有长青之草”，缘起缘散，花开花落。虽不能左右，但我想这就是最好的结果吧。</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镜花缘读书心得篇八</w:t>
      </w:r>
    </w:p>
    <w:p>
      <w:pPr>
        <w:ind w:left="0" w:right="0" w:firstLine="560"/>
        <w:spacing w:before="450" w:after="450" w:line="312" w:lineRule="auto"/>
      </w:pPr>
      <w:r>
        <w:rPr>
          <w:rFonts w:ascii="宋体" w:hAnsi="宋体" w:eastAsia="宋体" w:cs="宋体"/>
          <w:color w:val="000"/>
          <w:sz w:val="28"/>
          <w:szCs w:val="28"/>
        </w:rPr>
        <w:t xml:space="preserve">《镜花缘》是清代小说家李汝珍的代表作品，李汝珍花了10年心血才完成的。《镜花缘》一书征引浩博，学问涉及琴、棋、书、画、医、卜、星相、灯谜等。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作者以辛辣而幽默的文笔，嘲讽那些金玉其外、败絮其中的冒牌儒生。在\"白民国\"装腔作势的学究先生，居然将《孟子》上的\"幼吾幼，以及人之幼\"读作\"切吾切,以反人之切\"。这样的不学无术之辈，又是视\"一钱如命\"，尽想占便宜的唯利是图者之流。\"淑士国\"到处竖着\"贤良方正\"、\"德行耆儒\"、\"聪明正直\"等金匾，各色人等的衣着都是儒巾素服。他们举止斯文，满口\"之乎者也\"，然而却斤斤计较，十分吝啬，酒足饭饱后连吃剩下的几个盐豆都揣到怀里，即使一根用过的剔牙杖也要放到袖子里。作品以内外对照的手法揭露这些“假斯文”的酸腐气，淋漓尽致地讽刺了儒林的丑态。</w:t>
      </w:r>
    </w:p>
    <w:p>
      <w:pPr>
        <w:ind w:left="0" w:right="0" w:firstLine="560"/>
        <w:spacing w:before="450" w:after="450" w:line="312" w:lineRule="auto"/>
      </w:pPr>
      <w:r>
        <w:rPr>
          <w:rFonts w:ascii="宋体" w:hAnsi="宋体" w:eastAsia="宋体" w:cs="宋体"/>
          <w:color w:val="000"/>
          <w:sz w:val="28"/>
          <w:szCs w:val="28"/>
        </w:rPr>
        <w:t xml:space="preserve">作者还以漫画的手法，嘲讽和批判种种品质恶劣和行为不端的人们。\"两面国\"的人天生两面脸，对着人一张脸，背着人又是一张脸。即使对着人的那张脸也是变化无常，对\"儒巾绸衫\"者，便\"和颜悦色，满面谦恭光景\";对破旧衣衫者，冷冷淡淡，话无半句。一旦人们揭开他的浩然巾，就露出一副狰狞的本相。\"无肠国\"里富翁刻薄，用粪做饭供应奴仆。\"穿胸国\"的人心又歪又黑。\"翼民国\"的人头长五尺，都因好听奉承而致。\"结胸国\"的人胸前高出一块，只缘好吃懒做。\"犬封国\"的人长着狗头。\"豕喙国\"的人长着一张猪嘴。皆极尽讽刺挖苦之能事。</w:t>
      </w:r>
    </w:p>
    <w:p>
      <w:pPr>
        <w:ind w:left="0" w:right="0" w:firstLine="560"/>
        <w:spacing w:before="450" w:after="450" w:line="312" w:lineRule="auto"/>
      </w:pPr>
      <w:r>
        <w:rPr>
          <w:rFonts w:ascii="宋体" w:hAnsi="宋体" w:eastAsia="宋体" w:cs="宋体"/>
          <w:color w:val="000"/>
          <w:sz w:val="28"/>
          <w:szCs w:val="28"/>
        </w:rPr>
        <w:t xml:space="preserve">作者理想中以女性为中心的\"女儿国\"，\"男子反穿衣裙，作为妇人，以治内事;女子反穿靴帽，作为男人，以治外事\"。女子的智慧、才能都不弱于男子，从皇帝到辅臣都是女子。这里反映出作者对男女平等、女子和男人具有同样社会地位的良好愿望。虽然自明中叶以来，不乏歌颂妇女才能的作品，但是“女儿国”却是李汝珍的独创。</w:t>
      </w:r>
    </w:p>
    <w:p>
      <w:pPr>
        <w:ind w:left="0" w:right="0" w:firstLine="560"/>
        <w:spacing w:before="450" w:after="450" w:line="312" w:lineRule="auto"/>
      </w:pPr>
      <w:r>
        <w:rPr>
          <w:rFonts w:ascii="宋体" w:hAnsi="宋体" w:eastAsia="宋体" w:cs="宋体"/>
          <w:color w:val="000"/>
          <w:sz w:val="28"/>
          <w:szCs w:val="28"/>
        </w:rPr>
        <w:t xml:space="preserve">在《镜花缘》文本的表层展示的是虚幻浪漫静谧的万般世相，而其深处却一度奔突、冲撞着由生命的热爱、执着与死亡的敬畏、疑惑的巨大张力支撑起的深沉悲痛的宇宙意识，这种对人类生存根本性问题的追问才是小说最具魅力的部分，但在当时背景下，这部分内容不仅不能闪烁出本该有的金属般的光泽，反而成为“封建糟粕”，并且由于其他各方面艺术成就的折扣更遭株连，最终沦落得少有人问津的地步。</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镜花缘读书心得篇九</w:t>
      </w:r>
    </w:p>
    <w:p>
      <w:pPr>
        <w:ind w:left="0" w:right="0" w:firstLine="560"/>
        <w:spacing w:before="450" w:after="450" w:line="312" w:lineRule="auto"/>
      </w:pPr>
      <w:r>
        <w:rPr>
          <w:rFonts w:ascii="宋体" w:hAnsi="宋体" w:eastAsia="宋体" w:cs="宋体"/>
          <w:color w:val="000"/>
          <w:sz w:val="28"/>
          <w:szCs w:val="28"/>
        </w:rPr>
        <w:t xml:space="preserve">《镜花缘》作为我国一部经典的古典佳作，从小就给我留下了难以磨灭的印象。从最开始的小人书，到随后的动画片，还有改编的电视剧，一个个奇人异事，一段段冒险之旅，真的是眼花缭乱、精彩纷呈。这次有机会重温这部作品，着实让人欣喜。</w:t>
      </w:r>
    </w:p>
    <w:p>
      <w:pPr>
        <w:ind w:left="0" w:right="0" w:firstLine="560"/>
        <w:spacing w:before="450" w:after="450" w:line="312" w:lineRule="auto"/>
      </w:pPr>
      <w:r>
        <w:rPr>
          <w:rFonts w:ascii="宋体" w:hAnsi="宋体" w:eastAsia="宋体" w:cs="宋体"/>
          <w:color w:val="000"/>
          <w:sz w:val="28"/>
          <w:szCs w:val="28"/>
        </w:rPr>
        <w:t xml:space="preserve">精美的插画、厚实的文字、丰富的注释，原汁原味地呈现出原著的精彩，让人爱不释手。天马行空的想象力，精彩绝伦的海外冒险，一个个形色各异的国家都带给读者阅读的享受。</w:t>
      </w:r>
    </w:p>
    <w:p>
      <w:pPr>
        <w:ind w:left="0" w:right="0" w:firstLine="560"/>
        <w:spacing w:before="450" w:after="450" w:line="312" w:lineRule="auto"/>
      </w:pPr>
      <w:r>
        <w:rPr>
          <w:rFonts w:ascii="宋体" w:hAnsi="宋体" w:eastAsia="宋体" w:cs="宋体"/>
          <w:color w:val="000"/>
          <w:sz w:val="28"/>
          <w:szCs w:val="28"/>
        </w:rPr>
        <w:t xml:space="preserve">还记得君子国、两面国的故事么？或善良、或狡黠，或温文尔雅，或两面三刀，诙谐幽默的文字再带来欢笑的同时，也体味到人性的真谛。还有女儿国的经历，让人感受到作者对男女地位的思考和解读。</w:t>
      </w:r>
    </w:p>
    <w:p>
      <w:pPr>
        <w:ind w:left="0" w:right="0" w:firstLine="560"/>
        <w:spacing w:before="450" w:after="450" w:line="312" w:lineRule="auto"/>
      </w:pPr>
      <w:r>
        <w:rPr>
          <w:rFonts w:ascii="宋体" w:hAnsi="宋体" w:eastAsia="宋体" w:cs="宋体"/>
          <w:color w:val="000"/>
          <w:sz w:val="28"/>
          <w:szCs w:val="28"/>
        </w:rPr>
        <w:t xml:space="preserve">从百花下凡到百花相聚，琴棋书画，医卜音算，灯谜酒令，无不展示出中国传统文化的精髓，让我们叹服中国传统文化的博大精深。</w:t>
      </w:r>
    </w:p>
    <w:p>
      <w:pPr>
        <w:ind w:left="0" w:right="0" w:firstLine="560"/>
        <w:spacing w:before="450" w:after="450" w:line="312" w:lineRule="auto"/>
      </w:pPr>
      <w:r>
        <w:rPr>
          <w:rFonts w:ascii="宋体" w:hAnsi="宋体" w:eastAsia="宋体" w:cs="宋体"/>
          <w:color w:val="000"/>
          <w:sz w:val="28"/>
          <w:szCs w:val="28"/>
        </w:rPr>
        <w:t xml:space="preserve">一支神幻曲，奏响百花盛放；一幅百花图，尽显古典文化的`魅力，还等什么，一起来分享经典著作的精彩吧。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2025-01-16T14:01:23+08:00</dcterms:created>
  <dcterms:modified xsi:type="dcterms:W3CDTF">2025-01-16T14:01:23+08:00</dcterms:modified>
</cp:coreProperties>
</file>

<file path=docProps/custom.xml><?xml version="1.0" encoding="utf-8"?>
<Properties xmlns="http://schemas.openxmlformats.org/officeDocument/2006/custom-properties" xmlns:vt="http://schemas.openxmlformats.org/officeDocument/2006/docPropsVTypes"/>
</file>