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2024年师德考核个人年度总结表格 师德考核个人年度考核总结(优质12篇)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我给大家整理了一些优质的总结范文，希望对大家能够有所帮助。师德考核个人年度总结表格篇一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师德考核个人年度总结表格篇一</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师德考核个人年度总结表格篇二</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拼搏进取特别自20xx年晋升中学一级以来，我每天早来晚走、周六周日也难得休息，每天在校工作时间平均在十个小时以上，教育教学成绩十分显著，每年均被评为学校先进个人，受到学校表彰。-年10月，撰写《谈高三历史后期复习》在县级历史教研会上交流，获得好评。03年高考教学质量评估全县文科应届综合科第五名;-年领导德育工作荣获-年全县德育工作三等奖。-年德育工作荣获仁寿县学校德育工作特等奖。-年撰写的《高三历史复习中如何发挥学生的主体性》在眉山市历史教研会上交流，获得一致好评。-年撰写的《与时俱进，以德立校》被仁寿县委宣传部评为优秀调研文章。05年四川省未成年人思想道德建设知识竞赛活动中，荣获优胜奖。-年，领导的校团支部获“四川省红旗团委”荣誉称号。</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师德考核个人年度总结表格篇三</w:t>
      </w:r>
    </w:p>
    <w:p>
      <w:pPr>
        <w:ind w:left="0" w:right="0" w:firstLine="560"/>
        <w:spacing w:before="450" w:after="450" w:line="312" w:lineRule="auto"/>
      </w:pPr>
      <w:r>
        <w:rPr>
          <w:rFonts w:ascii="宋体" w:hAnsi="宋体" w:eastAsia="宋体" w:cs="宋体"/>
          <w:color w:val="000"/>
          <w:sz w:val="28"/>
          <w:szCs w:val="28"/>
        </w:rPr>
        <w:t xml:space="preserve">自从站上讲台后，非常注意为人师表，在语言或行动中都注意美字。在平时的工作中，自己总是一个人民教师准则要求自己，爱祖国、爱人民，积极工作，要求上进，并加入到党组织中去，在党旗下表过决心，为党为人民奋斗终身。一天上好每节课，从早上到晚上都站在讲台上，对得去人民、对得起党。我在社会上看到一些不良的人为现象，自己不服气，觉得真正做工的人得不到重用，而不做工的人反而青云直上，所以就产生了泄气的思想。 这次通过师德师风集中教育学习活动后，我学习了《教师法》、《教师职业道德规范》以及领导有关师德建设的有关文件精神和先进教师的先进事迹，反思自己，觉得自己从教十数年来，自己的表现在示范方面做得很不够，针对自己的不足之处，我指定了以下整改措施。</w:t>
      </w:r>
    </w:p>
    <w:p>
      <w:pPr>
        <w:ind w:left="0" w:right="0" w:firstLine="560"/>
        <w:spacing w:before="450" w:after="450" w:line="312" w:lineRule="auto"/>
      </w:pPr>
      <w:r>
        <w:rPr>
          <w:rFonts w:ascii="宋体" w:hAnsi="宋体" w:eastAsia="宋体" w:cs="宋体"/>
          <w:color w:val="000"/>
          <w:sz w:val="28"/>
          <w:szCs w:val="28"/>
        </w:rPr>
        <w:t xml:space="preserve">一、 发扬成绩，努力克服缺点</w:t>
      </w:r>
    </w:p>
    <w:p>
      <w:pPr>
        <w:ind w:left="0" w:right="0" w:firstLine="560"/>
        <w:spacing w:before="450" w:after="450" w:line="312" w:lineRule="auto"/>
      </w:pPr>
      <w:r>
        <w:rPr>
          <w:rFonts w:ascii="宋体" w:hAnsi="宋体" w:eastAsia="宋体" w:cs="宋体"/>
          <w:color w:val="000"/>
          <w:sz w:val="28"/>
          <w:szCs w:val="28"/>
        </w:rPr>
        <w:t xml:space="preserve">身为一名老教师，况且目前我还在教学一线上，我要以身做则，积极配合各科教师做好学校各项教育教学工作。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二、终身学习，持续发展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 要多读书、多看报。活到老、学到老，要积极努力地上好课的同时，主动参加学校科组的教研活动，把自己多年来积累下来的教学经验传授给年轻教师。</w:t>
      </w:r>
    </w:p>
    <w:p>
      <w:pPr>
        <w:ind w:left="0" w:right="0" w:firstLine="560"/>
        <w:spacing w:before="450" w:after="450" w:line="312" w:lineRule="auto"/>
      </w:pPr>
      <w:r>
        <w:rPr>
          <w:rFonts w:ascii="宋体" w:hAnsi="宋体" w:eastAsia="宋体" w:cs="宋体"/>
          <w:color w:val="000"/>
          <w:sz w:val="28"/>
          <w:szCs w:val="28"/>
        </w:rPr>
        <w:t xml:space="preserve">三、尽心尽责作好我的本职工作，对不良现象和错误行为要大胆批评指出，为教育事业发挥自己的余热。</w:t>
      </w:r>
    </w:p>
    <w:p>
      <w:pPr>
        <w:ind w:left="0" w:right="0" w:firstLine="560"/>
        <w:spacing w:before="450" w:after="450" w:line="312" w:lineRule="auto"/>
      </w:pPr>
      <w:r>
        <w:rPr>
          <w:rFonts w:ascii="宋体" w:hAnsi="宋体" w:eastAsia="宋体" w:cs="宋体"/>
          <w:color w:val="000"/>
          <w:sz w:val="28"/>
          <w:szCs w:val="28"/>
        </w:rPr>
        <w:t xml:space="preserve">早晨的阳光是灿烂的，夕阳的彩云是美丽的，人生篇章开头应该是吸引人的，高峰应该是豪迈的，那好的结尾也应该是完满的。我应该这样去走完自己的人生道路。</w:t>
      </w:r>
    </w:p>
    <w:p>
      <w:pPr>
        <w:ind w:left="0" w:right="0" w:firstLine="560"/>
        <w:spacing w:before="450" w:after="450" w:line="312" w:lineRule="auto"/>
      </w:pPr>
      <w:r>
        <w:rPr>
          <w:rFonts w:ascii="宋体" w:hAnsi="宋体" w:eastAsia="宋体" w:cs="宋体"/>
          <w:color w:val="000"/>
          <w:sz w:val="28"/>
          <w:szCs w:val="28"/>
        </w:rPr>
        <w:t xml:space="preserve">四、树立“以人为本”的素质教育的理念。</w:t>
      </w:r>
    </w:p>
    <w:p>
      <w:pPr>
        <w:ind w:left="0" w:right="0" w:firstLine="560"/>
        <w:spacing w:before="450" w:after="450" w:line="312" w:lineRule="auto"/>
      </w:pPr>
      <w:r>
        <w:rPr>
          <w:rFonts w:ascii="宋体" w:hAnsi="宋体" w:eastAsia="宋体" w:cs="宋体"/>
          <w:color w:val="000"/>
          <w:sz w:val="28"/>
          <w:szCs w:val="28"/>
        </w:rPr>
        <w:t xml:space="preserve">要注重人文关怀，精神扶持，成为学生健康成长的指导者和引路人。具体表现在对学生的人格的尊重上。平等地看待每一位学生，关爱每一位学生，严格要求每一位学生。要关注学生的全面发展，和谐发展。动的学习和参与社会实践活动，使学生的潜力得到充分发展。要使学生在获得科学文化的同时，获得精神的成长，形成健全的人格。丰富儿童的精神世界，使学生“获得爱、懂得爱、学会爱。”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五、注重小节，修炼人格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六、乐于奉献，实现自我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师德考核个人年度总结表格篇四</w:t>
      </w:r>
    </w:p>
    <w:p>
      <w:pPr>
        <w:ind w:left="0" w:right="0" w:firstLine="560"/>
        <w:spacing w:before="450" w:after="450" w:line="312" w:lineRule="auto"/>
      </w:pPr>
      <w:r>
        <w:rPr>
          <w:rFonts w:ascii="宋体" w:hAnsi="宋体" w:eastAsia="宋体" w:cs="宋体"/>
          <w:color w:val="000"/>
          <w:sz w:val="28"/>
          <w:szCs w:val="28"/>
        </w:rPr>
        <w:t xml:space="preserve">以下是小编整理的小学师德考核个人年度总结，请参考，上公文站，发现学习。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在教育教学过程中，不断丰富自身学识，努力提高自身能力、业务水平.版权所有! ，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师德考核个人年度总结表格篇五</w:t>
      </w:r>
    </w:p>
    <w:p>
      <w:pPr>
        <w:ind w:left="0" w:right="0" w:firstLine="560"/>
        <w:spacing w:before="450" w:after="450" w:line="312" w:lineRule="auto"/>
      </w:pPr>
      <w:r>
        <w:rPr>
          <w:rFonts w:ascii="宋体" w:hAnsi="宋体" w:eastAsia="宋体" w:cs="宋体"/>
          <w:color w:val="000"/>
          <w:sz w:val="28"/>
          <w:szCs w:val="28"/>
        </w:rPr>
        <w:t xml:space="preserve">在校领导者的安排下，对于学生的形成性习惯培养进行了一定的努力。现将师德师风个人总结汇报如下：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一、热爱学生，丰富师德的内容。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w:t>
      </w:r>
    </w:p>
    <w:p>
      <w:pPr>
        <w:ind w:left="0" w:right="0" w:firstLine="560"/>
        <w:spacing w:before="450" w:after="450" w:line="312" w:lineRule="auto"/>
      </w:pPr>
      <w:r>
        <w:rPr>
          <w:rFonts w:ascii="宋体" w:hAnsi="宋体" w:eastAsia="宋体" w:cs="宋体"/>
          <w:color w:val="000"/>
          <w:sz w:val="28"/>
          <w:szCs w:val="28"/>
        </w:rPr>
        <w:t xml:space="preserve">才会爱岗敬业，乐于奉献，竭尽全力地去教育学生；</w:t>
      </w:r>
    </w:p>
    <w:p>
      <w:pPr>
        <w:ind w:left="0" w:right="0" w:firstLine="560"/>
        <w:spacing w:before="450" w:after="450" w:line="312" w:lineRule="auto"/>
      </w:pPr>
      <w:r>
        <w:rPr>
          <w:rFonts w:ascii="宋体" w:hAnsi="宋体" w:eastAsia="宋体" w:cs="宋体"/>
          <w:color w:val="000"/>
          <w:sz w:val="28"/>
          <w:szCs w:val="28"/>
        </w:rPr>
        <w:t xml:space="preserve">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二、尊重家长，进一步搞好师德工作。</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为了调动家长积极参与学校教育，我不定期通过电话与家长联系，对学生的表现进行具体分析。让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有一个人说过：一个优秀的教师，必须有四大支柱，有丰厚的文化底蕴支撑起教师的人性，高超的教育智慧支撑起教师的灵性，宏阔的课程视野支撑起教师的活性，远大的职业境界支撑起教师的诗性。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师德考核个人年度总结表格篇六</w:t>
      </w:r>
    </w:p>
    <w:p>
      <w:pPr>
        <w:ind w:left="0" w:right="0" w:firstLine="560"/>
        <w:spacing w:before="450" w:after="450" w:line="312" w:lineRule="auto"/>
      </w:pPr>
      <w:r>
        <w:rPr>
          <w:rFonts w:ascii="宋体" w:hAnsi="宋体" w:eastAsia="宋体" w:cs="宋体"/>
          <w:color w:val="000"/>
          <w:sz w:val="28"/>
          <w:szCs w:val="28"/>
        </w:rPr>
        <w:t xml:space="preserve">时间过得飞快，转眼间本学期即将结束，本学期我担任本班班主任，一个学期以来，我尽心投入于工作中，在工作中不断实践、总结、更新，力求做到最好。虽然很累，但是也很充实，以下是我对这个学期的总结：</w:t>
      </w:r>
    </w:p>
    <w:p>
      <w:pPr>
        <w:ind w:left="0" w:right="0" w:firstLine="560"/>
        <w:spacing w:before="450" w:after="450" w:line="312" w:lineRule="auto"/>
      </w:pPr>
      <w:r>
        <w:rPr>
          <w:rFonts w:ascii="宋体" w:hAnsi="宋体" w:eastAsia="宋体" w:cs="宋体"/>
          <w:color w:val="000"/>
          <w:sz w:val="28"/>
          <w:szCs w:val="28"/>
        </w:rPr>
        <w:t xml:space="preserve">一、习方面，本学期我担任本班的数学教学，幼儿对数学的理解以及学习能力各不相同，对于能力较弱的幼儿，我利用午睡以及离园前的时间加强对孩子的辅导，和家长交流在家如何辅导孩子数学，一个学期下来，孩子们的数学都有了不同程度的进步。</w:t>
      </w:r>
    </w:p>
    <w:p>
      <w:pPr>
        <w:ind w:left="0" w:right="0" w:firstLine="560"/>
        <w:spacing w:before="450" w:after="450" w:line="312" w:lineRule="auto"/>
      </w:pPr>
      <w:r>
        <w:rPr>
          <w:rFonts w:ascii="宋体" w:hAnsi="宋体" w:eastAsia="宋体" w:cs="宋体"/>
          <w:color w:val="000"/>
          <w:sz w:val="28"/>
          <w:szCs w:val="28"/>
        </w:rPr>
        <w:t xml:space="preserve">二、在活动当中我也得到了许多锻炼，在本学期的活动中，我初次尝试了主持、分配、协调等工作。第一次是开家长会，因为是初次尝试自己主导，所以比较紧张，表情比较严肃，语速也过快。第二次是诗歌比赛主持，第一次主持活动显得不太自然，由于经验不足，没能调动起家长的热情，在活动分工中考虑不周全，所以准备的比较急，幼儿的后场秩序也不够好。第三次是主持模特大赛，自己觉得这次活动中我的.进步较大，分工较上两次更合理细致了，在主持方面也更有经验了，家长的气氛比较好。通过这三次的锻炼，我各方面的能力都有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三、在家长工作方面，天冷时，我每天早上发送叫孩子起床的短信，家长比较肯定，基本上每天孩子们都在上课前能到园。</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师德考核个人年度总结表格篇七</w:t>
      </w:r>
    </w:p>
    <w:p>
      <w:pPr>
        <w:ind w:left="0" w:right="0" w:firstLine="560"/>
        <w:spacing w:before="450" w:after="450" w:line="312" w:lineRule="auto"/>
      </w:pPr>
      <w:r>
        <w:rPr>
          <w:rFonts w:ascii="宋体" w:hAnsi="宋体" w:eastAsia="宋体" w:cs="宋体"/>
          <w:color w:val="000"/>
          <w:sz w:val="28"/>
          <w:szCs w:val="28"/>
        </w:rPr>
        <w:t xml:space="preserve">我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总结情况汇报如下：</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师德考核个人年度总结表格篇八</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师德考核个人年度总结表格篇九</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师德考核个人年度总结表格篇十</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重要思想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2024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师德考核个人年度总结表格篇十一</w:t>
      </w:r>
    </w:p>
    <w:p>
      <w:pPr>
        <w:ind w:left="0" w:right="0" w:firstLine="560"/>
        <w:spacing w:before="450" w:after="450" w:line="312" w:lineRule="auto"/>
      </w:pPr>
      <w:r>
        <w:rPr>
          <w:rFonts w:ascii="宋体" w:hAnsi="宋体" w:eastAsia="宋体" w:cs="宋体"/>
          <w:color w:val="000"/>
          <w:sz w:val="28"/>
          <w:szCs w:val="28"/>
        </w:rPr>
        <w:t xml:space="preserve">本人热爱祖国，拥护党的\'领导，学习和宣传先进思想，热爱教育事业，发扬奉献精神。严格执行教育方针，遵循教育规律，爱岗尽职，教书育人。不断提高科学文化和教育理论水平，精钻业务，实事求是，勇于探索。关爱、尊重学生，从来没有体罚或变相体罚学生的现象。能循循善诱，诲人不倦，保护学生身心健康。能热爱学校，关心集体，谦虚谨慎，与同事团结协作，遵纪守法，作风正派。衣着整洁、大方，举止端庄，语言文明，礼貌待人。能以身作则，为人师表。我严格执行教师职业道德规范。</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师德考核个人年度总结表格篇十二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可是这种爱更有价值，更为人称道。或许这种爱，未必必须能在学习上显出效果来，可是它使人心热，使人不再陷入消沉痛苦，从而产生进取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要明白，爱能够化冷漠为热情，化忧郁为振奋，化悲伤为喜悦，化懒惰为勤奋。爱是真正促使人复苏的动力。这种爱每个人应当贡献，每个人应当获得。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2025-01-16T14:45:04+08:00</dcterms:created>
  <dcterms:modified xsi:type="dcterms:W3CDTF">2025-01-16T14:45:04+08:00</dcterms:modified>
</cp:coreProperties>
</file>

<file path=docProps/custom.xml><?xml version="1.0" encoding="utf-8"?>
<Properties xmlns="http://schemas.openxmlformats.org/officeDocument/2006/custom-properties" xmlns:vt="http://schemas.openxmlformats.org/officeDocument/2006/docPropsVTypes"/>
</file>