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2024年文明礼仪的演讲稿(优质8篇)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为大家整理的演讲稿，欢迎大家分享阅读。文明礼仪的演讲稿篇一在一个国家中个人是主体。对于个人来说什么最重要呢?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文明礼仪的演讲稿篇一</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文明礼仪的演讲稿篇三</w:t>
      </w:r>
    </w:p>
    <w:p>
      <w:pPr>
        <w:ind w:left="0" w:right="0" w:firstLine="560"/>
        <w:spacing w:before="450" w:after="450" w:line="312" w:lineRule="auto"/>
      </w:pPr>
      <w:r>
        <w:rPr>
          <w:rFonts w:ascii="宋体" w:hAnsi="宋体" w:eastAsia="宋体" w:cs="宋体"/>
          <w:color w:val="000"/>
          <w:sz w:val="28"/>
          <w:szCs w:val="28"/>
        </w:rPr>
        <w:t xml:space="preserve">在我们日常生活中不免经常看到这样的现象:一些身强力壮的小伙子，旁若无人地坐在公交车的老弱病残席上;也许会听到两个高谈阔论的时髦姑娘，如何兴高采烈地发出“他妈的”之声;也许会遇到有人撞了你一下，不打招呼便扬长而去的情况。</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w:t>
      </w:r>
    </w:p>
    <w:p>
      <w:pPr>
        <w:ind w:left="0" w:right="0" w:firstLine="560"/>
        <w:spacing w:before="450" w:after="450" w:line="312" w:lineRule="auto"/>
      </w:pPr>
      <w:r>
        <w:rPr>
          <w:rFonts w:ascii="宋体" w:hAnsi="宋体" w:eastAsia="宋体" w:cs="宋体"/>
          <w:color w:val="000"/>
          <w:sz w:val="28"/>
          <w:szCs w:val="28"/>
        </w:rPr>
        <w:t xml:space="preserve">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文明礼仪的演讲稿篇五</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同学们，行动起来吧!我们要从现在做起，当一名优秀的少先队员，做一个讲文明懂礼貌的好学生。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下午好!今天我演讲的题目是《文明礼貌在校园》。</w:t>
      </w:r>
    </w:p>
    <w:p>
      <w:pPr>
        <w:ind w:left="0" w:right="0" w:firstLine="560"/>
        <w:spacing w:before="450" w:after="450" w:line="312" w:lineRule="auto"/>
      </w:pPr>
      <w:r>
        <w:rPr>
          <w:rFonts w:ascii="宋体" w:hAnsi="宋体" w:eastAsia="宋体" w:cs="宋体"/>
          <w:color w:val="000"/>
          <w:sz w:val="28"/>
          <w:szCs w:val="28"/>
        </w:rPr>
        <w:t xml:space="preserve">校园内，一些衣着整洁的同学边走边聊，随手丢下刚刚吃完零食剩下的包装袋;菜摊旁，小贩们卖完了菜，赚足了钱，随手将他们摊上的垃圾扔在了大街上;路边的花坛里，鲜花和小草差不多要被丢的垃圾掩盖了……亲爱的同学们，当你看到这些情景时，有什么感想呢?快快行动起来吧，做一个文明的好少年，用我们的文明行为影响自己的家庭，影响我们的校园，让这个世界清洁起来吧。</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小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一声“谢谢”表达了对对方的无限感激，一声“老师好”传递了对老师由衷的钦敬;同学们，让我们用一份情感来遵守“讲文明、懂礼貌”的标语，用一份行动使文明礼貌之风永驻我们的校园吧!谢谢大家!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文明礼仪的演讲稿篇七</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在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我想大家一定听过\"刘备三顾茅庐\"的故事，这个故事说明只有尊重别人，才能受到别人的尊重和信赖，在事业上才能获得成功。在这三月份的文明礼仪中，很多同学已经注意到了这一点，现在，走在校园里时常能听到同学们响亮而亲切的问喉声。 学校团委安排的文明礼仪岗每天在校门口迎接上学的学生和上班的老师，而美好的一天就在这声声问好声中开始。随着文明礼仪教育的深入开展，课上举手的人多了，和声细语讨论问题的人多了;课间吵闹的人少了;地上的纸屑少了，随手捡垃圾的人多了，我们的校园比以前更干净了;宿舍的内务比以前更干净了，熄灯后讲话的人少了，教室开无人灯开的少了，随手关灯的人多了;为小事吵架动手的人少了;楼梯上追逐打闹的人少了，相互谦让的人多了……。三月的春风吹拂下，既暖了人，更暖了人心，这一切都是同学们遵守学校文明礼仪的结果，也是学校倡导文明礼仪的成果，来之不易，更需要我们每个人用心呵护。</w:t>
      </w:r>
    </w:p>
    <w:p>
      <w:pPr>
        <w:ind w:left="0" w:right="0" w:firstLine="560"/>
        <w:spacing w:before="450" w:after="450" w:line="312" w:lineRule="auto"/>
      </w:pPr>
      <w:r>
        <w:rPr>
          <w:rFonts w:ascii="宋体" w:hAnsi="宋体" w:eastAsia="宋体" w:cs="宋体"/>
          <w:color w:val="000"/>
          <w:sz w:val="28"/>
          <w:szCs w:val="28"/>
        </w:rPr>
        <w:t xml:space="preserve">当然，我们也应该看到在全校师生共奏的文明礼仪和谐乐章中的不和谐音符，还是会发现了有些同学在这方面做的还不够，如进学校不挂戴胸卡，穿着打扮跟学生不相配，中午进餐依然跑步进食堂，不顾他人安危;浪费粮食现象非常严重。有些同学一下课就往小店跑，零食不断口，垃圾随地乱丢;很多学生还在不许购物的时间内去购物。还有些同学留连校门口的小食摊，不顾形象，不顾安全……。看到这些现象我们感到痛心，感到不安，更让我们有深思的必要。为什么这些现象并没有随着文明礼仪教育的深入而在我们学校绝迹呢，我希望这些学生能迅速提高自己的思想认识，迅速提高对养成文明礼貌的良好形象重要性的认识，从而自觉地规范自己平时的言行，并逐步养成良好的文明习惯。如果你失去了今天，你不算失败，因为明天会再来。 如果你失去了金钱，你不算失败，因为人生的价值不在钱袋。 如果你失去了文明，你是彻彻底底的失败，因为你已经失去了做人的.真谛。</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他会自觉维护校园环境，他更不会乱丢饮料杯、面巾纸、塑料袋、纸片，而且会动手捡拾纸片等，因为他懂得环境是大家的环境，把美好留给他人和自己。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2025-01-16T13:18:41+08:00</dcterms:created>
  <dcterms:modified xsi:type="dcterms:W3CDTF">2025-01-16T13:18:41+08:00</dcterms:modified>
</cp:coreProperties>
</file>

<file path=docProps/custom.xml><?xml version="1.0" encoding="utf-8"?>
<Properties xmlns="http://schemas.openxmlformats.org/officeDocument/2006/custom-properties" xmlns:vt="http://schemas.openxmlformats.org/officeDocument/2006/docPropsVTypes"/>
</file>