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最新民族团结一家亲演讲稿(精选15篇)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我给大家整理了一些演讲稿模板范文，希望能够帮助到大家。民族团结一家亲演讲稿篇一尊敬的各位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还记得，上学以后，我学会的第一句话就是：“我是中国人”慢慢又知道“没有_就没有新中国”“没有_就没有中国的强大”。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_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”等主题活动，进一步加强学校民族团结教育工作。为此，作为我们每一个中小学生，每一个和伟大祖国共同进步成长的青少年，都要从小树立“同呼吸、共命运，各族人民亲如一家”的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民族团结一家亲演讲稿篇三</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民族团结一家亲演讲稿篇四</w:t>
      </w:r>
    </w:p>
    <w:p>
      <w:pPr>
        <w:ind w:left="0" w:right="0" w:firstLine="560"/>
        <w:spacing w:before="450" w:after="450" w:line="312" w:lineRule="auto"/>
      </w:pPr>
      <w:r>
        <w:rPr>
          <w:rFonts w:ascii="宋体" w:hAnsi="宋体" w:eastAsia="宋体" w:cs="宋体"/>
          <w:color w:val="000"/>
          <w:sz w:val="28"/>
          <w:szCs w:val="28"/>
        </w:rPr>
        <w:t xml:space="preserve">，评委，亲爱的朋友们：</w:t>
      </w:r>
    </w:p>
    <w:p>
      <w:pPr>
        <w:ind w:left="0" w:right="0" w:firstLine="560"/>
        <w:spacing w:before="450" w:after="450" w:line="312" w:lineRule="auto"/>
      </w:pPr>
      <w:r>
        <w:rPr>
          <w:rFonts w:ascii="宋体" w:hAnsi="宋体" w:eastAsia="宋体" w:cs="宋体"/>
          <w:color w:val="000"/>
          <w:sz w:val="28"/>
          <w:szCs w:val="28"/>
        </w:rPr>
        <w:t xml:space="preserve">下午好，我今天演讲的题目是盛开的民族团结之花。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家是一个家，国是大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，每当我听到这首歌，都会激情澎湃，作为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从小，我就为我能生活在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片辽阔的土地而自豪骄傲，因为我知道，这片土地，汇聚的56份热情；这片土地，汇聚的是56种希望；这片土地，汇聚的是56颗炽热的爱国之心!蔚蓝的天空，因为有了白云的点缀，才不会寂寞；宽广的大地，因为有了万物的装点，才显得生机盎然。在由56个民族构成的祖国大家庭里，在多民族聚居、美丽富饶的青海，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年奥运会举办成功了祖国——意味着这片古老的`土地和世代相传的人民。千百年来，她牵系、造就了我们民族至高的美、和至深的爱。无数的共产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人、人民解放军浴血奋战、抛头颅、撒热血是为了她；无数的科学家、艺术家、文学家毫不保留地献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己的智慧、才华，艰辛地劳动是为了她!这是一种众志成城、团结一心、勇于拼搏的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。这是中华民族的优秀传统和民族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中华民族是具有强大凝聚力、向心力的民族。让我们每个人都投入到伟大的民族团结进步这一洪流中去，团结进取、弘扬正气、争做民族团结的楷模。就像歌中唱到的：\"五十六个民族，五十六枝花，五十六个兄弟姐妹是一家\"一样。</w:t>
      </w:r>
    </w:p>
    <w:p>
      <w:pPr>
        <w:ind w:left="0" w:right="0" w:firstLine="560"/>
        <w:spacing w:before="450" w:after="450" w:line="312" w:lineRule="auto"/>
      </w:pPr>
      <w:r>
        <w:rPr>
          <w:rFonts w:ascii="宋体" w:hAnsi="宋体" w:eastAsia="宋体" w:cs="宋体"/>
          <w:color w:val="000"/>
          <w:sz w:val="28"/>
          <w:szCs w:val="28"/>
        </w:rPr>
        <w:t xml:space="preserve">需要团结明天的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更需合作，让我们共同建设美好的祖国，和谐的青海。共同实现美丽的青海，富饶的青海，你让我们赞美，你让我们歌唱。你是我永远的故乡!</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民族团结一家亲演讲稿篇六</w:t>
      </w:r>
    </w:p>
    <w:p>
      <w:pPr>
        <w:ind w:left="0" w:right="0" w:firstLine="560"/>
        <w:spacing w:before="450" w:after="450" w:line="312" w:lineRule="auto"/>
      </w:pPr>
      <w:r>
        <w:rPr>
          <w:rFonts w:ascii="宋体" w:hAnsi="宋体" w:eastAsia="宋体" w:cs="宋体"/>
          <w:color w:val="000"/>
          <w:sz w:val="28"/>
          <w:szCs w:val="28"/>
        </w:rPr>
        <w:t xml:space="preserve">大家好!我是3班的xxx，很高兴能参加这次演讲比赛。今天，我演讲的题目是《盛开的民族团结之花》。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也叫演讲词，它是在较为隆重的仪式上和某些公众场合发表的讲话文稿。本站整理的范文“民族团结一家亲的演讲稿”，供大家阅读参考。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民族团结一家亲演讲稿作家巴金曾这样说过：“我爱我的祖国，爱我的人民，离开了它，离开了他们，我就无法生存，更无法写作。”改革开放的总设计师*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忙下，新疆在20xx年得到了新一轮援疆建设发展机遇。援疆的省份包括北京、天津、河北、山西、辽宁、吉林、黑龙江、上海、江苏、浙江、安徽、福建、江西、山东、河南、湖北、湖南、广东、深圳等，仅仅只用2年的时刻，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新疆这片祖国西部的热土上，各族人民正团结一心，共同营造着团结、稳定、繁荣的完美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你么好！</w:t>
      </w:r>
    </w:p>
    <w:p>
      <w:pPr>
        <w:ind w:left="0" w:right="0" w:firstLine="560"/>
        <w:spacing w:before="450" w:after="450" w:line="312" w:lineRule="auto"/>
      </w:pPr>
      <w:r>
        <w:rPr>
          <w:rFonts w:ascii="宋体" w:hAnsi="宋体" w:eastAsia="宋体" w:cs="宋体"/>
          <w:color w:val="000"/>
          <w:sz w:val="28"/>
          <w:szCs w:val="28"/>
        </w:rPr>
        <w:t xml:space="preserve">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家住xx高新区x路社区的王燕娜，为了挽救我县维吾尔族学生毛南江年轻而宝贵的生命，无偿将自己的肾捐献。并表示要自强不息，继续为加强民族团结，共建和谐社会作出自己最大的贡献。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x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一曲优美动听的《我们x好地方》，唱出了两千二百万天山儿女的心声。在党的民族政策光辉照耀下，x大地安定祥和，到处奏响民族团结的凯歌。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民族团结月，凝铸同志兄弟情。x生活着维吾尔、汉、哈萨克、回、蒙古等47个民族，数百年来，在抵御外敌入侵、反对分裂祖国的斗争中，各族人民结下了兄弟般的深厚情谊。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民族团结一家亲演讲稿篇九</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家是一个家，国是大中国，每当我听到这首歌，都会活力澎湃，我作为中国的炎皇子孙，一名幼儿“双语”教师，倍加感受到我们团结奋进，共创完美幸福生活的这个重大意义。</w:t>
      </w:r>
    </w:p>
    <w:p>
      <w:pPr>
        <w:ind w:left="0" w:right="0" w:firstLine="560"/>
        <w:spacing w:before="450" w:after="450" w:line="312" w:lineRule="auto"/>
      </w:pPr>
      <w:r>
        <w:rPr>
          <w:rFonts w:ascii="宋体" w:hAnsi="宋体" w:eastAsia="宋体" w:cs="宋体"/>
          <w:color w:val="000"/>
          <w:sz w:val="28"/>
          <w:szCs w:val="28"/>
        </w:rPr>
        <w:t xml:space="preserve">当_春风般吹遍祖国大江南北时。我们有理由相信，它就是这个时代最振奋人心的号角，它就是我们这个时代的最强音。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弹指一挥间，我们伟大的祖国迎来了他的__华诞。回顾这波澜壮阔的__年，回顾这__年的沧海桑田，许许多多的动人画面被永远留在了__各族人民的记忆深处。</w:t>
      </w:r>
    </w:p>
    <w:p>
      <w:pPr>
        <w:ind w:left="0" w:right="0" w:firstLine="560"/>
        <w:spacing w:before="450" w:after="450" w:line="312" w:lineRule="auto"/>
      </w:pPr>
      <w:r>
        <w:rPr>
          <w:rFonts w:ascii="宋体" w:hAnsi="宋体" w:eastAsia="宋体" w:cs="宋体"/>
          <w:color w:val="000"/>
          <w:sz w:val="28"/>
          <w:szCs w:val="28"/>
        </w:rPr>
        <w:t xml:space="preserve">__，一个多么美丽的地方!天山雄伟、草原辽阔、戈壁广袤，资源富饶，生活在那里的47个民族同呼吸、共命运，共同团结奋斗、共同繁荣发展，一齐用双手创造了完美的生活。在漫长的历史长河中，生活在这片沃土上的各族人民密切交往、相互依存、休戚与共，共同开发建设__，构成了__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生在农村、长在农村，是党培养了我，此刻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人民群众得实惠的道理。</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__各族群众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抢救素不相识的汉族女大学生挺身而出的艾尼·居买;有为挽救尿毒症晚期的维吾尔族学生毛兰江·吾麦尔无偿捐赠一颗肾的汉族女青年王艳娜;有__首届十大杰出母亲阿尼帕含辛茹苦收养了汉、回、维吾尔、哈萨克四个民族10个孤儿，这些事迹早已深深印在各族人民的心中，他们的精神传遍了天山南北，影响和教育了一代又一代__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并肩携手、同心同德，共同担负起维护民族团结、维护社会稳定、维护祖国统一的神圣使命，弘扬民族团结精神，爱我中华，共创__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民族团结一家亲演讲稿篇十一</w:t>
      </w:r>
    </w:p>
    <w:p>
      <w:pPr>
        <w:ind w:left="0" w:right="0" w:firstLine="560"/>
        <w:spacing w:before="450" w:after="450" w:line="312" w:lineRule="auto"/>
      </w:pPr>
      <w:r>
        <w:rPr>
          <w:rFonts w:ascii="宋体" w:hAnsi="宋体" w:eastAsia="宋体" w:cs="宋体"/>
          <w:color w:val="000"/>
          <w:sz w:val="28"/>
          <w:szCs w:val="28"/>
        </w:rPr>
        <w:t xml:space="preserve">大家好!我是3班的xxx，很高兴能参加这次演讲比赛。今天，我演讲的题目是《盛开的民族团结之花》。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民族团结一家亲演讲稿篇十二</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美好家园”为教育主题的第30个民族团结教育月活动正在全区大地深入开展，如春风化雨般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民族团结一家亲演讲稿篇十三</w:t>
      </w:r>
    </w:p>
    <w:p>
      <w:pPr>
        <w:ind w:left="0" w:right="0" w:firstLine="560"/>
        <w:spacing w:before="450" w:after="450" w:line="312" w:lineRule="auto"/>
      </w:pPr>
      <w:r>
        <w:rPr>
          <w:rFonts w:ascii="宋体" w:hAnsi="宋体" w:eastAsia="宋体" w:cs="宋体"/>
          <w:color w:val="000"/>
          <w:sz w:val="28"/>
          <w:szCs w:val="28"/>
        </w:rPr>
        <w:t xml:space="preserve">11月7日，新疆博乐市达勒特镇呼热布呼村村民们迎来了新“亲戚”——博乐市纪委监察局全体党员干部，与他们一起度过今冬第一个“民族团结一家亲”主题党日活动。</w:t>
      </w:r>
    </w:p>
    <w:p>
      <w:pPr>
        <w:ind w:left="0" w:right="0" w:firstLine="560"/>
        <w:spacing w:before="450" w:after="450" w:line="312" w:lineRule="auto"/>
      </w:pPr>
      <w:r>
        <w:rPr>
          <w:rFonts w:ascii="宋体" w:hAnsi="宋体" w:eastAsia="宋体" w:cs="宋体"/>
          <w:color w:val="000"/>
          <w:sz w:val="28"/>
          <w:szCs w:val="28"/>
        </w:rPr>
        <w:t xml:space="preserve">当天上午一大早，博乐市纪委监察局的党员干部们就赶到村里，与各自的“亲戚们”见面，还同村民一起升国旗，重温入党誓词、送结亲卡、照全家福……通过一系列活动与基层的百姓们紧紧联系在一起，把民族团结一家亲的种子深深扎进基层的土壤中。</w:t>
      </w:r>
    </w:p>
    <w:p>
      <w:pPr>
        <w:ind w:left="0" w:right="0" w:firstLine="560"/>
        <w:spacing w:before="450" w:after="450" w:line="312" w:lineRule="auto"/>
      </w:pPr>
      <w:r>
        <w:rPr>
          <w:rFonts w:ascii="宋体" w:hAnsi="宋体" w:eastAsia="宋体" w:cs="宋体"/>
          <w:color w:val="000"/>
          <w:sz w:val="28"/>
          <w:szCs w:val="28"/>
        </w:rPr>
        <w:t xml:space="preserve">升旗仪式结束后，博乐市纪委副书记、监察局局长高睿君便为村民们宣讲了有关农业、医疗、就业等多项惠民政策。</w:t>
      </w:r>
    </w:p>
    <w:p>
      <w:pPr>
        <w:ind w:left="0" w:right="0" w:firstLine="560"/>
        <w:spacing w:before="450" w:after="450" w:line="312" w:lineRule="auto"/>
      </w:pPr>
      <w:r>
        <w:rPr>
          <w:rFonts w:ascii="宋体" w:hAnsi="宋体" w:eastAsia="宋体" w:cs="宋体"/>
          <w:color w:val="000"/>
          <w:sz w:val="28"/>
          <w:szCs w:val="28"/>
        </w:rPr>
        <w:t xml:space="preserve">“阿达西（维吾尔语意为“朋友”），这是我的电话号码、微信号，以后我们多联系。”活动中，博乐市纪委监察局的党员干部们贴心地为自己的结对子“亲戚们”准备了一张红彤彤的结亲卡，上面清楚明了地写着纪委党员干部们的个人信息，方便“亲戚”联系。</w:t>
      </w:r>
    </w:p>
    <w:p>
      <w:pPr>
        <w:ind w:left="0" w:right="0" w:firstLine="560"/>
        <w:spacing w:before="450" w:after="450" w:line="312" w:lineRule="auto"/>
      </w:pPr>
      <w:r>
        <w:rPr>
          <w:rFonts w:ascii="宋体" w:hAnsi="宋体" w:eastAsia="宋体" w:cs="宋体"/>
          <w:color w:val="000"/>
          <w:sz w:val="28"/>
          <w:szCs w:val="28"/>
        </w:rPr>
        <w:t xml:space="preserve">村民努尔尼沙·买买提江告诉笔者：“他们常来开展活动，平时经常打电话或者微信聊天。慢慢地，有什么事就一起商量，现在我们已经成为无话不谈的亲兄弟姐们了，这个”民族团结一家亲\\\"活动实在是太好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民族团结一家亲演讲稿篇十四</w:t>
      </w:r>
    </w:p>
    <w:p>
      <w:pPr>
        <w:ind w:left="0" w:right="0" w:firstLine="560"/>
        <w:spacing w:before="450" w:after="450" w:line="312" w:lineRule="auto"/>
      </w:pPr>
      <w:r>
        <w:rPr>
          <w:rFonts w:ascii="宋体" w:hAnsi="宋体" w:eastAsia="宋体" w:cs="宋体"/>
          <w:color w:val="000"/>
          <w:sz w:val="28"/>
          <w:szCs w:val="28"/>
        </w:rPr>
        <w:t xml:space="preserve">祖国的建设仅只靠人，要靠全国的智慧和双手来建造，听说过“三个臭皮蛋顶诸葛亮”的彦语吗?连三个臭皮蛋的智慧都可以顶诸葛亮的智慧，这不就说明团结力量大吗?不过我国经济的发展，青少年的学习了的，建设祖国和弘扬民族精神的能力也了，，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弘扬民族精神，全国人人有责，谁都丢下责任!</w:t>
      </w:r>
    </w:p>
    <w:p>
      <w:pPr>
        <w:ind w:left="0" w:right="0" w:firstLine="560"/>
        <w:spacing w:before="450" w:after="450" w:line="312" w:lineRule="auto"/>
      </w:pPr>
      <w:r>
        <w:rPr>
          <w:rFonts w:ascii="宋体" w:hAnsi="宋体" w:eastAsia="宋体" w:cs="宋体"/>
          <w:color w:val="000"/>
          <w:sz w:val="28"/>
          <w:szCs w:val="28"/>
        </w:rPr>
        <w:t xml:space="preserve">弘扬民族精神，爱我锦绣</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民族团结一家亲演讲稿篇十五</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2025-01-17T01:02:16+08:00</dcterms:created>
  <dcterms:modified xsi:type="dcterms:W3CDTF">2025-01-17T01:02:16+08:00</dcterms:modified>
</cp:coreProperties>
</file>

<file path=docProps/custom.xml><?xml version="1.0" encoding="utf-8"?>
<Properties xmlns="http://schemas.openxmlformats.org/officeDocument/2006/custom-properties" xmlns:vt="http://schemas.openxmlformats.org/officeDocument/2006/docPropsVTypes"/>
</file>