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社区志愿者工作总结(汇总10篇)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社区志愿者工作总结篇一</w:t>
      </w:r>
    </w:p>
    <w:p>
      <w:pPr>
        <w:ind w:left="0" w:right="0" w:firstLine="560"/>
        <w:spacing w:before="450" w:after="450" w:line="312" w:lineRule="auto"/>
      </w:pPr>
      <w:r>
        <w:rPr>
          <w:rFonts w:ascii="宋体" w:hAnsi="宋体" w:eastAsia="宋体" w:cs="宋体"/>
          <w:color w:val="000"/>
          <w:sz w:val="28"/>
          <w:szCs w:val="28"/>
        </w:rPr>
        <w:t xml:space="preserve">20xx年7月，作为广东省的西部计划志愿者，我来到了贵州平坝，来到了夏云中学，开始为期一年的支教生活。仿佛还是昨天发生的事情，而现在，一年过去了，我的支教生活也结束了。</w:t>
      </w:r>
    </w:p>
    <w:p>
      <w:pPr>
        <w:ind w:left="0" w:right="0" w:firstLine="560"/>
        <w:spacing w:before="450" w:after="450" w:line="312" w:lineRule="auto"/>
      </w:pPr>
      <w:r>
        <w:rPr>
          <w:rFonts w:ascii="宋体" w:hAnsi="宋体" w:eastAsia="宋体" w:cs="宋体"/>
          <w:color w:val="000"/>
          <w:sz w:val="28"/>
          <w:szCs w:val="28"/>
        </w:rPr>
        <w:t xml:space="preserve">这一年的志愿者生活分为两部分，政府党政办和夏云中学。</w:t>
      </w:r>
    </w:p>
    <w:p>
      <w:pPr>
        <w:ind w:left="0" w:right="0" w:firstLine="560"/>
        <w:spacing w:before="450" w:after="450" w:line="312" w:lineRule="auto"/>
      </w:pPr>
      <w:r>
        <w:rPr>
          <w:rFonts w:ascii="宋体" w:hAnsi="宋体" w:eastAsia="宋体" w:cs="宋体"/>
          <w:color w:val="000"/>
          <w:sz w:val="28"/>
          <w:szCs w:val="28"/>
        </w:rPr>
        <w:t xml:space="preserve">来到夏云时，学校还未开学。我和另外一名志愿者到了夏云镇政府党政办，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九月，学校开学。我来到夏云中学，开始了我的支教生活。工作分为两部分，一部分是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五五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 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社区志愿者工作总结篇二</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社区志愿者工作总结篇三</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社区志愿者工作总结篇四</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社区志愿者工作总结篇五</w:t>
      </w:r>
    </w:p>
    <w:p>
      <w:pPr>
        <w:ind w:left="0" w:right="0" w:firstLine="560"/>
        <w:spacing w:before="450" w:after="450" w:line="312" w:lineRule="auto"/>
      </w:pPr>
      <w:r>
        <w:rPr>
          <w:rFonts w:ascii="宋体" w:hAnsi="宋体" w:eastAsia="宋体" w:cs="宋体"/>
          <w:color w:val="000"/>
          <w:sz w:val="28"/>
          <w:szCs w:val="28"/>
        </w:rPr>
        <w:t xml:space="preserve">优秀作文推荐！作为一名大学生社区志愿者，一年来，我热衷于本职工作，摆正工作位置，在领导的关心栽培和同事们的帮助支持下，始终积极学习勤奋工作，努力提高自我，认真完成任务，履行好岗位职责，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社区志愿者工作总结篇六</w:t>
      </w:r>
    </w:p>
    <w:p>
      <w:pPr>
        <w:ind w:left="0" w:right="0" w:firstLine="560"/>
        <w:spacing w:before="450" w:after="450" w:line="312" w:lineRule="auto"/>
      </w:pPr>
      <w:r>
        <w:rPr>
          <w:rFonts w:ascii="宋体" w:hAnsi="宋体" w:eastAsia="宋体" w:cs="宋体"/>
          <w:color w:val="000"/>
          <w:sz w:val="28"/>
          <w:szCs w:val="28"/>
        </w:rPr>
        <w:t xml:space="preserve">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党中央、国务院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周年先进表彰活动中市一医院“爱心天使”医疗服务队被评为“志愿者服务队”;消化病房的楼立兰被评为“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科学发展观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社区志愿者工作总结篇七</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三、20_</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社区志愿者工作总结篇八</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xx社区近年来积极开展各种学雷锋志愿服务活动，为推进社会主义精神文明建设做出一定贡献。xx年以来，积极开展了各种形式的志愿服务活动：</w:t>
      </w:r>
    </w:p>
    <w:p>
      <w:pPr>
        <w:ind w:left="0" w:right="0" w:firstLine="560"/>
        <w:spacing w:before="450" w:after="450" w:line="312" w:lineRule="auto"/>
      </w:pPr>
      <w:r>
        <w:rPr>
          <w:rFonts w:ascii="宋体" w:hAnsi="宋体" w:eastAsia="宋体" w:cs="宋体"/>
          <w:color w:val="000"/>
          <w:sz w:val="28"/>
          <w:szCs w:val="28"/>
        </w:rPr>
        <w:t xml:space="preserve">一是大力开展包括道德讲堂在内的“精彩生活大讲堂”系列活动，提升居民的公民道德素质。xx年成为全区道德讲堂的样板点,多次受到市委宣传部xx处长的肯定。通过道德讲堂活动的开展，净化了社会风气，提高了人们的思想觉悟，丰富了人们精神生活，和谐了社区人际关系，取得良好的社会效益。为了切实推动这项活动，我社区首先组建了社区讲师团，由xx市第五届道德模范刘雄辉，xx区第六届道德模范喻碧云、陈星、肖应元，xx市十四中副校长黄伯球、团委书记刘康、xx市四中团委书记文玲、社区居委会主任毛良燕、社区专干万新为讲师团成员。其次，积极实施开办好大讲堂系列志愿服务活动，努力弘扬“奉献、友爱、互助、进步”的志愿精神，社区与xx市四中联合开展精彩生活大讲堂系列志愿服务活动，积极开展防灾防空避险、心理疏导、普通话培训、舞蹈赏析、道德讲堂等服务。将树典型与学模范宣讲结合起来，实现公民道德素质和社会文明程度的进一步提高。发挥学校资源优势，全年开展各种讲堂24次，分为两个阶段进行，xx年4月-6月为第一阶段，9-11月为第二阶段。现已完成18次，其中仅道德讲堂就已完成7次，受众达到1900人次以上，每次道德讲堂开讲前我们请市委宣传部或区委宣传部相关人员及有关新闻媒体参加，其他讲堂则请辖区单位文明创建工作负责人、社区老党员及居民群众参加。xx区区委书记、团市委副书记等还在“精神生活大讲堂”启动时，亲临讲堂现场进行指导、给予关怀，使志愿者们深受鼓舞。</w:t>
      </w:r>
    </w:p>
    <w:p>
      <w:pPr>
        <w:ind w:left="0" w:right="0" w:firstLine="560"/>
        <w:spacing w:before="450" w:after="450" w:line="312" w:lineRule="auto"/>
      </w:pPr>
      <w:r>
        <w:rPr>
          <w:rFonts w:ascii="宋体" w:hAnsi="宋体" w:eastAsia="宋体" w:cs="宋体"/>
          <w:color w:val="000"/>
          <w:sz w:val="28"/>
          <w:szCs w:val="28"/>
        </w:rPr>
        <w:t xml:space="preserve">xx年计划开展8次，于3月4日开展了进学校的以助人为乐为主题的道德讲堂，5月还将与xx小学开展针对少年儿童的诚信教育道德讲堂。6月将进单位、进社区进行宣讲道德模范事迹。</w:t>
      </w:r>
    </w:p>
    <w:p>
      <w:pPr>
        <w:ind w:left="0" w:right="0" w:firstLine="560"/>
        <w:spacing w:before="450" w:after="450" w:line="312" w:lineRule="auto"/>
      </w:pPr>
      <w:r>
        <w:rPr>
          <w:rFonts w:ascii="宋体" w:hAnsi="宋体" w:eastAsia="宋体" w:cs="宋体"/>
          <w:color w:val="000"/>
          <w:sz w:val="28"/>
          <w:szCs w:val="28"/>
        </w:rPr>
        <w:t xml:space="preserve">为了提高道德讲堂的感染力，社区组织爱乐合唱团的文艺志愿者在唱歌曲环节大声领唱，带动了全场。在市十四中进行的针对青少年的道德讲堂让许多学生们泪流满面，灵魂深深地受到了洗礼。达到了教育人引导人的作用。由于道德模范的事迹真实而感人，加之现场气氛营造得好，参加活动的区文明办的领导及联点社区的单位--xx区机关党委的同志和许多学生当场感动得流下热泪。此外，社区还组织爱乐合唱团的志愿者们参加区道德讲堂总堂、枫桥湖街道道德讲堂、社区文化活活动中心道德讲堂分别引领了合唱，哄托了道德讲堂的气氛，助推了道德讲堂更好地开展，社区的这种做法受到区文明办的肯定 。社区还按高标准布置了道德讲堂，新建了13块不锈钢宣传栏，大力宣传道德模范及先进人物的事迹，弘扬社会正能量。社区于今年荣获 xx年度全市“雷锋号”志愿者工作站。</w:t>
      </w:r>
    </w:p>
    <w:p>
      <w:pPr>
        <w:ind w:left="0" w:right="0" w:firstLine="560"/>
        <w:spacing w:before="450" w:after="450" w:line="312" w:lineRule="auto"/>
      </w:pPr>
      <w:r>
        <w:rPr>
          <w:rFonts w:ascii="宋体" w:hAnsi="宋体" w:eastAsia="宋体" w:cs="宋体"/>
          <w:color w:val="000"/>
          <w:sz w:val="28"/>
          <w:szCs w:val="28"/>
        </w:rPr>
        <w:t xml:space="preserve">二是社区与xx市龙根绿光彩事业协会合作，实现合作共赢。通过强强联手，积极开展志愿服务活动，逐步实现了志愿服务活动的规范化、日常化、制度化。相继开展了6月30日关爱老党员及7月13日关爱空巢老人的活动，7月28日开展了关爱留守儿童活动，8月24日天宏义卖帮扶大病小孩的活动，10月2日火车站学雷锋引路等十多次志愿服务活动。这些活动在xx日报或楼区政府网上进行了报道。</w:t>
      </w:r>
    </w:p>
    <w:p>
      <w:pPr>
        <w:ind w:left="0" w:right="0" w:firstLine="560"/>
        <w:spacing w:before="450" w:after="450" w:line="312" w:lineRule="auto"/>
      </w:pPr>
      <w:r>
        <w:rPr>
          <w:rFonts w:ascii="宋体" w:hAnsi="宋体" w:eastAsia="宋体" w:cs="宋体"/>
          <w:color w:val="000"/>
          <w:sz w:val="28"/>
          <w:szCs w:val="28"/>
        </w:rPr>
        <w:t xml:space="preserve">三是深入开展学习雷锋的主题志愿服务活动。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引导人们用实际行动学习雷锋精神，xx社区响应市委书记关于环境整治的号召，联合街道办事处团委结合3月5日“学雷锋”而积极开展的环境整治行动。通过这次学雷锋活动对xx小区24栋居民楼进行了全面的环境整治，消除卫生死角16处，清理积存垃圾4车，活动取得了实实在在的成效。社区还开展了多次针对环境卫生及环境保护相关的志愿者活动。这些活动的常态化开展美化了社区环境，也净化了志愿者的灵魂。</w:t>
      </w:r>
    </w:p>
    <w:p>
      <w:pPr>
        <w:ind w:left="0" w:right="0" w:firstLine="560"/>
        <w:spacing w:before="450" w:after="450" w:line="312" w:lineRule="auto"/>
      </w:pPr>
      <w:r>
        <w:rPr>
          <w:rFonts w:ascii="宋体" w:hAnsi="宋体" w:eastAsia="宋体" w:cs="宋体"/>
          <w:color w:val="000"/>
          <w:sz w:val="28"/>
          <w:szCs w:val="28"/>
        </w:rPr>
        <w:t xml:space="preserve">四是开展敬老爱幼的活动，让尊老爱幼深入人心。xx社区重老敬老爱老，将老年人的冷暖时常挂在心头。仅xx年扶贫帮困资金就达6万多元，其中很大一部分用于扶助关爱老年人。我们有一名叫张双五的志愿者义务服务社区老年人七年，淡泊名利，社区积极宣传他的事迹，并号召全体居民向他学习。社区工作人员带头敬老爱老，通过引导，社区爱老助老敬老观念逐渐深入人心。我们还针对少年儿童对科技知识的浓厚兴趣，联合有关部门开展参观航天展览，使他们受到很好的启发，从小培养爱祖国、爱科学的情怀。xx小区3栋有一户单亲家庭，母亲有心理障碍，女儿郑璇精神上受到生活中多重打击加上母亲对她的影响，xx年开始精神失常，长期在床不下地、不出门、不洗澡，社区工作人员请心理辅导老师多次上门和郑璇沟通，紧急进行住院治疗，费用由社区协调有关部门解决，加上心理辅导老师经常性地谈心、交朋友，使xx大有好转。为寻得社会爱心人士资助3000元及一些生活物质，极大地改善了生活条件。社区还请郑璇的母亲上心理辅导课，引导她在家合理教育女儿，尽量不要埋怨、斥责孩子。目前在各方面的关心下已在xx小区内一家早餐店打工，还经常参加社区组织的社会公益活动。以自己的能力来回报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社区志愿者工作总结篇九</w:t>
      </w:r>
    </w:p>
    <w:p>
      <w:pPr>
        <w:ind w:left="0" w:right="0" w:firstLine="560"/>
        <w:spacing w:before="450" w:after="450" w:line="312" w:lineRule="auto"/>
      </w:pPr>
      <w:r>
        <w:rPr>
          <w:rFonts w:ascii="宋体" w:hAnsi="宋体" w:eastAsia="宋体" w:cs="宋体"/>
          <w:color w:val="000"/>
          <w:sz w:val="28"/>
          <w:szCs w:val="28"/>
        </w:rPr>
        <w:t xml:space="preserve">20__年刚从大学毕业就用心参加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吃苦在先，享乐在后，时刻以共产党员的先锋模范标准来要求自我。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__县，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社区志愿者工作总结篇十</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做到分工明确,责任到人，严格按制度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2025-01-16T19:59:34+08:00</dcterms:created>
  <dcterms:modified xsi:type="dcterms:W3CDTF">2025-01-16T19:59:34+08:00</dcterms:modified>
</cp:coreProperties>
</file>

<file path=docProps/custom.xml><?xml version="1.0" encoding="utf-8"?>
<Properties xmlns="http://schemas.openxmlformats.org/officeDocument/2006/custom-properties" xmlns:vt="http://schemas.openxmlformats.org/officeDocument/2006/docPropsVTypes"/>
</file>