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2024年房屋居间租赁合同(实用9篇)</w:t>
      </w:r>
      <w:bookmarkEnd w:id="1"/>
    </w:p>
    <w:p>
      <w:pPr>
        <w:jc w:val="center"/>
        <w:spacing w:before="0" w:after="450"/>
      </w:pPr>
      <w:r>
        <w:rPr>
          <w:rFonts w:ascii="Arial" w:hAnsi="Arial" w:eastAsia="Arial" w:cs="Arial"/>
          <w:color w:val="999999"/>
          <w:sz w:val="20"/>
          <w:szCs w:val="20"/>
        </w:rPr>
        <w:t xml:space="preserve">来源：网络  作者：风起云涌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房屋居间租赁合同篇一委托人（甲方）：居间人（乙方）：第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房屋居间租赁合同篇一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本房屋现场看房。</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第九条本房屋所有权证书或对出租合同争议的解决办法：</w:t>
      </w:r>
    </w:p>
    <w:p>
      <w:pPr>
        <w:ind w:left="0" w:right="0" w:firstLine="560"/>
        <w:spacing w:before="450" w:after="450" w:line="312" w:lineRule="auto"/>
      </w:pPr>
      <w:r>
        <w:rPr>
          <w:rFonts w:ascii="宋体" w:hAnsi="宋体" w:eastAsia="宋体" w:cs="宋体"/>
          <w:color w:val="000"/>
          <w:sz w:val="28"/>
          <w:szCs w:val="28"/>
        </w:rPr>
        <w:t xml:space="preserve">本天津仲裁委员会仲裁；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合同在双方签字盖章后生效。合同内容的变更或补充应采取书面形式，作为本合同具有同等的法律效力。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房屋居间租赁合同篇二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证件地址 证件地址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 乙双方本着自愿 平等 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 甲方出租给乙方的房屋位于 ，面积为 。房产证号 。乙方对该房屋充分了解后自愿承租。</w:t>
      </w:r>
    </w:p>
    <w:p>
      <w:pPr>
        <w:ind w:left="0" w:right="0" w:firstLine="560"/>
        <w:spacing w:before="450" w:after="450" w:line="312" w:lineRule="auto"/>
      </w:pPr>
      <w:r>
        <w:rPr>
          <w:rFonts w:ascii="宋体" w:hAnsi="宋体" w:eastAsia="宋体" w:cs="宋体"/>
          <w:color w:val="000"/>
          <w:sz w:val="28"/>
          <w:szCs w:val="28"/>
        </w:rPr>
        <w:t xml:space="preserve">二、甲乙双方约定：该房屋每月租金为人民币 元（ ），按 支付，甲</w:t>
      </w:r>
    </w:p>
    <w:p>
      <w:pPr>
        <w:ind w:left="0" w:right="0" w:firstLine="560"/>
        <w:spacing w:before="450" w:after="450" w:line="312" w:lineRule="auto"/>
      </w:pPr>
      <w:r>
        <w:rPr>
          <w:rFonts w:ascii="宋体" w:hAnsi="宋体" w:eastAsia="宋体" w:cs="宋体"/>
          <w:color w:val="000"/>
          <w:sz w:val="28"/>
          <w:szCs w:val="28"/>
        </w:rPr>
        <w:t xml:space="preserve">乙双方约定租赁期为 ，自 年 月 日至 年 月 日 止，</w:t>
      </w:r>
    </w:p>
    <w:p>
      <w:pPr>
        <w:ind w:left="0" w:right="0" w:firstLine="560"/>
        <w:spacing w:before="450" w:after="450" w:line="312" w:lineRule="auto"/>
      </w:pPr>
      <w:r>
        <w:rPr>
          <w:rFonts w:ascii="宋体" w:hAnsi="宋体" w:eastAsia="宋体" w:cs="宋体"/>
          <w:color w:val="000"/>
          <w:sz w:val="28"/>
          <w:szCs w:val="28"/>
        </w:rPr>
        <w:t xml:space="preserve">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 是 不是转租行为，并保证没有产权纠纷，能正常使用，且就该房屋出租事宜已经过配偶或其他产权人同意。合同约定的租赁期满后，甲方同意乙方在同等条件下享有优先租赁权。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2、甲方在租赁期内该房屋发生产权转移或需要提前收回该房屋，甲方应提前 天通知乙方，并免收贰月租金。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1、乙方将该房屋作为 使用，并遵守国家和本市有关房屋使用和物业管理的约定。在租赁期内，乙方保证不破坏结构和装修。若需要装饰装修，须经甲方书面同意。若有破坏，按照实际损失额进行赔偿。</w:t>
      </w:r>
    </w:p>
    <w:p>
      <w:pPr>
        <w:ind w:left="0" w:right="0" w:firstLine="560"/>
        <w:spacing w:before="450" w:after="450" w:line="312" w:lineRule="auto"/>
      </w:pPr>
      <w:r>
        <w:rPr>
          <w:rFonts w:ascii="宋体" w:hAnsi="宋体" w:eastAsia="宋体" w:cs="宋体"/>
          <w:color w:val="000"/>
          <w:sz w:val="28"/>
          <w:szCs w:val="28"/>
        </w:rPr>
        <w:t xml:space="preserve">2、乙方保证按时缴纳应有乙方承担的房租，逾期支付，则每日按缴纳费用的百分之一交纳滞纳金。</w:t>
      </w:r>
    </w:p>
    <w:p>
      <w:pPr>
        <w:ind w:left="0" w:right="0" w:firstLine="560"/>
        <w:spacing w:before="450" w:after="450" w:line="312" w:lineRule="auto"/>
      </w:pPr>
      <w:r>
        <w:rPr>
          <w:rFonts w:ascii="宋体" w:hAnsi="宋体" w:eastAsia="宋体" w:cs="宋体"/>
          <w:color w:val="000"/>
          <w:sz w:val="28"/>
          <w:szCs w:val="28"/>
        </w:rPr>
        <w:t xml:space="preserve">3、乙方在租赁期内要将房屋的全部或者部分进行转租或交换的，需要征得甲方的书面同意。</w:t>
      </w:r>
    </w:p>
    <w:p>
      <w:pPr>
        <w:ind w:left="0" w:right="0" w:firstLine="560"/>
        <w:spacing w:before="450" w:after="450" w:line="312" w:lineRule="auto"/>
      </w:pPr>
      <w:r>
        <w:rPr>
          <w:rFonts w:ascii="宋体" w:hAnsi="宋体" w:eastAsia="宋体" w:cs="宋体"/>
          <w:color w:val="000"/>
          <w:sz w:val="28"/>
          <w:szCs w:val="28"/>
        </w:rPr>
        <w:t xml:space="preserve">4、因甲方虚假告知乙方该房屋在出租前已抵押或产权转移或其他原因导致出租受到限制的，给乙方造成损失的，乙方有权要求甲方进行全部损失赔偿。</w:t>
      </w:r>
    </w:p>
    <w:p>
      <w:pPr>
        <w:ind w:left="0" w:right="0" w:firstLine="560"/>
        <w:spacing w:before="450" w:after="450" w:line="312" w:lineRule="auto"/>
      </w:pPr>
      <w:r>
        <w:rPr>
          <w:rFonts w:ascii="宋体" w:hAnsi="宋体" w:eastAsia="宋体" w:cs="宋体"/>
          <w:color w:val="000"/>
          <w:sz w:val="28"/>
          <w:szCs w:val="28"/>
        </w:rPr>
        <w:t xml:space="preserve">五、甲乙双方同意，违反本合同的甲方或乙方，应向另一方按月租金的两倍支付违约金，若支付的违约金不足以抵付乙方损失，还应赔偿造成的损失与违约金的差额部分。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七、本合同未尽事宜，有甲乙双方协商另行订立补充条款，补充条款为本合同不可分割的一部分，具有同等效力。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八、在履行本合同过程中发生争议三方不能通过协商解决，将采取通过武汉仲裁委员会解决。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十、补充条款： 甲方 （签章）：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 见下附注，面积＿＿＿，无设定抵押。乙方对该房屋进行充分了解后自愿承租。甲乙双方约定租赁期限自20＿年＿月＿日至20＿年＿月＿日止。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二.甲乙双方约定：该房屋租金为rmb＿元／月，按年支付，具体支付方式为乙方提前30日支付下年的租金。乙方向甲方支付押金共计rmb＿＿元，甲方应在乙方退房时一次性无息退还给乙方。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2.甲方在租赁期内该房屋发生产权转移或需提前收回该房屋，甲方应提前30天通知乙方，并免收壹月租金。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乙方保证按时缴纳应由乙方承担的`房租.电费.水费.物业管理等费用，逾期未付，则每日按缴纳费用的百分之5%交纳滞纳金。</w:t>
      </w:r>
    </w:p>
    <w:p>
      <w:pPr>
        <w:ind w:left="0" w:right="0" w:firstLine="560"/>
        <w:spacing w:before="450" w:after="450" w:line="312" w:lineRule="auto"/>
      </w:pPr>
      <w:r>
        <w:rPr>
          <w:rFonts w:ascii="宋体" w:hAnsi="宋体" w:eastAsia="宋体" w:cs="宋体"/>
          <w:color w:val="000"/>
          <w:sz w:val="28"/>
          <w:szCs w:val="28"/>
        </w:rPr>
        <w:t xml:space="preserve">乙方在租赁期内要将该房屋的全部或部分进行转租或交换的，需事先征得甲方的书面同意。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4.因甲方虚假告知乙方该房屋出租前已抵押或产权转移或其他原因导致出租已受到限制，给乙方造成损失的，乙方有权要求甲方进行全部损失赔偿。</w:t>
      </w:r>
    </w:p>
    <w:p>
      <w:pPr>
        <w:ind w:left="0" w:right="0" w:firstLine="560"/>
        <w:spacing w:before="450" w:after="450" w:line="312" w:lineRule="auto"/>
      </w:pPr>
      <w:r>
        <w:rPr>
          <w:rFonts w:ascii="宋体" w:hAnsi="宋体" w:eastAsia="宋体" w:cs="宋体"/>
          <w:color w:val="000"/>
          <w:sz w:val="28"/>
          <w:szCs w:val="28"/>
        </w:rPr>
        <w:t xml:space="preserve">五.甲.乙双方同意，违反本合同的甲方或乙方，应向另一方按月租金的6倍支付违约金；若支付的违约金不足以抵付一方的损失，还应赔偿造成的损失与违约金的差额部分。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六.本合同未尽事宜由甲乙双方协商另行订立补充条款，补充条款为本合同不可分割的一部分，具有同等效力。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七.在履行本合同过程中发生争议双方不能通过协商解决，将采取通过市仲裁委员会解决。</w:t>
      </w:r>
    </w:p>
    <w:p>
      <w:pPr>
        <w:ind w:left="0" w:right="0" w:firstLine="560"/>
        <w:spacing w:before="450" w:after="450" w:line="312" w:lineRule="auto"/>
      </w:pPr>
      <w:r>
        <w:rPr>
          <w:rFonts w:ascii="宋体" w:hAnsi="宋体" w:eastAsia="宋体" w:cs="宋体"/>
          <w:color w:val="000"/>
          <w:sz w:val="28"/>
          <w:szCs w:val="28"/>
        </w:rPr>
        <w:t xml:space="preserve">八.本合同自签字之日起生效，本合同一式两份，甲乙双方各一份。 补充条款：1.乙方应注意看护好家庭各成员的住房安全，意外事故，甲方概不负任何责任； 如双方有特殊其它事宜，另行书面约定。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 年 月 日 附注：</w:t>
      </w:r>
    </w:p>
    <w:p>
      <w:pPr>
        <w:ind w:left="0" w:right="0" w:firstLine="560"/>
        <w:spacing w:before="450" w:after="450" w:line="312" w:lineRule="auto"/>
      </w:pPr>
      <w:r>
        <w:rPr>
          <w:rFonts w:ascii="宋体" w:hAnsi="宋体" w:eastAsia="宋体" w:cs="宋体"/>
          <w:color w:val="000"/>
          <w:sz w:val="28"/>
          <w:szCs w:val="28"/>
        </w:rPr>
        <w:t xml:space="preserve">地址：孝感市黄陂西路私营工商城a14栋三单元5层</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房屋居间租赁合同篇三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房屋居间租赁合同篇四</w:t>
      </w:r>
    </w:p>
    <w:p>
      <w:pPr>
        <w:ind w:left="0" w:right="0" w:firstLine="560"/>
        <w:spacing w:before="450" w:after="450" w:line="312" w:lineRule="auto"/>
      </w:pPr>
      <w:r>
        <w:rPr>
          <w:rFonts w:ascii="宋体" w:hAnsi="宋体" w:eastAsia="宋体" w:cs="宋体"/>
          <w:color w:val="000"/>
          <w:sz w:val="28"/>
          <w:szCs w:val="28"/>
        </w:rPr>
        <w:t xml:space="preserve">甲方：乙方：甲方因工程需要，需租赁乙方产权所有的房屋，甲乙双方本着平等、自愿、公平、诚实、信用的原则，经协商达成共识，签订如下协议：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房屋自然情况：</w:t>
      </w:r>
    </w:p>
    <w:p>
      <w:pPr>
        <w:ind w:left="0" w:right="0" w:firstLine="560"/>
        <w:spacing w:before="450" w:after="450" w:line="312" w:lineRule="auto"/>
      </w:pPr>
      <w:r>
        <w:rPr>
          <w:rFonts w:ascii="宋体" w:hAnsi="宋体" w:eastAsia="宋体" w:cs="宋体"/>
          <w:color w:val="000"/>
          <w:sz w:val="28"/>
          <w:szCs w:val="28"/>
        </w:rPr>
        <w:t xml:space="preserve">物品明细：</w:t>
      </w:r>
    </w:p>
    <w:p>
      <w:pPr>
        <w:ind w:left="0" w:right="0" w:firstLine="560"/>
        <w:spacing w:before="450" w:after="450" w:line="312" w:lineRule="auto"/>
      </w:pPr>
      <w:r>
        <w:rPr>
          <w:rFonts w:ascii="宋体" w:hAnsi="宋体" w:eastAsia="宋体" w:cs="宋体"/>
          <w:color w:val="000"/>
          <w:sz w:val="28"/>
          <w:szCs w:val="28"/>
        </w:rPr>
        <w:t xml:space="preserve">房屋租赁期限：________年____月日至年____月日，合同期满后双方自动解除相应权利义务。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合同金额：房租款为每月元；每年元。</w:t>
      </w:r>
    </w:p>
    <w:p>
      <w:pPr>
        <w:ind w:left="0" w:right="0" w:firstLine="560"/>
        <w:spacing w:before="450" w:after="450" w:line="312" w:lineRule="auto"/>
      </w:pPr>
      <w:r>
        <w:rPr>
          <w:rFonts w:ascii="宋体" w:hAnsi="宋体" w:eastAsia="宋体" w:cs="宋体"/>
          <w:color w:val="000"/>
          <w:sz w:val="28"/>
          <w:szCs w:val="28"/>
        </w:rPr>
        <w:t xml:space="preserve">付款方式：每____月支付一次，每次支付元。</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清点时间：</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房屋居间租赁合同篇五</w:t>
      </w:r>
    </w:p>
    <w:p>
      <w:pPr>
        <w:ind w:left="0" w:right="0" w:firstLine="560"/>
        <w:spacing w:before="450" w:after="450" w:line="312" w:lineRule="auto"/>
      </w:pPr>
      <w:r>
        <w:rPr>
          <w:rFonts w:ascii="宋体" w:hAnsi="宋体" w:eastAsia="宋体" w:cs="宋体"/>
          <w:color w:val="000"/>
          <w:sz w:val="28"/>
          <w:szCs w:val="28"/>
        </w:rPr>
        <w:t xml:space="preserve">承租人(以下简称乙方)：__________身份证号：__________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二、租期从________年元月____日起至________年____月三十____日止(即：两年)。</w:t>
      </w:r>
    </w:p>
    <w:p>
      <w:pPr>
        <w:ind w:left="0" w:right="0" w:firstLine="560"/>
        <w:spacing w:before="450" w:after="450" w:line="312" w:lineRule="auto"/>
      </w:pPr>
      <w:r>
        <w:rPr>
          <w:rFonts w:ascii="宋体" w:hAnsi="宋体" w:eastAsia="宋体" w:cs="宋体"/>
          <w:color w:val="000"/>
          <w:sz w:val="28"/>
          <w:szCs w:val="28"/>
        </w:rPr>
        <w:t xml:space="preserve">三、年租金万元整，乙方于每年元月份一次性向甲方交清当年的租金，但甲方必须提供税务发票。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房屋居间租赁合同篇七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居间方：______不动产投资咨询有限公司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1.数额：双方商定租金为每月_____元整(不含管理费)。乙方以________形式支付给甲方。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年___月___日以前付清;以后每期租金于每月的.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5.乙方应承担租赁期内的水、电、煤气、电话费、收视费、物业费宽带费一切因实际使用而产生的费用，并按单如期缴纳。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2.本合同壹式三份，甲、乙，居间方三方各执一份。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 乙方： 居间方：______不动产投</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联络地址： 联络地址： 联络地址：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房屋居间租赁合同篇八</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根据《中华人民共和国民法典》及相关法律法规的规定，甲、乙双方在平等、自愿的基础上，甲方将______路________单元______房屋出租给乙方使用,为明确双方权利义务，经协商一致，订立本合同。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3、该房屋现有设施、设备情况详见合同附件。该附件作为甲方按照本合同约定交付乙方使用和乙方在本合同租赁期满交还该房屋时的\'验收依据。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1、该房屋每年租金为______元(大写：_______________)。</w:t>
      </w:r>
    </w:p>
    <w:p>
      <w:pPr>
        <w:ind w:left="0" w:right="0" w:firstLine="560"/>
        <w:spacing w:before="450" w:after="450" w:line="312" w:lineRule="auto"/>
      </w:pPr>
      <w:r>
        <w:rPr>
          <w:rFonts w:ascii="宋体" w:hAnsi="宋体" w:eastAsia="宋体" w:cs="宋体"/>
          <w:color w:val="000"/>
          <w:sz w:val="28"/>
          <w:szCs w:val="28"/>
        </w:rPr>
        <w:t xml:space="preserve">2、房屋租金支付方式如下：乙方在签订合同时，一次性支付租金________元整，同时缴纳押金______元，押金在租赁期满乙方归还钥匙并缴清水、电、气等费用后一次性无息退还。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签约日期：_____________年____月____日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房屋居间租赁合同篇九</w:t>
      </w:r>
    </w:p>
    <w:p>
      <w:pPr>
        <w:ind w:left="0" w:right="0" w:firstLine="560"/>
        <w:spacing w:before="450" w:after="450" w:line="312" w:lineRule="auto"/>
      </w:pPr>
      <w:r>
        <w:rPr>
          <w:rFonts w:ascii="宋体" w:hAnsi="宋体" w:eastAsia="宋体" w:cs="宋体"/>
          <w:color w:val="000"/>
          <w:sz w:val="28"/>
          <w:szCs w:val="28"/>
        </w:rPr>
        <w:t xml:space="preserve">出租方(甲方)： 身份证号：承租方(乙方)： 身份证号：经甲、乙双方友好协商，为明确甲乙双方的权利和义务关系，就房屋租赁事宜达成如下协议，以供双方遵守：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平方米，租住时间_年，自_年____月____日开始到_年____月____日为止。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四、付款方式：乙方应于本合同生效之日向甲方支付押金整，三个月租金整。以后租金按半年结算，由乙方于每月____日前交付给甲方。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 租赁期满租赁期满后，如乙方要求继续租赁，在同等条件下，甲方应优先将该房屋租赁给乙方，并续签租赁合同。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 因乙方责任终止合同的约定乙方有下列情形之一的，甲方可终止合同并收回房屋，造成甲方损失，由乙方负责赔偿：擅自拆改承租房屋结构或改变承租房屋用途的; 2.拖欠租金累计达2个月;3.利用承租房屋进行违法活动的;4.故意损坏承租房屋的。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2025-01-16T19:52:45+08:00</dcterms:created>
  <dcterms:modified xsi:type="dcterms:W3CDTF">2025-01-16T19:52:45+08:00</dcterms:modified>
</cp:coreProperties>
</file>

<file path=docProps/custom.xml><?xml version="1.0" encoding="utf-8"?>
<Properties xmlns="http://schemas.openxmlformats.org/officeDocument/2006/custom-properties" xmlns:vt="http://schemas.openxmlformats.org/officeDocument/2006/docPropsVTypes"/>
</file>