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2024年街道耕地保护工作总结 耕地保护工作总结(优秀12篇)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整理的个人今后的总结范文，欢迎阅读分享，希望对大家有所帮助。街道耕地保护工作总结篇一认...</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街道耕地保护工作总结篇一</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xx年耕地保护工作实施方案》、《第二师二十七团20xx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20xx年是“十二五”耕地保护的中期年，我分局工作人员严格执行上级有关文件精神，认真核算数据、合理分解指标、规范完善文本，在做好各项基础性工作的同时，督促并协助团场和连队全面及时地签订《“十二五”(20xx年度)耕地保护考核目标责任书》。团场与连队共签订耕地保护考核目标责任书8份，耕地保有量为5.68万亩，基本农田保护面积为4.83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性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20xx年，二十七团土地整理新增耕地19.2亩，没有农业结构调整占用耕地(基本农田)和城镇村建设占用耕地(基本农田)的情况。年末，耕地在原61430.4亩的基础上净增加19.2亩，达到61449.6亩;基本农田面积不变，为48373.86亩。</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xx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街道耕地保护工作总结篇二</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2024年为了切实保护好耕地，真正将耕地保护工作落到实处，对新村建设及工业项目用地进行了规范规划，主要靠增减挂钩方式解决。今年新增建设用地面积 亩，通过增减挂钩复耕面积 亩，努力实现占补平衡。20xx年居民点按规定数据减少面积 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街道耕地保护工作总结篇三</w:t>
      </w:r>
    </w:p>
    <w:p>
      <w:pPr>
        <w:ind w:left="0" w:right="0" w:firstLine="560"/>
        <w:spacing w:before="450" w:after="450" w:line="312" w:lineRule="auto"/>
      </w:pPr>
      <w:r>
        <w:rPr>
          <w:rFonts w:ascii="宋体" w:hAnsi="宋体" w:eastAsia="宋体" w:cs="宋体"/>
          <w:color w:val="000"/>
          <w:sz w:val="28"/>
          <w:szCs w:val="28"/>
        </w:rPr>
        <w:t xml:space="preserve">20xx年，我处在局党组和分管领导的正确领导下，在10县（市、区）同仁和兄弟处室的大力支持下，全处同志齐心协力、开拓进取、扎实工作，克服了保护耕地和保障发展双重压力和困难，较好地完成了各项预定任务，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（一）耕地保护工作</w:t>
      </w:r>
    </w:p>
    <w:p>
      <w:pPr>
        <w:ind w:left="0" w:right="0" w:firstLine="560"/>
        <w:spacing w:before="450" w:after="450" w:line="312" w:lineRule="auto"/>
      </w:pPr>
      <w:r>
        <w:rPr>
          <w:rFonts w:ascii="宋体" w:hAnsi="宋体" w:eastAsia="宋体" w:cs="宋体"/>
          <w:color w:val="000"/>
          <w:sz w:val="28"/>
          <w:szCs w:val="28"/>
        </w:rPr>
        <w:t xml:space="preserve">1、按照年初省政府与市政府签定的耕地保护目标责任书中的有关指标，完成了十县（市、区）耕地保护目标责任制的中基本农田保有量、耕地保有量等有关指标的分解，市政府与十县（市、区）主要领导签定了《太原市耕地保护目标责任书》。</w:t>
      </w:r>
    </w:p>
    <w:p>
      <w:pPr>
        <w:ind w:left="0" w:right="0" w:firstLine="560"/>
        <w:spacing w:before="450" w:after="450" w:line="312" w:lineRule="auto"/>
      </w:pPr>
      <w:r>
        <w:rPr>
          <w:rFonts w:ascii="宋体" w:hAnsi="宋体" w:eastAsia="宋体" w:cs="宋体"/>
          <w:color w:val="000"/>
          <w:sz w:val="28"/>
          <w:szCs w:val="28"/>
        </w:rPr>
        <w:t xml:space="preserve">2、由我处牵头组织市局相关处室会同市农业局、市统计局相关处室组成联合检查组，于4月8日至10日对全市十个县（市、区）20xx年度耕地保护责任目标履行情况进行了检查。检查结束后，将检查结果报市政府和省厅，并进行了联合通报。</w:t>
      </w:r>
    </w:p>
    <w:p>
      <w:pPr>
        <w:ind w:left="0" w:right="0" w:firstLine="560"/>
        <w:spacing w:before="450" w:after="450" w:line="312" w:lineRule="auto"/>
      </w:pPr>
      <w:r>
        <w:rPr>
          <w:rFonts w:ascii="宋体" w:hAnsi="宋体" w:eastAsia="宋体" w:cs="宋体"/>
          <w:color w:val="000"/>
          <w:sz w:val="28"/>
          <w:szCs w:val="28"/>
        </w:rPr>
        <w:t xml:space="preserve">3、接受了山西省20xx年度耕地保护责任目标履行情况检查和国土资源部等三部局检查组20xx年度耕地保护责任目标履行情况抽查，完成了接受检查的资料、数字收集、汇报材料的起草、相关部门及市政府和各县（市、区）的协调接待等工作。</w:t>
      </w:r>
    </w:p>
    <w:p>
      <w:pPr>
        <w:ind w:left="0" w:right="0" w:firstLine="560"/>
        <w:spacing w:before="450" w:after="450" w:line="312" w:lineRule="auto"/>
      </w:pPr>
      <w:r>
        <w:rPr>
          <w:rFonts w:ascii="宋体" w:hAnsi="宋体" w:eastAsia="宋体" w:cs="宋体"/>
          <w:color w:val="000"/>
          <w:sz w:val="28"/>
          <w:szCs w:val="28"/>
        </w:rPr>
        <w:t xml:space="preserve">4、为进一步加大耕地保护的宣传力度，按国土部新标准更新和完善基本农田保护标识，针对多数县（市、区）经费不足的情况，我处申请市政府对十县（市、区）补助资金153万元，用于基本农田保护标识的更换和完善，经市政府批准，资金已下拨，更换和完善工作正在进行。</w:t>
      </w:r>
    </w:p>
    <w:p>
      <w:pPr>
        <w:ind w:left="0" w:right="0" w:firstLine="560"/>
        <w:spacing w:before="450" w:after="450" w:line="312" w:lineRule="auto"/>
      </w:pPr>
      <w:r>
        <w:rPr>
          <w:rFonts w:ascii="宋体" w:hAnsi="宋体" w:eastAsia="宋体" w:cs="宋体"/>
          <w:color w:val="000"/>
          <w:sz w:val="28"/>
          <w:szCs w:val="28"/>
        </w:rPr>
        <w:t xml:space="preserve">5、由我处起草并报市政府批准后以市政府办公厅名义印发了《太原市县级人民政府耕地保护责任目标考核办法》，为下一步落实耕地保护责任制，切实保护好耕地奠定了基础，提供了制度上的保障。</w:t>
      </w:r>
    </w:p>
    <w:p>
      <w:pPr>
        <w:ind w:left="0" w:right="0" w:firstLine="560"/>
        <w:spacing w:before="450" w:after="450" w:line="312" w:lineRule="auto"/>
      </w:pPr>
      <w:r>
        <w:rPr>
          <w:rFonts w:ascii="宋体" w:hAnsi="宋体" w:eastAsia="宋体" w:cs="宋体"/>
          <w:color w:val="000"/>
          <w:sz w:val="28"/>
          <w:szCs w:val="28"/>
        </w:rPr>
        <w:t xml:space="preserve">（二）土地开发整理工作</w:t>
      </w:r>
    </w:p>
    <w:p>
      <w:pPr>
        <w:ind w:left="0" w:right="0" w:firstLine="560"/>
        <w:spacing w:before="450" w:after="450" w:line="312" w:lineRule="auto"/>
      </w:pPr>
      <w:r>
        <w:rPr>
          <w:rFonts w:ascii="宋体" w:hAnsi="宋体" w:eastAsia="宋体" w:cs="宋体"/>
          <w:color w:val="000"/>
          <w:sz w:val="28"/>
          <w:szCs w:val="28"/>
        </w:rPr>
        <w:t xml:space="preserve">1、组织水利、财政、农业等有关专家对20xx年第一批市级投资基本农田整理项目的初步设计和预算进行了评审论证，项目总面积8911.15亩，计划总投资566.1175万元，报市政府批准后，会同市财政下达了投资计划，现正在实施中。</w:t>
      </w:r>
    </w:p>
    <w:p>
      <w:pPr>
        <w:ind w:left="0" w:right="0" w:firstLine="560"/>
        <w:spacing w:before="450" w:after="450" w:line="312" w:lineRule="auto"/>
      </w:pPr>
      <w:r>
        <w:rPr>
          <w:rFonts w:ascii="宋体" w:hAnsi="宋体" w:eastAsia="宋体" w:cs="宋体"/>
          <w:color w:val="000"/>
          <w:sz w:val="28"/>
          <w:szCs w:val="28"/>
        </w:rPr>
        <w:t xml:space="preserve">2、完成了对阳曲县凌井店乡东郭湫村基本农田整理申报项目和古交市岔口乡关头村基本农田整理申报项目的踏勘；组织水利、财政、农业等有关专家对以上2个项目的初步设计和预算进行了评审论证，项目总面积10838.7亩。</w:t>
      </w:r>
    </w:p>
    <w:p>
      <w:pPr>
        <w:ind w:left="0" w:right="0" w:firstLine="560"/>
        <w:spacing w:before="450" w:after="450" w:line="312" w:lineRule="auto"/>
      </w:pPr>
      <w:r>
        <w:rPr>
          <w:rFonts w:ascii="宋体" w:hAnsi="宋体" w:eastAsia="宋体" w:cs="宋体"/>
          <w:color w:val="000"/>
          <w:sz w:val="28"/>
          <w:szCs w:val="28"/>
        </w:rPr>
        <w:t xml:space="preserve">3、组织相关专家组成验收组，完成了对省厅委托的万柏林区化客头街办土地整理项目799.95亩的竣工验收工作；组织相关专家组成验收组，完成了对尖草坪区20xx年市级投资基本农田整理项目963亩、万柏林区20xx年市级投资基本农田整理项目799.5亩的验收工作。</w:t>
      </w:r>
    </w:p>
    <w:p>
      <w:pPr>
        <w:ind w:left="0" w:right="0" w:firstLine="560"/>
        <w:spacing w:before="450" w:after="450" w:line="312" w:lineRule="auto"/>
      </w:pPr>
      <w:r>
        <w:rPr>
          <w:rFonts w:ascii="宋体" w:hAnsi="宋体" w:eastAsia="宋体" w:cs="宋体"/>
          <w:color w:val="000"/>
          <w:sz w:val="28"/>
          <w:szCs w:val="28"/>
        </w:rPr>
        <w:t xml:space="preserve">4、会同建审处、整理中心完成了万柏林区、迎泽区申报的20xx年占补平衡土地：开发整理项目的现场踏勘和初步审查工作，经局长办公会研究已确定了20xx年万柏林区、迎泽区2个占补平衡补充耕地项目，总面积647.3亩。</w:t>
      </w:r>
    </w:p>
    <w:p>
      <w:pPr>
        <w:ind w:left="0" w:right="0" w:firstLine="560"/>
        <w:spacing w:before="450" w:after="450" w:line="312" w:lineRule="auto"/>
      </w:pPr>
      <w:r>
        <w:rPr>
          <w:rFonts w:ascii="宋体" w:hAnsi="宋体" w:eastAsia="宋体" w:cs="宋体"/>
          <w:color w:val="000"/>
          <w:sz w:val="28"/>
          <w:szCs w:val="28"/>
        </w:rPr>
        <w:t xml:space="preserve">5、制订了《太原市用于“占补平衡”补充耕地的土地开发整理项目立项程序》。</w:t>
      </w:r>
    </w:p>
    <w:p>
      <w:pPr>
        <w:ind w:left="0" w:right="0" w:firstLine="560"/>
        <w:spacing w:before="450" w:after="450" w:line="312" w:lineRule="auto"/>
      </w:pPr>
      <w:r>
        <w:rPr>
          <w:rFonts w:ascii="宋体" w:hAnsi="宋体" w:eastAsia="宋体" w:cs="宋体"/>
          <w:color w:val="000"/>
          <w:sz w:val="28"/>
          <w:szCs w:val="28"/>
        </w:rPr>
        <w:t xml:space="preserve">6、按照省厅要求，督促县（市、区）上报了国家级、省级土地开发整理项目的整改报告。</w:t>
      </w:r>
    </w:p>
    <w:p>
      <w:pPr>
        <w:ind w:left="0" w:right="0" w:firstLine="560"/>
        <w:spacing w:before="450" w:after="450" w:line="312" w:lineRule="auto"/>
      </w:pPr>
      <w:r>
        <w:rPr>
          <w:rFonts w:ascii="宋体" w:hAnsi="宋体" w:eastAsia="宋体" w:cs="宋体"/>
          <w:color w:val="000"/>
          <w:sz w:val="28"/>
          <w:szCs w:val="28"/>
        </w:rPr>
        <w:t xml:space="preserve">7、按照省厅新的耕地地占补平衡项目管理办法，向省厅申报了占补平衡项目立项申请。</w:t>
      </w:r>
    </w:p>
    <w:p>
      <w:pPr>
        <w:ind w:left="0" w:right="0" w:firstLine="560"/>
        <w:spacing w:before="450" w:after="450" w:line="312" w:lineRule="auto"/>
      </w:pPr>
      <w:r>
        <w:rPr>
          <w:rFonts w:ascii="宋体" w:hAnsi="宋体" w:eastAsia="宋体" w:cs="宋体"/>
          <w:color w:val="000"/>
          <w:sz w:val="28"/>
          <w:szCs w:val="28"/>
        </w:rPr>
        <w:t xml:space="preserve">8、组织进行了对《古交市原相、下白泉村补充耕地项目可行性研究报告》的评审。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1、为重点工程服务，积极支援省市重点工程建设。20xx年1至3月份，先后为重点工程补充耕地2558.49亩，主要包括小店区20xx年第一批次、20xx年报国务院批次等。</w:t>
      </w:r>
    </w:p>
    <w:p>
      <w:pPr>
        <w:ind w:left="0" w:right="0" w:firstLine="560"/>
        <w:spacing w:before="450" w:after="450" w:line="312" w:lineRule="auto"/>
      </w:pPr>
      <w:r>
        <w:rPr>
          <w:rFonts w:ascii="宋体" w:hAnsi="宋体" w:eastAsia="宋体" w:cs="宋体"/>
          <w:color w:val="000"/>
          <w:sz w:val="28"/>
          <w:szCs w:val="28"/>
        </w:rPr>
        <w:t xml:space="preserve">2、理顺了工作关系，提高了工作效率。我局从20xx年4月耕保和建审分处后，因种种原因，一直未能和省厅相关业务处室在职能上对接。为明确职责，规范管理，加强组织协调，按照省厅耕保处、建审处职责分工，经局长办公会研究决定：我处将占补平衡项目及新增耕地的入库登记、备案、牵头占补平衡项目的竣工验收，以及易地补充耕地项目的\'合同管理与规范等工作移交建审处。</w:t>
      </w:r>
    </w:p>
    <w:p>
      <w:pPr>
        <w:ind w:left="0" w:right="0" w:firstLine="560"/>
        <w:spacing w:before="450" w:after="450" w:line="312" w:lineRule="auto"/>
      </w:pPr>
      <w:r>
        <w:rPr>
          <w:rFonts w:ascii="宋体" w:hAnsi="宋体" w:eastAsia="宋体" w:cs="宋体"/>
          <w:color w:val="000"/>
          <w:sz w:val="28"/>
          <w:szCs w:val="28"/>
        </w:rPr>
        <w:t xml:space="preserve">3、牵头组织召开了全市耕地保护暨土地开发整理项目备案和信息系统应用会议。传达了省厅会议精神，安排部署了我市耕地保护暨土地开发整理项目备案等工作。</w:t>
      </w:r>
    </w:p>
    <w:p>
      <w:pPr>
        <w:ind w:left="0" w:right="0" w:firstLine="560"/>
        <w:spacing w:before="450" w:after="450" w:line="312" w:lineRule="auto"/>
      </w:pPr>
      <w:r>
        <w:rPr>
          <w:rFonts w:ascii="宋体" w:hAnsi="宋体" w:eastAsia="宋体" w:cs="宋体"/>
          <w:color w:val="000"/>
          <w:sz w:val="28"/>
          <w:szCs w:val="28"/>
        </w:rPr>
        <w:t xml:space="preserve">4、牵头组织了全市10县（市、区）基本农田上图成果初检，起草了《太原市基本农田分析报告》。</w:t>
      </w:r>
    </w:p>
    <w:p>
      <w:pPr>
        <w:ind w:left="0" w:right="0" w:firstLine="560"/>
        <w:spacing w:before="450" w:after="450" w:line="312" w:lineRule="auto"/>
      </w:pPr>
      <w:r>
        <w:rPr>
          <w:rFonts w:ascii="宋体" w:hAnsi="宋体" w:eastAsia="宋体" w:cs="宋体"/>
          <w:color w:val="000"/>
          <w:sz w:val="28"/>
          <w:szCs w:val="28"/>
        </w:rPr>
        <w:t xml:space="preserve">5、起草了《太原市城乡建设用地增减挂钩试点工作实施方案》、《太原市城乡建设用地增减挂钩试点工作实施细则》、《太原市城乡建设用地增减挂钩试点工作实施规划的编制方案》。</w:t>
      </w:r>
    </w:p>
    <w:p>
      <w:pPr>
        <w:ind w:left="0" w:right="0" w:firstLine="560"/>
        <w:spacing w:before="450" w:after="450" w:line="312" w:lineRule="auto"/>
      </w:pPr>
      <w:r>
        <w:rPr>
          <w:rFonts w:ascii="宋体" w:hAnsi="宋体" w:eastAsia="宋体" w:cs="宋体"/>
          <w:color w:val="000"/>
          <w:sz w:val="28"/>
          <w:szCs w:val="28"/>
        </w:rPr>
        <w:t xml:space="preserve">6、随同局领导对娄烦县、阳曲县卫片案件查处情况进行了督导。</w:t>
      </w:r>
    </w:p>
    <w:p>
      <w:pPr>
        <w:ind w:left="0" w:right="0" w:firstLine="560"/>
        <w:spacing w:before="450" w:after="450" w:line="312" w:lineRule="auto"/>
      </w:pPr>
      <w:r>
        <w:rPr>
          <w:rFonts w:ascii="宋体" w:hAnsi="宋体" w:eastAsia="宋体" w:cs="宋体"/>
          <w:color w:val="000"/>
          <w:sz w:val="28"/>
          <w:szCs w:val="28"/>
        </w:rPr>
        <w:t xml:space="preserve">7、完成了省厅安排的山西清徐小回沟煤矿土地复垦方案的复核工作。</w:t>
      </w:r>
    </w:p>
    <w:p>
      <w:pPr>
        <w:ind w:left="0" w:right="0" w:firstLine="560"/>
        <w:spacing w:before="450" w:after="450" w:line="312" w:lineRule="auto"/>
      </w:pPr>
      <w:r>
        <w:rPr>
          <w:rFonts w:ascii="宋体" w:hAnsi="宋体" w:eastAsia="宋体" w:cs="宋体"/>
          <w:color w:val="000"/>
          <w:sz w:val="28"/>
          <w:szCs w:val="28"/>
        </w:rPr>
        <w:t xml:space="preserve">8、完成其他处室会审件61宗、征求意见稿6件、答复政协提案2件。</w:t>
      </w:r>
    </w:p>
    <w:p>
      <w:pPr>
        <w:ind w:left="0" w:right="0" w:firstLine="560"/>
        <w:spacing w:before="450" w:after="450" w:line="312" w:lineRule="auto"/>
      </w:pPr>
      <w:r>
        <w:rPr>
          <w:rFonts w:ascii="宋体" w:hAnsi="宋体" w:eastAsia="宋体" w:cs="宋体"/>
          <w:color w:val="000"/>
          <w:sz w:val="28"/>
          <w:szCs w:val="28"/>
        </w:rPr>
        <w:t xml:space="preserve">1、耕地后备资源匮乏。太原市现有未利用土地大多位于山区，在土地开发整理项目选择中，一些地块不符合土地利用总体规划，不能进行开发整理，虽有少量潜力，但投资越来越大，难度越来越高，并且大量的开发整理也可能导致生态环境的破坏。县（市、区）普遍缺少承担项目的积极性，水利、电力等相关部门协调困难，项目实施难度增加。</w:t>
      </w:r>
    </w:p>
    <w:p>
      <w:pPr>
        <w:ind w:left="0" w:right="0" w:firstLine="560"/>
        <w:spacing w:before="450" w:after="450" w:line="312" w:lineRule="auto"/>
      </w:pPr>
      <w:r>
        <w:rPr>
          <w:rFonts w:ascii="宋体" w:hAnsi="宋体" w:eastAsia="宋体" w:cs="宋体"/>
          <w:color w:val="000"/>
          <w:sz w:val="28"/>
          <w:szCs w:val="28"/>
        </w:rPr>
        <w:t xml:space="preserve">2、依法补划基本农田潜力不足。我市半数县（市、区）已无补划潜力，多数城区在本区内无法完成重点工程占用基本农田的补划任务，全市范围内占用中高产基本农田无同质量的一般耕地可补划。</w:t>
      </w:r>
    </w:p>
    <w:p>
      <w:pPr>
        <w:ind w:left="0" w:right="0" w:firstLine="560"/>
        <w:spacing w:before="450" w:after="450" w:line="312" w:lineRule="auto"/>
      </w:pPr>
      <w:r>
        <w:rPr>
          <w:rFonts w:ascii="宋体" w:hAnsi="宋体" w:eastAsia="宋体" w:cs="宋体"/>
          <w:color w:val="000"/>
          <w:sz w:val="28"/>
          <w:szCs w:val="28"/>
        </w:rPr>
        <w:t xml:space="preserve">3、在本市范围内实现耕地动态平衡存在困难。符合项目立项条件，且投资少、效益高，能开发整理的地块大都已立项开发整理，集中连片的地块难以找到，有集中连片的地块，新增耕地率远远达不到立项要求。</w:t>
      </w:r>
    </w:p>
    <w:p>
      <w:pPr>
        <w:ind w:left="0" w:right="0" w:firstLine="560"/>
        <w:spacing w:before="450" w:after="450" w:line="312" w:lineRule="auto"/>
      </w:pPr>
      <w:r>
        <w:rPr>
          <w:rFonts w:ascii="宋体" w:hAnsi="宋体" w:eastAsia="宋体" w:cs="宋体"/>
          <w:color w:val="000"/>
          <w:sz w:val="28"/>
          <w:szCs w:val="28"/>
        </w:rPr>
        <w:t xml:space="preserve">1、组织做好迎接耕地保护目标责任制考核年的准备工作。</w:t>
      </w:r>
    </w:p>
    <w:p>
      <w:pPr>
        <w:ind w:left="0" w:right="0" w:firstLine="560"/>
        <w:spacing w:before="450" w:after="450" w:line="312" w:lineRule="auto"/>
      </w:pPr>
      <w:r>
        <w:rPr>
          <w:rFonts w:ascii="宋体" w:hAnsi="宋体" w:eastAsia="宋体" w:cs="宋体"/>
          <w:color w:val="000"/>
          <w:sz w:val="28"/>
          <w:szCs w:val="28"/>
        </w:rPr>
        <w:t xml:space="preserve">2、组织协调县（市、区）完成20xx年省政府下达我市的新增耕地任务和基本农田整理任务。</w:t>
      </w:r>
    </w:p>
    <w:p>
      <w:pPr>
        <w:ind w:left="0" w:right="0" w:firstLine="560"/>
        <w:spacing w:before="450" w:after="450" w:line="312" w:lineRule="auto"/>
      </w:pPr>
      <w:r>
        <w:rPr>
          <w:rFonts w:ascii="宋体" w:hAnsi="宋体" w:eastAsia="宋体" w:cs="宋体"/>
          <w:color w:val="000"/>
          <w:sz w:val="28"/>
          <w:szCs w:val="28"/>
        </w:rPr>
        <w:t xml:space="preserve">3、做好城乡建设用地增减挂钩工作。</w:t>
      </w:r>
    </w:p>
    <w:p>
      <w:pPr>
        <w:ind w:left="0" w:right="0" w:firstLine="560"/>
        <w:spacing w:before="450" w:after="450" w:line="312" w:lineRule="auto"/>
      </w:pPr>
      <w:r>
        <w:rPr>
          <w:rFonts w:ascii="宋体" w:hAnsi="宋体" w:eastAsia="宋体" w:cs="宋体"/>
          <w:color w:val="000"/>
          <w:sz w:val="28"/>
          <w:szCs w:val="28"/>
        </w:rPr>
        <w:t xml:space="preserve">4、督促县（市、区）及时完成已竣工的省、市级投资基本农田整理项目的资金审核，严格把关，完成项目的验收工作。</w:t>
      </w:r>
    </w:p>
    <w:p>
      <w:pPr>
        <w:ind w:left="0" w:right="0" w:firstLine="560"/>
        <w:spacing w:before="450" w:after="450" w:line="312" w:lineRule="auto"/>
      </w:pPr>
      <w:r>
        <w:rPr>
          <w:rFonts w:ascii="宋体" w:hAnsi="宋体" w:eastAsia="宋体" w:cs="宋体"/>
          <w:color w:val="000"/>
          <w:sz w:val="28"/>
          <w:szCs w:val="28"/>
        </w:rPr>
        <w:t xml:space="preserve">5、基本农田上图后，择时对各县（市、区）基本农田保护标识设置情况进行检查。</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街道耕地保护工作总结篇四</w:t>
      </w:r>
    </w:p>
    <w:p>
      <w:pPr>
        <w:ind w:left="0" w:right="0" w:firstLine="560"/>
        <w:spacing w:before="450" w:after="450" w:line="312" w:lineRule="auto"/>
      </w:pPr>
      <w:r>
        <w:rPr>
          <w:rFonts w:ascii="宋体" w:hAnsi="宋体" w:eastAsia="宋体" w:cs="宋体"/>
          <w:color w:val="000"/>
          <w:sz w:val="28"/>
          <w:szCs w:val="28"/>
        </w:rPr>
        <w:t xml:space="preserve">20xx年，我镇党委政府高度重视、切实做好耕地保护工作，坚持贯彻“合理利用每寸土地、切实保护耕地”的基本国策，紧紧围绕“依法管地、节约用地”，认真抓好耕地保护和建设，国土分局等相关职能部门加大国土资源执法动态巡查和执法力度，有效保护耕地，进一步提升科学、合理开发利用国土资源水平。</w:t>
      </w:r>
    </w:p>
    <w:p>
      <w:pPr>
        <w:ind w:left="0" w:right="0" w:firstLine="560"/>
        <w:spacing w:before="450" w:after="450" w:line="312" w:lineRule="auto"/>
      </w:pPr>
      <w:r>
        <w:rPr>
          <w:rFonts w:ascii="宋体" w:hAnsi="宋体" w:eastAsia="宋体" w:cs="宋体"/>
          <w:color w:val="000"/>
          <w:sz w:val="28"/>
          <w:szCs w:val="28"/>
        </w:rPr>
        <w:t xml:space="preserve">一是强化组织领导。年初镇党委政府即根据汤沟的实际，将耕地保护作为重点工作列入年度工作目标任务，同其他各项工作同步部署、同步落实、同步考核。以镇长为组长、分管负责人为副组长的镇耕地保护工作领导小组切实加强对耕地保护工作的领导，统筹安排，及时协调、解决耕地保护工作中遇到的困难和问题，不断推进耕地保护工作。各相关职能部门协同配合具体抓，确保了耕地保护各项目标任务落到实处。</w:t>
      </w:r>
    </w:p>
    <w:p>
      <w:pPr>
        <w:ind w:left="0" w:right="0" w:firstLine="560"/>
        <w:spacing w:before="450" w:after="450" w:line="312" w:lineRule="auto"/>
      </w:pPr>
      <w:r>
        <w:rPr>
          <w:rFonts w:ascii="宋体" w:hAnsi="宋体" w:eastAsia="宋体" w:cs="宋体"/>
          <w:color w:val="000"/>
          <w:sz w:val="28"/>
          <w:szCs w:val="28"/>
        </w:rPr>
        <w:t xml:space="preserve">二是强化宣传引导。充分利用“世界地球日”、“全国土地日”和“全国法制宣传日”，并结合日常工作定期和不定期的开展宣传工作。通过发放宣传材料、设立街头咨询点、召开会议等多形式、多途径的宣传国土管理法律法规和耕地保护的重要性，开展了形式多样的宣传活动。今年来先后共发放宣传材料1300余份册，收到了良好的宣传效果。在宣传方式上求新，在宣传内容上求实。宣传的内容设计突出实用性、针对性和通俗性，重点宣传与干部群众生产生活和实际工作密切相关的国土资源法律法规知识，提高广大干部群众的法律法规意识，增强对国土资源保护的责任感和自觉性，为落实国策、保护国土资源营造出良好的社会氛围。</w:t>
      </w:r>
    </w:p>
    <w:p>
      <w:pPr>
        <w:ind w:left="0" w:right="0" w:firstLine="560"/>
        <w:spacing w:before="450" w:after="450" w:line="312" w:lineRule="auto"/>
      </w:pPr>
      <w:r>
        <w:rPr>
          <w:rFonts w:ascii="宋体" w:hAnsi="宋体" w:eastAsia="宋体" w:cs="宋体"/>
          <w:color w:val="000"/>
          <w:sz w:val="28"/>
          <w:szCs w:val="28"/>
        </w:rPr>
        <w:t xml:space="preserve">三是加强项目建设。今年来，我镇一方面从改善农业生产条件着力加强项目建设。争取省级20xx年度耕地灾毁复垦资金20万元完成了大新圩莲花闸、大新村机耕路修复；投资376万元的天定圩高标准基本农田建设项目已于10月开工建设，将于今年底完成工程建设；另一方面着眼于有效增加耕地面积提高土地利用率加强项目建设，在项目实施难度越来越大的情况下，我镇从保护耕地、优化用地结构、节约集约用地、促进汤沟发展的需要出发，高度重视并积极推进项目的组织实施，充分发掘资源，申报并组织实施申报实施了官锋窑场建设用地增减挂钩项目和彭山村桂家宕坑塘土地复垦项目。目前彭山村桂家宕坑塘土地复垦项目已经安庆市国土局验收，实现新增耕地115亩，完成了年初县政府下达的指标任务。通过这些项目建设，在一定程度上有效改善了农业生产条件，又提高了耕地质量，促进土地利用和农业增产增效。在积极组织实施项目的同时，我镇还高度重视对所实施项目的管护，已实施项目的地块均落实了耕种，充分发挥项目的作用，真正变废为宝，有效提高土地利用率，确保了我镇耕地保有量面积不减少，耕地总量保持动态平衡。国土会同有关部门不定期巡查，跟踪监管项目实施过程中及实施后耕种情况，如发现问题，及时要求所在村进行整改落实，防止了发生项目实施后抛荒或改变用途现象。</w:t>
      </w:r>
    </w:p>
    <w:p>
      <w:pPr>
        <w:ind w:left="0" w:right="0" w:firstLine="560"/>
        <w:spacing w:before="450" w:after="450" w:line="312" w:lineRule="auto"/>
      </w:pPr>
      <w:r>
        <w:rPr>
          <w:rFonts w:ascii="宋体" w:hAnsi="宋体" w:eastAsia="宋体" w:cs="宋体"/>
          <w:color w:val="000"/>
          <w:sz w:val="28"/>
          <w:szCs w:val="28"/>
        </w:rPr>
        <w:t xml:space="preserve">四是强化责任落实。管好用好土地资源不仅仅是国土一个部门的责任，更需要政府领导、全民参与。年初，我镇政府即与行政村签订耕地保护工作目标责任书，明确目标任务，明确各行政村和有关部门的工作责任，落实共同责任机制，力促资源保护由国土部门唱“独角戏”转化为全社会的“大合唱”。同时全面贯彻落实“预防为主，防查结合”的工作方针，健全镇、村、组三级国土资源执法监察信息网络，在加大国土资源执法动态巡查的基础上，充分发挥信息员底数清、情况明的优势，确保对违法用地行为早发现、早制止、早查处。今年来，我镇未发生非法占用耕地建设现象，真正做到了依法保护耕地。</w:t>
      </w:r>
    </w:p>
    <w:p>
      <w:pPr>
        <w:ind w:left="0" w:right="0" w:firstLine="560"/>
        <w:spacing w:before="450" w:after="450" w:line="312" w:lineRule="auto"/>
      </w:pPr>
      <w:r>
        <w:rPr>
          <w:rFonts w:ascii="宋体" w:hAnsi="宋体" w:eastAsia="宋体" w:cs="宋体"/>
          <w:color w:val="000"/>
          <w:sz w:val="28"/>
          <w:szCs w:val="28"/>
        </w:rPr>
        <w:t xml:space="preserve">3呼图壁县20xx上半年耕地保护工作总结及下半年工作计划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20xx年我局认真贯彻执行《中华人民共和国土地管理法》和《基本农田保护条例》，切实加强耕地和基本农田的保护，确保了耕地保护总量不减少，用途不改变，质量不降低，耕地总量实现动态平衡。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（一）、领导重视、组织机构健全，保护责任制落实到位</w:t>
      </w:r>
    </w:p>
    <w:p>
      <w:pPr>
        <w:ind w:left="0" w:right="0" w:firstLine="560"/>
        <w:spacing w:before="450" w:after="450" w:line="312" w:lineRule="auto"/>
      </w:pPr>
      <w:r>
        <w:rPr>
          <w:rFonts w:ascii="宋体" w:hAnsi="宋体" w:eastAsia="宋体" w:cs="宋体"/>
          <w:color w:val="000"/>
          <w:sz w:val="28"/>
          <w:szCs w:val="28"/>
        </w:rPr>
        <w:t xml:space="preserve">县人民政府十分重视耕地保护目标责任制的落实工作，加强了耕地保护力度，健全了组织机构，成立了耕地保护和基本农田保护工作领导小组，将耕保责任分解到各乡镇，并把耕地保护工作纳入乡镇年终考核内容。并明确了县、乡（镇）、村主要领导为第一责任人，逐级签订耕地保护和基本农田保护责任书90份，严格执行动态巡查制度，在各乡镇聘请土地信息员232名，上半年共巡查12次。每次巡查都进行详细的记录，对发现的问题及时调处，在24小时内上报国土资源局，认真地将耕地保护责任落实到位，确保耕地保护和基本农田保护工作发现的问题消除在萌芽状态。</w:t>
      </w:r>
    </w:p>
    <w:p>
      <w:pPr>
        <w:ind w:left="0" w:right="0" w:firstLine="560"/>
        <w:spacing w:before="450" w:after="450" w:line="312" w:lineRule="auto"/>
      </w:pPr>
      <w:r>
        <w:rPr>
          <w:rFonts w:ascii="宋体" w:hAnsi="宋体" w:eastAsia="宋体" w:cs="宋体"/>
          <w:color w:val="000"/>
          <w:sz w:val="28"/>
          <w:szCs w:val="28"/>
        </w:rPr>
        <w:t xml:space="preserve">（二）、基本农田保护落实情况</w:t>
      </w:r>
    </w:p>
    <w:p>
      <w:pPr>
        <w:ind w:left="0" w:right="0" w:firstLine="560"/>
        <w:spacing w:before="450" w:after="450" w:line="312" w:lineRule="auto"/>
      </w:pPr>
      <w:r>
        <w:rPr>
          <w:rFonts w:ascii="宋体" w:hAnsi="宋体" w:eastAsia="宋体" w:cs="宋体"/>
          <w:color w:val="000"/>
          <w:sz w:val="28"/>
          <w:szCs w:val="28"/>
        </w:rPr>
        <w:t xml:space="preserve">由县人民政府与各乡镇人民政府签订耕地保护、基本农田保护责任书各7份。</w:t>
      </w:r>
    </w:p>
    <w:p>
      <w:pPr>
        <w:ind w:left="0" w:right="0" w:firstLine="560"/>
        <w:spacing w:before="450" w:after="450" w:line="312" w:lineRule="auto"/>
      </w:pPr>
      <w:r>
        <w:rPr>
          <w:rFonts w:ascii="宋体" w:hAnsi="宋体" w:eastAsia="宋体" w:cs="宋体"/>
          <w:color w:val="000"/>
          <w:sz w:val="28"/>
          <w:szCs w:val="28"/>
        </w:rPr>
        <w:t xml:space="preserve">呼图壁县基本农田划定及数据库建设工作由昌吉州国土资源勘测规划院承担，全县共划定基本农田面积51100.18公顷（766502。7亩），完成上级下达的基本农田保护任务48928.08公顷（733921.2亩），并多划基本农田2172.1公顷（32581.5亩）。共划分基本农田保护地块349个，设立县级基本农田保护牌1个、乡（镇）级基本农田保护牌8个、村级和地块级基本农田保护牌21个，目前此项工作已完成，正在等待上级部门验收。</w:t>
      </w:r>
    </w:p>
    <w:p>
      <w:pPr>
        <w:ind w:left="0" w:right="0" w:firstLine="560"/>
        <w:spacing w:before="450" w:after="450" w:line="312" w:lineRule="auto"/>
      </w:pPr>
      <w:r>
        <w:rPr>
          <w:rFonts w:ascii="宋体" w:hAnsi="宋体" w:eastAsia="宋体" w:cs="宋体"/>
          <w:color w:val="000"/>
          <w:sz w:val="28"/>
          <w:szCs w:val="28"/>
        </w:rPr>
        <w:t xml:space="preserve">20xx年我县进一步完善了耕地保护及基本农田保护制度，农业局制定了呼图壁县耕地地力保护制度、呼图壁县基本农田地力建设和监测制度、呼图壁县耕地占补平衡和基本农田补划制度。</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我局依法审核报批用地，严格土地审核报批程序，按照《耕地占补平衡考核办法》对依法批准占用的耕地认真落实占补平衡工作。20xx年截止目前收到建设用地批复3个，分别为呼图壁县实施城镇规划20xx年第一批建设用地的批复（占用耕地381.2295亩）、呼图壁县二十里店镇二十里店村居民点建设项目用地的批复（占用耕地45.096亩）、呼图壁县五工台镇十户村居民点建设项目用地的批复（14.1705亩），共计占用耕地440.496亩，按照“占一补一”和“先补后占”的原则，补充在呼图壁县耕地储备库绿鹰农场耕地中，补充面积440.496亩，该项目剩余可补充面积879.6615亩，使补充的耕地的质量不降低、数量不减少，达到了占补平衡的标准。</w:t>
      </w:r>
    </w:p>
    <w:p>
      <w:pPr>
        <w:ind w:left="0" w:right="0" w:firstLine="560"/>
        <w:spacing w:before="450" w:after="450" w:line="312" w:lineRule="auto"/>
      </w:pPr>
      <w:r>
        <w:rPr>
          <w:rFonts w:ascii="宋体" w:hAnsi="宋体" w:eastAsia="宋体" w:cs="宋体"/>
          <w:color w:val="000"/>
          <w:sz w:val="28"/>
          <w:szCs w:val="28"/>
        </w:rPr>
        <w:t xml:space="preserve">为严格执行建设用地占用耕地补偿制度，确保实现耕地总量动态平衡，我局与新疆精诚土地评估咨询有限公司吐鲁番市分公司开展了呼图壁县5万多亩耕地储备库项目工作，项目共分145期，现已完成内外业工作，已提请上级部门验收。开展此项工作的目的是城市建设及单独选址项目建设占用耕地要从耕地储备库项目里进行补充，实现耕地“占补平衡”。</w:t>
      </w:r>
    </w:p>
    <w:p>
      <w:pPr>
        <w:ind w:left="0" w:right="0" w:firstLine="560"/>
        <w:spacing w:before="450" w:after="450" w:line="312" w:lineRule="auto"/>
      </w:pPr>
      <w:r>
        <w:rPr>
          <w:rFonts w:ascii="宋体" w:hAnsi="宋体" w:eastAsia="宋体" w:cs="宋体"/>
          <w:color w:val="000"/>
          <w:sz w:val="28"/>
          <w:szCs w:val="28"/>
        </w:rPr>
        <w:t xml:space="preserve">（四）、土地整治项目情况</w:t>
      </w:r>
    </w:p>
    <w:p>
      <w:pPr>
        <w:ind w:left="0" w:right="0" w:firstLine="560"/>
        <w:spacing w:before="450" w:after="450" w:line="312" w:lineRule="auto"/>
      </w:pPr>
      <w:r>
        <w:rPr>
          <w:rFonts w:ascii="宋体" w:hAnsi="宋体" w:eastAsia="宋体" w:cs="宋体"/>
          <w:color w:val="000"/>
          <w:sz w:val="28"/>
          <w:szCs w:val="28"/>
        </w:rPr>
        <w:t xml:space="preserve">通过昌吉州国土资源局公开招标的项目3个，分别为二十里店镇宁州户村（一期）、种牛场草原站（一期）、呼图壁种牛场农六队基本农田建设项目，三个项目建设规模为1848.46公顷（27726.9亩）。新增耕地14.69公顷（220.35亩），总投资3022.01万元，即将开工建设。</w:t>
      </w:r>
    </w:p>
    <w:p>
      <w:pPr>
        <w:ind w:left="0" w:right="0" w:firstLine="560"/>
        <w:spacing w:before="450" w:after="450" w:line="312" w:lineRule="auto"/>
      </w:pPr>
      <w:r>
        <w:rPr>
          <w:rFonts w:ascii="宋体" w:hAnsi="宋体" w:eastAsia="宋体" w:cs="宋体"/>
          <w:color w:val="000"/>
          <w:sz w:val="28"/>
          <w:szCs w:val="28"/>
        </w:rPr>
        <w:t xml:space="preserve">可研阶段的项目三个：大丰镇大土古里村、二十里店镇宁州户村（二期）、石梯子乡东沟村基本农田整理项目（一期），三个项目建设规模为20xx.83公顷（29517.45亩）。新增耕地49。17公顷（737。55亩），预算总投资为4105。48万元。有可能下半年招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1、进一步落实耕地保护责任，加大耕地保护力度。</w:t>
      </w:r>
    </w:p>
    <w:p>
      <w:pPr>
        <w:ind w:left="0" w:right="0" w:firstLine="560"/>
        <w:spacing w:before="450" w:after="450" w:line="312" w:lineRule="auto"/>
      </w:pPr>
      <w:r>
        <w:rPr>
          <w:rFonts w:ascii="宋体" w:hAnsi="宋体" w:eastAsia="宋体" w:cs="宋体"/>
          <w:color w:val="000"/>
          <w:sz w:val="28"/>
          <w:szCs w:val="28"/>
        </w:rPr>
        <w:t xml:space="preserve">2、监督管理实施好二十里店镇宁州户村（一期）、种牛场草原站（一期）、呼图壁种牛场农六队基本农田建设项目。</w:t>
      </w:r>
    </w:p>
    <w:p>
      <w:pPr>
        <w:ind w:left="0" w:right="0" w:firstLine="560"/>
        <w:spacing w:before="450" w:after="450" w:line="312" w:lineRule="auto"/>
      </w:pPr>
      <w:r>
        <w:rPr>
          <w:rFonts w:ascii="宋体" w:hAnsi="宋体" w:eastAsia="宋体" w:cs="宋体"/>
          <w:color w:val="000"/>
          <w:sz w:val="28"/>
          <w:szCs w:val="28"/>
        </w:rPr>
        <w:t xml:space="preserve">3、完善耕地保护目标考核资料，迎接上级部门检查。</w:t>
      </w:r>
    </w:p>
    <w:p>
      <w:pPr>
        <w:ind w:left="0" w:right="0" w:firstLine="560"/>
        <w:spacing w:before="450" w:after="450" w:line="312" w:lineRule="auto"/>
      </w:pPr>
      <w:r>
        <w:rPr>
          <w:rFonts w:ascii="宋体" w:hAnsi="宋体" w:eastAsia="宋体" w:cs="宋体"/>
          <w:color w:val="000"/>
          <w:sz w:val="28"/>
          <w:szCs w:val="28"/>
        </w:rPr>
        <w:t xml:space="preserve">4、与昌吉州规划院、新疆精诚公司对接、沟通，争取使呼图壁县基本农田划定及数据库建设工作、5万亩耕地储备库工作早日通过上级部门的验收。</w:t>
      </w:r>
    </w:p>
    <w:p>
      <w:pPr>
        <w:ind w:left="0" w:right="0" w:firstLine="560"/>
        <w:spacing w:before="450" w:after="450" w:line="312" w:lineRule="auto"/>
      </w:pPr>
      <w:r>
        <w:rPr>
          <w:rFonts w:ascii="宋体" w:hAnsi="宋体" w:eastAsia="宋体" w:cs="宋体"/>
          <w:color w:val="000"/>
          <w:sz w:val="28"/>
          <w:szCs w:val="28"/>
        </w:rPr>
        <w:t xml:space="preserve">5、利用广播、电视及“土地日”、“测绘日”、基本农田保护牌宣传，宣传耕地保护的重要性，提高广大干部群众依法管地用地的意识。</w:t>
      </w:r>
    </w:p>
    <w:p>
      <w:pPr>
        <w:ind w:left="0" w:right="0" w:firstLine="560"/>
        <w:spacing w:before="450" w:after="450" w:line="312" w:lineRule="auto"/>
      </w:pPr>
      <w:r>
        <w:rPr>
          <w:rFonts w:ascii="宋体" w:hAnsi="宋体" w:eastAsia="宋体" w:cs="宋体"/>
          <w:color w:val="000"/>
          <w:sz w:val="28"/>
          <w:szCs w:val="28"/>
        </w:rPr>
        <w:t xml:space="preserve">20xx年下半年，我股将继续严格按照耕地保护目标责任制要求，积极采取有效措施，使耕地保护工作见实效，使项目管理更上一个台阶，确保我县耕地保护工作落到实处。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街道耕地保护工作总结篇五</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这一基本国策，贯彻中共中央关于“一定要守住全国耕地不少于18亿亩这条红线”的策略，我团从耕地保护的规章制度和落实上狠下功夫,投入了大量的人力和物力,使我团的耕地保护工作总体水平不断提升。现将一二九团耕地保护工作总结如下：</w:t>
      </w:r>
    </w:p>
    <w:p>
      <w:pPr>
        <w:ind w:left="0" w:right="0" w:firstLine="560"/>
        <w:spacing w:before="450" w:after="450" w:line="312" w:lineRule="auto"/>
      </w:pPr>
      <w:r>
        <w:rPr>
          <w:rFonts w:ascii="宋体" w:hAnsi="宋体" w:eastAsia="宋体" w:cs="宋体"/>
          <w:color w:val="000"/>
          <w:sz w:val="28"/>
          <w:szCs w:val="28"/>
        </w:rPr>
        <w:t xml:space="preserve">一二九团党委十分重视\"十二五\"耕地保护工作，把耕地保护工作纳入到《一二九团生产责任制办法》当中，团成立了以团长为组长的耕地保护领导小组，成立了由团国土分局、工交建商科、生产科等相关科室为耕地保护领导小组办公室。</w:t>
      </w:r>
    </w:p>
    <w:p>
      <w:pPr>
        <w:ind w:left="0" w:right="0" w:firstLine="560"/>
        <w:spacing w:before="450" w:after="450" w:line="312" w:lineRule="auto"/>
      </w:pPr>
      <w:r>
        <w:rPr>
          <w:rFonts w:ascii="宋体" w:hAnsi="宋体" w:eastAsia="宋体" w:cs="宋体"/>
          <w:color w:val="000"/>
          <w:sz w:val="28"/>
          <w:szCs w:val="28"/>
        </w:rPr>
        <w:t xml:space="preserve">通过自行检查，我们发现各单位耕地质量有所提高，主要表现以下几个方面：</w:t>
      </w:r>
    </w:p>
    <w:p>
      <w:pPr>
        <w:ind w:left="0" w:right="0" w:firstLine="560"/>
        <w:spacing w:before="450" w:after="450" w:line="312" w:lineRule="auto"/>
      </w:pPr>
      <w:r>
        <w:rPr>
          <w:rFonts w:ascii="宋体" w:hAnsi="宋体" w:eastAsia="宋体" w:cs="宋体"/>
          <w:color w:val="000"/>
          <w:sz w:val="28"/>
          <w:szCs w:val="28"/>
        </w:rPr>
        <w:t xml:space="preserve">2、为了有效地提高耕地的质量和数量，有效地控制地膜污染，129团主要采取以下措施：一是开展条田标准化建设;二是消除地块中“黑白花”面积;三是秸杆还田和全层施肥;四是清挖排渠治碱，确保排干畅通，五是大力推行滴灌田改造;六是春播前捡出残膜;头水前揭膜;下大力气使“白色污染”恶化趋势基本得到遏制。</w:t>
      </w:r>
    </w:p>
    <w:p>
      <w:pPr>
        <w:ind w:left="0" w:right="0" w:firstLine="560"/>
        <w:spacing w:before="450" w:after="450" w:line="312" w:lineRule="auto"/>
      </w:pPr>
      <w:r>
        <w:rPr>
          <w:rFonts w:ascii="宋体" w:hAnsi="宋体" w:eastAsia="宋体" w:cs="宋体"/>
          <w:color w:val="000"/>
          <w:sz w:val="28"/>
          <w:szCs w:val="28"/>
        </w:rPr>
        <w:t xml:space="preserve">4、大力开展条田标准化建设和培肥地力。为减轻土地污染，达到清洁田园的目的，一二九团规定播前地块中的残杆废膜必须组织劳力进行认真搂捡，捡出的残杆废膜必须全部烧掉，各单位积极对地块中的洼坑碱包进行铲运、深松、增施农家肥、满灌压碱、秸杆还田和全层施肥，对播种机不到地头地边的，人工接到头接到边，缩埂扩边，达到边成线，角成方，提高有苗面积。</w:t>
      </w:r>
    </w:p>
    <w:p>
      <w:pPr>
        <w:ind w:left="0" w:right="0" w:firstLine="560"/>
        <w:spacing w:before="450" w:after="450" w:line="312" w:lineRule="auto"/>
      </w:pPr>
      <w:r>
        <w:rPr>
          <w:rFonts w:ascii="宋体" w:hAnsi="宋体" w:eastAsia="宋体" w:cs="宋体"/>
          <w:color w:val="000"/>
          <w:sz w:val="28"/>
          <w:szCs w:val="28"/>
        </w:rPr>
        <w:t xml:space="preserve">为使基本农田保护工作落实到实处，团场建立了基本农田保护制度。同时加大了对基本农田保护的宣传力度。今年，129团基本农田保护面积没有发生变化，保护率达到80%以上，团场没有发生违反基本农田保护制度的行为。</w:t>
      </w:r>
    </w:p>
    <w:p>
      <w:pPr>
        <w:ind w:left="0" w:right="0" w:firstLine="560"/>
        <w:spacing w:before="450" w:after="450" w:line="312" w:lineRule="auto"/>
      </w:pPr>
      <w:r>
        <w:rPr>
          <w:rFonts w:ascii="宋体" w:hAnsi="宋体" w:eastAsia="宋体" w:cs="宋体"/>
          <w:color w:val="000"/>
          <w:sz w:val="28"/>
          <w:szCs w:val="28"/>
        </w:rPr>
        <w:t xml:space="preserve">团将耕地保护和农田整合治理工作结合起来，由于加大了设施农业和节水农业的投入，职工群众广施农家肥、扩埂缩边、铲运碱包、拉沙换土的耕地保护意识明显增强，耕地质量、地力和土地利用率得到了明显提高。</w:t>
      </w:r>
    </w:p>
    <w:p>
      <w:pPr>
        <w:ind w:left="0" w:right="0" w:firstLine="560"/>
        <w:spacing w:before="450" w:after="450" w:line="312" w:lineRule="auto"/>
      </w:pPr>
      <w:r>
        <w:rPr>
          <w:rFonts w:ascii="宋体" w:hAnsi="宋体" w:eastAsia="宋体" w:cs="宋体"/>
          <w:color w:val="000"/>
          <w:sz w:val="28"/>
          <w:szCs w:val="28"/>
        </w:rPr>
        <w:t xml:space="preserve">1、建立和完善了耕地及基本农田保护制度。团耕地保护领导小组办公室制定了《129团基本农田保护制度》。各连队对耕地保护工作高度重视，组织机构健全，建立了耕地保护责任制度，内业资料准备充分、扎实，各连队对耕地保护工作重视程度明显提高，都能把耕地保护工作纳入工作日程安排落实，按照耕地保护考核目标责任书的要求，对耕地保护工作进行专题检查通报。</w:t>
      </w:r>
    </w:p>
    <w:p>
      <w:pPr>
        <w:ind w:left="0" w:right="0" w:firstLine="560"/>
        <w:spacing w:before="450" w:after="450" w:line="312" w:lineRule="auto"/>
      </w:pPr>
      <w:r>
        <w:rPr>
          <w:rFonts w:ascii="宋体" w:hAnsi="宋体" w:eastAsia="宋体" w:cs="宋体"/>
          <w:color w:val="000"/>
          <w:sz w:val="28"/>
          <w:szCs w:val="28"/>
        </w:rPr>
        <w:t xml:space="preserve">2、加强对中低产田的改造力度，耕地质量逐年提高。为了有效地提高耕地的质量和数量，有效地控制地膜污染，一是加大了挖排治碱的力度。进行挖排治碱，降低地下水位;二是加大渠道防渗力度，提高渠系利用率，全团防渗渠数量逐年增加;三是加大残膜回收的力度，种植业内部进行了调整，播前、头水前、翻地前进行搂膜，回收的地膜量达到播量的80%以上，土壤里地膜量在逐年下降;四是种植业内部的调整，减棉、增粮、增油，粮食作物、油料和一部分经济作物采取了裸播方式，裸播面积占播种面积的45%，减少了地膜使用量;五是全面实施了桔杆还田;六是采取用养结合、休耕等方式，提高土壤肥力。各连队每年都有计划的休耕、种植绿肥，以提高土壤的肥力;六是通过设施农业灌溉技术的运用，以提高农作物的产量。通过采取以上措施，129团的耕地质量逐年提高。</w:t>
      </w:r>
    </w:p>
    <w:p>
      <w:pPr>
        <w:ind w:left="0" w:right="0" w:firstLine="560"/>
        <w:spacing w:before="450" w:after="450" w:line="312" w:lineRule="auto"/>
      </w:pPr>
      <w:r>
        <w:rPr>
          <w:rFonts w:ascii="宋体" w:hAnsi="宋体" w:eastAsia="宋体" w:cs="宋体"/>
          <w:color w:val="000"/>
          <w:sz w:val="28"/>
          <w:szCs w:val="28"/>
        </w:rPr>
        <w:t xml:space="preserve">根据耕地保护责任书的要求，129团耕地保护领导小组对各连队耕地保护责任书的执行情况每年都进行了检查和通报，做到了有检查评比、有结果。团组织国土、农业、发改、监察等部门开展了检查工作，并进行了检查评比通报。通过检查，全团没有一宗占用耕地的违法用地行为，评出耕地保护工作完成好的单位：八连、五连、七连。</w:t>
      </w:r>
    </w:p>
    <w:p>
      <w:pPr>
        <w:ind w:left="0" w:right="0" w:firstLine="560"/>
        <w:spacing w:before="450" w:after="450" w:line="312" w:lineRule="auto"/>
      </w:pPr>
      <w:r>
        <w:rPr>
          <w:rFonts w:ascii="宋体" w:hAnsi="宋体" w:eastAsia="宋体" w:cs="宋体"/>
          <w:color w:val="000"/>
          <w:sz w:val="28"/>
          <w:szCs w:val="28"/>
        </w:rPr>
        <w:t xml:space="preserve">为认真贯彻国务院、国土资源部关于促进节约集约用地的相关政策，落实兵团进一步促进节约集约用地的通知，提高土地利用率，129团积极行动，在1连、3连、6连、7连8连实施连队居民点复垦项目，项目区总面积1x7.42亩，通过居民点复垦可新增耕地1080.42亩。经过团农业、开发、园林、灌溉、土地等部门对该工程初验，达到验收标准，待农七师国土资源局对我团土地复垦项目进行验收。</w:t>
      </w:r>
    </w:p>
    <w:p>
      <w:pPr>
        <w:ind w:left="0" w:right="0" w:firstLine="560"/>
        <w:spacing w:before="450" w:after="450" w:line="312" w:lineRule="auto"/>
      </w:pPr>
      <w:r>
        <w:rPr>
          <w:rFonts w:ascii="宋体" w:hAnsi="宋体" w:eastAsia="宋体" w:cs="宋体"/>
          <w:color w:val="000"/>
          <w:sz w:val="28"/>
          <w:szCs w:val="28"/>
        </w:rPr>
        <w:t xml:space="preserve">耕地保护工作是一项涉及专业多、知识面广、政策性强和长期复杂的系统工程，回顾即将过去的一年，在师、团耕地保护领导小组的正确领导下，在团农业科、国土资源分局等科室的配合下，129团的耕地保护工作取得了一定成绩。在以后的耕地保护工作中，我们要加强倒茬轮作、秸杆还田、种植绿肥、平整土地等农业综合技术，达到培肥地力和改良土壤的目的,力争使129团在新的一年耕地总量动态稳中有增，耕地质量得以明显改善。</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街道耕地保护工作总结篇六</w:t>
      </w:r>
    </w:p>
    <w:p>
      <w:pPr>
        <w:ind w:left="0" w:right="0" w:firstLine="560"/>
        <w:spacing w:before="450" w:after="450" w:line="312" w:lineRule="auto"/>
      </w:pPr>
      <w:r>
        <w:rPr>
          <w:rFonts w:ascii="宋体" w:hAnsi="宋体" w:eastAsia="宋体" w:cs="宋体"/>
          <w:color w:val="000"/>
          <w:sz w:val="28"/>
          <w:szCs w:val="28"/>
        </w:rPr>
        <w:t xml:space="preserve">国土耕地保护工作调查报告耕地是农业最基本的生产资料，一个地区的经济健康发展和社会稳定离不开耕地的合理开发和有效利用。我们地区是对土地高度依赖的农业地区，耕地的地位和作用尤为重要。中央多次强调，要珍惜每一寸土地，实行最严格的土地保护制度。</w:t>
      </w:r>
    </w:p>
    <w:p>
      <w:pPr>
        <w:ind w:left="0" w:right="0" w:firstLine="560"/>
        <w:spacing w:before="450" w:after="450" w:line="312" w:lineRule="auto"/>
      </w:pPr>
      <w:r>
        <w:rPr>
          <w:rFonts w:ascii="宋体" w:hAnsi="宋体" w:eastAsia="宋体" w:cs="宋体"/>
          <w:color w:val="000"/>
          <w:sz w:val="28"/>
          <w:szCs w:val="28"/>
        </w:rPr>
        <w:t xml:space="preserve">从目前的情况来看，我地区在耕地保护工作中存在以下问题</w:t>
      </w:r>
    </w:p>
    <w:p>
      <w:pPr>
        <w:ind w:left="0" w:right="0" w:firstLine="560"/>
        <w:spacing w:before="450" w:after="450" w:line="312" w:lineRule="auto"/>
      </w:pPr>
      <w:r>
        <w:rPr>
          <w:rFonts w:ascii="宋体" w:hAnsi="宋体" w:eastAsia="宋体" w:cs="宋体"/>
          <w:color w:val="000"/>
          <w:sz w:val="28"/>
          <w:szCs w:val="28"/>
        </w:rPr>
        <w:t xml:space="preserve">耕地具有重要作用，但对经济发展的驱动作用较弱，以gdp为测量地方官员政绩主要指标之一的评价机制，地方政府为了实现领导任期目标，无视环境资源承载力和经济条件，尽量实现耕地非农化，盲目开发建设。地方政府发展经济的热情与耕地保护消极态度的矛盾，与严格执法的矛盾现在非常突出，地方政府发展地方经济，上一个项目只强调自己情况的特殊性，把局部利益放在全局利益上，资源利用急功近利，甚至违法。</w:t>
      </w:r>
    </w:p>
    <w:p>
      <w:pPr>
        <w:ind w:left="0" w:right="0" w:firstLine="560"/>
        <w:spacing w:before="450" w:after="450" w:line="312" w:lineRule="auto"/>
      </w:pPr>
      <w:r>
        <w:rPr>
          <w:rFonts w:ascii="宋体" w:hAnsi="宋体" w:eastAsia="宋体" w:cs="宋体"/>
          <w:color w:val="000"/>
          <w:sz w:val="28"/>
          <w:szCs w:val="28"/>
        </w:rPr>
        <w:t xml:space="preserve">我地区生态系统脆弱，滥用、滥用、滥用水资源是环境恶化的重要原因。在这种生态环境压力下，大面积退耕还林、还草，大大减少了耕地面积，增加了耕地保护的压力。数量减少的同时，耕地质量下降的问题也不容忽视。一是长期过度使用化肥，二是水土流失土壤肥力下降，三是土地沙化，石漠化和耕地污染严重，四是水资源不足。</w:t>
      </w:r>
    </w:p>
    <w:p>
      <w:pPr>
        <w:ind w:left="0" w:right="0" w:firstLine="560"/>
        <w:spacing w:before="450" w:after="450" w:line="312" w:lineRule="auto"/>
      </w:pPr>
      <w:r>
        <w:rPr>
          <w:rFonts w:ascii="宋体" w:hAnsi="宋体" w:eastAsia="宋体" w:cs="宋体"/>
          <w:color w:val="000"/>
          <w:sz w:val="28"/>
          <w:szCs w:val="28"/>
        </w:rPr>
        <w:t xml:space="preserve">农产品价格不乐观，种地利润低，有些农民放弃农业，离开农村进城打工，大量。</w:t>
      </w:r>
    </w:p>
    <w:p>
      <w:pPr>
        <w:ind w:left="0" w:right="0" w:firstLine="560"/>
        <w:spacing w:before="450" w:after="450" w:line="312" w:lineRule="auto"/>
      </w:pPr>
      <w:r>
        <w:rPr>
          <w:rFonts w:ascii="宋体" w:hAnsi="宋体" w:eastAsia="宋体" w:cs="宋体"/>
          <w:color w:val="000"/>
          <w:sz w:val="28"/>
          <w:szCs w:val="28"/>
        </w:rPr>
        <w:t xml:space="preserve">地被闲置。虽然免征农业税以来闲置地利用率有所增加，但仍是耕地保护中需要解决的一大问题。</w:t>
      </w:r>
    </w:p>
    <w:p>
      <w:pPr>
        <w:ind w:left="0" w:right="0" w:firstLine="560"/>
        <w:spacing w:before="450" w:after="450" w:line="312" w:lineRule="auto"/>
      </w:pPr>
      <w:r>
        <w:rPr>
          <w:rFonts w:ascii="宋体" w:hAnsi="宋体" w:eastAsia="宋体" w:cs="宋体"/>
          <w:color w:val="000"/>
          <w:sz w:val="28"/>
          <w:szCs w:val="28"/>
        </w:rPr>
        <w:t xml:space="preserve">针对我地区耕地保护中存在的实际情况，提出如下几点建议：</w:t>
      </w:r>
    </w:p>
    <w:p>
      <w:pPr>
        <w:ind w:left="0" w:right="0" w:firstLine="560"/>
        <w:spacing w:before="450" w:after="450" w:line="312" w:lineRule="auto"/>
      </w:pPr>
      <w:r>
        <w:rPr>
          <w:rFonts w:ascii="宋体" w:hAnsi="宋体" w:eastAsia="宋体" w:cs="宋体"/>
          <w:color w:val="000"/>
          <w:sz w:val="28"/>
          <w:szCs w:val="28"/>
        </w:rPr>
        <w:t xml:space="preserve">严格实施土地用途管制，落实基本农田保护制度。将乡镇一把手列为基本农田保护面积，耕地保有量，土地利用总体规划，土地利用年度计划实施的第一责任人，将耕地保护目标列入到各级领导干部任期目标考核内容，列入到旗政府对乡镇年度工作考核内容，确保耕地保护责任到位。深入开展基本农田保护活动，落实基本农田管护有效措施，继续加大对土地资源的开发，整理和复垦力度。</w:t>
      </w:r>
    </w:p>
    <w:p>
      <w:pPr>
        <w:ind w:left="0" w:right="0" w:firstLine="560"/>
        <w:spacing w:before="450" w:after="450" w:line="312" w:lineRule="auto"/>
      </w:pPr>
      <w:r>
        <w:rPr>
          <w:rFonts w:ascii="宋体" w:hAnsi="宋体" w:eastAsia="宋体" w:cs="宋体"/>
          <w:color w:val="000"/>
          <w:sz w:val="28"/>
          <w:szCs w:val="28"/>
        </w:rPr>
        <w:t xml:space="preserve">通过一些媒体，积极宣传土地新政策，新法规和依法集约用地先进典型，嚗光违法用地案件，特别要加大对镇村两级主要领导的宣传，进一步宣传普及《土地管理法》，增强全民土地基本国策意识，强化乡镇干部的宣传氛围。</w:t>
      </w:r>
    </w:p>
    <w:p>
      <w:pPr>
        <w:ind w:left="0" w:right="0" w:firstLine="560"/>
        <w:spacing w:before="450" w:after="450" w:line="312" w:lineRule="auto"/>
      </w:pPr>
      <w:r>
        <w:rPr>
          <w:rFonts w:ascii="宋体" w:hAnsi="宋体" w:eastAsia="宋体" w:cs="宋体"/>
          <w:color w:val="000"/>
          <w:sz w:val="28"/>
          <w:szCs w:val="28"/>
        </w:rPr>
        <w:t xml:space="preserve">保护耕地的出发点是维持社会经济的可持续发展能力。从长远来看，保护耕地与经济发展目标是相一致的。但从短期来看，地方政府在其它生产要素特别是资金相对不足的情况下，为了实现经济发展的目标，实行用土地要素替代其它要素的政策，使得耕地保护工作与社会经济的发展不相协调。因而制定协调经济发展与耕地保护的相关政策，首先必须明确耕地保护工作要以经济建设为中心，要在现有建设用地实现了合理利用的前提下进行外延扩张，实現耕地保护与经济发展的“双保”。</w:t>
      </w:r>
    </w:p>
    <w:p>
      <w:pPr>
        <w:ind w:left="0" w:right="0" w:firstLine="560"/>
        <w:spacing w:before="450" w:after="450" w:line="312" w:lineRule="auto"/>
      </w:pPr>
      <w:r>
        <w:rPr>
          <w:rFonts w:ascii="宋体" w:hAnsi="宋体" w:eastAsia="宋体" w:cs="宋体"/>
          <w:color w:val="000"/>
          <w:sz w:val="28"/>
          <w:szCs w:val="28"/>
        </w:rPr>
        <w:t xml:space="preserve">要采取有效措施,增加领导干部的忧患意识和法规观念。从实际情况看,加强宣传教育固然必不可少,而更重要的则是要在选拔和培养干部时,应把其对法律知识的了解作为必要条件。</w:t>
      </w:r>
    </w:p>
    <w:p>
      <w:pPr>
        <w:ind w:left="0" w:right="0" w:firstLine="560"/>
        <w:spacing w:before="450" w:after="450" w:line="312" w:lineRule="auto"/>
      </w:pPr>
      <w:r>
        <w:rPr>
          <w:rFonts w:ascii="宋体" w:hAnsi="宋体" w:eastAsia="宋体" w:cs="宋体"/>
          <w:color w:val="000"/>
          <w:sz w:val="28"/>
          <w:szCs w:val="28"/>
        </w:rPr>
        <w:t xml:space="preserve">加强土地执法监管、加强对违法用地行为的查处，与有关部门加强协同配合、坚持共同监管、启动联动机制、加大查处力度、遏制新增违法用地的发生。</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街道耕地保护工作总结篇七</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1.9万人土地面积近24万亩，其中耕地面积1.4万多亩，其中今年共调整划定基本农田保护区面积13321.38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[20xx]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6.25全国土地宣传日活动、卫片执法检查以及国土所日常执法巡查，通过电视、广播、横额、标语、宣传车、宣传资料等多种媒体加以宣传，据统计：全年共挂横额8幅，标语250多张，出宣传专栏6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1.4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xx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2至3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街道耕地保护工作总结篇八</w:t>
      </w:r>
    </w:p>
    <w:p>
      <w:pPr>
        <w:ind w:left="0" w:right="0" w:firstLine="560"/>
        <w:spacing w:before="450" w:after="450" w:line="312" w:lineRule="auto"/>
      </w:pPr>
      <w:r>
        <w:rPr>
          <w:rFonts w:ascii="宋体" w:hAnsi="宋体" w:eastAsia="宋体" w:cs="宋体"/>
          <w:color w:val="000"/>
          <w:sz w:val="28"/>
          <w:szCs w:val="28"/>
        </w:rPr>
        <w:t xml:space="preserve">为有效推进本行消费者权益保护工作，助力本行“内强经营管理、外树市场形象”的经营发展战略，全面实现2024年消费者权益保护“推进年”工作目标，本行在监管部门的支持与指导下，创新思路、开拓进取，不断深化消费者权益保护工作，通过完善消保组织架构、强化消保制度体系建设、持续开展消保宣传活动、开展消保乱象整治、完善内部考核机制、规范投诉管理，圆满地完成了“推进年”全年工作任务。</w:t>
      </w:r>
    </w:p>
    <w:p>
      <w:pPr>
        <w:ind w:left="0" w:right="0" w:firstLine="560"/>
        <w:spacing w:before="450" w:after="450" w:line="312" w:lineRule="auto"/>
      </w:pPr>
      <w:r>
        <w:rPr>
          <w:rFonts w:ascii="宋体" w:hAnsi="宋体" w:eastAsia="宋体" w:cs="宋体"/>
          <w:color w:val="000"/>
          <w:sz w:val="28"/>
          <w:szCs w:val="28"/>
        </w:rPr>
        <w:t xml:space="preserve">（一）完善消保组织架构，切实履行各层级管理职能</w:t>
      </w:r>
    </w:p>
    <w:p>
      <w:pPr>
        <w:ind w:left="0" w:right="0" w:firstLine="560"/>
        <w:spacing w:before="450" w:after="450" w:line="312" w:lineRule="auto"/>
      </w:pPr>
      <w:r>
        <w:rPr>
          <w:rFonts w:ascii="宋体" w:hAnsi="宋体" w:eastAsia="宋体" w:cs="宋体"/>
          <w:color w:val="000"/>
          <w:sz w:val="28"/>
          <w:szCs w:val="28"/>
        </w:rPr>
        <w:t xml:space="preserve">2024年，本行持续完善消保组织架构，将消保工作纳入董事会、风险控制及消费者权益保护委员会、高级管理层、消费者权益保护委员会、各分支机构的议事日程，为推动消保工作有序开展提供良好的环境。</w:t>
      </w:r>
    </w:p>
    <w:p>
      <w:pPr>
        <w:ind w:left="0" w:right="0" w:firstLine="560"/>
        <w:spacing w:before="450" w:after="450" w:line="312" w:lineRule="auto"/>
      </w:pPr>
      <w:r>
        <w:rPr>
          <w:rFonts w:ascii="宋体" w:hAnsi="宋体" w:eastAsia="宋体" w:cs="宋体"/>
          <w:color w:val="000"/>
          <w:sz w:val="28"/>
          <w:szCs w:val="28"/>
        </w:rPr>
        <w:t xml:space="preserve">1.强化组织引领。盛京银行股份有限公司第六届董事会风险控制及消费者权益保护委员会2024年第一次会议、第二次会议专题审议通过《盛京银行股份有限公司2024年度消费者权益保护工作报告》、《盛京银行股份有限公司2024年上半年消费者权益保护工作报告》，对消保工作进行指导，督促消费者权益保护战略、政策及目标的有效执行和落实。</w:t>
      </w:r>
    </w:p>
    <w:p>
      <w:pPr>
        <w:ind w:left="0" w:right="0" w:firstLine="560"/>
        <w:spacing w:before="450" w:after="450" w:line="312" w:lineRule="auto"/>
      </w:pPr>
      <w:r>
        <w:rPr>
          <w:rFonts w:ascii="宋体" w:hAnsi="宋体" w:eastAsia="宋体" w:cs="宋体"/>
          <w:color w:val="000"/>
          <w:sz w:val="28"/>
          <w:szCs w:val="28"/>
        </w:rPr>
        <w:t xml:space="preserve">2.加强组织领导。高管层下消费者权益保委员会在高管层领导下，统一规划、统筹部署消保工作，按季召开消费者权益保护委员会会议，对消保制度性文件、内部考核通报、投诉分析报告、季度工作计划及其他事项进行审议，指导各分支机构及有关部门消保工作的开展。</w:t>
      </w:r>
    </w:p>
    <w:p>
      <w:pPr>
        <w:ind w:left="0" w:right="0" w:firstLine="560"/>
        <w:spacing w:before="450" w:after="450" w:line="312" w:lineRule="auto"/>
      </w:pPr>
      <w:r>
        <w:rPr>
          <w:rFonts w:ascii="宋体" w:hAnsi="宋体" w:eastAsia="宋体" w:cs="宋体"/>
          <w:color w:val="000"/>
          <w:sz w:val="28"/>
          <w:szCs w:val="28"/>
        </w:rPr>
        <w:t xml:space="preserve">3.审议年度经费预算。行长办公会审议通过盛京银行2024年度经费预算，将金融消费者投诉统计分类及编码系统建设、金融知识普及、媒体宣传、培训、争先创优奖励等费用做了年度整体安排。</w:t>
      </w:r>
    </w:p>
    <w:p>
      <w:pPr>
        <w:ind w:left="0" w:right="0" w:firstLine="560"/>
        <w:spacing w:before="450" w:after="450" w:line="312" w:lineRule="auto"/>
      </w:pPr>
      <w:r>
        <w:rPr>
          <w:rFonts w:ascii="宋体" w:hAnsi="宋体" w:eastAsia="宋体" w:cs="宋体"/>
          <w:color w:val="000"/>
          <w:sz w:val="28"/>
          <w:szCs w:val="28"/>
        </w:rPr>
        <w:t xml:space="preserve">4.签署消保工作责任状。与各分行签订《盛京银行2024年消费者权益保护工作目标管理责任状》，明确工作目标，落实消保责任，为全面完成本行年度消保工作起到推动作用。</w:t>
      </w:r>
    </w:p>
    <w:p>
      <w:pPr>
        <w:ind w:left="0" w:right="0" w:firstLine="560"/>
        <w:spacing w:before="450" w:after="450" w:line="312" w:lineRule="auto"/>
      </w:pPr>
      <w:r>
        <w:rPr>
          <w:rFonts w:ascii="宋体" w:hAnsi="宋体" w:eastAsia="宋体" w:cs="宋体"/>
          <w:color w:val="000"/>
          <w:sz w:val="28"/>
          <w:szCs w:val="28"/>
        </w:rPr>
        <w:t xml:space="preserve">（二）强化消保制度体系建设，完善消保审查机制</w:t>
      </w:r>
    </w:p>
    <w:p>
      <w:pPr>
        <w:ind w:left="0" w:right="0" w:firstLine="560"/>
        <w:spacing w:before="450" w:after="450" w:line="312" w:lineRule="auto"/>
      </w:pPr>
      <w:r>
        <w:rPr>
          <w:rFonts w:ascii="宋体" w:hAnsi="宋体" w:eastAsia="宋体" w:cs="宋体"/>
          <w:color w:val="000"/>
          <w:sz w:val="28"/>
          <w:szCs w:val="28"/>
        </w:rPr>
        <w:t xml:space="preserve">1.完善基础管理制度。出台《盛京银行客户投诉管理办法（试行）》、《盛京银行客户投诉信息报告制度（版，2024年）》、《盛京银行金融消费者投诉统计监测系统管理办法》等规范性文件，细化客户投诉处理程序，健全客户投诉管理机制，使消费者投诉工作置于严密有效的制度约束之下。</w:t>
      </w:r>
    </w:p>
    <w:p>
      <w:pPr>
        <w:ind w:left="0" w:right="0" w:firstLine="560"/>
        <w:spacing w:before="450" w:after="450" w:line="312" w:lineRule="auto"/>
      </w:pPr>
      <w:r>
        <w:rPr>
          <w:rFonts w:ascii="宋体" w:hAnsi="宋体" w:eastAsia="宋体" w:cs="宋体"/>
          <w:color w:val="000"/>
          <w:sz w:val="28"/>
          <w:szCs w:val="28"/>
        </w:rPr>
        <w:t xml:space="preserve">2.对消保制度维护和管理。按监管文件的变化要求，序时对消保制度的有效性进行梳理与评估，共对4个制度文件进行修订、补充，包括：《盛京银行消费者权益保护工作突发事件应急预案（试行）》、《盛京银行消费者金融知识宣传教育框架安排（试行）》、《盛京银行老弱病残孕等特殊客户群体金融服务管理制度（试行）》、《盛京银行消费者权益保护工作报告体系（试行）》，确保制度体系的实效。</w:t>
      </w:r>
    </w:p>
    <w:p>
      <w:pPr>
        <w:ind w:left="0" w:right="0" w:firstLine="560"/>
        <w:spacing w:before="450" w:after="450" w:line="312" w:lineRule="auto"/>
      </w:pPr>
      <w:r>
        <w:rPr>
          <w:rFonts w:ascii="宋体" w:hAnsi="宋体" w:eastAsia="宋体" w:cs="宋体"/>
          <w:color w:val="000"/>
          <w:sz w:val="28"/>
          <w:szCs w:val="28"/>
        </w:rPr>
        <w:t xml:space="preserve">3.强化消保专项审查。对面向消费者提供的产品和服务，本行在产品设计、协议制定等环节对可能影响消费者的情形进行审查。本年度共对《个人房屋按揭借款及担保合同》等个人贷款合同、《盛京银行信用卡领用合约》、《盛京银行外包风险管理办法（修订）》、《盛京银行服务价格管理办法》等21项规章制度、合同、实施细则进行合规性审核，共提出13项意见及建议。</w:t>
      </w:r>
    </w:p>
    <w:p>
      <w:pPr>
        <w:ind w:left="0" w:right="0" w:firstLine="560"/>
        <w:spacing w:before="450" w:after="450" w:line="312" w:lineRule="auto"/>
      </w:pPr>
      <w:r>
        <w:rPr>
          <w:rFonts w:ascii="宋体" w:hAnsi="宋体" w:eastAsia="宋体" w:cs="宋体"/>
          <w:color w:val="000"/>
          <w:sz w:val="28"/>
          <w:szCs w:val="28"/>
        </w:rPr>
        <w:t xml:space="preserve">（三）践行社会责任，持续开展消保宣传活动</w:t>
      </w:r>
    </w:p>
    <w:p>
      <w:pPr>
        <w:ind w:left="0" w:right="0" w:firstLine="560"/>
        <w:spacing w:before="450" w:after="450" w:line="312" w:lineRule="auto"/>
      </w:pPr>
      <w:r>
        <w:rPr>
          <w:rFonts w:ascii="宋体" w:hAnsi="宋体" w:eastAsia="宋体" w:cs="宋体"/>
          <w:color w:val="000"/>
          <w:sz w:val="28"/>
          <w:szCs w:val="28"/>
        </w:rPr>
        <w:t xml:space="preserve">1.积极开展员工宣教。一是对《盛京银行2024年消费者权益保护工作指导意见》专项培训，从消费者权益保护理念、本行体制机制建设，合规审查、考核评价、金融知识普及活动创新等方面对全行从业人员进行宣讲。二是组织总行及分支机构中高级管理人员及相关业务人员开展《盛京银行客户投诉管理办法》和投诉统计监测系统的专项培训，分别从投诉分类、投诉处理原则、职责分工、投诉受理流程及处理程序及统计监测系统各投诉渠道使用流程、使用单位职责等方面进行培训，进一步明晰职责，强化投诉管理。三是组织零售银行部、资产管理部、信用卡中心等总行相关部门及18家分行中级管理人员及相关业务人员开展整治侵害消费者权益乱象专项培训，通过解读《盛京银行开展侵害消费者权益乱象整治工作方案》，明确主体责任、整治重点，确保本行合规开展业务，切实维护金融消费者合法权益。四是建立消保互动交流微信大群，总行通过该群将消保工作动态、检查中发现的问题、工作中涌现出的亮点及投诉处理经典案例在群内分享，解答分支机构消保工作中遇到难题，提升全行消保工作效能。五是组织从业人员能力测试。组织各分行消费者权益保护从业人员通过上机答题的方式开展消费者权益保护专业能力测试，通过以考代训的方式，有效提升员工消保从业的工作水平。</w:t>
      </w:r>
    </w:p>
    <w:p>
      <w:pPr>
        <w:ind w:left="0" w:right="0" w:firstLine="560"/>
        <w:spacing w:before="450" w:after="450" w:line="312" w:lineRule="auto"/>
      </w:pPr>
      <w:r>
        <w:rPr>
          <w:rFonts w:ascii="宋体" w:hAnsi="宋体" w:eastAsia="宋体" w:cs="宋体"/>
          <w:color w:val="000"/>
          <w:sz w:val="28"/>
          <w:szCs w:val="28"/>
        </w:rPr>
        <w:t xml:space="preserve">2.积极开展公众宣传教育。</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街道耕地保护工作总结篇九</w:t>
      </w:r>
    </w:p>
    <w:p>
      <w:pPr>
        <w:ind w:left="0" w:right="0" w:firstLine="560"/>
        <w:spacing w:before="450" w:after="450" w:line="312" w:lineRule="auto"/>
      </w:pPr>
      <w:r>
        <w:rPr>
          <w:rFonts w:ascii="宋体" w:hAnsi="宋体" w:eastAsia="宋体" w:cs="宋体"/>
          <w:color w:val="000"/>
          <w:sz w:val="28"/>
          <w:szCs w:val="28"/>
        </w:rPr>
        <w:t xml:space="preserve">为全面贯彻“坚守耕地红线，节约集约用地”的基本国策，根据国家有关法律法规要求，按照镇政府签订的耕地保护目标责任书，将耕地保护工作纳入了我镇的重要工作议事日程，全年组织召开两次土地保护业务培训会，与各村（居）签订了《耕地及基本农田保护责任书》，将共性目标和职能目标量化、细化，“权、责、利”落实到人，为今后国土资源管理工作的开展奠定了基础。现将20xx年度的耕地保护责任目标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认真贯彻落实科学发展观，严格执行国家耕地保护法律法规和党中央、国务院关于严格保护耕地的有关文件精神，切实保护基本农田，稳定耕地面积，保证耕地质量，坚守耕地用途，实现耕地总量动态平衡。确保20xx年底保有耕地面积1304。8公顷。</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辖10个自然村，一个居委会，85个村民小组，5400余户2余人。为了使耕地保护工作落实到村社到农户，形成保护耕地人人有责的良好氛围，在年初镇三级干部会议上，及时传达学习了县国土资源工作会议精神，宣讲耕地保护政策，要求村两委召开会议，全面落实耕地保护职责，同时与各村组签订了基本农田保护目标责任书。聘请村有威望有责任心的同志为国土资源信息员、专门负责本村耕地，特别是基本农田的利用现状动态信息和日常管护工作，及时报告破坏耕地、违法占地的行为，并首先加以制止。充分利用“6。25”全国土地日进行广泛的宣传，发送宣传资料5000余份，取得了很好的宣传作用。同时政府组织力量不定期的`开展耕地保护巡查，发现情况立即制止纠纷。</w:t>
      </w:r>
    </w:p>
    <w:p>
      <w:pPr>
        <w:ind w:left="0" w:right="0" w:firstLine="560"/>
        <w:spacing w:before="450" w:after="450" w:line="312" w:lineRule="auto"/>
      </w:pPr>
      <w:r>
        <w:rPr>
          <w:rFonts w:ascii="宋体" w:hAnsi="宋体" w:eastAsia="宋体" w:cs="宋体"/>
          <w:color w:val="000"/>
          <w:sz w:val="28"/>
          <w:szCs w:val="28"/>
        </w:rPr>
        <w:t xml:space="preserve">三、履行耕保职责，严管基本农田</w:t>
      </w:r>
    </w:p>
    <w:p>
      <w:pPr>
        <w:ind w:left="0" w:right="0" w:firstLine="560"/>
        <w:spacing w:before="450" w:after="450" w:line="312" w:lineRule="auto"/>
      </w:pPr>
      <w:r>
        <w:rPr>
          <w:rFonts w:ascii="宋体" w:hAnsi="宋体" w:eastAsia="宋体" w:cs="宋体"/>
          <w:color w:val="000"/>
          <w:sz w:val="28"/>
          <w:szCs w:val="28"/>
        </w:rPr>
        <w:t xml:space="preserve">为切实加强耕地保护，提高广大人民群众对耕地保护的意识。出台了一系列耕地保护制度并认真组织落实，主要抓了以下几项工作：</w:t>
      </w:r>
    </w:p>
    <w:p>
      <w:pPr>
        <w:ind w:left="0" w:right="0" w:firstLine="560"/>
        <w:spacing w:before="450" w:after="450" w:line="312" w:lineRule="auto"/>
      </w:pPr>
      <w:r>
        <w:rPr>
          <w:rFonts w:ascii="宋体" w:hAnsi="宋体" w:eastAsia="宋体" w:cs="宋体"/>
          <w:color w:val="000"/>
          <w:sz w:val="28"/>
          <w:szCs w:val="28"/>
        </w:rPr>
        <w:t xml:space="preserve">一是成立了由镇人民政府镇长任组长的耕地和基本农田保护工作领导小组，分管副镇长任副组长，镇国土、农业、财政所、纪委等相关单位为成员的乡耕地保护暨土地开发整理工作领导小组，专门负责全镇的耕保工作。同时，建立了《镇基本农田保护考核奖惩办法》，形成了全镇土地耕保的强大合力。</w:t>
      </w:r>
    </w:p>
    <w:p>
      <w:pPr>
        <w:ind w:left="0" w:right="0" w:firstLine="560"/>
        <w:spacing w:before="450" w:after="450" w:line="312" w:lineRule="auto"/>
      </w:pPr>
      <w:r>
        <w:rPr>
          <w:rFonts w:ascii="宋体" w:hAnsi="宋体" w:eastAsia="宋体" w:cs="宋体"/>
          <w:color w:val="000"/>
          <w:sz w:val="28"/>
          <w:szCs w:val="28"/>
        </w:rPr>
        <w:t xml:space="preserve">二是制止耕地闲置、抛荒。结合土地流转的政策，将无力种植的用户荒地向耕种大户转包，从而杜绝了耕地闲置、荒芜现象。</w:t>
      </w:r>
    </w:p>
    <w:p>
      <w:pPr>
        <w:ind w:left="0" w:right="0" w:firstLine="560"/>
        <w:spacing w:before="450" w:after="450" w:line="312" w:lineRule="auto"/>
      </w:pPr>
      <w:r>
        <w:rPr>
          <w:rFonts w:ascii="宋体" w:hAnsi="宋体" w:eastAsia="宋体" w:cs="宋体"/>
          <w:color w:val="000"/>
          <w:sz w:val="28"/>
          <w:szCs w:val="28"/>
        </w:rPr>
        <w:t xml:space="preserve">三是规范用地管理，无论是农民建房或场镇用地，都必须符合土地利用总体规划，方可按程序办理用地审批手续。</w:t>
      </w:r>
    </w:p>
    <w:p>
      <w:pPr>
        <w:ind w:left="0" w:right="0" w:firstLine="560"/>
        <w:spacing w:before="450" w:after="450" w:line="312" w:lineRule="auto"/>
      </w:pPr>
      <w:r>
        <w:rPr>
          <w:rFonts w:ascii="宋体" w:hAnsi="宋体" w:eastAsia="宋体" w:cs="宋体"/>
          <w:color w:val="000"/>
          <w:sz w:val="28"/>
          <w:szCs w:val="28"/>
        </w:rPr>
        <w:t xml:space="preserve">四是严格土地巡查制度，组建了村两委干部、部分党员、信息员的基本农田保护巡查队伍，坚持每月巡查不少于2次，对巡查的情况并做好记录，在巡查中发现破坏耕地的行为立即制止并加大处罚力度。认真落实基本农田保护“五不准”政策，落实基本农田保护面积指标一点不少，质量一点不降。决不允许擅自将耕地改做非农用地这一不可逾越的红线。</w:t>
      </w:r>
    </w:p>
    <w:p>
      <w:pPr>
        <w:ind w:left="0" w:right="0" w:firstLine="560"/>
        <w:spacing w:before="450" w:after="450" w:line="312" w:lineRule="auto"/>
      </w:pPr>
      <w:r>
        <w:rPr>
          <w:rFonts w:ascii="宋体" w:hAnsi="宋体" w:eastAsia="宋体" w:cs="宋体"/>
          <w:color w:val="000"/>
          <w:sz w:val="28"/>
          <w:szCs w:val="28"/>
        </w:rPr>
        <w:t xml:space="preserve">四、多措并举保护，确保耕地红线</w:t>
      </w:r>
    </w:p>
    <w:p>
      <w:pPr>
        <w:ind w:left="0" w:right="0" w:firstLine="560"/>
        <w:spacing w:before="450" w:after="450" w:line="312" w:lineRule="auto"/>
      </w:pPr>
      <w:r>
        <w:rPr>
          <w:rFonts w:ascii="宋体" w:hAnsi="宋体" w:eastAsia="宋体" w:cs="宋体"/>
          <w:color w:val="000"/>
          <w:sz w:val="28"/>
          <w:szCs w:val="28"/>
        </w:rPr>
        <w:t xml:space="preserve">严格按照上级要求，及时采取有效措施，切实抓好了基本农田保护工作。第一，对基本使用进行了定位、定量、定人的管理模式，每村每社落实了责任人。第二，确定基本农田保护片，保护块，层层签订了基本农田保护责任书，并将基本农田地块登记造册。第三，制订了完善的基本农田保护工作方案，坚持了一幅图纸，一本册子、三块牌子、五项制度。第四，传达了耕地及基本农田保护文件，做到责任明确，分组管理，有效的加强了耕地及基本农田的保护的力度。</w:t>
      </w:r>
    </w:p>
    <w:p>
      <w:pPr>
        <w:ind w:left="0" w:right="0" w:firstLine="560"/>
        <w:spacing w:before="450" w:after="450" w:line="312" w:lineRule="auto"/>
      </w:pPr>
      <w:r>
        <w:rPr>
          <w:rFonts w:ascii="宋体" w:hAnsi="宋体" w:eastAsia="宋体" w:cs="宋体"/>
          <w:color w:val="000"/>
          <w:sz w:val="28"/>
          <w:szCs w:val="28"/>
        </w:rPr>
        <w:t xml:space="preserve">五、发展设施农业，提高土地利用</w:t>
      </w:r>
    </w:p>
    <w:p>
      <w:pPr>
        <w:ind w:left="0" w:right="0" w:firstLine="560"/>
        <w:spacing w:before="450" w:after="450" w:line="312" w:lineRule="auto"/>
      </w:pPr>
      <w:r>
        <w:rPr>
          <w:rFonts w:ascii="宋体" w:hAnsi="宋体" w:eastAsia="宋体" w:cs="宋体"/>
          <w:color w:val="000"/>
          <w:sz w:val="28"/>
          <w:szCs w:val="28"/>
        </w:rPr>
        <w:t xml:space="preserve">虽然我镇的耕地保护工作在今年取得了较好的成绩，但由于受自然地理条件等多种因素的限制，土地还没有发挥其最大利用效率，耕地仍有较大的潜力可挖，只要我们紧紧抓着综合治理的有利时机，因地制宜不断调整农业结构，念好耕地经，找准突破口，做强大产业，使耕保工作正常化、长期化。</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街道耕地保护工作总结篇十</w:t>
      </w:r>
    </w:p>
    <w:p>
      <w:pPr>
        <w:ind w:left="0" w:right="0" w:firstLine="560"/>
        <w:spacing w:before="450" w:after="450" w:line="312" w:lineRule="auto"/>
      </w:pPr>
      <w:r>
        <w:rPr>
          <w:rFonts w:ascii="宋体" w:hAnsi="宋体" w:eastAsia="宋体" w:cs="宋体"/>
          <w:color w:val="000"/>
          <w:sz w:val="28"/>
          <w:szCs w:val="28"/>
        </w:rPr>
        <w:t xml:space="preserve">为全面贯彻落实科学发展观和坚守耕地红线，节约集约用地，构建保障和促进科学发展的新机制基本国策，进一步加强全乡耕地保护工作，根据国家有关法律法规要求，以2024年为规划期，制定了**乡耕地保护目标责任书（2024年）。</w:t>
      </w:r>
    </w:p>
    <w:p>
      <w:pPr>
        <w:ind w:left="0" w:right="0" w:firstLine="560"/>
        <w:spacing w:before="450" w:after="450" w:line="312" w:lineRule="auto"/>
      </w:pPr>
      <w:r>
        <w:rPr>
          <w:rFonts w:ascii="宋体" w:hAnsi="宋体" w:eastAsia="宋体" w:cs="宋体"/>
          <w:color w:val="000"/>
          <w:sz w:val="28"/>
          <w:szCs w:val="28"/>
        </w:rPr>
        <w:t xml:space="preserve">开展了目标责任管理争强进位活动，为强化目标责任制管理，组织全乡18个村委会支书召开了两次国土资源业务培训会，并签订了《国土资源管理目标责任书》和《**乡耕地保护目标责任书》，将共性目标和职能目标量化、细化，权、责、利落实到人，为今后国土资源管理工作的开展奠定了基础。</w:t>
      </w:r>
    </w:p>
    <w:p>
      <w:pPr>
        <w:ind w:left="0" w:right="0" w:firstLine="560"/>
        <w:spacing w:before="450" w:after="450" w:line="312" w:lineRule="auto"/>
      </w:pPr>
      <w:r>
        <w:rPr>
          <w:rFonts w:ascii="宋体" w:hAnsi="宋体" w:eastAsia="宋体" w:cs="宋体"/>
          <w:color w:val="000"/>
          <w:sz w:val="28"/>
          <w:szCs w:val="28"/>
        </w:rPr>
        <w:t xml:space="preserve">制定在xx年2024年的规划期内，全乡区域内的耕地保有量不得低于4654.54公顷，基本农田保护面积不得低于4060.54公顷。根据各村的实际情况，制定各村委会区域内的耕地保有量和基本农田保护面积。并要求各村委会负责将基本农田保护面积落实到地块和农户，逐级签订基本农田保护责任书，确保基本农田数量不减少，质量不降低，用途不改变。通过此项工作，让更多人民群众加入到保护耕地的活动中来，为保护我乡耕地做出了一定的贡献。</w:t>
      </w:r>
    </w:p>
    <w:p>
      <w:pPr>
        <w:ind w:left="0" w:right="0" w:firstLine="560"/>
        <w:spacing w:before="450" w:after="450" w:line="312" w:lineRule="auto"/>
      </w:pPr>
      <w:r>
        <w:rPr>
          <w:rFonts w:ascii="宋体" w:hAnsi="宋体" w:eastAsia="宋体" w:cs="宋体"/>
          <w:color w:val="000"/>
          <w:sz w:val="28"/>
          <w:szCs w:val="28"/>
        </w:rPr>
        <w:t xml:space="preserve">要求各村委会新增建设用地规模控制在乡19982010年土地利用总体规划下达的2024年期末指标内。严格控制农户新建住房数，全年落实上报新建住房61户，确实把指标安排在有困难和急需建房的农户手中。鼓励农户在原宅基地建房，全年共审批拆房建房110户，节约耕地25亩。各村委会区域内各类非农建设经依法批准占用耕地和基本农田后，及时补充耕地和基本农田的面积与质量不得低于已占用的面积和质量，有效地保证了我乡耕地资源。</w:t>
      </w:r>
    </w:p>
    <w:p>
      <w:pPr>
        <w:ind w:left="0" w:right="0" w:firstLine="560"/>
        <w:spacing w:before="450" w:after="450" w:line="312" w:lineRule="auto"/>
      </w:pPr>
      <w:r>
        <w:rPr>
          <w:rFonts w:ascii="宋体" w:hAnsi="宋体" w:eastAsia="宋体" w:cs="宋体"/>
          <w:color w:val="000"/>
          <w:sz w:val="28"/>
          <w:szCs w:val="28"/>
        </w:rPr>
        <w:t xml:space="preserve">全年耕地保护工作顺利完成，虽然取得了一定的成绩，但是与上级部署工作要求还有一定的差距，存在着不少问题和困难：**人多地少，违法占地时有发生，但我们始终坚持有法必依，违法必究的原则，认真查处违法占地行为。全年共查处违法占地19起，对其当事人进行警告教育并发放《停止施工通知书》，有效的`遏制了乱占滥用耕地的势头。</w:t>
      </w:r>
    </w:p>
    <w:p>
      <w:pPr>
        <w:ind w:left="0" w:right="0" w:firstLine="560"/>
        <w:spacing w:before="450" w:after="450" w:line="312" w:lineRule="auto"/>
      </w:pPr>
      <w:r>
        <w:rPr>
          <w:rFonts w:ascii="宋体" w:hAnsi="宋体" w:eastAsia="宋体" w:cs="宋体"/>
          <w:color w:val="000"/>
          <w:sz w:val="28"/>
          <w:szCs w:val="28"/>
        </w:rPr>
        <w:t xml:space="preserve">保护我乡的每一寸基本农田，保证全乡人民的粮食供应，为创建和谐**提供较好的资源保证。</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街道耕地保护工作总结篇十一</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一、用地保障工作</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二、耕地保护工作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2024.0177公顷，储备耕地1404.6744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街道耕地保护工作总结篇十二</w:t>
      </w:r>
    </w:p>
    <w:p>
      <w:pPr>
        <w:ind w:left="0" w:right="0" w:firstLine="560"/>
        <w:spacing w:before="450" w:after="450" w:line="312" w:lineRule="auto"/>
      </w:pPr>
      <w:r>
        <w:rPr>
          <w:rFonts w:ascii="宋体" w:hAnsi="宋体" w:eastAsia="宋体" w:cs="宋体"/>
          <w:color w:val="000"/>
          <w:sz w:val="28"/>
          <w:szCs w:val="28"/>
        </w:rPr>
        <w:t xml:space="preserve">20xx年在上级林业主管部门的领导下，我镇林业工作镇党委、政府高度重视，严格按照上级的.原则和政策，深入群众，发动群众，依法依规，因地制宜，扎实有效地开展工作，圆满完成了我镇的森林资源管护、森林防火工作、退耕还林工程、林产业发展等工作任务，现将我镇20xx年林业工作总结如下：</w:t>
      </w:r>
    </w:p>
    <w:p>
      <w:pPr>
        <w:ind w:left="0" w:right="0" w:firstLine="560"/>
        <w:spacing w:before="450" w:after="450" w:line="312" w:lineRule="auto"/>
      </w:pPr>
      <w:r>
        <w:rPr>
          <w:rFonts w:ascii="宋体" w:hAnsi="宋体" w:eastAsia="宋体" w:cs="宋体"/>
          <w:color w:val="000"/>
          <w:sz w:val="28"/>
          <w:szCs w:val="28"/>
        </w:rPr>
        <w:t xml:space="preserve">三星镇地处xx市东北部，距市区31公里，国土面积平方公里，下辖16个村，一个社区，163个居民小组，总人口26498人，其中农业人口23393人，农户6918户，林地面积亩，森林覆盖率。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森林防火、森林资源管护、集体林权制度改革的后续工作、退耕还林工作及退耕还林后续工作、乡镇林产业发展，都是事关党在农村的基本政策和农民的切身利益。我镇从全局和战略的高度充分认识到各项工作的重要性、艰巨性和复杂性，作为当前社会主义新农村建设的重要任务，我镇精心组织、周密部署。实行党政领导一把手亲手抓、负总责，分管领导具体抓。</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一是大力宣传贯彻《森林法》、《野生动物保护法》、《森林防火条例》等法律法规，充分利用广播、标语等媒介宣传森林在自然生态环境建设中的主体地位和作用，提高全社会建设林业，保护森林资源的意识、二是加强林业管理队伍学习培训力度，进一步，进一步提高林业管理队伍的素质，执法水平和办事效率。三是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加强森林防火宣传教育力度，在做好林业法律、法规宣传的同时，结合我镇实际，充分利用会议、广播、标语等形式，对全镇广大干部群众进行了广泛的宣传，取得了很好的效果。我镇建立了护林防火奖惩责任制，严格管理、严格重罚、严格责任追究，确保森林资源的安全。二是加强责任制的.落实，镇、村两级层层建立责任制，镇、村都成立了护林防火队，同时配备了村级护林人员，大力打击偷拉盗运、乱砍滥伐，加强了各种制度的落实、人员落实，在森林防火期检查无缺岗漏岗现象，在20xx年内未发生森林火灾、无偷拉盗运、乱砍滥伐林木现象发生。三是加大林政管理工作，对全镇胸径大于60cm的树木进行监管，做好古树名木挂牌保护监管工作。今年我镇未发现名木古树及挂牌大树的人为损毁及死亡。四是认真开展林权纠纷调解工作，我镇成立了以镇长为组长的林权纠纷调解工作领导小组，未出现一次越级上访事件。</w:t>
      </w:r>
    </w:p>
    <w:p>
      <w:pPr>
        <w:ind w:left="0" w:right="0" w:firstLine="560"/>
        <w:spacing w:before="450" w:after="450" w:line="312" w:lineRule="auto"/>
      </w:pPr>
      <w:r>
        <w:rPr>
          <w:rFonts w:ascii="宋体" w:hAnsi="宋体" w:eastAsia="宋体" w:cs="宋体"/>
          <w:color w:val="000"/>
          <w:sz w:val="28"/>
          <w:szCs w:val="28"/>
        </w:rPr>
        <w:t xml:space="preserve">我镇退耕还林面积1000亩，按照上级要求通过一卡通全部发放到农户手中，严格按照“林木权属或经营权属于个人所有，公益林森林生态效益补偿金全部支付给个人，林木权属或经营权属于集体的，益林森林生态效益补偿金全部支付给集体经济组织”的原则进行兑付。并对公益林森林生态效益补偿金严格执行“一卡通”直发。对重点公益林面积进行公示，我镇有省级重点公益林面积1721亩，并按标准进行补助、兑付。</w:t>
      </w:r>
    </w:p>
    <w:p>
      <w:pPr>
        <w:ind w:left="0" w:right="0" w:firstLine="560"/>
        <w:spacing w:before="450" w:after="450" w:line="312" w:lineRule="auto"/>
      </w:pPr>
      <w:r>
        <w:rPr>
          <w:rFonts w:ascii="宋体" w:hAnsi="宋体" w:eastAsia="宋体" w:cs="宋体"/>
          <w:color w:val="000"/>
          <w:sz w:val="28"/>
          <w:szCs w:val="28"/>
        </w:rPr>
        <w:t xml:space="preserve">（五）林产业发展</w:t>
      </w:r>
    </w:p>
    <w:p>
      <w:pPr>
        <w:ind w:left="0" w:right="0" w:firstLine="560"/>
        <w:spacing w:before="450" w:after="450" w:line="312" w:lineRule="auto"/>
      </w:pPr>
      <w:r>
        <w:rPr>
          <w:rFonts w:ascii="宋体" w:hAnsi="宋体" w:eastAsia="宋体" w:cs="宋体"/>
          <w:color w:val="000"/>
          <w:sz w:val="28"/>
          <w:szCs w:val="28"/>
        </w:rPr>
        <w:t xml:space="preserve">一是认真抓好林产业发展，认真抓好农村能源是天然林保护工程的重要辅助工作，我镇派专职人员负责农村能源工作，在辖区内广泛宣传，让广大群众认识和了解能源建设带来的高效率，减少生活环境污染带来的负面影响。二是狠抓退耕还林和城镇周围生态屏障建设，我镇高度重视退耕还林工作，精心组织、周密部署、狠抓落实，我镇今年在原退耕还林的基础上，新增加种植杏子、李子800多亩，苗圃面积1100多亩，巩固2024年退耕还林后续工作种植核桃300多亩，并顺利通过验收。新建排灌渠4800多米。三是抓好林产业基地建设，将种植形成规模化、产业化，以真正实现生态建设和产业化互动、兴林与富民共赢。四是我镇实行科学造林，引进、培育、扶持现代林业，逐步形成片区林业，今年我镇实施植树造林xx00余株，效果显著。</w:t>
      </w:r>
    </w:p>
    <w:p>
      <w:pPr>
        <w:ind w:left="0" w:right="0" w:firstLine="560"/>
        <w:spacing w:before="450" w:after="450" w:line="312" w:lineRule="auto"/>
      </w:pPr>
      <w:r>
        <w:rPr>
          <w:rFonts w:ascii="宋体" w:hAnsi="宋体" w:eastAsia="宋体" w:cs="宋体"/>
          <w:color w:val="000"/>
          <w:sz w:val="28"/>
          <w:szCs w:val="28"/>
        </w:rPr>
        <w:t xml:space="preserve">（一）林业生产得到发展</w:t>
      </w:r>
    </w:p>
    <w:p>
      <w:pPr>
        <w:ind w:left="0" w:right="0" w:firstLine="560"/>
        <w:spacing w:before="450" w:after="450" w:line="312" w:lineRule="auto"/>
      </w:pPr>
      <w:r>
        <w:rPr>
          <w:rFonts w:ascii="宋体" w:hAnsi="宋体" w:eastAsia="宋体" w:cs="宋体"/>
          <w:color w:val="000"/>
          <w:sz w:val="28"/>
          <w:szCs w:val="28"/>
        </w:rPr>
        <w:t xml:space="preserve">通过林改，林农的经营主体地位更加明确，利益更加直接，责任更加落实，对低产低效的用材林，逐步改植为经济林改的信心增加。</w:t>
      </w:r>
    </w:p>
    <w:p>
      <w:pPr>
        <w:ind w:left="0" w:right="0" w:firstLine="560"/>
        <w:spacing w:before="450" w:after="450" w:line="312" w:lineRule="auto"/>
      </w:pPr>
      <w:r>
        <w:rPr>
          <w:rFonts w:ascii="宋体" w:hAnsi="宋体" w:eastAsia="宋体" w:cs="宋体"/>
          <w:color w:val="000"/>
          <w:sz w:val="28"/>
          <w:szCs w:val="28"/>
        </w:rPr>
        <w:t xml:space="preserve">（二）保护森林资源、增强群众维权意识</w:t>
      </w:r>
    </w:p>
    <w:p>
      <w:pPr>
        <w:ind w:left="0" w:right="0" w:firstLine="560"/>
        <w:spacing w:before="450" w:after="450" w:line="312" w:lineRule="auto"/>
      </w:pPr>
      <w:r>
        <w:rPr>
          <w:rFonts w:ascii="宋体" w:hAnsi="宋体" w:eastAsia="宋体" w:cs="宋体"/>
          <w:color w:val="000"/>
          <w:sz w:val="28"/>
          <w:szCs w:val="28"/>
        </w:rPr>
        <w:t xml:space="preserve">通过对《森林法》的宣传，调动林农学习林业法律、法规和林业科学知识的积极性，依法维护自身权益，促进林业生产的发展。广大群众保护森林资源的积极性明显提高，盗砍滥伐明显减少，森林防火意识明显增强。</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森林资源通过民主决策，民主决议，提高了群众对政策的理解，干群关系更加密切。</w:t>
      </w:r>
    </w:p>
    <w:p>
      <w:pPr>
        <w:ind w:left="0" w:right="0" w:firstLine="560"/>
        <w:spacing w:before="450" w:after="450" w:line="312" w:lineRule="auto"/>
      </w:pPr>
      <w:r>
        <w:rPr>
          <w:rFonts w:ascii="宋体" w:hAnsi="宋体" w:eastAsia="宋体" w:cs="宋体"/>
          <w:color w:val="000"/>
          <w:sz w:val="28"/>
          <w:szCs w:val="28"/>
        </w:rPr>
        <w:t xml:space="preserve">（四）林农收益得到增加</w:t>
      </w:r>
    </w:p>
    <w:p>
      <w:pPr>
        <w:ind w:left="0" w:right="0" w:firstLine="560"/>
        <w:spacing w:before="450" w:after="450" w:line="312" w:lineRule="auto"/>
      </w:pPr>
      <w:r>
        <w:rPr>
          <w:rFonts w:ascii="宋体" w:hAnsi="宋体" w:eastAsia="宋体" w:cs="宋体"/>
          <w:color w:val="000"/>
          <w:sz w:val="28"/>
          <w:szCs w:val="28"/>
        </w:rPr>
        <w:t xml:space="preserve">实行多种形式的承包，调动林农经营的积极性，增加林地的投入，为增收创造了条件。</w:t>
      </w:r>
    </w:p>
    <w:p>
      <w:pPr>
        <w:ind w:left="0" w:right="0" w:firstLine="560"/>
        <w:spacing w:before="450" w:after="450" w:line="312" w:lineRule="auto"/>
      </w:pPr>
      <w:r>
        <w:rPr>
          <w:rFonts w:ascii="宋体" w:hAnsi="宋体" w:eastAsia="宋体" w:cs="宋体"/>
          <w:color w:val="000"/>
          <w:sz w:val="28"/>
          <w:szCs w:val="28"/>
        </w:rPr>
        <w:t xml:space="preserve">（一）群众对林地管护的积极性有待进一步提高</w:t>
      </w:r>
    </w:p>
    <w:p>
      <w:pPr>
        <w:ind w:left="0" w:right="0" w:firstLine="560"/>
        <w:spacing w:before="450" w:after="450" w:line="312" w:lineRule="auto"/>
      </w:pPr>
      <w:r>
        <w:rPr>
          <w:rFonts w:ascii="宋体" w:hAnsi="宋体" w:eastAsia="宋体" w:cs="宋体"/>
          <w:color w:val="000"/>
          <w:sz w:val="28"/>
          <w:szCs w:val="28"/>
        </w:rPr>
        <w:t xml:space="preserve">林地要求农户自行绿化、自我管理，我镇大部分林地条件较差，土质较薄，林地经济效益不高，要实现“山绿起来”的目标，还需要投入较大的财力、物力才能实现，要通过各种途径，加强对林农的引导，改善林地条件，鼓励林农增加对林业的投入，推动林业的健康发展。</w:t>
      </w:r>
    </w:p>
    <w:p>
      <w:pPr>
        <w:ind w:left="0" w:right="0" w:firstLine="560"/>
        <w:spacing w:before="450" w:after="450" w:line="312" w:lineRule="auto"/>
      </w:pPr>
      <w:r>
        <w:rPr>
          <w:rFonts w:ascii="宋体" w:hAnsi="宋体" w:eastAsia="宋体" w:cs="宋体"/>
          <w:color w:val="000"/>
          <w:sz w:val="28"/>
          <w:szCs w:val="28"/>
        </w:rPr>
        <w:t xml:space="preserve">（二）林木管护有待进一步加强</w:t>
      </w:r>
    </w:p>
    <w:p>
      <w:pPr>
        <w:ind w:left="0" w:right="0" w:firstLine="560"/>
        <w:spacing w:before="450" w:after="450" w:line="312" w:lineRule="auto"/>
      </w:pPr>
      <w:r>
        <w:rPr>
          <w:rFonts w:ascii="宋体" w:hAnsi="宋体" w:eastAsia="宋体" w:cs="宋体"/>
          <w:color w:val="000"/>
          <w:sz w:val="28"/>
          <w:szCs w:val="28"/>
        </w:rPr>
        <w:t xml:space="preserve">经集体林权制度改革后，将林地划分确切到组、到户，由群众自行管理，20xx年我镇村级护林员9名，对全镇的林木林地进行管护，充分发挥了职能作用，加大了对乱砍滥伐私砍私伐行为的打击，依法治山，依法治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2025-01-16T17:47:12+08:00</dcterms:created>
  <dcterms:modified xsi:type="dcterms:W3CDTF">2025-01-16T17:47:12+08:00</dcterms:modified>
</cp:coreProperties>
</file>

<file path=docProps/custom.xml><?xml version="1.0" encoding="utf-8"?>
<Properties xmlns="http://schemas.openxmlformats.org/officeDocument/2006/custom-properties" xmlns:vt="http://schemas.openxmlformats.org/officeDocument/2006/docPropsVTypes"/>
</file>