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共青团成立周年心得体会(精选14篇)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共青团成立周年心得体会篇一</w:t>
      </w:r>
    </w:p>
    <w:p>
      <w:pPr>
        <w:ind w:left="0" w:right="0" w:firstLine="560"/>
        <w:spacing w:before="450" w:after="450" w:line="312" w:lineRule="auto"/>
      </w:pPr>
      <w:r>
        <w:rPr>
          <w:rFonts w:ascii="宋体" w:hAnsi="宋体" w:eastAsia="宋体" w:cs="宋体"/>
          <w:color w:val="000"/>
          <w:sz w:val="28"/>
          <w:szCs w:val="28"/>
        </w:rPr>
        <w:t xml:space="preserve">2024年是共青团成立100周年。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共青团成立周年心得体会篇二</w:t>
      </w:r>
    </w:p>
    <w:p>
      <w:pPr>
        <w:ind w:left="0" w:right="0" w:firstLine="560"/>
        <w:spacing w:before="450" w:after="450" w:line="312" w:lineRule="auto"/>
      </w:pPr>
      <w:r>
        <w:rPr>
          <w:rFonts w:ascii="宋体" w:hAnsi="宋体" w:eastAsia="宋体" w:cs="宋体"/>
          <w:color w:val="000"/>
          <w:sz w:val="28"/>
          <w:szCs w:val="28"/>
        </w:rPr>
        <w:t xml:space="preserve">作为一名共青团员，作为中国共产党的预备军，更要紧随党员，加强学习，以提高自己的政治素质和理论水平。通过各方面的学习不断完善自己。努力学习马克思列宁主义、毛泽东思想、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我积极参加团的活动，正确行使团章规定的权利，模范履行团员义务。我的原则：尽我所能努力做好每一件事，努力做好自己力所能及的事情。在我的成长过程中，我想如果我能勇于尝试新的东西，不断挑战极限，即使到了人生的终点，我也能坦然的告诉别人：我能，我行，我是一个真正的成功者。因此，进入大学，我就递交了入党申请书，目前已被确定为积极分子。我会不断地通过自己的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深知学习的重要性。在二十一世纪这个知识的时代，知识就是力量，我始终坚持一句格言“努力去做，用心去做，一步一步地朝前走，再多的坎坷也挡不住我前进的脚步”。大学时代是学习现代科学知识打基础的黄金时代，我应该抓住这个有利的时机。</w:t>
      </w:r>
    </w:p>
    <w:p>
      <w:pPr>
        <w:ind w:left="0" w:right="0" w:firstLine="560"/>
        <w:spacing w:before="450" w:after="450" w:line="312" w:lineRule="auto"/>
      </w:pPr>
      <w:r>
        <w:rPr>
          <w:rFonts w:ascii="宋体" w:hAnsi="宋体" w:eastAsia="宋体" w:cs="宋体"/>
          <w:color w:val="000"/>
          <w:sz w:val="28"/>
          <w:szCs w:val="28"/>
        </w:rPr>
        <w:t xml:space="preserve">刚入学的时候，我很荣幸的被选为现班级的纪律委员，我会努力工作，不辜负大家对我的期望，为班级奉献出自己的一份力量，很好的为同学们服务。我带领大家集体去春游，增进了集体的凝聚力家，自己也感到十分的骄傲。虽然自己肩很多职务，但我从没有轻言放弃过，因为这都是我喜欢而热爱的，我坚信我可以把它做好的，因为我还想在毕业前，多为班里学校里尽一份自己的力量。</w:t>
      </w:r>
    </w:p>
    <w:p>
      <w:pPr>
        <w:ind w:left="0" w:right="0" w:firstLine="560"/>
        <w:spacing w:before="450" w:after="450" w:line="312" w:lineRule="auto"/>
      </w:pPr>
      <w:r>
        <w:rPr>
          <w:rFonts w:ascii="宋体" w:hAnsi="宋体" w:eastAsia="宋体" w:cs="宋体"/>
          <w:color w:val="000"/>
          <w:sz w:val="28"/>
          <w:szCs w:val="28"/>
        </w:rPr>
        <w:t xml:space="preserve">我与室友，同班同学关系良好，大家互帮互助，团结一致。搞好同学、朋友之间的关系非常重要，这直接关系到我大学四年生活能否过的充实，如果我决得孤单地过完了这四年大学生活，那我就是一个失败的大学生。我需要做很多事来充实我的生命，而这幕后就需要朋友的帮助来完成整个过程。</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共青团成立周年心得体会篇三</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共青团成立周年心得体会篇四</w:t>
      </w:r>
    </w:p>
    <w:p>
      <w:pPr>
        <w:ind w:left="0" w:right="0" w:firstLine="560"/>
        <w:spacing w:before="450" w:after="450" w:line="312" w:lineRule="auto"/>
      </w:pPr>
      <w:r>
        <w:rPr>
          <w:rFonts w:ascii="宋体" w:hAnsi="宋体" w:eastAsia="宋体" w:cs="宋体"/>
          <w:color w:val="000"/>
          <w:sz w:val="28"/>
          <w:szCs w:val="28"/>
        </w:rPr>
        <w:t xml:space="preserve">国家在发展，国家的繁荣富强离不开一代又一代青年人的努力奋斗。作为新时代的青年，在这样一个十分重视青年人学习、成长的环境下生活，是我们的幸运。</w:t>
      </w:r>
    </w:p>
    <w:p>
      <w:pPr>
        <w:ind w:left="0" w:right="0" w:firstLine="560"/>
        <w:spacing w:before="450" w:after="450" w:line="312" w:lineRule="auto"/>
      </w:pPr>
      <w:r>
        <w:rPr>
          <w:rFonts w:ascii="宋体" w:hAnsi="宋体" w:eastAsia="宋体" w:cs="宋体"/>
          <w:color w:val="000"/>
          <w:sz w:val="28"/>
          <w:szCs w:val="28"/>
        </w:rPr>
        <w:t xml:space="preserve">我们青年人要勇于追梦，梦想要付出实践才会变得可能，空谈梦想而不去行动最终什么也不会得到。更何况国家和党目前为青年人追梦提供了非常良好的环境，助力我们实现梦想。对于每一个人来说，信念都是很重要的，树立一个正确的理想信念，会使我们不再迷茫、充满动力。共青团是为青年工作的，所以共青团必须担起引领青年树立正确理想信念的重担。</w:t>
      </w:r>
    </w:p>
    <w:p>
      <w:pPr>
        <w:ind w:left="0" w:right="0" w:firstLine="560"/>
        <w:spacing w:before="450" w:after="450" w:line="312" w:lineRule="auto"/>
      </w:pPr>
      <w:r>
        <w:rPr>
          <w:rFonts w:ascii="宋体" w:hAnsi="宋体" w:eastAsia="宋体" w:cs="宋体"/>
          <w:color w:val="000"/>
          <w:sz w:val="28"/>
          <w:szCs w:val="28"/>
        </w:rPr>
        <w:t xml:space="preserve">青春的底色是奋斗和担当。青年人擦亮责任的底色，一定能收获丰腴的人生。青春，是人生中最美的一部分，是世界上任何一种语言中最动人的词汇之一。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00后已不再是曾经长辈眼中的稚嫩少年，青年一代逐步成长为可以勇担重任的蓬勃力量。青年人正应“心系天下，脚踏厚土”，让本领在实践中获得磨砺，让理想在初心中生根发芽。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共青团成立周年心得体会篇五</w:t>
      </w:r>
    </w:p>
    <w:p>
      <w:pPr>
        <w:ind w:left="0" w:right="0" w:firstLine="560"/>
        <w:spacing w:before="450" w:after="450" w:line="312" w:lineRule="auto"/>
      </w:pPr>
      <w:r>
        <w:rPr>
          <w:rFonts w:ascii="宋体" w:hAnsi="宋体" w:eastAsia="宋体" w:cs="宋体"/>
          <w:color w:val="000"/>
          <w:sz w:val="28"/>
          <w:szCs w:val="28"/>
        </w:rPr>
        <w:t xml:space="preserve">庆祝中国共产主义青年团成立100周年大会在人民大会堂召开，爆破分院团委组织青年团员观看现场直播。作为一名青年，我对中国共青团的历史发展以及党和国家对团员青年们的期许与希望有了新的理解和认识。100年前，在民族危难之际，中国青年的觉醒点燃了中华民族伟大复兴的希望之光；100年后的今天，作为团员青年的我们更要紧跟时代，发挥团员青年努力奋斗、锐意进取的精神；不忘初心、牢记使命，努力实现中华民族伟大复兴；团员青年更要在中国共产党的领导下，永远跟党走，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青春逢盛世，奋斗正当时，作为煤科小青的我们更要脚踏实地，发挥一技之长，为企业与社会发展服务，不断增强自我净化、自我完善、自我革新、自我提高的能力，加强学习意识，开拓视野，为能成为有道德、有理想、有文化、有纪律的社会主义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共青团成立周年心得体会篇六</w:t>
      </w:r>
    </w:p>
    <w:p>
      <w:pPr>
        <w:ind w:left="0" w:right="0" w:firstLine="560"/>
        <w:spacing w:before="450" w:after="450" w:line="312" w:lineRule="auto"/>
      </w:pPr>
      <w:r>
        <w:rPr>
          <w:rFonts w:ascii="宋体" w:hAnsi="宋体" w:eastAsia="宋体" w:cs="宋体"/>
          <w:color w:val="000"/>
          <w:sz w:val="28"/>
          <w:szCs w:val="28"/>
        </w:rPr>
        <w:t xml:space="preserve">时维五月，五四在即；青年成团，熠熠生辉。掬一捧月华在手，枯荣明灭，皎皎百年千秋，感时光的流动与温存。浩浩神州，承载了太多战士的血汗。</w:t>
      </w:r>
    </w:p>
    <w:p>
      <w:pPr>
        <w:ind w:left="0" w:right="0" w:firstLine="560"/>
        <w:spacing w:before="450" w:after="450" w:line="312" w:lineRule="auto"/>
      </w:pPr>
      <w:r>
        <w:rPr>
          <w:rFonts w:ascii="宋体" w:hAnsi="宋体" w:eastAsia="宋体" w:cs="宋体"/>
          <w:color w:val="000"/>
          <w:sz w:val="28"/>
          <w:szCs w:val="28"/>
        </w:rPr>
        <w:t xml:space="preserve">百余年前，噩耗传来，天暗无色，日本企图以一纸空文，窃拣青岛。“山东亡，是中国亡矣。”于是，那群青年双手高举五四大旗，高声亢奋。“民主”、“独立”、“科学”三词铭记于心，且为此抛头颅，洒热血。那时民族饱受苦难，中国青年挺身而出，以视死如归之势力挽狂澜，他们与时代共舞，去抗衡，去面对，去冲破。</w:t>
      </w:r>
    </w:p>
    <w:p>
      <w:pPr>
        <w:ind w:left="0" w:right="0" w:firstLine="560"/>
        <w:spacing w:before="450" w:after="450" w:line="312" w:lineRule="auto"/>
      </w:pPr>
      <w:r>
        <w:rPr>
          <w:rFonts w:ascii="宋体" w:hAnsi="宋体" w:eastAsia="宋体" w:cs="宋体"/>
          <w:color w:val="000"/>
          <w:sz w:val="28"/>
          <w:szCs w:val="28"/>
        </w:rPr>
        <w:t xml:space="preserve">彼时，我们正年少，微风不燥，阳光正好。我们生在红旗下，长在春天里。我们皆为新时代的少年，亦是中国未来的。希望与脊梁。放眼而望，祖国母亲“纵有千古，横有八荒”，我们对她充满着眷恋，亦对“前途似海，来日方长”满怀希望。</w:t>
      </w:r>
    </w:p>
    <w:p>
      <w:pPr>
        <w:ind w:left="0" w:right="0" w:firstLine="560"/>
        <w:spacing w:before="450" w:after="450" w:line="312" w:lineRule="auto"/>
      </w:pPr>
      <w:r>
        <w:rPr>
          <w:rFonts w:ascii="宋体" w:hAnsi="宋体" w:eastAsia="宋体" w:cs="宋体"/>
          <w:color w:val="000"/>
          <w:sz w:val="28"/>
          <w:szCs w:val="28"/>
        </w:rPr>
        <w:t xml:space="preserve">革命家陈独秀曾有言：“青春如初春，如百卉之萌动，如利刃之新发于硎，人生最宝贵之时期也”。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如韵华，圆梦正当时。2024的今天，中国已进入一个新的历史阶段，回首，五四青年的呐喊犹如仍响彻耳边，历史的硝烟还未散尽。伴随着五四运动的掀起，迎来了新革命的浪潮。如今社会之重任降临在我等青年之身，当承五四精神，传爱国之热血。</w:t>
      </w:r>
    </w:p>
    <w:p>
      <w:pPr>
        <w:ind w:left="0" w:right="0" w:firstLine="560"/>
        <w:spacing w:before="450" w:after="450" w:line="312" w:lineRule="auto"/>
      </w:pPr>
      <w:r>
        <w:rPr>
          <w:rFonts w:ascii="宋体" w:hAnsi="宋体" w:eastAsia="宋体" w:cs="宋体"/>
          <w:color w:val="000"/>
          <w:sz w:val="28"/>
          <w:szCs w:val="28"/>
        </w:rPr>
        <w:t xml:space="preserve">从呱呱坠地至垂垂老矣，祖国滋养了每一位华夏儿女。保中国，乃我辈之使命。倘若天下安乐，我等愿渔樵耕读，江湖浪迹；倘若盛世将倾，深渊在侧，我辈当万死以赴。</w:t>
      </w:r>
    </w:p>
    <w:p>
      <w:pPr>
        <w:ind w:left="0" w:right="0" w:firstLine="560"/>
        <w:spacing w:before="450" w:after="450" w:line="312" w:lineRule="auto"/>
      </w:pPr>
      <w:r>
        <w:rPr>
          <w:rFonts w:ascii="宋体" w:hAnsi="宋体" w:eastAsia="宋体" w:cs="宋体"/>
          <w:color w:val="000"/>
          <w:sz w:val="28"/>
          <w:szCs w:val="28"/>
        </w:rPr>
        <w:t xml:space="preserve">可如今，我们沐浴着党的光辉，随时间而淡忘了那段历史。回想当初，那群青年若不勤耕苦读，牢记使命，又以何之渊博知识，保我泱泱华夏之尊严?春光灿烂之时，惟有惜时如金，勤耕雨读，否则虚度光阴，蹉跎岁月，只会落得“青春虚度无所成，白首衔悲亦何及”的悲哀。</w:t>
      </w:r>
    </w:p>
    <w:p>
      <w:pPr>
        <w:ind w:left="0" w:right="0" w:firstLine="560"/>
        <w:spacing w:before="450" w:after="450" w:line="312" w:lineRule="auto"/>
      </w:pPr>
      <w:r>
        <w:rPr>
          <w:rFonts w:ascii="宋体" w:hAnsi="宋体" w:eastAsia="宋体" w:cs="宋体"/>
          <w:color w:val="000"/>
          <w:sz w:val="28"/>
          <w:szCs w:val="28"/>
        </w:rPr>
        <w:t xml:space="preserve">明代民族英雄于谦亦曾有言：“世间万物有盛衰，人生安得常少年”。万物盛衰有期，青春一次，过了便不再来。</w:t>
      </w:r>
    </w:p>
    <w:p>
      <w:pPr>
        <w:ind w:left="0" w:right="0" w:firstLine="560"/>
        <w:spacing w:before="450" w:after="450" w:line="312" w:lineRule="auto"/>
      </w:pPr>
      <w:r>
        <w:rPr>
          <w:rFonts w:ascii="宋体" w:hAnsi="宋体" w:eastAsia="宋体" w:cs="宋体"/>
          <w:color w:val="000"/>
          <w:sz w:val="28"/>
          <w:szCs w:val="28"/>
        </w:rPr>
        <w:t xml:space="preserve">我想，正值风华正茂，当继五四薪火，发光发热。弘扬传播民族精神，共同续写中国青年新篇章，发光发热。奋斗驱萧索，不负少年时。以许国的担当和国的信念选择奉献，既闪耀着最真实的反哺，亦彰显着最崇尚的使命。亦吾少年之意气，与祖国万里恒昌!</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共青团成立周年心得体会篇七</w:t>
      </w:r>
    </w:p>
    <w:p>
      <w:pPr>
        <w:ind w:left="0" w:right="0" w:firstLine="560"/>
        <w:spacing w:before="450" w:after="450" w:line="312" w:lineRule="auto"/>
      </w:pPr>
      <w:r>
        <w:rPr>
          <w:rFonts w:ascii="宋体" w:hAnsi="宋体" w:eastAsia="宋体" w:cs="宋体"/>
          <w:color w:val="000"/>
          <w:sz w:val="28"/>
          <w:szCs w:val="28"/>
        </w:rPr>
        <w:t xml:space="preserve">必须坚定不移深化改革，不断增强共青团组织的吸引力和凝聚力。改革永远在路上。面对新时代青年和青年社会组织发展变化的新情况和新特点，共青团唯有继续坚定不移深化改革，才能重新激发组织活力，增强共青团组织的吸引力和凝聚力。习近平总书记在同团中央新一届领导班子成员集体谈话时强调，要紧紧围绕共青团的职责定位来谋划改革，出实招、出真招，不掩饰问题，不讳疾忌医，对症下药，刮骨疗伤。</w:t>
      </w:r>
    </w:p>
    <w:p>
      <w:pPr>
        <w:ind w:left="0" w:right="0" w:firstLine="560"/>
        <w:spacing w:before="450" w:after="450" w:line="312" w:lineRule="auto"/>
      </w:pPr>
      <w:r>
        <w:rPr>
          <w:rFonts w:ascii="宋体" w:hAnsi="宋体" w:eastAsia="宋体" w:cs="宋体"/>
          <w:color w:val="000"/>
          <w:sz w:val="28"/>
          <w:szCs w:val="28"/>
        </w:rPr>
        <w:t xml:space="preserve">要抓好基层团组织建设。基础不牢，地动山摇。基层团组织是共青团全部工作和战斗力的基础，是落实各项工作任务的组织基础和重要支撑。新时代，要树立大抓基层的鲜明导向，创新基层团的组织方式和活动方式。要全面从严治团。打铁还需自身硬。以党的政治建设为统领，加强共青团系统党的建设，抓住团内“关键少数”，按照“坚定理想信念、心系广大青年，提高工作能力、锤炼优良作风”的要求，加强团干部队伍建设；要抓好团员队伍建设，严把团员入口关，强化团员的教育实践，不断增强团员先进性，不辜负共青团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共青团成立周年心得体会篇八</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在我的中国梦中，中国共产党应对强势决不让步，坚持自己的原则，淡定从容地体现着大国风范!中共应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共青团成立周年心得体会篇九</w:t>
      </w:r>
    </w:p>
    <w:p>
      <w:pPr>
        <w:ind w:left="0" w:right="0" w:firstLine="560"/>
        <w:spacing w:before="450" w:after="450" w:line="312" w:lineRule="auto"/>
      </w:pPr>
      <w:r>
        <w:rPr>
          <w:rFonts w:ascii="宋体" w:hAnsi="宋体" w:eastAsia="宋体" w:cs="宋体"/>
          <w:color w:val="000"/>
          <w:sz w:val="28"/>
          <w:szCs w:val="28"/>
        </w:rPr>
        <w:t xml:space="preserve">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共青团成立周年心得体会篇十</w:t>
      </w:r>
    </w:p>
    <w:p>
      <w:pPr>
        <w:ind w:left="0" w:right="0" w:firstLine="560"/>
        <w:spacing w:before="450" w:after="450" w:line="312" w:lineRule="auto"/>
      </w:pPr>
      <w:r>
        <w:rPr>
          <w:rFonts w:ascii="宋体" w:hAnsi="宋体" w:eastAsia="宋体" w:cs="宋体"/>
          <w:color w:val="000"/>
          <w:sz w:val="28"/>
          <w:szCs w:val="28"/>
        </w:rPr>
        <w:t xml:space="preserve">我积极上进，努力向党组织靠拢，并时刻用理论指导自我的行为。这学期，我向系党总支申请入党积极分子的名额，证明了我想入党的决心。虽然最终没有如愿，但我明白努力不能盲目，要有正确方向的指引。与此同时还不断提高自身的思想觉悟和思想政治修养。所以除了学习专业知识之外，我还经常阅读一些有关党建、党史以及党员先进事迹的书籍和报刊等。并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另外，积极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同时，也是寻找一次为同学服务的机会，在开学之初我积极参加班委的选举，有幸成为班级组织委员。在任职期间我严格要求自我，力争做好表率作用，积极配合学院组织工作。除此之外，为了让同学们更好，更全面的学习娱乐，尽量组织各种活动以活跃班级气氛，增进同学之间的交流，我在网上创立本班的qq群，同学们平时将本专业的专业知识材料上传到此空间上，以供大家补充课外的知识，全力帮忙有学习问题的同学解除困惑，取得较为梦想的成绩。同时，也组织班级同学去温州动物园，农家乐等活动。经过努力，也获得院宣传工作先进个人。</w:t>
      </w:r>
    </w:p>
    <w:p>
      <w:pPr>
        <w:ind w:left="0" w:right="0" w:firstLine="560"/>
        <w:spacing w:before="450" w:after="450" w:line="312" w:lineRule="auto"/>
      </w:pPr>
      <w:r>
        <w:rPr>
          <w:rFonts w:ascii="宋体" w:hAnsi="宋体" w:eastAsia="宋体" w:cs="宋体"/>
          <w:color w:val="000"/>
          <w:sz w:val="28"/>
          <w:szCs w:val="28"/>
        </w:rPr>
        <w:t xml:space="preserve">人与人之间的关系十分重要。我与室友、同班同学关系良好，大家互帮互助，团结一致。我们寝室也曾在温州医学院仁济学院组织的和谐寝室评比中获得“活力之星寝室”。生活上我依然坚持勤俭节俭的优良作风，充分运用一切资源做到物尽其用。在课余时间，我也曾找兼职工作，既充实了我的生活也减轻是家里的生活负担。此外我还参加学校里的吉他协会学习吉他弹唱，我觉得大学生活应当充实而多彩。</w:t>
      </w:r>
    </w:p>
    <w:p>
      <w:pPr>
        <w:ind w:left="0" w:right="0" w:firstLine="560"/>
        <w:spacing w:before="450" w:after="450" w:line="312" w:lineRule="auto"/>
      </w:pPr>
      <w:r>
        <w:rPr>
          <w:rFonts w:ascii="宋体" w:hAnsi="宋体" w:eastAsia="宋体" w:cs="宋体"/>
          <w:color w:val="000"/>
          <w:sz w:val="28"/>
          <w:szCs w:val="28"/>
        </w:rPr>
        <w:t xml:space="preserve">知识无止境，学习更无止境。此刻我还只是一名团员，我要做的就是不断地适应时代的发展，不断地去扩充自身的知识储备。为了在不远的将来能得到党的认可，成为一名真正的团员。在这最终短短的学校时光里，就让我们为自我的目标去努力，让我们为自我的天空去找寻飞翔的翅膀。</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共青团成立周年心得体会篇十一</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进入大学以来，我时刻铭记自己是一个光荣的共青团员，处处严格地要求自己。但我深知更主要的是以身作则：学习上认真努力，政治上要求先进，活动中更要积极。我认真贯彻和落实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之外，我还经常阅读一些有关党建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以上就是小编为大家带来的“共青团成立100周年心得体会500字2024共青团成立100周年心得体会5篇”的全部内容，希望能给大带来帮助，想要了解更多相关资讯，请关注可圈可点网。</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共青团成立周年心得体会篇十二</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周恩来总理曾说过：“理想是需要的，是我们前进的方向。现实有理想的指导才有前途”。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职责，有担当。树立一种“职责即吾命，拒绝推卸”的意识。华夏之大，非你我之辈，此刻能够指点的。江山人才辈出，我们还在吸取着养分，但是这并不意味着我们就能够逃避职责。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能够搞标新立异，我们要有自我的个性，在保持个性的同时，还要保持一名团员应有的行为，应有的精神。严守纪律，勤奋学习，用心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世界中没有不付出，就能够收获的人。要做一名合格的共青团员，就务必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共青团成立周年心得体会篇十三</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周恩来总理曾说过：“理想是需要的，是我们前进的方向。现实有理想的指导才有前途”。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职责，有担当。树立一种“职责即吾命，拒绝推卸”的意识。华夏之大，非你我之辈，此刻能够指点的。江山人才辈出，我们还在吸取着养分，但是这并不意味着我们就能够逃避职责。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能够搞标新立异，我们要有自我的个性，在保持个性的同时，还要保持一名团员应有的行为，应有的精神。严守纪律，勤奋学习，用心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世界中没有不付出，就能够收获的人。要做一名合格的共青团员，就务必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共青团成立周年心得体会篇十四</w:t>
      </w:r>
    </w:p>
    <w:p>
      <w:pPr>
        <w:ind w:left="0" w:right="0" w:firstLine="560"/>
        <w:spacing w:before="450" w:after="450" w:line="312" w:lineRule="auto"/>
      </w:pPr>
      <w:r>
        <w:rPr>
          <w:rFonts w:ascii="宋体" w:hAnsi="宋体" w:eastAsia="宋体" w:cs="宋体"/>
          <w:color w:val="000"/>
          <w:sz w:val="28"/>
          <w:szCs w:val="28"/>
        </w:rPr>
        <w:t xml:space="preserve">孔子云：”后生可畏，焉知来者之不如今也？”自古以来，青年在中国就象征着未来象征着希望。100年前，在中国共产党的亲自领导和直接推动下，中国共青团正式宣告成立。</w:t>
      </w:r>
    </w:p>
    <w:p>
      <w:pPr>
        <w:ind w:left="0" w:right="0" w:firstLine="560"/>
        <w:spacing w:before="450" w:after="450" w:line="312" w:lineRule="auto"/>
      </w:pPr>
      <w:r>
        <w:rPr>
          <w:rFonts w:ascii="宋体" w:hAnsi="宋体" w:eastAsia="宋体" w:cs="宋体"/>
          <w:color w:val="000"/>
          <w:sz w:val="28"/>
          <w:szCs w:val="28"/>
        </w:rPr>
        <w:t xml:space="preserve">而共青团自成立开始，便是中国共产党的好帮手和后备军，100年以来，从新民主主义革命到社会主义革命和建设，从改革开放到社会主义现代化建设，一代又一代青年为了中华民族的伟大复兴和实现伟大的中国梦奉献出青春、精力甚至生命，在这片拥有5000多年文明史的古老土地上谱写出了一段段充满朝气与希望的诗篇。</w:t>
      </w:r>
    </w:p>
    <w:p>
      <w:pPr>
        <w:ind w:left="0" w:right="0" w:firstLine="560"/>
        <w:spacing w:before="450" w:after="450" w:line="312" w:lineRule="auto"/>
      </w:pPr>
      <w:r>
        <w:rPr>
          <w:rFonts w:ascii="宋体" w:hAnsi="宋体" w:eastAsia="宋体" w:cs="宋体"/>
          <w:color w:val="000"/>
          <w:sz w:val="28"/>
          <w:szCs w:val="28"/>
        </w:rPr>
        <w:t xml:space="preserve">如今，世界正逢百年未有之大变局，国内也进入了改革的深水区。我作为新时代的中国青年，作为一名共青团员，应勇于自我革命，始终成为紧跟党走在时代前列的先锋。”常制不可以待变化，一途不可以应无方，刻船不可以索遗剑”。我们要敏于把握青年脉搏，依据青年工作生活方式新变化新特点，探索基层团组织建设的新思路新模式，高扬爱国主义、社会主义旗帜，不断巩固和扩大青年爱国统一战线。</w:t>
      </w:r>
    </w:p>
    <w:p>
      <w:pPr>
        <w:ind w:left="0" w:right="0" w:firstLine="560"/>
        <w:spacing w:before="450" w:after="450" w:line="312" w:lineRule="auto"/>
      </w:pPr>
      <w:r>
        <w:rPr>
          <w:rFonts w:ascii="宋体" w:hAnsi="宋体" w:eastAsia="宋体" w:cs="宋体"/>
          <w:color w:val="000"/>
          <w:sz w:val="28"/>
          <w:szCs w:val="28"/>
        </w:rPr>
        <w:t xml:space="preserve">在团支部日常的工作中，就新时代背景下对青年宣传党的政策和目标，讲好党的故事与使命，解决青年在工作和生活中的困扰是重要组成部分。只有以身作则，脚踏实地，忠诚正直，勇敢向前，才能带动广大青年充分了解党并聚集在党的旗帜下，为社会主义现代化建设贡献出自己的一份力量。</w:t>
      </w:r>
    </w:p>
    <w:p>
      <w:pPr>
        <w:ind w:left="0" w:right="0" w:firstLine="560"/>
        <w:spacing w:before="450" w:after="450" w:line="312" w:lineRule="auto"/>
      </w:pPr>
      <w:r>
        <w:rPr>
          <w:rFonts w:ascii="宋体" w:hAnsi="宋体" w:eastAsia="宋体" w:cs="宋体"/>
          <w:color w:val="000"/>
          <w:sz w:val="28"/>
          <w:szCs w:val="28"/>
        </w:rPr>
        <w:t xml:space="preserve">今后，我将不忘初心使命，继续在学习与工作中做好榜样，不断地提升自我，不负时代，不负韶华。</w:t>
      </w:r>
    </w:p>
    <w:p>
      <w:pPr>
        <w:ind w:left="0" w:right="0" w:firstLine="560"/>
        <w:spacing w:before="450" w:after="450" w:line="312" w:lineRule="auto"/>
      </w:pPr>
      <w:r>
        <w:rPr>
          <w:rFonts w:ascii="宋体" w:hAnsi="宋体" w:eastAsia="宋体" w:cs="宋体"/>
          <w:color w:val="000"/>
          <w:sz w:val="28"/>
          <w:szCs w:val="28"/>
        </w:rPr>
        <w:t xml:space="preserve">革命人永远是年轻！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2025-01-16T19:11:10+08:00</dcterms:created>
  <dcterms:modified xsi:type="dcterms:W3CDTF">2025-01-16T19:11:10+08:00</dcterms:modified>
</cp:coreProperties>
</file>

<file path=docProps/custom.xml><?xml version="1.0" encoding="utf-8"?>
<Properties xmlns="http://schemas.openxmlformats.org/officeDocument/2006/custom-properties" xmlns:vt="http://schemas.openxmlformats.org/officeDocument/2006/docPropsVTypes"/>
</file>