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2024年医院出纳年终工作总结(优秀12篇)</w:t>
      </w:r>
      <w:bookmarkEnd w:id="1"/>
    </w:p>
    <w:p>
      <w:pPr>
        <w:jc w:val="center"/>
        <w:spacing w:before="0" w:after="450"/>
      </w:pPr>
      <w:r>
        <w:rPr>
          <w:rFonts w:ascii="Arial" w:hAnsi="Arial" w:eastAsia="Arial" w:cs="Arial"/>
          <w:color w:val="999999"/>
          <w:sz w:val="20"/>
          <w:szCs w:val="20"/>
        </w:rPr>
        <w:t xml:space="preserve">来源：网络  作者：夜色微凉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是小编收集整理的工作总结书范文，仅供参考，希望能够帮助到大家。医院出纳年终工作总结篇一本人在医院正确领导下，在新科长的带领下认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医院出纳年终工作总结篇一</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本人在医院正确领导下，在新科长的带领下认真学习邓理论和三个代表重要思想，认真 学习医保政策、财经法规、医院会计制度，坚持原则， 下面是为大家准备的医院出纳年度个人工作总结。</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 院各项工作制度，积极参加医院的各项活动，严格遵守国家关于现金管理的各项规定，认真 做好自己的本职工作。 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 2、在财务科负责人的直接领导下，负责医院的财务报销审核工作。 3、认真审核第笔业务的原始凭证及其附件的正确性、合法性、规范性。检查报销手续是否 齐全。 4、根据审核过的各种收会原始凭证及时编制记账凭证。 5、负责编制发放医院各类人员工资及随工资发放的各种补贴。 6、每月按照税法规定及时做好代扣、代缴个人所税税工作。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 善工作方式方法的同时，为医院做好管家婆，通过努力，较好地完成了各项工作任务，现总 结汇报如下：在此也特别为朋友们编辑整理了医院出纳年度个人工作总结。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医院出纳年终工作总结篇二</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医院出纳年终工作总结篇三</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 </w:t>
      </w:r>
    </w:p>
    <w:p>
      <w:pPr>
        <w:ind w:left="0" w:right="0" w:firstLine="560"/>
        <w:spacing w:before="450" w:after="450" w:line="312" w:lineRule="auto"/>
      </w:pPr>
      <w:r>
        <w:rPr>
          <w:rFonts w:ascii="宋体" w:hAnsi="宋体" w:eastAsia="宋体" w:cs="宋体"/>
          <w:color w:val="000"/>
          <w:sz w:val="28"/>
          <w:szCs w:val="28"/>
        </w:rPr>
        <w:t xml:space="preserve">5、审核和登记现金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 </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 </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 </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 </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 </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2024出纳年终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医院出纳年终工作总结篇四</w:t>
      </w:r>
    </w:p>
    <w:p>
      <w:pPr>
        <w:ind w:left="0" w:right="0" w:firstLine="560"/>
        <w:spacing w:before="450" w:after="450" w:line="312" w:lineRule="auto"/>
      </w:pPr>
      <w:r>
        <w:rPr>
          <w:rFonts w:ascii="宋体" w:hAnsi="宋体" w:eastAsia="宋体" w:cs="宋体"/>
          <w:color w:val="000"/>
          <w:sz w:val="28"/>
          <w:szCs w:val="28"/>
        </w:rPr>
        <w:t xml:space="preserve">在xx院领导的支持下，在同事们的帮助下，本人努力提高党性修养，强化宗旨意识和服务理念，立足本职岗位，顾大局，重操行，抓工作，讲学习，严守财经纪律底线，热心服务广大员工，全面完成了2024年度的各项任务。</w:t>
      </w:r>
    </w:p>
    <w:p>
      <w:pPr>
        <w:ind w:left="0" w:right="0" w:firstLine="560"/>
        <w:spacing w:before="450" w:after="450" w:line="312" w:lineRule="auto"/>
      </w:pPr>
      <w:r>
        <w:rPr>
          <w:rFonts w:ascii="宋体" w:hAnsi="宋体" w:eastAsia="宋体" w:cs="宋体"/>
          <w:color w:val="000"/>
          <w:sz w:val="28"/>
          <w:szCs w:val="28"/>
        </w:rPr>
        <w:t xml:space="preserve">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处理复杂问题的能力有待进一步提高。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医院出纳年终工作总结篇五</w:t>
      </w:r>
    </w:p>
    <w:p>
      <w:pPr>
        <w:ind w:left="0" w:right="0" w:firstLine="560"/>
        <w:spacing w:before="450" w:after="450" w:line="312" w:lineRule="auto"/>
      </w:pPr>
      <w:r>
        <w:rPr>
          <w:rFonts w:ascii="宋体" w:hAnsi="宋体" w:eastAsia="宋体" w:cs="宋体"/>
          <w:color w:val="000"/>
          <w:sz w:val="28"/>
          <w:szCs w:val="28"/>
        </w:rPr>
        <w:t xml:space="preserve">xxxx年度医院财务运行情况良好，瞬间一年又将过去。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xx年度财务各项工作，现总结：</w:t>
      </w:r>
    </w:p>
    <w:p>
      <w:pPr>
        <w:ind w:left="0" w:right="0" w:firstLine="560"/>
        <w:spacing w:before="450" w:after="450" w:line="312" w:lineRule="auto"/>
      </w:pPr>
      <w:r>
        <w:rPr>
          <w:rFonts w:ascii="宋体" w:hAnsi="宋体" w:eastAsia="宋体" w:cs="宋体"/>
          <w:color w:val="000"/>
          <w:sz w:val="28"/>
          <w:szCs w:val="28"/>
        </w:rPr>
        <w:t xml:space="preserve">科学合理安排资金，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2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做好医院与xxxx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xxxx区人民医院和xxxx区综合病房楼项目资金。从农历年初五起。早上班迟下班，每天工作加班加点，与基建科同志一起协助院长到市政府、xxxx区政府相关职能部门积极申报xxxx区人民医院的积极参与xxxx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xxxx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不对之处请批评指正。xxxx年财务科工作思路具体见另报《xxxx年财务科工作目标》以上是财务科xxxx年度主要工作的总结。</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医院出纳年终工作总结篇六</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 院各项工作制度，积极参加医院的各项活动，严格遵守国家关于现金管理的各项规定，认真 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 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 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 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 严格执行物价部门核定的收费范围和收费标准，不违规收费和乱收费，根据内部控制制度，加强对日常收费的控制和监督管理，对日常营业收入报表和收费票据逐一核对，按时 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2.加强会计档案管理，规范会计基础工作。医院会计档案管理基础薄弱，2024年加强对会计档案的规范管理，参与了整理装订了20xx年-2024年的会计凭证，立卷归档。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2024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 2024年财务收支的审计工作。为2024年社保稽核和收费年审提供了准确的财务资料，整理2024年的财务制度，会计账薄、凭证、报表，配合学院的财务收支审计。通过财务室全体人员的共同努力，财务工作得到了医院的充分肯定，2024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医院出纳年终工作总结篇七</w:t>
      </w:r>
    </w:p>
    <w:p>
      <w:pPr>
        <w:ind w:left="0" w:right="0" w:firstLine="560"/>
        <w:spacing w:before="450" w:after="450" w:line="312" w:lineRule="auto"/>
      </w:pPr>
      <w:r>
        <w:rPr>
          <w:rFonts w:ascii="宋体" w:hAnsi="宋体" w:eastAsia="宋体" w:cs="宋体"/>
          <w:color w:val="000"/>
          <w:sz w:val="28"/>
          <w:szCs w:val="28"/>
        </w:rPr>
        <w:t xml:space="preserve">从管理处的财务助理到公司总部出纳、总部会计，无论是做事、还是做人我都从“xx”这个温暖的大家庭学到了很多很多……展望未来，我对公司的发展和今后的工作充满了信心和希望，为了能够制定更好的工作目标，取得更好的工作成绩，为此将这一年的工作做一个总结。</w:t>
      </w:r>
    </w:p>
    <w:p>
      <w:pPr>
        <w:ind w:left="0" w:right="0" w:firstLine="560"/>
        <w:spacing w:before="450" w:after="450" w:line="312" w:lineRule="auto"/>
      </w:pPr>
      <w:r>
        <w:rPr>
          <w:rFonts w:ascii="宋体" w:hAnsi="宋体" w:eastAsia="宋体" w:cs="宋体"/>
          <w:color w:val="000"/>
          <w:sz w:val="28"/>
          <w:szCs w:val="28"/>
        </w:rPr>
        <w:t xml:space="preserve">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医院出纳年终工作总结篇八</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医院出纳年终工作总结篇九</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运动进行核算治理和监督。出纳工作是一项“婆婆妈妈”的工作，事情庞杂，又不像其它临床科室可以或许用数字和成果来说话。但我自任职以来，酷爱本职工作，容身自身岗位，脚踏实地做人、勤勤恳恳干事，恪尽职守，忠实履行自已的工作职责。现将一年来的工作环境陈诉请示如下：</w:t>
      </w:r>
    </w:p>
    <w:p>
      <w:pPr>
        <w:ind w:left="0" w:right="0" w:firstLine="560"/>
        <w:spacing w:before="450" w:after="450" w:line="312" w:lineRule="auto"/>
      </w:pPr>
      <w:r>
        <w:rPr>
          <w:rFonts w:ascii="宋体" w:hAnsi="宋体" w:eastAsia="宋体" w:cs="宋体"/>
          <w:color w:val="000"/>
          <w:sz w:val="28"/>
          <w:szCs w:val="28"/>
        </w:rPr>
        <w:t xml:space="preserve">随着医院业务量攀升，出纳核算和工作量也随之加大，接手以来我加班加点认真对1—4月份的账务进行了认真处置惩罚并实时做完。迅速熟悉自已的工作任务，学习医院治理，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置惩罚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出入月报表，向院领导提交上月业务收入报表及收入汇总比较表。同时对新增的固定资产进行录入，保持固定资产治理软件中的固定资产和财务账上一致，年终要实时向县国资局上报固定资产年报。每季度要统计各科室收入和个人收入，依据医院治理规划真实精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增强对单子的治理，对收款室、护理部、出纳等领购发票严格实行缴销治理。对学生交来的学费按票实时录入电脑备查，学生领证时逐个核清学生学费。对每一个查询学费的学生我都热情款待，始终以敬业、热情、耐心的态度投入到本职工作中。时刻把自已的岗位作为医院一个办事的窗口。财务部的工作象年轮，一个月工作的停止，意味着下一个月工作的重新开始。固然庞杂、琐碎，也没有太多新奇，然则作为医院正常运转的命脉，我深深地认为本身岗位的代价，所以在实际工作中，本着客看、严谨、过细的原则，我养成了严谨过细务实的工作风格。在解决每一笔出纳事务时做到实事求是、细心审核、增强监督，对要求我具名审核的支出进行认真审核，确保出纳信息的真实、正当、精确、完整，切实施展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1、在业务知识和治理经验上与自已的本职工作要求还存有必然的差距；</w:t>
      </w:r>
    </w:p>
    <w:p>
      <w:pPr>
        <w:ind w:left="0" w:right="0" w:firstLine="560"/>
        <w:spacing w:before="450" w:after="450" w:line="312" w:lineRule="auto"/>
      </w:pPr>
      <w:r>
        <w:rPr>
          <w:rFonts w:ascii="宋体" w:hAnsi="宋体" w:eastAsia="宋体" w:cs="宋体"/>
          <w:color w:val="000"/>
          <w:sz w:val="28"/>
          <w:szCs w:val="28"/>
        </w:rPr>
        <w:t xml:space="preserve">2、开展工作的思路还不敷宽广，短缺立异精神；</w:t>
      </w:r>
    </w:p>
    <w:p>
      <w:pPr>
        <w:ind w:left="0" w:right="0" w:firstLine="560"/>
        <w:spacing w:before="450" w:after="450" w:line="312" w:lineRule="auto"/>
      </w:pPr>
      <w:r>
        <w:rPr>
          <w:rFonts w:ascii="宋体" w:hAnsi="宋体" w:eastAsia="宋体" w:cs="宋体"/>
          <w:color w:val="000"/>
          <w:sz w:val="28"/>
          <w:szCs w:val="28"/>
        </w:rPr>
        <w:t xml:space="preserve">3、日常工作中有些做的不敷过细、深化，治理只停留在外面，没有起到真正的作用，针对这种环境以后如何将工作做细做深，增强财务监督治理职能，应是我往后工作中的重点。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医院出纳年终工作总结篇十</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医院出纳年终工作总结篇十一</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重操行，抓工作，讲学习，严守财经纪律底线，热心服务广大员工，全面完成了20xx年度的各项任务。</w:t>
      </w:r>
    </w:p>
    <w:p>
      <w:pPr>
        <w:ind w:left="0" w:right="0" w:firstLine="560"/>
        <w:spacing w:before="450" w:after="450" w:line="312" w:lineRule="auto"/>
      </w:pPr>
      <w:r>
        <w:rPr>
          <w:rFonts w:ascii="宋体" w:hAnsi="宋体" w:eastAsia="宋体" w:cs="宋体"/>
          <w:color w:val="000"/>
          <w:sz w:val="28"/>
          <w:szCs w:val="28"/>
        </w:rPr>
        <w:t xml:space="preserve">在xxx院领导的支持下，在同事们的帮助下，本人努力提高党性修养，强化宗旨意识和服务理念，立足本职岗位，顾大局，重操行，抓工作，讲学习，严守财经纪律底线，以下就是为您提供的医院出纳年终总结。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x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医院出纳年终工作总结篇十二</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20xx年1月1号实施。通过全成本核算，增强了广大职工的成本意识，杜绝了浪费现象，收到了明显的成效。在收入以%的增幅情况下，但相关成本却相对降低，例如：其他材料消耗xx年为xx万元，xx年为xx万元，节约x万元；卫生材料消耗占医疗收入比，xx年%，xx年%，xx年比xx年降低xx个百分点；药品费占药品收入比%，xx年%，xx年比xx年降低x个百分点。预计全年业务收入比去年增长%，业务支出比去年增长%，与去年相比增加广告费xx万元、院报费用x万元、技术协作费xx万元，奖金增长xx万元，扣除以上这些不可比因素业务支出仅增长x%。</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x月份实行以来，极大的激励了职工的积极性和创造性。今年x月份业务收入xx万元，比去年同期xx万元增长了%，今年x月份业务收入xx万元，比去年同期业务收入xx万元，增长了%。</w:t>
      </w:r>
    </w:p>
    <w:p>
      <w:pPr>
        <w:ind w:left="0" w:right="0" w:firstLine="560"/>
        <w:spacing w:before="450" w:after="450" w:line="312" w:lineRule="auto"/>
      </w:pPr>
      <w:r>
        <w:rPr>
          <w:rFonts w:ascii="宋体" w:hAnsi="宋体" w:eastAsia="宋体" w:cs="宋体"/>
          <w:color w:val="000"/>
          <w:sz w:val="28"/>
          <w:szCs w:val="28"/>
        </w:rPr>
        <w:t xml:space="preserve">5、做好文件编写工作，受到领导好评。在医院iso推行办指导下，我们认真负责，开动脑筋，集思广益，组织科内人员反复讨论，共编写xx个财务作业指导书，并受到医院的通报表扬。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x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20xx年是我院发展过程中很重要的一年，工作任务艰巨，但在上级有关部门的大力支持下，院领导的正确领导下，通过全院官大职工的共同努力去，20xx年将取得更大的发展！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2025-01-16T20:16:59+08:00</dcterms:created>
  <dcterms:modified xsi:type="dcterms:W3CDTF">2025-01-16T20:16:59+08:00</dcterms:modified>
</cp:coreProperties>
</file>

<file path=docProps/custom.xml><?xml version="1.0" encoding="utf-8"?>
<Properties xmlns="http://schemas.openxmlformats.org/officeDocument/2006/custom-properties" xmlns:vt="http://schemas.openxmlformats.org/officeDocument/2006/docPropsVTypes"/>
</file>