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2024年安全生产大排查工作总结汇报 安全生产大排查工作总结(优质10篇)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安全生产大排查工作总结汇报篇一为认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安全生产大排查工作总结汇报篇一</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20117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二〇xx年十月二十五日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安全生产大排查工作总结汇报篇二</w:t>
      </w:r>
    </w:p>
    <w:p>
      <w:pPr>
        <w:ind w:left="0" w:right="0" w:firstLine="560"/>
        <w:spacing w:before="450" w:after="450" w:line="312" w:lineRule="auto"/>
      </w:pPr>
      <w:r>
        <w:rPr>
          <w:rFonts w:ascii="宋体" w:hAnsi="宋体" w:eastAsia="宋体" w:cs="宋体"/>
          <w:color w:val="000"/>
          <w:sz w:val="28"/>
          <w:szCs w:val="28"/>
        </w:rPr>
        <w:t xml:space="preserve">市文旅局：</w:t>
      </w:r>
    </w:p>
    <w:p>
      <w:pPr>
        <w:ind w:left="0" w:right="0" w:firstLine="560"/>
        <w:spacing w:before="450" w:after="450" w:line="312" w:lineRule="auto"/>
      </w:pPr>
      <w:r>
        <w:rPr>
          <w:rFonts w:ascii="宋体" w:hAnsi="宋体" w:eastAsia="宋体" w:cs="宋体"/>
          <w:color w:val="000"/>
          <w:sz w:val="28"/>
          <w:szCs w:val="28"/>
        </w:rPr>
        <w:t xml:space="preserve">受疫情影响，文旅经营单位暂停营业，经济收入受损严重。</w:t>
      </w:r>
    </w:p>
    <w:p>
      <w:pPr>
        <w:ind w:left="0" w:right="0" w:firstLine="560"/>
        <w:spacing w:before="450" w:after="450" w:line="312" w:lineRule="auto"/>
      </w:pPr>
      <w:r>
        <w:rPr>
          <w:rFonts w:ascii="宋体" w:hAnsi="宋体" w:eastAsia="宋体" w:cs="宋体"/>
          <w:color w:val="000"/>
          <w:sz w:val="28"/>
          <w:szCs w:val="28"/>
        </w:rPr>
        <w:t xml:space="preserve">在下一步工作中，我们将继续认真贯彻国家、省、市、县安全生产工作会议精神，加强推进落实企业安全生产主体责任，强化安全生产工作监督检查力度，确保全县文化文物旅游行业平安有序发展。同时，针对省市县出台的因疫情停业有关补助政策，积极帮助经营单位争取申报，减少疫情带来的经济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安全生产大排查工作总结汇报篇三</w:t>
      </w:r>
    </w:p>
    <w:p>
      <w:pPr>
        <w:ind w:left="0" w:right="0" w:firstLine="560"/>
        <w:spacing w:before="450" w:after="450" w:line="312" w:lineRule="auto"/>
      </w:pPr>
      <w:r>
        <w:rPr>
          <w:rFonts w:ascii="宋体" w:hAnsi="宋体" w:eastAsia="宋体" w:cs="宋体"/>
          <w:color w:val="000"/>
          <w:sz w:val="28"/>
          <w:szCs w:val="28"/>
        </w:rPr>
        <w:t xml:space="preserve">通过大排查大整治，排查各社会福利机构安全隐患并进行整改，进一步落实社会福利机构安全主体责任，进一步提升机构的火灾防控能力，充分认识加强社会福利机构安全管理工作的重要意义，本着对供养人员生命安全高度负责的态度，强化源头治理，建立长效机制，防范和遏制社会福利机构安全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上级要求，成立福利机构安全生产大检查领导小组。由局主要领导任组长，分管领导为副组长，相关科室负责人以及各街道民政办主任为组员，全面负责福利机构安全生产专项治理工作。领导小组办公室设在民政局社会事务科，负责综合协调、督办检查和信息汇总上报。</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各社会福利机构要全面开展安全专项整治工作，排查隐患，严格整治。建立健全安全生产各项制度，制定专项整治方案，加强安全生产应急救援体系建设，防止各种安全事故发生。</w:t>
      </w:r>
    </w:p>
    <w:p>
      <w:pPr>
        <w:ind w:left="0" w:right="0" w:firstLine="560"/>
        <w:spacing w:before="450" w:after="450" w:line="312" w:lineRule="auto"/>
      </w:pPr>
      <w:r>
        <w:rPr>
          <w:rFonts w:ascii="宋体" w:hAnsi="宋体" w:eastAsia="宋体" w:cs="宋体"/>
          <w:color w:val="000"/>
          <w:sz w:val="28"/>
          <w:szCs w:val="28"/>
        </w:rPr>
        <w:t xml:space="preserve">1、是否建立消防安全管理制度、灭火和应急疏散预案等，消防安全责任是否落实；</w:t>
      </w:r>
    </w:p>
    <w:p>
      <w:pPr>
        <w:ind w:left="0" w:right="0" w:firstLine="560"/>
        <w:spacing w:before="450" w:after="450" w:line="312" w:lineRule="auto"/>
      </w:pPr>
      <w:r>
        <w:rPr>
          <w:rFonts w:ascii="宋体" w:hAnsi="宋体" w:eastAsia="宋体" w:cs="宋体"/>
          <w:color w:val="000"/>
          <w:sz w:val="28"/>
          <w:szCs w:val="28"/>
        </w:rPr>
        <w:t xml:space="preserve">6、节假日和重点部位值班制度是否落实，重点部位是否安装防护设施。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1、动员部署（6月30日前）。各社会福利机构按照本方案要求，结合实际制定“消防安全大排查大整治”实施方案，细化各阶段具体工作，并制定本机构专项治理实施方案。</w:t>
      </w:r>
    </w:p>
    <w:p>
      <w:pPr>
        <w:ind w:left="0" w:right="0" w:firstLine="560"/>
        <w:spacing w:before="450" w:after="450" w:line="312" w:lineRule="auto"/>
      </w:pPr>
      <w:r>
        <w:rPr>
          <w:rFonts w:ascii="宋体" w:hAnsi="宋体" w:eastAsia="宋体" w:cs="宋体"/>
          <w:color w:val="000"/>
          <w:sz w:val="28"/>
          <w:szCs w:val="28"/>
        </w:rPr>
        <w:t xml:space="preserve">2、自查自纠（7月10日前）。各社会福利机构要按照相关规定、标准的要求，对照《社会福利机构安全自查表》，认真进行自查自改，对查出隐患，逐一登记、建档，强化整改，切实做到整改措施、责任、资金、时限和预案“五落实”。</w:t>
      </w:r>
    </w:p>
    <w:p>
      <w:pPr>
        <w:ind w:left="0" w:right="0" w:firstLine="560"/>
        <w:spacing w:before="450" w:after="450" w:line="312" w:lineRule="auto"/>
      </w:pPr>
      <w:r>
        <w:rPr>
          <w:rFonts w:ascii="宋体" w:hAnsi="宋体" w:eastAsia="宋体" w:cs="宋体"/>
          <w:color w:val="000"/>
          <w:sz w:val="28"/>
          <w:szCs w:val="28"/>
        </w:rPr>
        <w:t xml:space="preserve">3、全面排查整治（9月15日前）。领导小组汇同消防、安监、卫生监督等部门，对社会福利机构自查自改情况进行全面督导和检查，督促整改、跟踪问效。对逾期未整改的，要依据有关规定予以处罚。不能立即改正的，要督促机构落实整改方案、整改责任、整改措施、整改时间和整改资金，制定应急预案；对情节严重的，不符合开业运行条件的，要坚决予以关闭取缔。</w:t>
      </w:r>
    </w:p>
    <w:p>
      <w:pPr>
        <w:ind w:left="0" w:right="0" w:firstLine="560"/>
        <w:spacing w:before="450" w:after="450" w:line="312" w:lineRule="auto"/>
      </w:pPr>
      <w:r>
        <w:rPr>
          <w:rFonts w:ascii="宋体" w:hAnsi="宋体" w:eastAsia="宋体" w:cs="宋体"/>
          <w:color w:val="000"/>
          <w:sz w:val="28"/>
          <w:szCs w:val="28"/>
        </w:rPr>
        <w:t xml:space="preserve">4、总结验收（10月5日前）。领导小组将通过抽查、互查等多种形式，加强对机构开展排查整治情况的监督检查。并将全面上报总结安全生产督查情况。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社会福利机构要深刻认识这次专项整治工作的重要性，加强组织领导，认真组织实施。社会福利机构法人要全面履行第一责任人的职责，抓好自查和整治工作的落实，工作任务要落实到具体人员。一旦发生安全生产事故，要阵前指挥，果断处置。责任不落实、措施不到位、督查不严格，特别是隐患排查治理不力发生事故产生严重后果的，实行“一票否决”，并予以严肃处理。</w:t>
      </w:r>
    </w:p>
    <w:p>
      <w:pPr>
        <w:ind w:left="0" w:right="0" w:firstLine="560"/>
        <w:spacing w:before="450" w:after="450" w:line="312" w:lineRule="auto"/>
      </w:pPr>
      <w:r>
        <w:rPr>
          <w:rFonts w:ascii="宋体" w:hAnsi="宋体" w:eastAsia="宋体" w:cs="宋体"/>
          <w:color w:val="000"/>
          <w:sz w:val="28"/>
          <w:szCs w:val="28"/>
        </w:rPr>
        <w:t xml:space="preserve">2、深入检查，强化监管。从即日起，各社会福利机构要结合实际，迅速行动，认真部署，认真落实安全检查责任制。认真排查本机构安全生产薄弱环节和存在的问题，严格细致，认真检查事故易发的重点场所、要害部位、关键环节，不留死角、不走过场，把各种事故隐患和不规范行为消灭在萌芽中，确保取得实效。同时，要加强源头及日常监管，做好重大危险源的登记、建档，落实监控措施和责任人，定期进行考核，确保监管到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安全生产大排查工作总结汇报篇四</w:t>
      </w:r>
    </w:p>
    <w:p>
      <w:pPr>
        <w:ind w:left="0" w:right="0" w:firstLine="560"/>
        <w:spacing w:before="450" w:after="450" w:line="312" w:lineRule="auto"/>
      </w:pPr>
      <w:r>
        <w:rPr>
          <w:rFonts w:ascii="宋体" w:hAnsi="宋体" w:eastAsia="宋体" w:cs="宋体"/>
          <w:color w:val="000"/>
          <w:sz w:val="28"/>
          <w:szCs w:val="28"/>
        </w:rPr>
        <w:t xml:space="preserve">今年以来，我局认真贯彻落实《关于转发区安办〈莆田市城厢区各领域安全隐患大排查大整治工作方案〉的通知》（莆城委办发明电[20xx]10号）和《关于进一步推进全区各领域安全隐患大排查大整治和安全生产专项整治三年行动的通知》（莆城安办〔20xx〕17号）等文件要求，狠抓安全生产各项工作的落实，扎实开展文旅系统安全生产隐患大排查大整治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工作责任制。一是深入学习贯彻落实习近平总书记关于安全生产的重要论述和重要批示指示精神，深刻认识抓好安全生产工作是践行初心使命的重要实践和检验，是防控重大风险的政治责任，始终把“生命至上、安全第一”的安全发展理念贯穿到一切工作中；二是成立了大排查大整治专项行动领导小组，由局长任组长，各分管领导任副组长，加强对专项行动的领导、协调和具体工作的落实；三是制定了《安全隐患大排查大整治工作方案》、《城厢区文体旅游系统房屋结构安全隐患大排查大整治百日攻坚专项行动方案》、《全区文化和旅游系统安全生产专项整治三年行动实施方案》等，确定了目标任务，排查整治范围和内容、时间安排及工作步骤；四是召开了专项行动动员部署会议，及时传达省、市、区相关专项行动文件精神，贯彻落实文化和旅游领域大排查大整治专项行动的各项要求和具体实施措施。</w:t>
      </w:r>
    </w:p>
    <w:p>
      <w:pPr>
        <w:ind w:left="0" w:right="0" w:firstLine="560"/>
        <w:spacing w:before="450" w:after="450" w:line="312" w:lineRule="auto"/>
      </w:pPr>
      <w:r>
        <w:rPr>
          <w:rFonts w:ascii="宋体" w:hAnsi="宋体" w:eastAsia="宋体" w:cs="宋体"/>
          <w:color w:val="000"/>
          <w:sz w:val="28"/>
          <w:szCs w:val="28"/>
        </w:rPr>
        <w:t xml:space="preserve">（二）加强自查检查，突出重点整治。一是开展自查自改。督促指导歌舞娱乐、游戏游艺、网吧、旅行社、星级饭店和a 级景区等场所填写《单位消防安全自评自查自改和消防安全承诺情况登记表》、《城厢区房屋安全隐患自查排查记录表》，自主评估风险、自主检查安全、自主整改隐患；二是融入日常检查。将安全生产隐患大排查整治行动与“扫黑除恶”专项斗争、文旅市场整治行动、“安全生产月”、房屋安全大排查、道路交通安全综合整治、等工作相融合；三是与评级复核挂钩。把安全生产工作与星级酒店、a级旅行社、a级景区复核相结合；把安全生产工作作为星级酒店及a 级景区复核的前置条件，坚决实行一票否决；四是狠抓专项整治。与应急管理、市场监管、消防、交通、卫健、水利、自然资源等部门联合执法，共出动检查人员325人次，检查了印刷企业、书店、打字复印经营场所124家次，星级酒店15家次、a级景区7家次，娱乐场所50多家次、网吧40多家次，发现安全隐患12处，已全部整改到位；五是强化安全应急管理，督促文旅企业进一步完善应急处置和救援预案。对做好应急组织机构、救援队伍、装备、物资的落实，建立健全应急协调联动和快速反应机制等进行检查，要求文旅企业建立应急值守制度，严格执行关键岗位24小时值班制度，确保信息畅通，应急响应及时有效，严禁迟报、漏报、谎报、瞒报。</w:t>
      </w:r>
    </w:p>
    <w:p>
      <w:pPr>
        <w:ind w:left="0" w:right="0" w:firstLine="560"/>
        <w:spacing w:before="450" w:after="450" w:line="312" w:lineRule="auto"/>
      </w:pPr>
      <w:r>
        <w:rPr>
          <w:rFonts w:ascii="宋体" w:hAnsi="宋体" w:eastAsia="宋体" w:cs="宋体"/>
          <w:color w:val="000"/>
          <w:sz w:val="28"/>
          <w:szCs w:val="28"/>
        </w:rPr>
        <w:t xml:space="preserve">一是大多数业主对安全生产事故存有侥幸心理，忽视对安全生产的投入，对安全生产不够重视。二是从业人员安全意识较弱，安全技术培训理解力较差，工作中安全思想麻痹大意，自我保护安全意识弱。三是部分场所灭火器压力过大，应急照明灯失效，疏散指示标志未更新；食品安全意识不足，检查时部分半成品落地摆放，安全提示标识不足。</w:t>
      </w:r>
    </w:p>
    <w:p>
      <w:pPr>
        <w:ind w:left="0" w:right="0" w:firstLine="560"/>
        <w:spacing w:before="450" w:after="450" w:line="312" w:lineRule="auto"/>
      </w:pPr>
      <w:r>
        <w:rPr>
          <w:rFonts w:ascii="宋体" w:hAnsi="宋体" w:eastAsia="宋体" w:cs="宋体"/>
          <w:color w:val="000"/>
          <w:sz w:val="28"/>
          <w:szCs w:val="28"/>
        </w:rPr>
        <w:t xml:space="preserve">一是加强宣传，贯彻国家、省、市、区安全生产工作会议精神，加强推进落实企业安全生产主体责任，不断强化安全意识；二是加大专项整治攻坚力度,推进风险分级管控和隐患排查治理双重预防机制建设，落实和完善治理措施,推动建立健全文旅安全隐患排查和安全预防控制体系；三是针对行动中发现的问题，我们采取现场“开单抓药”，制定整改清单和责任清单，落实责任单位、责任部门和责任人，实行跟踪督办、定期通报工作制度，督促企业整改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安全生产大排查工作总结汇报篇五</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安全生产大排查工作总结汇报篇六</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根据杭州市农村能源办公室《关于在2024年“安全生产月”期间开展农村沼气安全生产大排查工作的通知》（杭农能办[2024]12号）文件精神, 临安市农村能源办公室迅速开展了全市农村沼气安全生产大排查工作。现将有关工作开展的情况总结如下：</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临安市农村能源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中央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中央农村沼气项目的安全生产排查工作。在对杭州正兴牧业有限公司生态奶牛养殖场沼气综合利用工程检查中发现如下问题：1.两处大门入口都未张贴防火、禁烟标志。2.配电箱安装不够规范，电线布置不合理。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童家村、浪广村是我市户用沼气池较多的村，为真正使广大群众认识到沼气建设安全生产的重要性和必要性，临安市农村能源办带着宣传、学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宋体" w:hAnsi="宋体" w:eastAsia="宋体" w:cs="宋体"/>
          <w:color w:val="000"/>
          <w:sz w:val="28"/>
          <w:szCs w:val="28"/>
        </w:rPr>
        <w:t xml:space="preserve">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临安市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临安市农村能源办公室</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安全生产大排查工作总结汇报篇七</w:t>
      </w:r>
    </w:p>
    <w:p>
      <w:pPr>
        <w:ind w:left="0" w:right="0" w:firstLine="560"/>
        <w:spacing w:before="450" w:after="450" w:line="312" w:lineRule="auto"/>
      </w:pPr>
      <w:r>
        <w:rPr>
          <w:rFonts w:ascii="宋体" w:hAnsi="宋体" w:eastAsia="宋体" w:cs="宋体"/>
          <w:color w:val="000"/>
          <w:sz w:val="28"/>
          <w:szCs w:val="28"/>
        </w:rPr>
        <w:t xml:space="preserve">为积极做好2024年安全生产工作，阜阳市气象局领导高度重视，认真学习</w:t>
      </w:r>
    </w:p>
    <w:p>
      <w:pPr>
        <w:ind w:left="0" w:right="0" w:firstLine="560"/>
        <w:spacing w:before="450" w:after="450" w:line="312" w:lineRule="auto"/>
      </w:pPr>
      <w:r>
        <w:rPr>
          <w:rFonts w:ascii="宋体" w:hAnsi="宋体" w:eastAsia="宋体" w:cs="宋体"/>
          <w:color w:val="000"/>
          <w:sz w:val="28"/>
          <w:szCs w:val="28"/>
        </w:rPr>
        <w:t xml:space="preserve">贯彻习</w:t>
      </w:r>
    </w:p>
    <w:p>
      <w:pPr>
        <w:ind w:left="0" w:right="0" w:firstLine="560"/>
        <w:spacing w:before="450" w:after="450" w:line="312" w:lineRule="auto"/>
      </w:pPr>
      <w:r>
        <w:rPr>
          <w:rFonts w:ascii="宋体" w:hAnsi="宋体" w:eastAsia="宋体" w:cs="宋体"/>
          <w:color w:val="000"/>
          <w:sz w:val="28"/>
          <w:szCs w:val="28"/>
        </w:rPr>
        <w:t xml:space="preserve">近平_、_总理关于安全生产的重要论述和指示精神，结合省气象局和市委市政府有关安全生产方面文件精神要求，我局制定了《阜阳市气象局安全生产隐患排查整治工作实施方案》，认真组织开展了安全生产隐患集中排查治理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一、加强组织领导，积极开展安全生产工作部署</w:t>
      </w:r>
    </w:p>
    <w:p>
      <w:pPr>
        <w:ind w:left="0" w:right="0" w:firstLine="560"/>
        <w:spacing w:before="450" w:after="450" w:line="312" w:lineRule="auto"/>
      </w:pPr>
      <w:r>
        <w:rPr>
          <w:rFonts w:ascii="宋体" w:hAnsi="宋体" w:eastAsia="宋体" w:cs="宋体"/>
          <w:color w:val="000"/>
          <w:sz w:val="28"/>
          <w:szCs w:val="28"/>
        </w:rPr>
        <w:t xml:space="preserve">多年来，市气象局始终坚持安全生产工作 “一岗双责”、“一把手”负总责的原则，严格执行“一票否决”制。2024年8月，阜阳市气象局根据人员变动情况及时调整安全生产工作领导小组。市局主要负责人与县（市）、科室、台、中心负责人层层签订安全生产责任书，并将安全生产工作纳入年终综合目标考核内容。指定专门机构和专人负责，要求各单位要提高思想认识，认真开展自查，安全生产领导小组对安全生产隐患排查开展情况、隐患漏洞整改治理情况和安全生产各项保障措施落实情况进行深入督查，以督查检查推动工作落实，确保安全生产隐患集中排查治理行动取得实效。</w:t>
      </w:r>
    </w:p>
    <w:p>
      <w:pPr>
        <w:ind w:left="0" w:right="0" w:firstLine="560"/>
        <w:spacing w:before="450" w:after="450" w:line="312" w:lineRule="auto"/>
      </w:pPr>
      <w:r>
        <w:rPr>
          <w:rFonts w:ascii="宋体" w:hAnsi="宋体" w:eastAsia="宋体" w:cs="宋体"/>
          <w:color w:val="000"/>
          <w:sz w:val="28"/>
          <w:szCs w:val="28"/>
        </w:rPr>
        <w:t xml:space="preserve">二、全面落实安全检查，确保不留安全隐患</w:t>
      </w:r>
    </w:p>
    <w:p>
      <w:pPr>
        <w:ind w:left="0" w:right="0" w:firstLine="560"/>
        <w:spacing w:before="450" w:after="450" w:line="312" w:lineRule="auto"/>
      </w:pPr>
      <w:r>
        <w:rPr>
          <w:rFonts w:ascii="宋体" w:hAnsi="宋体" w:eastAsia="宋体" w:cs="宋体"/>
          <w:color w:val="000"/>
          <w:sz w:val="28"/>
          <w:szCs w:val="28"/>
        </w:rPr>
        <w:t xml:space="preserve">2024年以来，阜阳局按照既定方案在全市气象部门内部开展了安全生产大检查行动，通过自查、自评、抽查、督查等多种形式，对涉及安全生产的每项工作和每个环节进行了全面细致地检查，对检查中发现的安全隐患及时予以整改。从检查情况来看，各单位均能按照《方案》的时间进度和工作要求开展安全生产隐患的排查、整改等工作，切实做到“发现一处、整改一处”，确保安全隐患整改不走过场、不留死角。具体情况如下：</w:t>
      </w:r>
    </w:p>
    <w:p>
      <w:pPr>
        <w:ind w:left="0" w:right="0" w:firstLine="560"/>
        <w:spacing w:before="450" w:after="450" w:line="312" w:lineRule="auto"/>
      </w:pPr>
      <w:r>
        <w:rPr>
          <w:rFonts w:ascii="宋体" w:hAnsi="宋体" w:eastAsia="宋体" w:cs="宋体"/>
          <w:color w:val="000"/>
          <w:sz w:val="28"/>
          <w:szCs w:val="28"/>
        </w:rPr>
        <w:t xml:space="preserve">1、根据前期市局下发的《方案》要求，各单位均提前开展了安全生产自查，并上报了安全生产隐患及整改工作表。</w:t>
      </w:r>
    </w:p>
    <w:p>
      <w:pPr>
        <w:ind w:left="0" w:right="0" w:firstLine="560"/>
        <w:spacing w:before="450" w:after="450" w:line="312" w:lineRule="auto"/>
      </w:pPr>
      <w:r>
        <w:rPr>
          <w:rFonts w:ascii="宋体" w:hAnsi="宋体" w:eastAsia="宋体" w:cs="宋体"/>
          <w:color w:val="000"/>
          <w:sz w:val="28"/>
          <w:szCs w:val="28"/>
        </w:rPr>
        <w:t xml:space="preserve">2、市气象局安全生产领导小组每季度按时在市局内部开展全面的安全生产督查活动，重点检查相关文件落实情况和气象业务系统、人影库房、氢气运输存放及使用、消防、防雷、机房、车辆等重点防范区域的安全隐患整改情况。</w:t>
      </w:r>
    </w:p>
    <w:p>
      <w:pPr>
        <w:ind w:left="0" w:right="0" w:firstLine="560"/>
        <w:spacing w:before="450" w:after="450" w:line="312" w:lineRule="auto"/>
      </w:pPr>
      <w:r>
        <w:rPr>
          <w:rFonts w:ascii="宋体" w:hAnsi="宋体" w:eastAsia="宋体" w:cs="宋体"/>
          <w:color w:val="000"/>
          <w:sz w:val="28"/>
          <w:szCs w:val="28"/>
        </w:rPr>
        <w:t xml:space="preserve">市局人影火箭发射架已经排放在指定库房内，并有专人进行定期保养维护，火箭弹也按规定存放。</w:t>
      </w:r>
    </w:p>
    <w:p>
      <w:pPr>
        <w:ind w:left="0" w:right="0" w:firstLine="560"/>
        <w:spacing w:before="450" w:after="450" w:line="312" w:lineRule="auto"/>
      </w:pPr>
      <w:r>
        <w:rPr>
          <w:rFonts w:ascii="宋体" w:hAnsi="宋体" w:eastAsia="宋体" w:cs="宋体"/>
          <w:color w:val="000"/>
          <w:sz w:val="28"/>
          <w:szCs w:val="28"/>
        </w:rPr>
        <w:t xml:space="preserve">探空站氢气库房一直是本局安全检查工作的重点，经多次检查整改，目前氢气库房各项安全设施配备齐全，达到安全规范标准，探空站及彩球中心涉氢业务人员均严格经过培训，并持证上岗。</w:t>
      </w:r>
    </w:p>
    <w:p>
      <w:pPr>
        <w:ind w:left="0" w:right="0" w:firstLine="560"/>
        <w:spacing w:before="450" w:after="450" w:line="312" w:lineRule="auto"/>
      </w:pPr>
      <w:r>
        <w:rPr>
          <w:rFonts w:ascii="宋体" w:hAnsi="宋体" w:eastAsia="宋体" w:cs="宋体"/>
          <w:color w:val="000"/>
          <w:sz w:val="28"/>
          <w:szCs w:val="28"/>
        </w:rPr>
        <w:t xml:space="preserve">开展施放气球安全专项检查工作。在前期各施放气球单位自查自纠的基础上，对阜阳市辖区内3家施放气球资质单位进行了现场检查。重点检查了企业施放气球安全管理制度是否健全、氢气瓶仓储房位置以及是否有警示标示、气球从业人员是否参加技术培训、施放气球操作流程是否规范等等，要求各气球施放单位进一步提高安全生产意识，健全安全生产责任制，加强安全教育和培训，严格规范施放气球操作流程，尤其注意天气施放气球安全。2024年5月16日，接群众举报，某企业私自进行施放氢气球活动，阜阳局立即派出执法队赶赴现场。经现场调查，该企业此次行为未经审批，未设置识别标识，属违法施放，且施放地点人员密集，存在极大的公共安全事故隐患。执法队员立即找到该公司现场负责人员亮明身份，对违法人员给予批评、教育，并当场撤下所施放的气球。当事人认识到事件的危害性，承认错误，保证下回施放提前申报。</w:t>
      </w:r>
    </w:p>
    <w:p>
      <w:pPr>
        <w:ind w:left="0" w:right="0" w:firstLine="560"/>
        <w:spacing w:before="450" w:after="450" w:line="312" w:lineRule="auto"/>
      </w:pPr>
      <w:r>
        <w:rPr>
          <w:rFonts w:ascii="宋体" w:hAnsi="宋体" w:eastAsia="宋体" w:cs="宋体"/>
          <w:color w:val="000"/>
          <w:sz w:val="28"/>
          <w:szCs w:val="28"/>
        </w:rPr>
        <w:t xml:space="preserve">开展防雷安全检测。我局灾防中心对阜阳市颍州、颍东、颍泉三区的加油站、加气站、烟花爆竹仓库等易燃易爆场所，新建建筑物防雷竣工检测和一般建筑物年度检测。易燃易爆场所每半年检测一次，其他场所每一年检测一次。对检测的单位要求签订检测协议后，方可进行防雷检测。截至目前已检测防雷单位51家，并已全部出具相应的检测技术报告。我局法规科对防雷安全进行现场执法的单位43家，对于检查中发现的问题及时建议整改。</w:t>
      </w:r>
    </w:p>
    <w:p>
      <w:pPr>
        <w:ind w:left="0" w:right="0" w:firstLine="560"/>
        <w:spacing w:before="450" w:after="450" w:line="312" w:lineRule="auto"/>
      </w:pPr>
      <w:r>
        <w:rPr>
          <w:rFonts w:ascii="宋体" w:hAnsi="宋体" w:eastAsia="宋体" w:cs="宋体"/>
          <w:color w:val="000"/>
          <w:sz w:val="28"/>
          <w:szCs w:val="28"/>
        </w:rPr>
        <w:t xml:space="preserve">建立防雷安全联合检查机制。我局与应急管理局开展部门间合作，明确对防雷安全责任主体的监管要求，开展联合行政执法检查，实施协同监管。</w:t>
      </w:r>
    </w:p>
    <w:p>
      <w:pPr>
        <w:ind w:left="0" w:right="0" w:firstLine="560"/>
        <w:spacing w:before="450" w:after="450" w:line="312" w:lineRule="auto"/>
      </w:pPr>
      <w:r>
        <w:rPr>
          <w:rFonts w:ascii="宋体" w:hAnsi="宋体" w:eastAsia="宋体" w:cs="宋体"/>
          <w:color w:val="000"/>
          <w:sz w:val="28"/>
          <w:szCs w:val="28"/>
        </w:rPr>
        <w:t xml:space="preserve">9、阜阳局前期检查出的消防隐患已经整改完毕，大厦消防系统中各重要部位和关键环节均能正常运转；办公区域各楼层、探空站、雷达站、家属院的灭火器全部重新灌装维修完毕；业务平面、档案室等重点防控部位消防设施齐全；预定在6月下旬组织职工开展消防安全宣传、培训和演练。</w:t>
      </w:r>
    </w:p>
    <w:p>
      <w:pPr>
        <w:ind w:left="0" w:right="0" w:firstLine="560"/>
        <w:spacing w:before="450" w:after="450" w:line="312" w:lineRule="auto"/>
      </w:pPr>
      <w:r>
        <w:rPr>
          <w:rFonts w:ascii="宋体" w:hAnsi="宋体" w:eastAsia="宋体" w:cs="宋体"/>
          <w:color w:val="000"/>
          <w:sz w:val="28"/>
          <w:szCs w:val="28"/>
        </w:rPr>
        <w:t xml:space="preserve">10、后勤管理方面，前期修订了车辆管理制度，在驾驶员室内张贴安全交通宣传图册，并召开安全交通专题会议，加强安全交通意识，确保单位用车安全；对市局老院、探空站、办公楼的监控设备进行维护升级，为两部电梯新安装监控，做好安全防盗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安全生产大排查工作总结汇报篇八</w:t>
      </w:r>
    </w:p>
    <w:p>
      <w:pPr>
        <w:ind w:left="0" w:right="0" w:firstLine="560"/>
        <w:spacing w:before="450" w:after="450" w:line="312" w:lineRule="auto"/>
      </w:pPr>
      <w:r>
        <w:rPr>
          <w:rFonts w:ascii="宋体" w:hAnsi="宋体" w:eastAsia="宋体" w:cs="宋体"/>
          <w:color w:val="000"/>
          <w:sz w:val="28"/>
          <w:szCs w:val="28"/>
        </w:rPr>
        <w:t xml:space="preserve">为贯彻落实省、市安全生产监督管理局关于安全隐患排查、整改要求，积极开展公司“安全生产月”相关活动，确保本公司安全隐患排查、整治工作顺利进行，特制订本实施方案。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以解决事关公司员工及财产安全等突出问题为重点，及时、全面、有效地开展安全隐患排查治理专项行动，强化安全生产责任制和责任追究制，开展安全教育，完善长效机制，夯实安全生产基础，提高安全管理水平，为**各项事业又好又快的向前发展提供可靠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1.各责任单位（包括各分公司、各职能部门、各事业部，下同）有效开展隐患排查治理专项行动，重点排查安全隐患并及时整改。</w:t>
      </w:r>
    </w:p>
    <w:p>
      <w:pPr>
        <w:ind w:left="0" w:right="0" w:firstLine="560"/>
        <w:spacing w:before="450" w:after="450" w:line="312" w:lineRule="auto"/>
      </w:pPr>
      <w:r>
        <w:rPr>
          <w:rFonts w:ascii="宋体" w:hAnsi="宋体" w:eastAsia="宋体" w:cs="宋体"/>
          <w:color w:val="000"/>
          <w:sz w:val="28"/>
          <w:szCs w:val="28"/>
        </w:rPr>
        <w:t xml:space="preserve">2.隐患排查治理分级管理、重大隐患报告督查等相关制度基本健全，重大隐患动态资料基本建立，隐患排查治理长效机制基本形成。</w:t>
      </w:r>
    </w:p>
    <w:p>
      <w:pPr>
        <w:ind w:left="0" w:right="0" w:firstLine="560"/>
        <w:spacing w:before="450" w:after="450" w:line="312" w:lineRule="auto"/>
      </w:pPr>
      <w:r>
        <w:rPr>
          <w:rFonts w:ascii="宋体" w:hAnsi="宋体" w:eastAsia="宋体" w:cs="宋体"/>
          <w:color w:val="000"/>
          <w:sz w:val="28"/>
          <w:szCs w:val="28"/>
        </w:rPr>
        <w:t xml:space="preserve">3.全面加强公司安全管理工作，安全管理的各项制度进一步健全，公司安全设施进一步完善，员工的安全防范意识进一步加强，事故预防预警应对机制进一步细化。</w:t>
      </w:r>
    </w:p>
    <w:p>
      <w:pPr>
        <w:ind w:left="0" w:right="0" w:firstLine="560"/>
        <w:spacing w:before="450" w:after="450" w:line="312" w:lineRule="auto"/>
      </w:pPr>
      <w:r>
        <w:rPr>
          <w:rFonts w:ascii="宋体" w:hAnsi="宋体" w:eastAsia="宋体" w:cs="宋体"/>
          <w:color w:val="000"/>
          <w:sz w:val="28"/>
          <w:szCs w:val="28"/>
        </w:rPr>
        <w:t xml:space="preserve">4.努力减少一般事故，坚决遏制重大事故的发生，最大限度地减少各种安全事故的发生。</w:t>
      </w:r>
    </w:p>
    <w:p>
      <w:pPr>
        <w:ind w:left="0" w:right="0" w:firstLine="560"/>
        <w:spacing w:before="450" w:after="450" w:line="312" w:lineRule="auto"/>
      </w:pPr>
      <w:r>
        <w:rPr>
          <w:rFonts w:ascii="宋体" w:hAnsi="宋体" w:eastAsia="宋体" w:cs="宋体"/>
          <w:color w:val="000"/>
          <w:sz w:val="28"/>
          <w:szCs w:val="28"/>
        </w:rPr>
        <w:t xml:space="preserve">三、排查内容</w:t>
      </w:r>
    </w:p>
    <w:p>
      <w:pPr>
        <w:ind w:left="0" w:right="0" w:firstLine="560"/>
        <w:spacing w:before="450" w:after="450" w:line="312" w:lineRule="auto"/>
      </w:pPr>
      <w:r>
        <w:rPr>
          <w:rFonts w:ascii="宋体" w:hAnsi="宋体" w:eastAsia="宋体" w:cs="宋体"/>
          <w:color w:val="000"/>
          <w:sz w:val="28"/>
          <w:szCs w:val="28"/>
        </w:rPr>
        <w:t xml:space="preserve">2.推行“一岗双责即经济责任与安全责任并重”，完善安全生产责任制工作落实情况；</w:t>
      </w:r>
    </w:p>
    <w:p>
      <w:pPr>
        <w:ind w:left="0" w:right="0" w:firstLine="560"/>
        <w:spacing w:before="450" w:after="450" w:line="312" w:lineRule="auto"/>
      </w:pPr>
      <w:r>
        <w:rPr>
          <w:rFonts w:ascii="宋体" w:hAnsi="宋体" w:eastAsia="宋体" w:cs="宋体"/>
          <w:color w:val="000"/>
          <w:sz w:val="28"/>
          <w:szCs w:val="28"/>
        </w:rPr>
        <w:t xml:space="preserve">4.各种化学、危险品的使用、保管情况；</w:t>
      </w:r>
    </w:p>
    <w:p>
      <w:pPr>
        <w:ind w:left="0" w:right="0" w:firstLine="560"/>
        <w:spacing w:before="450" w:after="450" w:line="312" w:lineRule="auto"/>
      </w:pPr>
      <w:r>
        <w:rPr>
          <w:rFonts w:ascii="宋体" w:hAnsi="宋体" w:eastAsia="宋体" w:cs="宋体"/>
          <w:color w:val="000"/>
          <w:sz w:val="28"/>
          <w:szCs w:val="28"/>
        </w:rPr>
        <w:t xml:space="preserve">5.安全生产设施、装备的完好状况及日常管理维护、保养情况；</w:t>
      </w:r>
    </w:p>
    <w:p>
      <w:pPr>
        <w:ind w:left="0" w:right="0" w:firstLine="560"/>
        <w:spacing w:before="450" w:after="450" w:line="312" w:lineRule="auto"/>
      </w:pPr>
      <w:r>
        <w:rPr>
          <w:rFonts w:ascii="宋体" w:hAnsi="宋体" w:eastAsia="宋体" w:cs="宋体"/>
          <w:color w:val="000"/>
          <w:sz w:val="28"/>
          <w:szCs w:val="28"/>
        </w:rPr>
        <w:t xml:space="preserve">7.各部门安全教育、安全培训情况；</w:t>
      </w:r>
    </w:p>
    <w:p>
      <w:pPr>
        <w:ind w:left="0" w:right="0" w:firstLine="560"/>
        <w:spacing w:before="450" w:after="450" w:line="312" w:lineRule="auto"/>
      </w:pPr>
      <w:r>
        <w:rPr>
          <w:rFonts w:ascii="宋体" w:hAnsi="宋体" w:eastAsia="宋体" w:cs="宋体"/>
          <w:color w:val="000"/>
          <w:sz w:val="28"/>
          <w:szCs w:val="28"/>
        </w:rPr>
        <w:t xml:space="preserve">8.各类危险装置的整修情况；</w:t>
      </w:r>
    </w:p>
    <w:p>
      <w:pPr>
        <w:ind w:left="0" w:right="0" w:firstLine="560"/>
        <w:spacing w:before="450" w:after="450" w:line="312" w:lineRule="auto"/>
      </w:pPr>
      <w:r>
        <w:rPr>
          <w:rFonts w:ascii="宋体" w:hAnsi="宋体" w:eastAsia="宋体" w:cs="宋体"/>
          <w:color w:val="000"/>
          <w:sz w:val="28"/>
          <w:szCs w:val="28"/>
        </w:rPr>
        <w:t xml:space="preserve">9.事故报告、处理及对有关责任人的责任追究情况。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1.全面实施排查，加强整改督查。各责任单位要全面开展隐患排查，及时整改隐患，切实落实措施，防范事故发生。公司隐患排查整改领导小组负责对全厂安全隐患排查治理的督促、检查、指导。</w:t>
      </w:r>
    </w:p>
    <w:p>
      <w:pPr>
        <w:ind w:left="0" w:right="0" w:firstLine="560"/>
        <w:spacing w:before="450" w:after="450" w:line="312" w:lineRule="auto"/>
      </w:pPr>
      <w:r>
        <w:rPr>
          <w:rFonts w:ascii="宋体" w:hAnsi="宋体" w:eastAsia="宋体" w:cs="宋体"/>
          <w:color w:val="000"/>
          <w:sz w:val="28"/>
          <w:szCs w:val="28"/>
        </w:rPr>
        <w:t xml:space="preserve">2.规范统计报告。按照公司统一隐患排查治理信息统计报告的要求，明确工作范围，掌握工作进度，科学统计分析，汇总重大隐患，落实工作责任，为专项行动有效开展及长效机制建立提供保证。</w:t>
      </w:r>
    </w:p>
    <w:p>
      <w:pPr>
        <w:ind w:left="0" w:right="0" w:firstLine="560"/>
        <w:spacing w:before="450" w:after="450" w:line="312" w:lineRule="auto"/>
      </w:pPr>
      <w:r>
        <w:rPr>
          <w:rFonts w:ascii="宋体" w:hAnsi="宋体" w:eastAsia="宋体" w:cs="宋体"/>
          <w:color w:val="000"/>
          <w:sz w:val="28"/>
          <w:szCs w:val="28"/>
        </w:rPr>
        <w:t xml:space="preserve">3.及时总结提高，构建长效机制。各责任单位要边排查整改，边总结经验，完善规章制度，提高隐患排查工作的科学性、系统性、有效性。</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按照省、市政府的统一部署，结合本公司实际，**安全隐患排查治理工作分三个阶段进行：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（一）动员部署阶段（10月15日前）</w:t>
      </w:r>
    </w:p>
    <w:p>
      <w:pPr>
        <w:ind w:left="0" w:right="0" w:firstLine="560"/>
        <w:spacing w:before="450" w:after="450" w:line="312" w:lineRule="auto"/>
      </w:pPr>
      <w:r>
        <w:rPr>
          <w:rFonts w:ascii="宋体" w:hAnsi="宋体" w:eastAsia="宋体" w:cs="宋体"/>
          <w:color w:val="000"/>
          <w:sz w:val="28"/>
          <w:szCs w:val="28"/>
        </w:rPr>
        <w:t xml:space="preserve">1.公司成立安全生产隐患排查治理工作领导小组（具体名单另行公布），制订实施方案，开展动员部署。</w:t>
      </w:r>
    </w:p>
    <w:p>
      <w:pPr>
        <w:ind w:left="0" w:right="0" w:firstLine="560"/>
        <w:spacing w:before="450" w:after="450" w:line="312" w:lineRule="auto"/>
      </w:pPr>
      <w:r>
        <w:rPr>
          <w:rFonts w:ascii="宋体" w:hAnsi="宋体" w:eastAsia="宋体" w:cs="宋体"/>
          <w:color w:val="000"/>
          <w:sz w:val="28"/>
          <w:szCs w:val="28"/>
        </w:rPr>
        <w:t xml:space="preserve">2.各责任单位结合本单位实际，制订隐患排查治理工作方案及日程，明确责任，落实人员，完成工作部署。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（二）排查治理阶段（10月16日-25日）</w:t>
      </w:r>
    </w:p>
    <w:p>
      <w:pPr>
        <w:ind w:left="0" w:right="0" w:firstLine="560"/>
        <w:spacing w:before="450" w:after="450" w:line="312" w:lineRule="auto"/>
      </w:pPr>
      <w:r>
        <w:rPr>
          <w:rFonts w:ascii="宋体" w:hAnsi="宋体" w:eastAsia="宋体" w:cs="宋体"/>
          <w:color w:val="000"/>
          <w:sz w:val="28"/>
          <w:szCs w:val="28"/>
        </w:rPr>
        <w:t xml:space="preserve">1.各责任单位依照本方案、相关部门指导意见及有关法律法规的要求，对本单位进行全面隐患排查治理。坚持边查边改，能立即整改的，要及时予以整改；一时难以整改的，要列出计划，做到责任、措施、资金、时间、预案五落实，严防各类安全事故发生。</w:t>
      </w:r>
    </w:p>
    <w:p>
      <w:pPr>
        <w:ind w:left="0" w:right="0" w:firstLine="560"/>
        <w:spacing w:before="450" w:after="450" w:line="312" w:lineRule="auto"/>
      </w:pPr>
      <w:r>
        <w:rPr>
          <w:rFonts w:ascii="宋体" w:hAnsi="宋体" w:eastAsia="宋体" w:cs="宋体"/>
          <w:color w:val="000"/>
          <w:sz w:val="28"/>
          <w:szCs w:val="28"/>
        </w:rPr>
        <w:t xml:space="preserve">2.公司排查治理领导小组要进一步完善各项工作制度，做好排查治理信息统计，督促协调各单位开展工作，在重要时段分别组织对各重点单位开展隐患排查治理情况进行综合督查指导。</w:t>
      </w:r>
    </w:p>
    <w:p>
      <w:pPr>
        <w:ind w:left="0" w:right="0" w:firstLine="560"/>
        <w:spacing w:before="450" w:after="450" w:line="312" w:lineRule="auto"/>
      </w:pPr>
      <w:r>
        <w:rPr>
          <w:rFonts w:ascii="宋体" w:hAnsi="宋体" w:eastAsia="宋体" w:cs="宋体"/>
          <w:color w:val="000"/>
          <w:sz w:val="28"/>
          <w:szCs w:val="28"/>
        </w:rPr>
        <w:t xml:space="preserve">3.各责任单位将安全隐患排查整改情况总结于10月25日前报领导小组办公室（公司企管部）。</w:t>
      </w:r>
    </w:p>
    <w:p>
      <w:pPr>
        <w:ind w:left="0" w:right="0" w:firstLine="560"/>
        <w:spacing w:before="450" w:after="450" w:line="312" w:lineRule="auto"/>
      </w:pPr>
      <w:r>
        <w:rPr>
          <w:rFonts w:ascii="宋体" w:hAnsi="宋体" w:eastAsia="宋体" w:cs="宋体"/>
          <w:color w:val="000"/>
          <w:sz w:val="28"/>
          <w:szCs w:val="28"/>
        </w:rPr>
        <w:t xml:space="preserve">（三）总结验收阶段（10月26日-31日）</w:t>
      </w:r>
    </w:p>
    <w:p>
      <w:pPr>
        <w:ind w:left="0" w:right="0" w:firstLine="560"/>
        <w:spacing w:before="450" w:after="450" w:line="312" w:lineRule="auto"/>
      </w:pPr>
      <w:r>
        <w:rPr>
          <w:rFonts w:ascii="宋体" w:hAnsi="宋体" w:eastAsia="宋体" w:cs="宋体"/>
          <w:color w:val="000"/>
          <w:sz w:val="28"/>
          <w:szCs w:val="28"/>
        </w:rPr>
        <w:t xml:space="preserve">1.公司安全领导小组对各单位开展隐患排查治理的工作情况组织验收，验收结果作为各单位负责人安全管理考核的重要内容。</w:t>
      </w:r>
    </w:p>
    <w:p>
      <w:pPr>
        <w:ind w:left="0" w:right="0" w:firstLine="560"/>
        <w:spacing w:before="450" w:after="450" w:line="312" w:lineRule="auto"/>
      </w:pPr>
      <w:r>
        <w:rPr>
          <w:rFonts w:ascii="宋体" w:hAnsi="宋体" w:eastAsia="宋体" w:cs="宋体"/>
          <w:color w:val="000"/>
          <w:sz w:val="28"/>
          <w:szCs w:val="28"/>
        </w:rPr>
        <w:t xml:space="preserve">2.建立详细的安全隐患数据资料，尚未整改完毕的安全隐患要做到底数清、情况明、落实限期整改措施。</w:t>
      </w:r>
    </w:p>
    <w:p>
      <w:pPr>
        <w:ind w:left="0" w:right="0" w:firstLine="560"/>
        <w:spacing w:before="450" w:after="450" w:line="312" w:lineRule="auto"/>
      </w:pPr>
      <w:r>
        <w:rPr>
          <w:rFonts w:ascii="宋体" w:hAnsi="宋体" w:eastAsia="宋体" w:cs="宋体"/>
          <w:color w:val="000"/>
          <w:sz w:val="28"/>
          <w:szCs w:val="28"/>
        </w:rPr>
        <w:t xml:space="preserve">3.出台相关隐患排查治理配套制度，完善应急预案，建立隐患排查治理长效机制。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切实落实责任。各责任单位要高度重视，迅速作出工作部署，及时开展安全隐患排查治理，真正形成全面负责的安全责任体系。要为隐患排查治理工作提供必要的人力、资金和技术保障。各单位一定要把安全隐患排查工作做深、做细、不留盲区，不留死角。凡因排查工作不认真而疏漏重大安全隐患的，将追究各部门负责人及有关管理人员的工作责任。</w:t>
      </w:r>
    </w:p>
    <w:p>
      <w:pPr>
        <w:ind w:left="0" w:right="0" w:firstLine="560"/>
        <w:spacing w:before="450" w:after="450" w:line="312" w:lineRule="auto"/>
      </w:pPr>
      <w:r>
        <w:rPr>
          <w:rFonts w:ascii="宋体" w:hAnsi="宋体" w:eastAsia="宋体" w:cs="宋体"/>
          <w:color w:val="000"/>
          <w:sz w:val="28"/>
          <w:szCs w:val="28"/>
        </w:rPr>
        <w:t xml:space="preserve">2.突出重点，狠抓工作落实。各单位要按照排查治理范围内容要求，结合实际和重点时段特点，突出工作重点，建立重大隐患跟踪治理和逐项整改制度。同时，要及时上报《部门安全隐患自查自改报表》（另发）和《部门安全隐患排查分析报表》（另发）。</w:t>
      </w:r>
    </w:p>
    <w:p>
      <w:pPr>
        <w:ind w:left="0" w:right="0" w:firstLine="560"/>
        <w:spacing w:before="450" w:after="450" w:line="312" w:lineRule="auto"/>
      </w:pPr>
      <w:r>
        <w:rPr>
          <w:rFonts w:ascii="宋体" w:hAnsi="宋体" w:eastAsia="宋体" w:cs="宋体"/>
          <w:color w:val="000"/>
          <w:sz w:val="28"/>
          <w:szCs w:val="28"/>
        </w:rPr>
        <w:t xml:space="preserve">3.密切配合，形成合力。本次排查治理范围广、任务重、要求高，各单位既要各司其职，各负其责，又要密切配合、工作联动。同时，要积极争取有关部门的支持，形成隐患排查治理的合力。</w:t>
      </w:r>
    </w:p>
    <w:p>
      <w:pPr>
        <w:ind w:left="0" w:right="0" w:firstLine="560"/>
        <w:spacing w:before="450" w:after="450" w:line="312" w:lineRule="auto"/>
      </w:pPr>
      <w:r>
        <w:rPr>
          <w:rFonts w:ascii="宋体" w:hAnsi="宋体" w:eastAsia="宋体" w:cs="宋体"/>
          <w:color w:val="000"/>
          <w:sz w:val="28"/>
          <w:szCs w:val="28"/>
        </w:rPr>
        <w:t xml:space="preserve">4.强化宣传，广泛发动。要充分利用公司培训、内部邮件、广播、**内刊、互联网、led公告栏等媒体，加大对隐患排查治理工作的宣传力度。要通过各种途径教育引导全体干部员工，深刻认识开展“安全生产月”的重要性、必要性和紧迫性，增强做好隐患治理工作的主动性和自觉性，落实主体责任。要充分依靠和发动广大员工积极参与公司安全隐患排查治理工作，建立监督和激励机制，加大群众监督力度，为**电气早日成为“世界智能电网的领航者”保驾护航，提供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安全生产大排查工作总结汇报篇九</w:t>
      </w:r>
    </w:p>
    <w:p>
      <w:pPr>
        <w:ind w:left="0" w:right="0" w:firstLine="560"/>
        <w:spacing w:before="450" w:after="450" w:line="312" w:lineRule="auto"/>
      </w:pPr>
      <w:r>
        <w:rPr>
          <w:rFonts w:ascii="宋体" w:hAnsi="宋体" w:eastAsia="宋体" w:cs="宋体"/>
          <w:color w:val="000"/>
          <w:sz w:val="28"/>
          <w:szCs w:val="28"/>
        </w:rPr>
        <w:t xml:space="preserve">按照《云南省政府办公厅关于开展安全隐患大排查大整治的通知》（云府办明电〔20xx〕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安全生产大排查工作总结汇报篇十</w:t>
      </w:r>
    </w:p>
    <w:p>
      <w:pPr>
        <w:ind w:left="0" w:right="0" w:firstLine="560"/>
        <w:spacing w:before="450" w:after="450" w:line="312" w:lineRule="auto"/>
      </w:pPr>
      <w:r>
        <w:rPr>
          <w:rFonts w:ascii="宋体" w:hAnsi="宋体" w:eastAsia="宋体" w:cs="宋体"/>
          <w:color w:val="000"/>
          <w:sz w:val="28"/>
          <w:szCs w:val="28"/>
        </w:rPr>
        <w:t xml:space="preserve">为切实贯彻省安委会苏安电（2024）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w:t>
      </w:r>
    </w:p>
    <w:p>
      <w:pPr>
        <w:ind w:left="0" w:right="0" w:firstLine="560"/>
        <w:spacing w:before="450" w:after="450" w:line="312" w:lineRule="auto"/>
      </w:pPr>
      <w:r>
        <w:rPr>
          <w:rFonts w:ascii="宋体" w:hAnsi="宋体" w:eastAsia="宋体" w:cs="宋体"/>
          <w:color w:val="000"/>
          <w:sz w:val="28"/>
          <w:szCs w:val="28"/>
        </w:rPr>
        <w:t xml:space="preserve">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2025-01-17T01:09:56+08:00</dcterms:created>
  <dcterms:modified xsi:type="dcterms:W3CDTF">2025-01-17T01:09:56+08:00</dcterms:modified>
</cp:coreProperties>
</file>

<file path=docProps/custom.xml><?xml version="1.0" encoding="utf-8"?>
<Properties xmlns="http://schemas.openxmlformats.org/officeDocument/2006/custom-properties" xmlns:vt="http://schemas.openxmlformats.org/officeDocument/2006/docPropsVTypes"/>
</file>