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2024年妇女主任述职述廉报告(大全10篇)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妇女主任述职述廉报告篇一尊敬的各位领导、同志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妇女主任述职述廉报告篇二</w:t>
      </w:r>
    </w:p>
    <w:p>
      <w:pPr>
        <w:ind w:left="0" w:right="0" w:firstLine="560"/>
        <w:spacing w:before="450" w:after="450" w:line="312" w:lineRule="auto"/>
      </w:pPr>
      <w:r>
        <w:rPr>
          <w:rFonts w:ascii="宋体" w:hAnsi="宋体" w:eastAsia="宋体" w:cs="宋体"/>
          <w:color w:val="000"/>
          <w:sz w:val="28"/>
          <w:szCs w:val="28"/>
        </w:rPr>
        <w:t xml:space="preserve">各位领导、党员代表、组长、村民代表：</w:t>
      </w:r>
    </w:p>
    <w:p>
      <w:pPr>
        <w:ind w:left="0" w:right="0" w:firstLine="560"/>
        <w:spacing w:before="450" w:after="450" w:line="312" w:lineRule="auto"/>
      </w:pPr>
      <w:r>
        <w:rPr>
          <w:rFonts w:ascii="宋体" w:hAnsi="宋体" w:eastAsia="宋体" w:cs="宋体"/>
          <w:color w:val="000"/>
          <w:sz w:val="28"/>
          <w:szCs w:val="28"/>
        </w:rPr>
        <w:t xml:space="preserve">本人在第八届村委任职半年以来，在镇党委、政府和村两委的正确领导下，在全体党员和广大村民的支持和协助下，各项工作得以逐步开展。为了打开工作局面，我努力在实干中学习，在学习中实干。通过半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以马克思主义、毛泽东思想、邓小平理论和“三个代表”重要思想为指导，贯彻落实科学发展观，积极主动学习党和国家的大政方针、法律法规、政策文件，政治上与党、政组织保持一致高度。</w:t>
      </w:r>
    </w:p>
    <w:p>
      <w:pPr>
        <w:ind w:left="0" w:right="0" w:firstLine="560"/>
        <w:spacing w:before="450" w:after="450" w:line="312" w:lineRule="auto"/>
      </w:pPr>
      <w:r>
        <w:rPr>
          <w:rFonts w:ascii="宋体" w:hAnsi="宋体" w:eastAsia="宋体" w:cs="宋体"/>
          <w:color w:val="000"/>
          <w:sz w:val="28"/>
          <w:szCs w:val="28"/>
        </w:rPr>
        <w:t xml:space="preserve">二、注重自身修养，廉洁自律，思想进步，遵章守法，在日常工作中，不乱花一分钱，不挪用公款，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贯彻执行国家的计划生育法律、法规和相关政策文件精神，按时按质按量完成我村的计划生育工作，及时填报相关报表，密切跟踪我村育龄妇女的计划生育措施落实情况，通知、督促有关对象做环孕检、人流、结扎等计划生育工作，对部分生育观念陈旧，计划生育意识淡薄，有超生意向的妇女，上门做耐心细致地思想工作，教育引导他们优生优育，按计划生育，做到持证结婚，持证怀孕，力争我村做到无一例婚前怀孕，无一例计划外怀孕。</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计划生育法等法律、法规和计划生育政策，向育龄妇女介绍优生优育、节育、避孕等科学知识，帮助广大农村妇女树立优生优育、计划生育、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除思想顾虑，让他们切身感受到党和国家的温暖。</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6、按照上级领导的统一安排，协助村里其他领导做好我村远程教育影片的放映、观看、学习工作。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计生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560"/>
        <w:spacing w:before="450" w:after="450" w:line="312" w:lineRule="auto"/>
      </w:pPr>
      <w:r>
        <w:rPr>
          <w:rFonts w:ascii="宋体" w:hAnsi="宋体" w:eastAsia="宋体" w:cs="宋体"/>
          <w:color w:val="000"/>
          <w:sz w:val="28"/>
          <w:szCs w:val="28"/>
        </w:rPr>
        <w:t xml:space="preserve">述职人：蔡鸾燕</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妇女主任述职述廉报告篇三</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_深入贯彻落实___，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_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一名普通的基层妇女主任在此向大家汇报20__年的工作情况。过去的一年，是我国社会主义现代化事业建设中承上启下的一年，也是我市各项事业蓬勃发展的一年。过去的一年里，在镇党委、镇人大、村两委的关心和支持下，我以争先创优的精神状态，以勤劳、诚实的工作作风，尽心尽职，求真务实，认真做好本职工作，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一、严以律己，宽以待人，向身边的党员模范学习，起到市人大代表相应模范带头作用</w:t>
      </w:r>
    </w:p>
    <w:p>
      <w:pPr>
        <w:ind w:left="0" w:right="0" w:firstLine="560"/>
        <w:spacing w:before="450" w:after="450" w:line="312" w:lineRule="auto"/>
      </w:pPr>
      <w:r>
        <w:rPr>
          <w:rFonts w:ascii="宋体" w:hAnsi="宋体" w:eastAsia="宋体" w:cs="宋体"/>
          <w:color w:val="000"/>
          <w:sz w:val="28"/>
          <w:szCs w:val="28"/>
        </w:rPr>
        <w:t xml:space="preserve">我深知，市人大代表是一种政治荣誉，更是一种责任，一种担当，只有时刻以一个共产党员的标准严格要求自己，模范遵守各项规章制度，才能身体力行、起到表率作用。同时，市人大代表更重要的是信息联络员作用，既要做好政府各项政策的解释工作，更要积极向上级部门传达农民心声，做到上情下达，拉近农民和政府的距离。平日工作中，我很注重各项信息的搜集，例如位于我村境内的尹家山庄是我镇的第一大安置小区，由于入住居民较多，移动信息网络覆盖不全，经常会造成居民在家中无法接听电话这一困局，在了解这一情况后，我积极和其他人大代表联系，向月塘镇政府提案，增设移动信息塔，这一议案受到政府部门重视，并且很快顺利实施，解决了小区内居民接听电话不便的问题，这也提高了政府部门的公信力。</w:t>
      </w:r>
    </w:p>
    <w:p>
      <w:pPr>
        <w:ind w:left="0" w:right="0" w:firstLine="560"/>
        <w:spacing w:before="450" w:after="450" w:line="312" w:lineRule="auto"/>
      </w:pPr>
      <w:r>
        <w:rPr>
          <w:rFonts w:ascii="宋体" w:hAnsi="宋体" w:eastAsia="宋体" w:cs="宋体"/>
          <w:color w:val="000"/>
          <w:sz w:val="28"/>
          <w:szCs w:val="28"/>
        </w:rPr>
        <w:t xml:space="preserve">随着社会文明的进步，尤其是我国二胎政策的全面放开，妇女主任在村级部门更多地是扮演着“生育服务员”的角色，只有不断加强各类文化知识，才能更好地服务好群众。平日工作里，我总是下村入户，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继续保持村计划生育所取得的成绩，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三、自身仍存在的问题</w:t>
      </w:r>
    </w:p>
    <w:p>
      <w:pPr>
        <w:ind w:left="0" w:right="0" w:firstLine="560"/>
        <w:spacing w:before="450" w:after="450" w:line="312" w:lineRule="auto"/>
      </w:pPr>
      <w:r>
        <w:rPr>
          <w:rFonts w:ascii="宋体" w:hAnsi="宋体" w:eastAsia="宋体" w:cs="宋体"/>
          <w:color w:val="000"/>
          <w:sz w:val="28"/>
          <w:szCs w:val="28"/>
        </w:rPr>
        <w:t xml:space="preserve">在平时工作中我虽尽心尽力，但是离市镇两级的领导目标还有一定距离，主要体现在工作上遇事不够灵活，自身业务水平还不够完备，思想认识不高，对一些存在的问题没有勇气提出来，，存在得过且过的思想。针对以上缺点，我会在今后的工作中加以改正，认真学习党的各项方针、政策和相关的法律，时时刻刻以一个党员的标准要求和衡量自己，处处以村民的利益着想，认真完成党委、政府和村支部下达的各项工作，同时做好20pc年我村两委换届工作的服务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妇女主任述职述廉报告篇五</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叫周宇波东三家村党总支委员现任村任妇代会主任、计生主任，在街道计生办、村两委的正确领导和关心下，在同志们的积极配合下。本人认真贯彻党的xx大精神和“三个代表”重要思想，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人口自然增长率‰，计划生育率%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三、清正廉洁，树立个人良好形象作风廉洁。在实际工作中坚持不以权谋私，不行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妇女主任述职述廉报告篇六</w:t>
      </w:r>
    </w:p>
    <w:p>
      <w:pPr>
        <w:ind w:left="0" w:right="0" w:firstLine="560"/>
        <w:spacing w:before="450" w:after="450" w:line="312" w:lineRule="auto"/>
      </w:pPr>
      <w:r>
        <w:rPr>
          <w:rFonts w:ascii="宋体" w:hAnsi="宋体" w:eastAsia="宋体" w:cs="宋体"/>
          <w:color w:val="000"/>
          <w:sz w:val="28"/>
          <w:szCs w:val="28"/>
        </w:rPr>
        <w:t xml:space="preserve">我是方家村委员会委员、计生专干、村妇女主任，1993年分管方家村妇联工作和方家村统计工作，下面就这两项工作，分别总结如下，望各位领导指正。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今年是我村发展的关键一年，我村也进入了新的历史发展阶段。新的形势、新的特点已经出现，我们积极响应党的号召，继续组织村内妇女参与护林防火工作。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49岁以下育龄妇女是527人，占妇女总数的41%，为了落实计划生育工作思路和工作方法的“两个转变”，贯彻落实《中共中央、国务院关于全面加强人口和计划生育工作统筹解决人口问题的决定》和《景德镇市农村部分计划生育家庭奖励扶助制度》,我村重新修订了《方家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最近几年的计划生育工作取得了一定的成绩，但我们的工作还存在着一些不足之处。比如：人户分离情况比较严重，对于那些户在本村，实际人长期居住在外乡镇的人，管理上还存在一定困难。但随着在房山与良乡两名联络员的设臵，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今年年初，我们按时完成了镇党委下达的各项任务。20____年伊始，我接受村失地农户工作。统计了从20____年至20____年全村所有失地农户。并配合镇党委调查村失地农户实际情况，并发放失地农户证。</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村委委员、计生专干、村妇女主任：______</w:t>
      </w:r>
    </w:p>
    <w:p>
      <w:pPr>
        <w:ind w:left="0" w:right="0" w:firstLine="560"/>
        <w:spacing w:before="450" w:after="450" w:line="312" w:lineRule="auto"/>
      </w:pPr>
      <w:r>
        <w:rPr>
          <w:rFonts w:ascii="宋体" w:hAnsi="宋体" w:eastAsia="宋体" w:cs="宋体"/>
          <w:color w:val="000"/>
          <w:sz w:val="28"/>
          <w:szCs w:val="28"/>
        </w:rPr>
        <w:t xml:space="preserve">20__年____月__日</w:t>
      </w:r>
    </w:p>
    <w:p>
      <w:pPr>
        <w:ind w:left="0" w:right="0" w:firstLine="560"/>
        <w:spacing w:before="450" w:after="450" w:line="312" w:lineRule="auto"/>
      </w:pPr>
      <w:r>
        <w:rPr>
          <w:rFonts w:ascii="宋体" w:hAnsi="宋体" w:eastAsia="宋体" w:cs="宋体"/>
          <w:color w:val="000"/>
          <w:sz w:val="28"/>
          <w:szCs w:val="28"/>
        </w:rPr>
        <w:t xml:space="preserve">村妇女主任的述廉述职报告3</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一定的差距，比如：人户分离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妇女主任述职述廉报告篇八</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各位领导：大家好，我是红崖子村妇女主任张伟艳，在20xx年的工作中我积极参与和完成乡上和村上交给的各项工作任务，现将我的工作总结如下：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 6个，二孩生育证 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妇女主任述职述廉报告篇九</w:t>
      </w:r>
    </w:p>
    <w:p>
      <w:pPr>
        <w:ind w:left="0" w:right="0" w:firstLine="560"/>
        <w:spacing w:before="450" w:after="450" w:line="312" w:lineRule="auto"/>
      </w:pPr>
      <w:r>
        <w:rPr>
          <w:rFonts w:ascii="宋体" w:hAnsi="宋体" w:eastAsia="宋体" w:cs="宋体"/>
          <w:color w:val="000"/>
          <w:sz w:val="28"/>
          <w:szCs w:val="28"/>
        </w:rPr>
        <w:t xml:space="preserve">本人自任__村妇女主任一职以来，团结带领全村广大妇女积极探索致富渠道，不断适应新时代对妇女的新要求，广泛参与社会主义文明建设，取得了一定的成绩。现将主要情况总结如下：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一、在政治思想上，坚持经常学习</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二、在工作上，坚持积极主动完成任务</w:t>
      </w:r>
    </w:p>
    <w:p>
      <w:pPr>
        <w:ind w:left="0" w:right="0" w:firstLine="560"/>
        <w:spacing w:before="450" w:after="450" w:line="312" w:lineRule="auto"/>
      </w:pPr>
      <w:r>
        <w:rPr>
          <w:rFonts w:ascii="宋体" w:hAnsi="宋体" w:eastAsia="宋体" w:cs="宋体"/>
          <w:color w:val="000"/>
          <w:sz w:val="28"/>
          <w:szCs w:val="28"/>
        </w:rPr>
        <w:t xml:space="preserve">作为镇计生办的下一级基层单位，能够积极有效地完成镇计生办交给的各项工作任务。带领全村妇女扎实有效地开展各项工作和上级下达的指标。我意识到激发妇女群众的热情和潜能将会较大地推动当地社会生产的发展。以每年“三八”为契机，大力宣传各行各业妇女先进典型，召开座谈会。同时我注重以典型带全面，激发广大妇女创造新岗位、创造新业绩、创造新生活的热情。对于发现村内的致富女能手、卫生标兵等典型，这些典型极大地促进了当地的文明新风维权和儿少工作都得到有效开展。我所做的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三、积极完成中心工作</w:t>
      </w:r>
    </w:p>
    <w:p>
      <w:pPr>
        <w:ind w:left="0" w:right="0" w:firstLine="560"/>
        <w:spacing w:before="450" w:after="450" w:line="312" w:lineRule="auto"/>
      </w:pPr>
      <w:r>
        <w:rPr>
          <w:rFonts w:ascii="宋体" w:hAnsi="宋体" w:eastAsia="宋体" w:cs="宋体"/>
          <w:color w:val="000"/>
          <w:sz w:val="28"/>
          <w:szCs w:val="28"/>
        </w:rPr>
        <w:t xml:space="preserve">作为村妇女主任，努力发挥好镇、村二级的桥梁纽带作用，督促和协助村级干部把工作做好。我怀着对计划生育工作的满腔热情，报着维护国策、服务群众的愿望，努力向业务精通、经验丰富的领导和同志们学习，政治思想觉悟和业务水平都有了很大提高。我能够始终围绕“稳定低生育水平，提高出生人口素质，服务基层，服务群众”开展工作，在上级计生部门的指导和村支两委的领导下做了大量扎实、有效的工作，并且取得了一定的成绩。</w:t>
      </w:r>
    </w:p>
    <w:p>
      <w:pPr>
        <w:ind w:left="0" w:right="0" w:firstLine="560"/>
        <w:spacing w:before="450" w:after="450" w:line="312" w:lineRule="auto"/>
      </w:pPr>
      <w:r>
        <w:rPr>
          <w:rFonts w:ascii="宋体" w:hAnsi="宋体" w:eastAsia="宋体" w:cs="宋体"/>
          <w:color w:val="000"/>
          <w:sz w:val="28"/>
          <w:szCs w:val="28"/>
        </w:rPr>
        <w:t xml:space="preserve">回顾20__年的工作，虽然取得一定的成绩，但还有一定的差距，有待于在今后的工作中加以改进。请各位批评指正。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妇女主任述职述廉报告篇十</w:t>
      </w:r>
    </w:p>
    <w:p>
      <w:pPr>
        <w:ind w:left="0" w:right="0" w:firstLine="560"/>
        <w:spacing w:before="450" w:after="450" w:line="312" w:lineRule="auto"/>
      </w:pPr>
      <w:r>
        <w:rPr>
          <w:rFonts w:ascii="宋体" w:hAnsi="宋体" w:eastAsia="宋体" w:cs="宋体"/>
          <w:color w:val="000"/>
          <w:sz w:val="28"/>
          <w:szCs w:val="28"/>
        </w:rPr>
        <w:t xml:space="preserve">我是方家村委员会委员、计生专干、村妇女主任，1993年分管方家村妇联工作和方家村统计工作，下面就这两项工作，分别总结如下，望各位领导指正。</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今年是我村发展的关键一年，我村也进入了新的历史发展阶段。新的形势、新的特点已经出现，我们积极响应党的号召，继续组织村内妇女参与护林防火工作。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49岁以下育龄妇女是527人，占妇女总数的41%，为了落实计划生育工作思路和工作方法的“两个转变”，贯彻落实《中共中央、国务院关于全面加强人口和计划生育工作统筹解决人口问题的决定》和《景德镇市农村部分计划生育家庭奖励扶助制度》,我村重新修订了《方家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最近几年的计划生育工作取得了一定的成绩，但我们的工作还存在着一些不足之处。比如：人户分离情况比较严重，对于那些户在本村，实际人长期居住在外乡镇的人，管理上还存在一定困难。但随着在房山与良乡两名联络员的设臵，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今年年初，我们按时完成了镇党委下达的各项任务。20xx年伊始，我接受村失地农户工作。统计了从20xx年至20xx年全村所有失地农户。并配合镇党委调查村失地农户实际情况，并发放失地农户证。</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村委委员、计生专干、村妇女主任：xxx</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2025-01-17T01:00:02+08:00</dcterms:created>
  <dcterms:modified xsi:type="dcterms:W3CDTF">2025-01-17T01:00:02+08:00</dcterms:modified>
</cp:coreProperties>
</file>

<file path=docProps/custom.xml><?xml version="1.0" encoding="utf-8"?>
<Properties xmlns="http://schemas.openxmlformats.org/officeDocument/2006/custom-properties" xmlns:vt="http://schemas.openxmlformats.org/officeDocument/2006/docPropsVTypes"/>
</file>