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安全生产大排查工作总结(大全8篇)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安全生产大排查工作总结篇一</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根据杭州市农村能源办公室《关于在20xx年“安全生产月”期间开展农村沼气安全生产大排查工作的通知》（杭农能办[20xx]12号）文件精神, 临安市农村能源办公室迅速开展了全市农村沼气安全生产大排查工作。现将有关工作开展的情况总结如下：</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临安市农村能源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中央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中央农村沼气项目的安全生产排查工作。在对杭州正兴牧业有限公司生态奶牛养殖场沼气综合利用工程检查中发现如下问题：1.两处大门入口都未张贴防火、禁烟标志。2.配电箱安装不够规范，电线布置不合理。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童家村、浪广村是我市户用沼气池较多的村，为真正使广大群众认识到沼气建设安全生产的重要性和必要性，临安市农村能源办带着宣传、学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宋体" w:hAnsi="宋体" w:eastAsia="宋体" w:cs="宋体"/>
          <w:color w:val="000"/>
          <w:sz w:val="28"/>
          <w:szCs w:val="28"/>
        </w:rPr>
        <w:t xml:space="preserve">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临安市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临安市农村能源办公室</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安全生产大排查工作总结篇二</w:t>
      </w:r>
    </w:p>
    <w:p>
      <w:pPr>
        <w:ind w:left="0" w:right="0" w:firstLine="560"/>
        <w:spacing w:before="450" w:after="450" w:line="312" w:lineRule="auto"/>
      </w:pPr>
      <w:r>
        <w:rPr>
          <w:rFonts w:ascii="宋体" w:hAnsi="宋体" w:eastAsia="宋体" w:cs="宋体"/>
          <w:color w:val="000"/>
          <w:sz w:val="28"/>
          <w:szCs w:val="28"/>
        </w:rPr>
        <w:t xml:space="preserve">根据荥经县旅游产业发展领导小组办公室《关于印发〈荥经县旅游行业安全大排查大检查工作方案〉的通知》（荥旅产办〔20xx〕10号）文件要求，我镇认真集中开展旅游行业安全大排查大检查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镇党委政府高度重视近期集中开展旅游行业安全大排查大检查工作，根据文件要求。成立了以镇党委书记为组长，镇长为常务副组长，其它党委成员为副组长，各村书记、主任，镇直各部门、企事业单位负责人为成员的旅游行业安全生产大排查大检查领导小组，明确各部门职能职责，务求大检查各项措施落到实处，确保汛期、暑期旅游高峰不发生安全生产事故。</w:t>
      </w:r>
    </w:p>
    <w:p>
      <w:pPr>
        <w:ind w:left="0" w:right="0" w:firstLine="560"/>
        <w:spacing w:before="450" w:after="450" w:line="312" w:lineRule="auto"/>
      </w:pPr>
      <w:r>
        <w:rPr>
          <w:rFonts w:ascii="宋体" w:hAnsi="宋体" w:eastAsia="宋体" w:cs="宋体"/>
          <w:color w:val="000"/>
          <w:sz w:val="28"/>
          <w:szCs w:val="28"/>
        </w:rPr>
        <w:t xml:space="preserve">镇党委政府根据近期开展旅游行业安全生产大排查大检查的实际和各条块情况，制定了切实可行的集中开展安全大检查实施方案。由镇分管领导牵头，按照分管行业和领域按照职责分工，分成多个检查组：一是组织安办、经发办、派出所、各村（社区）等负责对危化品、烟花爆竹、民爆物品等安全进行检查；二是组织农业服务中心、林业站、各村（社区）等负责对水利设施、地质灾害、森林防火、农村用电、农村综合安全等安全进行检查；三是景区涉旅餐饮安全方面，重点检查兰家山景区、各涉旅行业农家乐餐饮安全是否符合食品安全相关规范；四是组织文化站、交管办、国土所、派出所、各村（社区）等负责对网吧等人员密集场所、学校校园、食品卫生、道路交通、燃气和天然气管道、建筑施工、农家乐游泳池等安全进行安全检查。力求进行拉网式大检查不留死角，发现安全隐患要立即落实措施、经费、人员、责任进行整改。一时不能整改的要求采取强力措施，加以防控；该停产的要停产、该限期整改的必须限期整改到位，在镇属权限内不能整改的马上按要求向相关部门上报，并落实防控措施，加强巡查监控，确保全镇汛期安全。</w:t>
      </w:r>
    </w:p>
    <w:p>
      <w:pPr>
        <w:ind w:left="0" w:right="0" w:firstLine="560"/>
        <w:spacing w:before="450" w:after="450" w:line="312" w:lineRule="auto"/>
      </w:pPr>
      <w:r>
        <w:rPr>
          <w:rFonts w:ascii="宋体" w:hAnsi="宋体" w:eastAsia="宋体" w:cs="宋体"/>
          <w:color w:val="000"/>
          <w:sz w:val="28"/>
          <w:szCs w:val="28"/>
        </w:rPr>
        <w:t xml:space="preserve">检查组根据镇党委政府安排部署和实施方案规定，在本周发放宣传资料1300余份，派出各类检查组23个，安全大检查中共计发现各类安全隐患共计 30余条（处），现场责令整改 30条（处），切实将各类隐患消除在萌芽状态，加强了未处置隐患的巡查监控，保证了正常生产经营秩序。</w:t>
      </w:r>
    </w:p>
    <w:p>
      <w:pPr>
        <w:ind w:left="0" w:right="0" w:firstLine="560"/>
        <w:spacing w:before="450" w:after="450" w:line="312" w:lineRule="auto"/>
      </w:pPr>
      <w:r>
        <w:rPr>
          <w:rFonts w:ascii="宋体" w:hAnsi="宋体" w:eastAsia="宋体" w:cs="宋体"/>
          <w:color w:val="000"/>
          <w:sz w:val="28"/>
          <w:szCs w:val="28"/>
        </w:rPr>
        <w:t xml:space="preserve">针对当前形势和检查中发现的问题，检查组对各生产经营单位提出了严格要求：一是必须落实企业主体责任，加强领导，明确责任；二是采取强有力措施，集中精力。认真抓好自查自纠工作，切实消除安全隐患。三是加强值守，做好防范和防控工作，确保不出事故。四是严肃纪律，严格要求，凡履职不到位或消除隐患不力，而发生事故的，一律从严处理。五是加强《安全生产法》的宣传贯彻工作，切实提高全民安全生产素质。确保检查到位，隐患整改到位，促进全镇旅游行业安全生产工作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安全生产大排查工作总结篇三</w:t>
      </w:r>
    </w:p>
    <w:p>
      <w:pPr>
        <w:ind w:left="0" w:right="0" w:firstLine="560"/>
        <w:spacing w:before="450" w:after="450" w:line="312" w:lineRule="auto"/>
      </w:pPr>
      <w:r>
        <w:rPr>
          <w:rFonts w:ascii="宋体" w:hAnsi="宋体" w:eastAsia="宋体" w:cs="宋体"/>
          <w:color w:val="000"/>
          <w:sz w:val="28"/>
          <w:szCs w:val="28"/>
        </w:rPr>
        <w:t xml:space="preserve">按照上级有关文件精神和镇政府制定的安全生产治理行动实施方案，镇政府组织相关单位抽调人员对辖区内的隐患进行详细地排查和治理，在安全生产大检查中，发现我镇存在付集、后吴两处无证轮窑厂和曹庄李国良一处非法加油站等问题，现把联合执法治理情况总结如下:</w:t>
      </w:r>
    </w:p>
    <w:p>
      <w:pPr>
        <w:ind w:left="0" w:right="0" w:firstLine="560"/>
        <w:spacing w:before="450" w:after="450" w:line="312" w:lineRule="auto"/>
      </w:pPr>
      <w:r>
        <w:rPr>
          <w:rFonts w:ascii="宋体" w:hAnsi="宋体" w:eastAsia="宋体" w:cs="宋体"/>
          <w:color w:val="000"/>
          <w:sz w:val="28"/>
          <w:szCs w:val="28"/>
        </w:rPr>
        <w:t xml:space="preserve">一、付集轮窑厂业主朱允辉租借付集土地凉坯取土及砖机等设施均在河南境内，窑体在两省交界处，周围有围墙并安配备摄像头、安全员等防护设施。后吴轮窑厂业主尉景中取土区是和河南省郸城县交界处的坡滩，窑体和凉坯在我辖区，其用电、车辆等设施都有安全防护措施，以上两处无证轮窑厂镇政府联合县国土资源局已下发了处罚通知书，并督促其办理相关手续。目前，两轮窑厂正在积极办理采矿许可证、营业执照等相关手续。</w:t>
      </w:r>
    </w:p>
    <w:p>
      <w:pPr>
        <w:ind w:left="0" w:right="0" w:firstLine="560"/>
        <w:spacing w:before="450" w:after="450" w:line="312" w:lineRule="auto"/>
      </w:pPr>
      <w:r>
        <w:rPr>
          <w:rFonts w:ascii="宋体" w:hAnsi="宋体" w:eastAsia="宋体" w:cs="宋体"/>
          <w:color w:val="000"/>
          <w:sz w:val="28"/>
          <w:szCs w:val="28"/>
        </w:rPr>
        <w:t xml:space="preserve">二、诚信加油站系曹庄村李国良经营三证全无，该加油站属规划布点范围内，其相关手续已递交商务部门逐项办理。目前，镇政府已下达限期自行拆除通知书，督促其尽快办理相关手续，并对地上罐等安全隐患进行当场整改。目前，该加油站无地上罐和室内罐，有灭火器材等安全设施。</w:t>
      </w:r>
    </w:p>
    <w:p>
      <w:pPr>
        <w:ind w:left="0" w:right="0" w:firstLine="560"/>
        <w:spacing w:before="450" w:after="450" w:line="312" w:lineRule="auto"/>
      </w:pPr>
      <w:r>
        <w:rPr>
          <w:rFonts w:ascii="宋体" w:hAnsi="宋体" w:eastAsia="宋体" w:cs="宋体"/>
          <w:color w:val="000"/>
          <w:sz w:val="28"/>
          <w:szCs w:val="28"/>
        </w:rPr>
        <w:t xml:space="preserve">三，我镇凤凰沟王齐桥桥面及桥梁损毁严重，镇政府已多次向县政府及相关部门申请，目前仍未修复，该桥位于我镇主要道路上，过往车辆、行人较多，存在严重安全隐患，请上级部门给予重视。另外，云寨村高桥自然村洺河桥桥面损毁严重，镇政府已作出警示标志，正在筹措资金进行修复。</w:t>
      </w:r>
    </w:p>
    <w:p>
      <w:pPr>
        <w:ind w:left="0" w:right="0" w:firstLine="560"/>
        <w:spacing w:before="450" w:after="450" w:line="312" w:lineRule="auto"/>
      </w:pPr>
      <w:r>
        <w:rPr>
          <w:rFonts w:ascii="宋体" w:hAnsi="宋体" w:eastAsia="宋体" w:cs="宋体"/>
          <w:color w:val="000"/>
          <w:sz w:val="28"/>
          <w:szCs w:val="28"/>
        </w:rPr>
        <w:t xml:space="preserve">四，通过排查，我镇范围内未发现非法生产经营烟花炮竹行为。</w:t>
      </w:r>
    </w:p>
    <w:p>
      <w:pPr>
        <w:ind w:left="0" w:right="0" w:firstLine="560"/>
        <w:spacing w:before="450" w:after="450" w:line="312" w:lineRule="auto"/>
      </w:pPr>
      <w:r>
        <w:rPr>
          <w:rFonts w:ascii="宋体" w:hAnsi="宋体" w:eastAsia="宋体" w:cs="宋体"/>
          <w:color w:val="000"/>
          <w:sz w:val="28"/>
          <w:szCs w:val="28"/>
        </w:rPr>
        <w:t xml:space="preserve">五，在对人员密集场所，在建工程，特种设备等排查出的安全隐患，当即予以整改，目前隐患已基本消除，仅余高海军刚建的粮食仓库无施工许可证及资质证，设计图纸，镇政府已下达了停建通知书。</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安全生产大排查工作总结篇四</w:t>
      </w:r>
    </w:p>
    <w:p>
      <w:pPr>
        <w:ind w:left="0" w:right="0" w:firstLine="560"/>
        <w:spacing w:before="450" w:after="450" w:line="312" w:lineRule="auto"/>
      </w:pPr>
      <w:r>
        <w:rPr>
          <w:rFonts w:ascii="宋体" w:hAnsi="宋体" w:eastAsia="宋体" w:cs="宋体"/>
          <w:color w:val="000"/>
          <w:sz w:val="28"/>
          <w:szCs w:val="28"/>
        </w:rPr>
        <w:t xml:space="preserve">为了贯彻落实《深入开展安全生产大检查工作实施方案》的通知精神，进一步强化物业安全管理工作，提高防范意识，切实消除安全隐患，防止各类安全事故发生，确保各小区物业安全生产持续稳定，特将六月份的工作总结如下:</w:t>
      </w:r>
    </w:p>
    <w:p>
      <w:pPr>
        <w:ind w:left="0" w:right="0" w:firstLine="560"/>
        <w:spacing w:before="450" w:after="450" w:line="312" w:lineRule="auto"/>
      </w:pPr>
      <w:r>
        <w:rPr>
          <w:rFonts w:ascii="宋体" w:hAnsi="宋体" w:eastAsia="宋体" w:cs="宋体"/>
          <w:color w:val="000"/>
          <w:sz w:val="28"/>
          <w:szCs w:val="28"/>
        </w:rPr>
        <w:t xml:space="preserve">一、成立安全大检查小组：</w:t>
      </w:r>
    </w:p>
    <w:p>
      <w:pPr>
        <w:ind w:left="0" w:right="0" w:firstLine="560"/>
        <w:spacing w:before="450" w:after="450" w:line="312" w:lineRule="auto"/>
      </w:pPr>
      <w:r>
        <w:rPr>
          <w:rFonts w:ascii="宋体" w:hAnsi="宋体" w:eastAsia="宋体" w:cs="宋体"/>
          <w:color w:val="000"/>
          <w:sz w:val="28"/>
          <w:szCs w:val="28"/>
        </w:rPr>
        <w:t xml:space="preserve">六、各个小区树立安全标识牌或条幅，提高居民的安全意识。</w:t>
      </w:r>
    </w:p>
    <w:p>
      <w:pPr>
        <w:ind w:left="0" w:right="0" w:firstLine="560"/>
        <w:spacing w:before="450" w:after="450" w:line="312" w:lineRule="auto"/>
      </w:pPr>
      <w:r>
        <w:rPr>
          <w:rFonts w:ascii="宋体" w:hAnsi="宋体" w:eastAsia="宋体" w:cs="宋体"/>
          <w:color w:val="000"/>
          <w:sz w:val="28"/>
          <w:szCs w:val="28"/>
        </w:rPr>
        <w:t xml:space="preserve">在本次安全大排查大整治期间，各个小区未发生一起重大安全事故。提高居民的安全意识和掌握安全知识依旧是未来工作的重中之重。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安全生产大排查工作总结篇五</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xx年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安全生产大排查工作总结篇六</w:t>
      </w:r>
    </w:p>
    <w:p>
      <w:pPr>
        <w:ind w:left="0" w:right="0" w:firstLine="560"/>
        <w:spacing w:before="450" w:after="450" w:line="312" w:lineRule="auto"/>
      </w:pPr>
      <w:r>
        <w:rPr>
          <w:rFonts w:ascii="宋体" w:hAnsi="宋体" w:eastAsia="宋体" w:cs="宋体"/>
          <w:color w:val="000"/>
          <w:sz w:val="28"/>
          <w:szCs w:val="28"/>
        </w:rPr>
        <w:t xml:space="preserve">为认真贯彻xxx、xxx和省市关于自建房安全隐患排查整治的决策部署，深刻吸取“4∙ 29”湖南省长沙市望城区居民自建房倒塌事故教训，切实保障人民群众生命财产安全，依据《xxx城乡规划法》《xxx土地管理法》《xxx建筑法》《xxx安全生产法》《xxx消防法》等法律法规和省市统一部署，决定在全县开展自建房安全隐患大排查大整治行动，现就有关工作总结如下：</w:t>
      </w:r>
    </w:p>
    <w:p>
      <w:pPr>
        <w:ind w:left="0" w:right="0" w:firstLine="560"/>
        <w:spacing w:before="450" w:after="450" w:line="312" w:lineRule="auto"/>
      </w:pPr>
      <w:r>
        <w:rPr>
          <w:rFonts w:ascii="宋体" w:hAnsi="宋体" w:eastAsia="宋体" w:cs="宋体"/>
          <w:color w:val="000"/>
          <w:sz w:val="28"/>
          <w:szCs w:val="28"/>
        </w:rPr>
        <w:t xml:space="preserve">景区、库区、劳动密集型企业周边、在建大项目周边等重点区域。凡是私搭乱建的违法建筑物一律不得从事任何经营活动。凡是影响公共安全、具有重大安全隐患的自建房屋建筑物要坚决依法拆除，其他存在安全隐患的经营性自建房及时清空场所、撤离人员，经科学评估鉴定后分类处置。</w:t>
      </w:r>
    </w:p>
    <w:p>
      <w:pPr>
        <w:ind w:left="0" w:right="0" w:firstLine="560"/>
        <w:spacing w:before="450" w:after="450" w:line="312" w:lineRule="auto"/>
      </w:pPr>
      <w:r>
        <w:rPr>
          <w:rFonts w:ascii="宋体" w:hAnsi="宋体" w:eastAsia="宋体" w:cs="宋体"/>
          <w:color w:val="000"/>
          <w:sz w:val="28"/>
          <w:szCs w:val="28"/>
        </w:rPr>
        <w:t xml:space="preserve">二、房屋所有权人、实际使用人应积极配合支持自建房安全隐患大排查大整治行动，如实提供建房、经营等证明资料，如实报告是否存在改变房屋结构行为并配合入户核查和后期整治工作。</w:t>
      </w:r>
    </w:p>
    <w:p>
      <w:pPr>
        <w:ind w:left="0" w:right="0" w:firstLine="560"/>
        <w:spacing w:before="450" w:after="450" w:line="312" w:lineRule="auto"/>
      </w:pPr>
      <w:r>
        <w:rPr>
          <w:rFonts w:ascii="宋体" w:hAnsi="宋体" w:eastAsia="宋体" w:cs="宋体"/>
          <w:color w:val="000"/>
          <w:sz w:val="28"/>
          <w:szCs w:val="28"/>
        </w:rPr>
        <w:t xml:space="preserve">三、房屋产权人和实际使用人是房屋安全第一责任人。自本通告下发之日起，应积极主动排查自建房存在的安全隐患，发现不符合房屋结构安全或消防安全要求、擅自改变建筑结构或使用功能的自建房，以及存在其他安全隙患从事经营活动、人员较为密集的自建房，应当主动向所在地村（社区）委会报告，并如实填写自建房审批、建设、使用情况。各村（社区）委会及时将自建房安全隐患排查情况报所在乡镇人民政府、街道办事处。</w:t>
      </w:r>
    </w:p>
    <w:p>
      <w:pPr>
        <w:ind w:left="0" w:right="0" w:firstLine="560"/>
        <w:spacing w:before="450" w:after="450" w:line="312" w:lineRule="auto"/>
      </w:pPr>
      <w:r>
        <w:rPr>
          <w:rFonts w:ascii="宋体" w:hAnsi="宋体" w:eastAsia="宋体" w:cs="宋体"/>
          <w:color w:val="000"/>
          <w:sz w:val="28"/>
          <w:szCs w:val="28"/>
        </w:rPr>
        <w:t xml:space="preserve">致发生房屋倒塌、人员伤亡事故的，有关部门将依法依规、从严从快追究相关房屋安全责任人责任。</w:t>
      </w:r>
    </w:p>
    <w:p>
      <w:pPr>
        <w:ind w:left="0" w:right="0" w:firstLine="560"/>
        <w:spacing w:before="450" w:after="450" w:line="312" w:lineRule="auto"/>
      </w:pPr>
      <w:r>
        <w:rPr>
          <w:rFonts w:ascii="宋体" w:hAnsi="宋体" w:eastAsia="宋体" w:cs="宋体"/>
          <w:color w:val="000"/>
          <w:sz w:val="28"/>
          <w:szCs w:val="28"/>
        </w:rPr>
        <w:t xml:space="preserve">五、专项行动期间，将对主动申报和自行整改情况进行核实检查，对存在重大安全隙患且未按期采取有效措施消除隐患的自建房屋，将依法依规采取强制措施进行整治。</w:t>
      </w:r>
    </w:p>
    <w:p>
      <w:pPr>
        <w:ind w:left="0" w:right="0" w:firstLine="560"/>
        <w:spacing w:before="450" w:after="450" w:line="312" w:lineRule="auto"/>
      </w:pPr>
      <w:r>
        <w:rPr>
          <w:rFonts w:ascii="宋体" w:hAnsi="宋体" w:eastAsia="宋体" w:cs="宋体"/>
          <w:color w:val="000"/>
          <w:sz w:val="28"/>
          <w:szCs w:val="28"/>
        </w:rPr>
        <w:t xml:space="preserve">六、欢迎全县广大人民群众积极举报不如实上报自建房屋安全隐患排查情况或自建房屋安全隙患未采取相应整治措施等行为。</w:t>
      </w:r>
    </w:p>
    <w:p>
      <w:pPr>
        <w:ind w:left="0" w:right="0" w:firstLine="560"/>
        <w:spacing w:before="450" w:after="450" w:line="312" w:lineRule="auto"/>
      </w:pPr>
      <w:r>
        <w:rPr>
          <w:rFonts w:ascii="宋体" w:hAnsi="宋体" w:eastAsia="宋体" w:cs="宋体"/>
          <w:color w:val="000"/>
          <w:sz w:val="28"/>
          <w:szCs w:val="28"/>
        </w:rPr>
        <w:t xml:space="preserve">xx 镇 镇 2 2024 年开展自建房安全隐患大排查大整治工作汇报</w:t>
      </w:r>
    </w:p>
    <w:p>
      <w:pPr>
        <w:ind w:left="0" w:right="0" w:firstLine="560"/>
        <w:spacing w:before="450" w:after="450" w:line="312" w:lineRule="auto"/>
      </w:pPr>
      <w:r>
        <w:rPr>
          <w:rFonts w:ascii="宋体" w:hAnsi="宋体" w:eastAsia="宋体" w:cs="宋体"/>
          <w:color w:val="000"/>
          <w:sz w:val="28"/>
          <w:szCs w:val="28"/>
        </w:rPr>
        <w:t xml:space="preserve">近期，我镇按照“谁拥有谁负责、谁使用谁负责“原则，深入开展自建房安全隐患大排查大整治。截至目前，我镇共摸排房屋 x 栋，暂未发现安全隐患。</w:t>
      </w:r>
    </w:p>
    <w:p>
      <w:pPr>
        <w:ind w:left="0" w:right="0" w:firstLine="560"/>
        <w:spacing w:before="450" w:after="450" w:line="312" w:lineRule="auto"/>
      </w:pPr>
      <w:r>
        <w:rPr>
          <w:rFonts w:ascii="宋体" w:hAnsi="宋体" w:eastAsia="宋体" w:cs="宋体"/>
          <w:color w:val="000"/>
          <w:sz w:val="28"/>
          <w:szCs w:val="28"/>
        </w:rPr>
        <w:t xml:space="preserve">一、政府主导、部门联动。</w:t>
      </w:r>
    </w:p>
    <w:p>
      <w:pPr>
        <w:ind w:left="0" w:right="0" w:firstLine="560"/>
        <w:spacing w:before="450" w:after="450" w:line="312" w:lineRule="auto"/>
      </w:pPr>
      <w:r>
        <w:rPr>
          <w:rFonts w:ascii="宋体" w:hAnsi="宋体" w:eastAsia="宋体" w:cs="宋体"/>
          <w:color w:val="000"/>
          <w:sz w:val="28"/>
          <w:szCs w:val="28"/>
        </w:rPr>
        <w:t xml:space="preserve">自县委县政府安排部署关于花垣县自建房大排查大整治工作后，我镇立即召开工作部署会，会上成立了由乡党委书记为组长，乡长为副组长，分管领导为牵头人，其余班子成员、各村支书、驻村第一书记、驻村干部为成员的领导小组，乡政府作为村（居）民自建房安全管理的第一责任主体，切实加强组织领导，统筹乡镇各级力量，明确分工责任，落实工作方案。</w:t>
      </w:r>
    </w:p>
    <w:p>
      <w:pPr>
        <w:ind w:left="0" w:right="0" w:firstLine="560"/>
        <w:spacing w:before="450" w:after="450" w:line="312" w:lineRule="auto"/>
      </w:pPr>
      <w:r>
        <w:rPr>
          <w:rFonts w:ascii="宋体" w:hAnsi="宋体" w:eastAsia="宋体" w:cs="宋体"/>
          <w:color w:val="000"/>
          <w:sz w:val="28"/>
          <w:szCs w:val="28"/>
        </w:rPr>
        <w:t xml:space="preserve">二、统筹兼顾、突出重点。</w:t>
      </w:r>
    </w:p>
    <w:p>
      <w:pPr>
        <w:ind w:left="0" w:right="0" w:firstLine="560"/>
        <w:spacing w:before="450" w:after="450" w:line="312" w:lineRule="auto"/>
      </w:pPr>
      <w:r>
        <w:rPr>
          <w:rFonts w:ascii="宋体" w:hAnsi="宋体" w:eastAsia="宋体" w:cs="宋体"/>
          <w:color w:val="000"/>
          <w:sz w:val="28"/>
          <w:szCs w:val="28"/>
        </w:rPr>
        <w:t xml:space="preserve">此次自建房安全隐患摸排重点聚焦在城乡结合部、城中村、学校周边、镇区（集镇）、老旧小区、易地扶贫搬迁分散安置点等人员密集场所用作生产经营的居民自建房，由驻村工作队带头，政府干部配合共同开展工作，在入户排查的同时发放《致全县人民加强房屋安全保障的一封信》，严格按照“人民至上、生命至上”的原则，坚决打击擅自施工、擅自改变房屋主体结构等违法违规行为，坚决防止安全事故的发生。</w:t>
      </w:r>
    </w:p>
    <w:p>
      <w:pPr>
        <w:ind w:left="0" w:right="0" w:firstLine="560"/>
        <w:spacing w:before="450" w:after="450" w:line="312" w:lineRule="auto"/>
      </w:pPr>
      <w:r>
        <w:rPr>
          <w:rFonts w:ascii="宋体" w:hAnsi="宋体" w:eastAsia="宋体" w:cs="宋体"/>
          <w:color w:val="000"/>
          <w:sz w:val="28"/>
          <w:szCs w:val="28"/>
        </w:rPr>
        <w:t xml:space="preserve">三、全面覆盖、不留死角。</w:t>
      </w:r>
    </w:p>
    <w:p>
      <w:pPr>
        <w:ind w:left="0" w:right="0" w:firstLine="560"/>
        <w:spacing w:before="450" w:after="450" w:line="312" w:lineRule="auto"/>
      </w:pPr>
      <w:r>
        <w:rPr>
          <w:rFonts w:ascii="宋体" w:hAnsi="宋体" w:eastAsia="宋体" w:cs="宋体"/>
          <w:color w:val="000"/>
          <w:sz w:val="28"/>
          <w:szCs w:val="28"/>
        </w:rPr>
        <w:t xml:space="preserve">在摸排完重点区域后，乡党委政府立即作出部署要求，要做到横向到边、纵向到底，不留盲区死角，要逐一排查见底。对于村（居）民自建用于居住的房屋也要进行排查，查看房屋主体是否受损、地基是否塌陷、线路是否裸露，墙体、是否有裂缝等，要做到先急后缓、综合治理，确保专项排查整治工作取得实效。</w:t>
      </w:r>
    </w:p>
    <w:p>
      <w:pPr>
        <w:ind w:left="0" w:right="0" w:firstLine="560"/>
        <w:spacing w:before="450" w:after="450" w:line="312" w:lineRule="auto"/>
      </w:pPr>
      <w:r>
        <w:rPr>
          <w:rFonts w:ascii="宋体" w:hAnsi="宋体" w:eastAsia="宋体" w:cs="宋体"/>
          <w:color w:val="000"/>
          <w:sz w:val="28"/>
          <w:szCs w:val="28"/>
        </w:rPr>
        <w:t xml:space="preserve">下一步，我镇将坚持强化红线意识和底线思维，加强村（居）民自建房安全隐患大排查大整治，采取有效防控措施，坚决防范各类重大事故发生，切实保障人民群众生命财产安全和社会大局稳定。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2 2024 关于开展自建房安全隐患大排查大整治行动的工作总结汇报</w:t>
      </w:r>
    </w:p>
    <w:p>
      <w:pPr>
        <w:ind w:left="0" w:right="0" w:firstLine="560"/>
        <w:spacing w:before="450" w:after="450" w:line="312" w:lineRule="auto"/>
      </w:pPr>
      <w:r>
        <w:rPr>
          <w:rFonts w:ascii="宋体" w:hAnsi="宋体" w:eastAsia="宋体" w:cs="宋体"/>
          <w:color w:val="000"/>
          <w:sz w:val="28"/>
          <w:szCs w:val="28"/>
        </w:rPr>
        <w:t xml:space="preserve">根据会议安排，现我就近段时间我区居民自建房安全隐患排</w:t>
      </w:r>
    </w:p>
    <w:p>
      <w:pPr>
        <w:ind w:left="0" w:right="0" w:firstLine="560"/>
        <w:spacing w:before="450" w:after="450" w:line="312" w:lineRule="auto"/>
      </w:pPr>
      <w:r>
        <w:rPr>
          <w:rFonts w:ascii="宋体" w:hAnsi="宋体" w:eastAsia="宋体" w:cs="宋体"/>
          <w:color w:val="000"/>
          <w:sz w:val="28"/>
          <w:szCs w:val="28"/>
        </w:rPr>
        <w:t xml:space="preserve">查整治工作总结如下：</w:t>
      </w:r>
    </w:p>
    <w:p>
      <w:pPr>
        <w:ind w:left="0" w:right="0" w:firstLine="560"/>
        <w:spacing w:before="450" w:after="450" w:line="312" w:lineRule="auto"/>
      </w:pPr>
      <w:r>
        <w:rPr>
          <w:rFonts w:ascii="宋体" w:hAnsi="宋体" w:eastAsia="宋体" w:cs="宋体"/>
          <w:color w:val="000"/>
          <w:sz w:val="28"/>
          <w:szCs w:val="28"/>
        </w:rPr>
        <w:t xml:space="preserve">一、主要工作情况 1、提高站位、行动迅速。4 月 30 日、5 月 1 日，我区分别召开了全区居民自建房安全隐患排查工作安排部署会，xx 书记会上组织学习了xxxxxx、xxx总理关于长沙居民自建房倒塌事故作出的批示精神、王勇国务委员在现场调度会上的讲话精神、省委书记 xx 在省委常委会扩大会议上讲话精神和市委书记 xx 批示和市长 xx 在全市居民自建房安全隐患排查整治工作电视电话会议讲话精神，并对我区居民自建房排查工作作出了安排。要求，全区上下要绷紧安全生产这根弦，迅速组织开展为期1 个月的安全隐患排查整治攻坚战，切实摸清自建房情况底数，确保全覆盖排查，对于发现的问题要第一时间整治到位，确保“危房不住人，人不住危房 2、加大宣传，制定方案。我区制定并下发了《xx 关于进一步开展城镇和农村自建房安全隙患排查整治的工作方案》，出动宣传车辆 xx 余车次、组织工作人员 xx 余人次、悬挂农村建房条幅 xx 余条、印刷“农村自建房安全常识”一张图 xx 余份、张贴宣传单页 xx 余张，同时畅通投诉举报渠道，在区住建局开通了专线固定电话，用于专项。</w:t>
      </w:r>
    </w:p>
    <w:p>
      <w:pPr>
        <w:ind w:left="0" w:right="0" w:firstLine="560"/>
        <w:spacing w:before="450" w:after="450" w:line="312" w:lineRule="auto"/>
      </w:pPr>
      <w:r>
        <w:rPr>
          <w:rFonts w:ascii="宋体" w:hAnsi="宋体" w:eastAsia="宋体" w:cs="宋体"/>
          <w:color w:val="000"/>
          <w:sz w:val="28"/>
          <w:szCs w:val="28"/>
        </w:rPr>
        <w:t xml:space="preserve">督导组工作人员与乡镇、村党员干部同吃、同住、同工作，实行“一日一报告双签字、一周一调度、半月一通报”制度，区住建局作为住建行业主管部门，坚持坚决为全区自建房安全隙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4、积极整改、督查通报。截止 xx 月 xx 日，全区共排查房屋 xx 栋、排查人员 xx 人次，发现有较大安全隙患的房屋 xx 处，其中农村空心房 xx 处，集镇 xx 处。对排查出的安全隐患，目前我们做好了在住人员的安全撤离，共撤离人员 xx 人，要求相关责任单位或责任人设立了警戒线及安全警示标志，并加贴封条，下一步将按程序马上启动拆除工作。</w:t>
      </w:r>
    </w:p>
    <w:p>
      <w:pPr>
        <w:ind w:left="0" w:right="0" w:firstLine="560"/>
        <w:spacing w:before="450" w:after="450" w:line="312" w:lineRule="auto"/>
      </w:pPr>
      <w:r>
        <w:rPr>
          <w:rFonts w:ascii="宋体" w:hAnsi="宋体" w:eastAsia="宋体" w:cs="宋体"/>
          <w:color w:val="000"/>
          <w:sz w:val="28"/>
          <w:szCs w:val="28"/>
        </w:rPr>
        <w:t xml:space="preserve">二、存在的问题 一是区级工作组工作不够仔细，流于形式，没有下沉到村、组、户；二是缺乏专业技术人员，虽然在脱贫攻坚工作中，乡、村干部配合开展了危房鉴定，但是未接受过房屋危险性鉴定系统培训，仍对房屋危险性鉴定的标准不够了解、不够熟悉；三是部分乡镇领导认识不够，存在工作推诿的情况；四是部分乡镇没有安排专人上报数据，情况报送不够全面、及时、精确；五是各乡镇缺乏有效的典型经验做法，整治工作投诉举报，明确要求全区上下把全面开展居民自建房安全隐患排查整治作为当前压倒一切的头等大事来抓。对空心危房拆除等问题缺乏有力举措，对居民自建房安全隐患排查整治工作的宣传力度不够。</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安全生产大排查工作总结篇七</w:t>
      </w:r>
    </w:p>
    <w:p>
      <w:pPr>
        <w:ind w:left="0" w:right="0" w:firstLine="560"/>
        <w:spacing w:before="450" w:after="450" w:line="312" w:lineRule="auto"/>
      </w:pPr>
      <w:r>
        <w:rPr>
          <w:rFonts w:ascii="宋体" w:hAnsi="宋体" w:eastAsia="宋体" w:cs="宋体"/>
          <w:color w:val="000"/>
          <w:sz w:val="28"/>
          <w:szCs w:val="28"/>
        </w:rPr>
        <w:t xml:space="preserve">1、近年来，我校领导能组织全体行政干部学习上级有关文件精神，分析研究新形势下出现的新情况、新问题。提出了班子成员必须从思想上高度重视安全，增强责任感，要把学生的健康、安全和学校的稳定问题放在心上，哪个部门出现问题，要追究哪个部门的责任。</w:t>
      </w:r>
    </w:p>
    <w:p>
      <w:pPr>
        <w:ind w:left="0" w:right="0" w:firstLine="560"/>
        <w:spacing w:before="450" w:after="450" w:line="312" w:lineRule="auto"/>
      </w:pPr>
      <w:r>
        <w:rPr>
          <w:rFonts w:ascii="宋体" w:hAnsi="宋体" w:eastAsia="宋体" w:cs="宋体"/>
          <w:color w:val="000"/>
          <w:sz w:val="28"/>
          <w:szCs w:val="28"/>
        </w:rPr>
        <w:t xml:space="preserve">2、为进一步做好安全教育工作，切实加强对安全教育工作的领导，学校把安全工作列入重要议事日程，逢会必讲，校长宋汉生是第一安全责任人，学校办公室、政教处、总务处具体分工负责组织实施。在学校综合治理小组的指导下，学校的安全工作开展得有条不紊。</w:t>
      </w:r>
    </w:p>
    <w:p>
      <w:pPr>
        <w:ind w:left="0" w:right="0" w:firstLine="560"/>
        <w:spacing w:before="450" w:after="450" w:line="312" w:lineRule="auto"/>
      </w:pPr>
      <w:r>
        <w:rPr>
          <w:rFonts w:ascii="宋体" w:hAnsi="宋体" w:eastAsia="宋体" w:cs="宋体"/>
          <w:color w:val="000"/>
          <w:sz w:val="28"/>
          <w:szCs w:val="28"/>
        </w:rPr>
        <w:t xml:space="preserve">3、成立了以宋汉声校长为组长的综合治理领导小组，成员有中层领导干部和各处室的负责人；成立了义务消防队；队长由办公主任担任，队员由各处室推荐精强力壮的男教职工组成。</w:t>
      </w:r>
    </w:p>
    <w:p>
      <w:pPr>
        <w:ind w:left="0" w:right="0" w:firstLine="560"/>
        <w:spacing w:before="450" w:after="450" w:line="312" w:lineRule="auto"/>
      </w:pPr>
      <w:r>
        <w:rPr>
          <w:rFonts w:ascii="宋体" w:hAnsi="宋体" w:eastAsia="宋体" w:cs="宋体"/>
          <w:color w:val="000"/>
          <w:sz w:val="28"/>
          <w:szCs w:val="28"/>
        </w:rPr>
        <w:t xml:space="preserve">1、门卫是学校安全的第一道重要的防线，学校对这一工作极为重视，率先在直属系统配置校警，目前有校警2人，平均年龄在25岁，他们严谨的义容，雷厉风行的作风，赢得全体师生和家长的一致好评。</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度。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另外政教处还制定了《三防预案》，由政教处主要负责的学生意外伤害应急处理的工作机制，责任到人，齐抓共管，形成了强大的安全网络，维护学生的人身安全。</w:t>
      </w:r>
    </w:p>
    <w:p>
      <w:pPr>
        <w:ind w:left="0" w:right="0" w:firstLine="560"/>
        <w:spacing w:before="450" w:after="450" w:line="312" w:lineRule="auto"/>
      </w:pPr>
      <w:r>
        <w:rPr>
          <w:rFonts w:ascii="宋体" w:hAnsi="宋体" w:eastAsia="宋体" w:cs="宋体"/>
          <w:color w:val="000"/>
          <w:sz w:val="28"/>
          <w:szCs w:val="28"/>
        </w:rPr>
        <w:t xml:space="preserve">4、“没有规距就不成方圆”，我校吸取兄弟单位的长处，建立学校安全保卫工作的各项规章制度，并根据安全保卫工作形势的发展，不断完善充实。建立健全定期检查和日常防范相结合的安全管理制度如；干部24小时值班制度、学生管理制度、门卫值班制度、巡逻值班制度、防火安全管理、创卫工作制度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5、建立学校安全意外事故处置预案。大型集会预案、学生上下楼梯预案、学校建立事故处置领导小组和应急小组。</w:t>
      </w:r>
    </w:p>
    <w:p>
      <w:pPr>
        <w:ind w:left="0" w:right="0" w:firstLine="560"/>
        <w:spacing w:before="450" w:after="450" w:line="312" w:lineRule="auto"/>
      </w:pPr>
      <w:r>
        <w:rPr>
          <w:rFonts w:ascii="宋体" w:hAnsi="宋体" w:eastAsia="宋体" w:cs="宋体"/>
          <w:color w:val="000"/>
          <w:sz w:val="28"/>
          <w:szCs w:val="28"/>
        </w:rPr>
        <w:t xml:space="preserve">6、学校和环西派出所建立良好的协作关系，共同治理学校周边环境，按照七部委下发的关于校园周边200米内无网吧等，进行多次清理，保障了学校周边有一个良好的育人环境和社会环境。</w:t>
      </w:r>
    </w:p>
    <w:p>
      <w:pPr>
        <w:ind w:left="0" w:right="0" w:firstLine="560"/>
        <w:spacing w:before="450" w:after="450" w:line="312" w:lineRule="auto"/>
      </w:pPr>
      <w:r>
        <w:rPr>
          <w:rFonts w:ascii="宋体" w:hAnsi="宋体" w:eastAsia="宋体" w:cs="宋体"/>
          <w:color w:val="000"/>
          <w:sz w:val="28"/>
          <w:szCs w:val="28"/>
        </w:rPr>
        <w:t xml:space="preserve">7、为了做到人防和技防相结合，我们投入大量资金，安装了报警网络系统，由专人负责，每日的布防、撤防操作规范，及时认识，出现报警后，学校值班人员和校警在最短的时间内赶到，使报警网络得到充分的发挥；与此同时，学校还制定了报警网络管理办法，对下班后不认真检查，出现误报三次以上的给予处罚。</w:t>
      </w:r>
    </w:p>
    <w:p>
      <w:pPr>
        <w:ind w:left="0" w:right="0" w:firstLine="560"/>
        <w:spacing w:before="450" w:after="450" w:line="312" w:lineRule="auto"/>
      </w:pPr>
      <w:r>
        <w:rPr>
          <w:rFonts w:ascii="宋体" w:hAnsi="宋体" w:eastAsia="宋体" w:cs="宋体"/>
          <w:color w:val="000"/>
          <w:sz w:val="28"/>
          <w:szCs w:val="28"/>
        </w:rPr>
        <w:t xml:space="preserve">1、学校安全教育工作是一项社会性的系统工程，需要社会、学校、家庭的密切配合。我们积极与市公安、卫生、综合治理等部门通力合作，做好学校安全保卫工作。校师生和学生家长的好评。</w:t>
      </w:r>
    </w:p>
    <w:p>
      <w:pPr>
        <w:ind w:left="0" w:right="0" w:firstLine="560"/>
        <w:spacing w:before="450" w:after="450" w:line="312" w:lineRule="auto"/>
      </w:pPr>
      <w:r>
        <w:rPr>
          <w:rFonts w:ascii="宋体" w:hAnsi="宋体" w:eastAsia="宋体" w:cs="宋体"/>
          <w:color w:val="000"/>
          <w:sz w:val="28"/>
          <w:szCs w:val="28"/>
        </w:rPr>
        <w:t xml:space="preserve">2、进入秋季火灾易发的季节，学校每年外请消防专家来我校为50多名精强力壮的教职工进行消防知识培训，使他们真正懂得灭火器的\'性能和使用方法，每年维修和更换消防器械，保证了消防设施的完好，提高了教职工的消防意识和应急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消防安全、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交通事故、防触电、防食物中毒、防病、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3、学校坚持法制教育宣传“四个一”（学校每位领导都是一位法律的明白人，在外聘请一位法制副校长，每学期有一个法制宣传周，每月有一节法制教育课）和法制教育课“四到位”（教学计划到位，课时到位，教材到位，师资到位）。在全市中小学中，学校率先将禁毒教育纳入常规教学，由于法制教育和禁毒教育成绩显著，学校在20xx年被国家禁毒委、公安部、教育部命名为全国百所禁毒教育示范学校。</w:t>
      </w:r>
    </w:p>
    <w:p>
      <w:pPr>
        <w:ind w:left="0" w:right="0" w:firstLine="560"/>
        <w:spacing w:before="450" w:after="450" w:line="312" w:lineRule="auto"/>
      </w:pPr>
      <w:r>
        <w:rPr>
          <w:rFonts w:ascii="宋体" w:hAnsi="宋体" w:eastAsia="宋体" w:cs="宋体"/>
          <w:color w:val="000"/>
          <w:sz w:val="28"/>
          <w:szCs w:val="28"/>
        </w:rPr>
        <w:t xml:space="preserve">1、开展常规检查，学校把安全教育工作作为重点检查内容之一。每个月的最后一个星期五，学校领导带队，对全校办公室进行安全卫生检查，并将检查的结果打分、排名，并纳入各处室年终的考核，对存在问题的单位，年终不能评为先进处室，个人不得评优。学校对校舍进行全面的安全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2、社会育人环境还存在不利于师生安全的因素。近几年来，在当地政府的大力支持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安全生产大排查工作总结篇八</w:t>
      </w:r>
    </w:p>
    <w:p>
      <w:pPr>
        <w:ind w:left="0" w:right="0" w:firstLine="560"/>
        <w:spacing w:before="450" w:after="450" w:line="312" w:lineRule="auto"/>
      </w:pPr>
      <w:r>
        <w:rPr>
          <w:rFonts w:ascii="宋体" w:hAnsi="宋体" w:eastAsia="宋体" w:cs="宋体"/>
          <w:color w:val="000"/>
          <w:sz w:val="28"/>
          <w:szCs w:val="28"/>
        </w:rPr>
        <w:t xml:space="preserve">今年上半年以来，我镇党委、政府认真按照**市安全生产“打非治违”专项行动方案的工作目标和要求，坚持把安全生产工作放在极端重要的位置，时刻保持对安全生产“打非治违”专项行动的高压态势，遏制了非法违法生产经营建设行为，确保了安全生产和社会稳定，杜绝了各类大小事故的发生，实现了上半年我镇安全生产无重大事故，确保了我镇安全形势大局稳定，取得了一定的成效，现就我镇安全生产“打非治违”专项行动的开展情况综合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镇党委、政府研究，我镇成立了以镇长为组长，分管安全生产工作的副书记为副组长，镇安监办工作人员为成员的“打非治违”工作领导小组，明确“打非”目标、要求、方式等，有力地促进了对全镇非法违规打击工作的整体推进。领导小组下设办公室，镇安监办主任朱吉星任办公室主任，负责全镇“打非治违”专项行动的日常事务。秦飞龙镇长多次作出指示，要求坚持“严查、严打、严管、严处、严关”的工作原则，重点打击，加强管理，全力做好“打非治违”工作。分管安全的窦黎明副书记经常深入基层和现场，检查部署。</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政府制定下发了《辛店镇镇“打非治违”专项整治方案》确定了各个阶段的工作任务和方法步骤。召开了全镇“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我镇通过每月定期召开“打非治违”专项会议和联席会议，对打击非法违法生产经营建设行为进行具体部署。同时，通过在镇显眼位置张贴海报、拉横幅、写标语等形式对“打非治违”工作进行宣传，再则每月通过简报的形式向各职能办公室、镇属事业单位、村(居)宣传报道工作进展和成效。通过宣传，在全镇范围内营造出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四、部门联动，严厉打击</w:t>
      </w:r>
    </w:p>
    <w:p>
      <w:pPr>
        <w:ind w:left="0" w:right="0" w:firstLine="560"/>
        <w:spacing w:before="450" w:after="450" w:line="312" w:lineRule="auto"/>
      </w:pPr>
      <w:r>
        <w:rPr>
          <w:rFonts w:ascii="宋体" w:hAnsi="宋体" w:eastAsia="宋体" w:cs="宋体"/>
          <w:color w:val="000"/>
          <w:sz w:val="28"/>
          <w:szCs w:val="28"/>
        </w:rPr>
        <w:t xml:space="preserve">一是镇政府成立了安监办等职能办公室组成的联合执法组，开展联合执法工作。二是落实保障，“打非治违”领导小组及办公人员因为“打非治违”活动的必要开支由镇财政保障。三是排查摸底，通过日常巡查及群众举报等形式，收集非法违法的相关信息，并进行整理汇总，建立初步档案，明确打击重点。四是联合其他部门进行联合执法，我镇继开展“打非治违”工作以来，先后两次联合安监局执法中队以及派出所对我镇违法建设、违章操作建筑工地和道路交通非法营运、违规行驶进行整顿。</w:t>
      </w:r>
    </w:p>
    <w:p>
      <w:pPr>
        <w:ind w:left="0" w:right="0" w:firstLine="560"/>
        <w:spacing w:before="450" w:after="450" w:line="312" w:lineRule="auto"/>
      </w:pPr>
      <w:r>
        <w:rPr>
          <w:rFonts w:ascii="宋体" w:hAnsi="宋体" w:eastAsia="宋体" w:cs="宋体"/>
          <w:color w:val="000"/>
          <w:sz w:val="28"/>
          <w:szCs w:val="28"/>
        </w:rPr>
        <w:t xml:space="preserve">开展专项行动以来，我镇共出动执法车辆19辆(次)、执法人员100多人次，纠正违法生产销售行为17起，勒令停工整顿建筑工地4处，查处非法销售烟花爆竹商店1家，联合交通大队查处违规车辆20余辆。取得了较好的阶段性成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因镇政府无执法权，对无证经营的商户无法取缔。2、建筑单位及从业人员因单纯追求生产进度和经济利益，虽能意识到安全生产的重要性，但在工作过程中易忽视安全性，违规违章行为时有发生，例如未戴安全帽、不系安全绳就作业施工;3、因我镇交通往来车辆繁多，非法营运情况经过大力整顿现以基本得到控制，但过往摩托车不戴安全头盔、超载的现象较严重。4、少数建筑单位和商家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打非治违”行动中发现的隐患开展复查，确保人民群众生命财产安全，推动我镇安全生产工作稳定好转。</w:t>
      </w:r>
    </w:p>
    <w:p>
      <w:pPr>
        <w:ind w:left="0" w:right="0" w:firstLine="560"/>
        <w:spacing w:before="450" w:after="450" w:line="312" w:lineRule="auto"/>
      </w:pPr>
      <w:r>
        <w:rPr>
          <w:rFonts w:ascii="宋体" w:hAnsi="宋体" w:eastAsia="宋体" w:cs="宋体"/>
          <w:color w:val="000"/>
          <w:sz w:val="28"/>
          <w:szCs w:val="28"/>
        </w:rPr>
        <w:t xml:space="preserve">(一)强化安全生产责任，落实“一岗双责”制度。继续深入开展“打非治违”工作，切实承担起本部门职责范围内安全生产的监督管理责任，将安全生产工作始终作为领导日常工作议程中的一项重要内容来抓，切实做到第一把手亲自抓、分管领导具体抓、具体职能办公室一线抓。</w:t>
      </w:r>
    </w:p>
    <w:p>
      <w:pPr>
        <w:ind w:left="0" w:right="0" w:firstLine="560"/>
        <w:spacing w:before="450" w:after="450" w:line="312" w:lineRule="auto"/>
      </w:pPr>
      <w:r>
        <w:rPr>
          <w:rFonts w:ascii="宋体" w:hAnsi="宋体" w:eastAsia="宋体" w:cs="宋体"/>
          <w:color w:val="000"/>
          <w:sz w:val="28"/>
          <w:szCs w:val="28"/>
        </w:rPr>
        <w:t xml:space="preserve">(二)进一步步加大安全执法力度，全面落实监管整改措施。</w:t>
      </w:r>
    </w:p>
    <w:p>
      <w:pPr>
        <w:ind w:left="0" w:right="0" w:firstLine="560"/>
        <w:spacing w:before="450" w:after="450" w:line="312" w:lineRule="auto"/>
      </w:pPr>
      <w:r>
        <w:rPr>
          <w:rFonts w:ascii="宋体" w:hAnsi="宋体" w:eastAsia="宋体" w:cs="宋体"/>
          <w:color w:val="000"/>
          <w:sz w:val="28"/>
          <w:szCs w:val="28"/>
        </w:rPr>
        <w:t xml:space="preserve">坚决把“打非治违”工作推向深入，进一步建立完善“打非治违”台帐，加大“打非治违”力度，对违法违规行为，从重依法处罚，对一时难以整改到位的安全隐患，明确责任领导，责任人员，限期整改到位。</w:t>
      </w:r>
    </w:p>
    <w:p>
      <w:pPr>
        <w:ind w:left="0" w:right="0" w:firstLine="560"/>
        <w:spacing w:before="450" w:after="450" w:line="312" w:lineRule="auto"/>
      </w:pPr>
      <w:r>
        <w:rPr>
          <w:rFonts w:ascii="宋体" w:hAnsi="宋体" w:eastAsia="宋体" w:cs="宋体"/>
          <w:color w:val="000"/>
          <w:sz w:val="28"/>
          <w:szCs w:val="28"/>
        </w:rPr>
        <w:t xml:space="preserve">(三)进一步强化宣传报道，加大舆论和群众监督力度。充分利用散发宣传资料、书写标语、张贴横幅、报送简报等方式，及时宣传报道专项行动部署情况，为“打非治违”工作营造良好的社会舆论氛围。加大宣传力度，鼓励群众举报安全生产各类非法违法行为，曝光非法违法企业，进一步推动“打非治违”专项行动深入开展，落实安全监管责任，打击非法、整治违法违规，将安全隐患消除在萌芽状态，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(四)进一步总结工作经验，建立健全长效机制。深入总结专项行动工作经验，分析存在的难点、突出问题，完善长效机制，着力解决安全生产漏管、失管和其它管理不规范问题。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2025-01-17T01:06:06+08:00</dcterms:created>
  <dcterms:modified xsi:type="dcterms:W3CDTF">2025-01-17T01:06:06+08:00</dcterms:modified>
</cp:coreProperties>
</file>

<file path=docProps/custom.xml><?xml version="1.0" encoding="utf-8"?>
<Properties xmlns="http://schemas.openxmlformats.org/officeDocument/2006/custom-properties" xmlns:vt="http://schemas.openxmlformats.org/officeDocument/2006/docPropsVTypes"/>
</file>