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2024年年度述职述廉材料(优秀13篇)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年度述职述廉材料篇一尊敬的主任、各位副主任、各位委员：我是xx月担任司法局局长的。今年x月xx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是xx月担任司法局局长的。今年x月xx日我又被临时抽调到国道线工程指挥部办公室任常务副主任，负责日常协调工作，与司法局工作不脱钩。本次县人大常委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邓小平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x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二是进一步落实中小学生的法制教育工作。在xx县二中，二道四所中学开展了《预防未成年人犯罪法》宣讲活动，有多名师生参加了学习。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常委会关于实施“四五”普法规划的决议，展示五年来的普法成果，我组织全系统干警认真做好全县普检工作，迎接市、省检查验收。</w:t>
      </w:r>
    </w:p>
    <w:p>
      <w:pPr>
        <w:ind w:left="0" w:right="0" w:firstLine="560"/>
        <w:spacing w:before="450" w:after="450" w:line="312" w:lineRule="auto"/>
      </w:pPr>
      <w:r>
        <w:rPr>
          <w:rFonts w:ascii="宋体" w:hAnsi="宋体" w:eastAsia="宋体" w:cs="宋体"/>
          <w:color w:val="000"/>
          <w:sz w:val="28"/>
          <w:szCs w:val="28"/>
        </w:rPr>
        <w:t xml:space="preserve">在县委的重视下召开了全县“四五”普法总结验收工作会议，县四大班子的主要领导参加了会议。县委书记、县委依法治县领导小组组长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x万元对、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件，成功件，成功率达96%，调解组织代写法律文书份，解答法律咨询x人次。</w:t>
      </w:r>
    </w:p>
    <w:p>
      <w:pPr>
        <w:ind w:left="0" w:right="0" w:firstLine="560"/>
        <w:spacing w:before="450" w:after="450" w:line="312" w:lineRule="auto"/>
      </w:pPr>
      <w:r>
        <w:rPr>
          <w:rFonts w:ascii="宋体" w:hAnsi="宋体" w:eastAsia="宋体" w:cs="宋体"/>
          <w:color w:val="000"/>
          <w:sz w:val="28"/>
          <w:szCs w:val="28"/>
        </w:rPr>
        <w:t xml:space="preserve">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一是自查自纠，查找工作不足，注重提高自身政治、业务素质。</w:t>
      </w:r>
    </w:p>
    <w:p>
      <w:pPr>
        <w:ind w:left="0" w:right="0" w:firstLine="560"/>
        <w:spacing w:before="450" w:after="450" w:line="312" w:lineRule="auto"/>
      </w:pPr>
      <w:r>
        <w:rPr>
          <w:rFonts w:ascii="宋体" w:hAnsi="宋体" w:eastAsia="宋体" w:cs="宋体"/>
          <w:color w:val="000"/>
          <w:sz w:val="28"/>
          <w:szCs w:val="28"/>
        </w:rPr>
        <w:t xml:space="preserve">二是集中清查，重点普查，遏制违纪违规现象发生，净化了法律服务市常全年共为企事业单位担当法律顾问111家，律师代理46件，代写法律文书67件，解答法律咨询483人次，办理法律援助10件。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xx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xx乡新民村奶牛户杜永强筹措资金，购买了价值x元的揉碎机一台，解决扩建牛舍红砖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xx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91.43%;并采取走访、召开座谈会、个别了解等多种形式广泛征求人大、政协、法院、检察院等部门及广大群众意见、建议的方式，开门评议，自觉接受社会各界的监督。弘义律师事务所为二砖厂、繁荣种畜厂、精神病院、xx乡政府等单位代理各类案件10余起，挽回经济损失xx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劳改”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w:t>
      </w:r>
    </w:p>
    <w:p>
      <w:pPr>
        <w:ind w:left="0" w:right="0" w:firstLine="560"/>
        <w:spacing w:before="450" w:after="450" w:line="312" w:lineRule="auto"/>
      </w:pPr>
      <w:r>
        <w:rPr>
          <w:rFonts w:ascii="宋体" w:hAnsi="宋体" w:eastAsia="宋体" w:cs="宋体"/>
          <w:color w:val="000"/>
          <w:sz w:val="28"/>
          <w:szCs w:val="28"/>
        </w:rPr>
        <w:t xml:space="preserve">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w:t>
      </w:r>
    </w:p>
    <w:p>
      <w:pPr>
        <w:ind w:left="0" w:right="0" w:firstLine="560"/>
        <w:spacing w:before="450" w:after="450" w:line="312" w:lineRule="auto"/>
      </w:pPr>
      <w:r>
        <w:rPr>
          <w:rFonts w:ascii="宋体" w:hAnsi="宋体" w:eastAsia="宋体" w:cs="宋体"/>
          <w:color w:val="000"/>
          <w:sz w:val="28"/>
          <w:szCs w:val="28"/>
        </w:rPr>
        <w:t xml:space="preserve">三是以“保持共产党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回顾我任职以来的工作，虽然取得了点滴成绩，但是按照上级组织的要求和人民群众的愿望，还有很大差距，也存在许多问题。</w:t>
      </w:r>
    </w:p>
    <w:p>
      <w:pPr>
        <w:ind w:left="0" w:right="0" w:firstLine="560"/>
        <w:spacing w:before="450" w:after="450" w:line="312" w:lineRule="auto"/>
      </w:pPr>
      <w:r>
        <w:rPr>
          <w:rFonts w:ascii="宋体" w:hAnsi="宋体" w:eastAsia="宋体" w:cs="宋体"/>
          <w:color w:val="000"/>
          <w:sz w:val="28"/>
          <w:szCs w:val="28"/>
        </w:rPr>
        <w:t xml:space="preserve">一是普法工作缺少强有力的落实手段。今年的普法验收工作中就凸显出这一问题，由于年度普法落实不到位，造成一些单位重视程度不够，没有把普法依法治理工作摆上位置，平时不抓，五年的普法工作集中到最后一年甚至一个月来做，致使工作无从下手、工作质量不高。</w:t>
      </w:r>
    </w:p>
    <w:p>
      <w:pPr>
        <w:ind w:left="0" w:right="0" w:firstLine="560"/>
        <w:spacing w:before="450" w:after="450" w:line="312" w:lineRule="auto"/>
      </w:pPr>
      <w:r>
        <w:rPr>
          <w:rFonts w:ascii="宋体" w:hAnsi="宋体" w:eastAsia="宋体" w:cs="宋体"/>
          <w:color w:val="000"/>
          <w:sz w:val="28"/>
          <w:szCs w:val="28"/>
        </w:rPr>
        <w:t xml:space="preserve">二是法制宣传上“多配合，少主动”。今年，协调参与法制宣传活动48起，其中配合各单位开展的有42起，占总数的87.5%，虽然也起到了普及宣传法律知识，提高公民法律素质的作用，但是，作为负有法制宣传职能的司法行政机关，我认为对任何一项与百姓相关的法律的出台，都有责任进行宣传，在这项工作中还缺少主动。</w:t>
      </w:r>
    </w:p>
    <w:p>
      <w:pPr>
        <w:ind w:left="0" w:right="0" w:firstLine="560"/>
        <w:spacing w:before="450" w:after="450" w:line="312" w:lineRule="auto"/>
      </w:pPr>
      <w:r>
        <w:rPr>
          <w:rFonts w:ascii="宋体" w:hAnsi="宋体" w:eastAsia="宋体" w:cs="宋体"/>
          <w:color w:val="000"/>
          <w:sz w:val="28"/>
          <w:szCs w:val="28"/>
        </w:rPr>
        <w:t xml:space="preserve">三是在法律服务市场清理整顿工作上“重教育，轻管理”。</w:t>
      </w:r>
    </w:p>
    <w:p>
      <w:pPr>
        <w:ind w:left="0" w:right="0" w:firstLine="560"/>
        <w:spacing w:before="450" w:after="450" w:line="312" w:lineRule="auto"/>
      </w:pPr>
      <w:r>
        <w:rPr>
          <w:rFonts w:ascii="宋体" w:hAnsi="宋体" w:eastAsia="宋体" w:cs="宋体"/>
          <w:color w:val="000"/>
          <w:sz w:val="28"/>
          <w:szCs w:val="28"/>
        </w:rPr>
        <w:t xml:space="preserve">主任、各位副主任、各位委员，通过一年多来的工作实践,我对司法行政工作的性质又有了新的认识，司法局不同于公、检、法三机关有严格的执法权，司法局的工作更多的体现在服务上，只有找准位置，才能使工作目标明确，收到实效。司法局的主要职责就是建立和完善机制，宣传普及法律知识，防止犯法于未然;对“两放”人员给予关怀，安置其就业，避免重新犯罪;为企业、投资者、百姓提供公正、优质的法律服务。我将以这次县人大常委会述职评议为动力，认真听取审议意见，切实改进工作，抓好整改措施的落实。在司法行政各项工作中自觉接受县人大及其常委会的监督，认真办理人大代表提出的议案、批评、意见和人大交办的工作，主动向人大常委会请示报告工作，以优异工作成效来感谢县人大及其常委会对我工作的监督和支持。</w:t>
      </w:r>
    </w:p>
    <w:p>
      <w:pPr>
        <w:ind w:left="0" w:right="0" w:firstLine="560"/>
        <w:spacing w:before="450" w:after="450" w:line="312" w:lineRule="auto"/>
      </w:pPr>
      <w:r>
        <w:rPr>
          <w:rFonts w:ascii="宋体" w:hAnsi="宋体" w:eastAsia="宋体" w:cs="宋体"/>
          <w:color w:val="000"/>
          <w:sz w:val="28"/>
          <w:szCs w:val="28"/>
        </w:rPr>
        <w:t xml:space="preserve">以上述职，敬请主任、各位副主任、各位委员审议。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_，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w:t>
      </w:r>
    </w:p>
    <w:p>
      <w:pPr>
        <w:ind w:left="0" w:right="0" w:firstLine="560"/>
        <w:spacing w:before="450" w:after="450" w:line="312" w:lineRule="auto"/>
      </w:pPr>
      <w:r>
        <w:rPr>
          <w:rFonts w:ascii="宋体" w:hAnsi="宋体" w:eastAsia="宋体" w:cs="宋体"/>
          <w:color w:val="000"/>
          <w:sz w:val="28"/>
          <w:szCs w:val="28"/>
        </w:rPr>
        <w:t xml:space="preserve">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w:t>
      </w:r>
    </w:p>
    <w:p>
      <w:pPr>
        <w:ind w:left="0" w:right="0" w:firstLine="560"/>
        <w:spacing w:before="450" w:after="450" w:line="312" w:lineRule="auto"/>
      </w:pPr>
      <w:r>
        <w:rPr>
          <w:rFonts w:ascii="宋体" w:hAnsi="宋体" w:eastAsia="宋体" w:cs="宋体"/>
          <w:color w:val="000"/>
          <w:sz w:val="28"/>
          <w:szCs w:val="28"/>
        </w:rPr>
        <w:t xml:space="preserve">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w:t>
      </w:r>
    </w:p>
    <w:p>
      <w:pPr>
        <w:ind w:left="0" w:right="0" w:firstLine="560"/>
        <w:spacing w:before="450" w:after="450" w:line="312" w:lineRule="auto"/>
      </w:pPr>
      <w:r>
        <w:rPr>
          <w:rFonts w:ascii="宋体" w:hAnsi="宋体" w:eastAsia="宋体" w:cs="宋体"/>
          <w:color w:val="000"/>
          <w:sz w:val="28"/>
          <w:szCs w:val="28"/>
        </w:rPr>
        <w:t xml:space="preserve">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____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__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__镇的党委书记，我深知，权力是人民赋予的，只能用来为人民谋福利，如果以权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年度述职述廉材料篇三</w:t>
      </w:r>
    </w:p>
    <w:p>
      <w:pPr>
        <w:ind w:left="0" w:right="0" w:firstLine="560"/>
        <w:spacing w:before="450" w:after="450" w:line="312" w:lineRule="auto"/>
      </w:pPr>
      <w:r>
        <w:rPr>
          <w:rFonts w:ascii="宋体" w:hAnsi="宋体" w:eastAsia="宋体" w:cs="宋体"/>
          <w:color w:val="000"/>
          <w:sz w:val="28"/>
          <w:szCs w:val="28"/>
        </w:rPr>
        <w:t xml:space="preserve">根据州委组织部2024年度县级干部考核工作安排，下面我就一年来个人履职情况报告如下，请同志们评议。</w:t>
      </w:r>
    </w:p>
    <w:p>
      <w:pPr>
        <w:ind w:left="0" w:right="0" w:firstLine="560"/>
        <w:spacing w:before="450" w:after="450" w:line="312" w:lineRule="auto"/>
      </w:pPr>
      <w:r>
        <w:rPr>
          <w:rFonts w:ascii="宋体" w:hAnsi="宋体" w:eastAsia="宋体" w:cs="宋体"/>
          <w:color w:val="000"/>
          <w:sz w:val="28"/>
          <w:szCs w:val="28"/>
        </w:rPr>
        <w:t xml:space="preserve">一年来，在局党组的领导下，本人始终坚持以忠实履职、廉洁自律为已任，按照党组年初确定的工作目标，勤奋进取、狠抓落实，高标准、高质量地完成了各项工作任务，并取得了一定的成效。</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习是党员干部掌握知识、开展工作的重要方法，更是增强党性、坚定信仰的重要途径。只有不断加强学习才能提高自身政治素质和业务能力。一年来，始终坚持把学习作为提高素质的基础，作为增长才干的源泉，作为立身做人的根本，从政治责任上要求自己不断强化学习意识，从胜任本职上要求自己不断增强提高自身能力素质的紧迫感。</w:t>
      </w:r>
    </w:p>
    <w:p>
      <w:pPr>
        <w:ind w:left="0" w:right="0" w:firstLine="560"/>
        <w:spacing w:before="450" w:after="450" w:line="312" w:lineRule="auto"/>
      </w:pPr>
      <w:r>
        <w:rPr>
          <w:rFonts w:ascii="宋体" w:hAnsi="宋体" w:eastAsia="宋体" w:cs="宋体"/>
          <w:color w:val="000"/>
          <w:sz w:val="28"/>
          <w:szCs w:val="28"/>
        </w:rPr>
        <w:t xml:space="preserve">一是注重理论学习。结合“两学一做”专题教育，认真学习了习近平总书记在建党95周年庆祝大会上的讲话精神、在纪念长征胜利80周年大会上的讲话精神和陈全国书记“8·30”“9·17”讲话精神以及十八届六中全会精神，参加了县级干部十八届六中全会精神学习培训班。加强纪检监察知识、法律知识、现代科技知识等的学习，参加了州纪委赴山西纪检监察干部培训学院更新知识培训班，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二是注重在改造世界观、人生观、价值观上下功夫。通过学习，不断端正自己的思想作风和工作作风，加强自己世界观、人生观、价值观的改造，坚定对共产主义的信仰，提高自己明辨是非的能力。针对当前社会上的一些不良现象，能够通过读书学习，不断校正自己的人生航向，不为社会上带有迷信、愚昧、颓废、庸俗等腐朽落后文化所迷惑，使自己的政治信仰更加坚定。</w:t>
      </w:r>
    </w:p>
    <w:p>
      <w:pPr>
        <w:ind w:left="0" w:right="0" w:firstLine="560"/>
        <w:spacing w:before="450" w:after="450" w:line="312" w:lineRule="auto"/>
      </w:pPr>
      <w:r>
        <w:rPr>
          <w:rFonts w:ascii="宋体" w:hAnsi="宋体" w:eastAsia="宋体" w:cs="宋体"/>
          <w:color w:val="000"/>
          <w:sz w:val="28"/>
          <w:szCs w:val="28"/>
        </w:rPr>
        <w:t xml:space="preserve">三是注重理论联系实际。始终力求把自己学到的知识用于指导实际工作中，努力为全州文化体育广播影视新闻出版事业发展贡献自己的力量。今年在参加系统内部工程、项目招标和设备采购监督过程中，本人能在最短的时间里熟悉招标工程、项目所涉及的知识，并运用到自己的工作中去，做到了有的放矢。</w:t>
      </w:r>
    </w:p>
    <w:p>
      <w:pPr>
        <w:ind w:left="0" w:right="0" w:firstLine="560"/>
        <w:spacing w:before="450" w:after="450" w:line="312" w:lineRule="auto"/>
      </w:pPr>
      <w:r>
        <w:rPr>
          <w:rFonts w:ascii="宋体" w:hAnsi="宋体" w:eastAsia="宋体" w:cs="宋体"/>
          <w:color w:val="000"/>
          <w:sz w:val="28"/>
          <w:szCs w:val="28"/>
        </w:rPr>
        <w:t xml:space="preserve">二、履行岗位职责，做好本职工作</w:t>
      </w:r>
    </w:p>
    <w:p>
      <w:pPr>
        <w:ind w:left="0" w:right="0" w:firstLine="560"/>
        <w:spacing w:before="450" w:after="450" w:line="312" w:lineRule="auto"/>
      </w:pPr>
      <w:r>
        <w:rPr>
          <w:rFonts w:ascii="宋体" w:hAnsi="宋体" w:eastAsia="宋体" w:cs="宋体"/>
          <w:color w:val="000"/>
          <w:sz w:val="28"/>
          <w:szCs w:val="28"/>
        </w:rPr>
        <w:t xml:space="preserve">（一）协助书记抓好党建、党风廉政建设责任制落实。组织召开了本系统党建工作会议和落实从严治党责任，抓好党风廉政建设工作会议，对2024年党建工作进行了周密的安排部署，主持起草了2024年党风廉政建设工作要点和党建、党风廉政建设责任制考核细则以及党风廉政建设责任书。结合年度工作，主持制定了“两个责任四张清单”，明确了党组、党组书记、党组成员以及纪检组、纪检组长的责任，做到了权责明晰。督促局党组按时召开党风廉政建设分析会，及时掌握主体责任落实情况。</w:t>
      </w:r>
    </w:p>
    <w:p>
      <w:pPr>
        <w:ind w:left="0" w:right="0" w:firstLine="560"/>
        <w:spacing w:before="450" w:after="450" w:line="312" w:lineRule="auto"/>
      </w:pPr>
      <w:r>
        <w:rPr>
          <w:rFonts w:ascii="宋体" w:hAnsi="宋体" w:eastAsia="宋体" w:cs="宋体"/>
          <w:color w:val="000"/>
          <w:sz w:val="28"/>
          <w:szCs w:val="28"/>
        </w:rPr>
        <w:t xml:space="preserve">（二）抓好党的纪律和规矩的学习。以“明准则、知条例、守纪律”为主题，认真组织开展纪律教育年活动，抓好《中国共产党廉洁自律准则》和《中国共产党纪律处分条例》的学习贯彻。开展多种形式的正反两方面党性党风党纪教育，切实增强了党员干部自觉遵守党规党纪意识。围绕“两学一做”活动和学习贯彻《准则》、《条例》，在本系统内举办了““促两学强党性守纪律讲团结””知识竞赛活动，全系统11个基层党组织组成8支队伍参加了比赛。</w:t>
      </w:r>
    </w:p>
    <w:p>
      <w:pPr>
        <w:ind w:left="0" w:right="0" w:firstLine="560"/>
        <w:spacing w:before="450" w:after="450" w:line="312" w:lineRule="auto"/>
      </w:pPr>
      <w:r>
        <w:rPr>
          <w:rFonts w:ascii="宋体" w:hAnsi="宋体" w:eastAsia="宋体" w:cs="宋体"/>
          <w:color w:val="000"/>
          <w:sz w:val="28"/>
          <w:szCs w:val="28"/>
        </w:rPr>
        <w:t xml:space="preserve">（三）持续抓好作风建设。巩固拓展“三严三实”专题教育成果，持续抓好本系统“四风”专项整治和中央八项规定以及区州十条规定落实。在全系统开展了“三项治理”工作。主持制定了方案，指导各基层党组织开展了排查。全系统共排查问题25个，已整改24个。开展了以服务受理零推诿、服务方式零距离、服务质量零差错、服务结果零投诉为主要内容的“四零”服务活动，积极开展了“党员示范窗口”、“党员示范岗”创建活动，年内创建“示范窗口”、“示范岗”40个，实行挂牌上岗，方便了群众办事，树立了党员干部良好形象，提升了工作效率和水平。</w:t>
      </w:r>
    </w:p>
    <w:p>
      <w:pPr>
        <w:ind w:left="0" w:right="0" w:firstLine="560"/>
        <w:spacing w:before="450" w:after="450" w:line="312" w:lineRule="auto"/>
      </w:pPr>
      <w:r>
        <w:rPr>
          <w:rFonts w:ascii="宋体" w:hAnsi="宋体" w:eastAsia="宋体" w:cs="宋体"/>
          <w:color w:val="000"/>
          <w:sz w:val="28"/>
          <w:szCs w:val="28"/>
        </w:rPr>
        <w:t xml:space="preserve">（四）落实监督责任。建立抓早抓小机制，制定了《州文化体育广播影视局关于建立抓早抓小机制把纪律挺在前面的意见》，加强对纪律执行情况的日常监督检查，坚决纠正上有政策、下有对策，有令不行、有禁不止行为。重大节假日，都能亲自带队深入到直属各单位开展各项廉洁自律规定情况的检查，年内共进行4次明察暗访，并都进行了实名通报。协助党组书记做好党建、党风廉政建设责任制落实监督工作，带领局督查组按季度对直属各单位党建、党风廉政建设工作进行了3次督导检查，对半年责任制落实情况进行了考核，实行了实名通报。对系统开展纪律教育年活动进行了3次督查。加强对重要领域、重点部门的监督。做好了系统5次项目、设备采购招标的监督工作和全系统7个单位领导班子成员、中层干部选拔任用、中层干部竞聘上岗的监督工作。对系统内一些单位抗震加固工程中存在的问题及时向局党组进行了书面汇报。抓好党员干部监督工作。落实科级领导干部个人重大事项报告制度。完善单位“三重一大”事项决策前报告制度。直属各单位“三重一大”事项决策，提前3天向局党组、纪检组报告。</w:t>
      </w:r>
    </w:p>
    <w:p>
      <w:pPr>
        <w:ind w:left="0" w:right="0" w:firstLine="560"/>
        <w:spacing w:before="450" w:after="450" w:line="312" w:lineRule="auto"/>
      </w:pPr>
      <w:r>
        <w:rPr>
          <w:rFonts w:ascii="宋体" w:hAnsi="宋体" w:eastAsia="宋体" w:cs="宋体"/>
          <w:color w:val="000"/>
          <w:sz w:val="28"/>
          <w:szCs w:val="28"/>
        </w:rPr>
        <w:t xml:space="preserve">（五）深入推进廉政文化进机关活动。组织开展了第18个党风廉政教育月活动，召开了动员会，参加了纪律微考堂网络答题，进行了廉政知识测试，领导干部讲廉政党课，为全系统副科以上干部的配偶发送了廉洁文明家庭倡议书。抓好党员干部廉政警示教育，及时通报区州违反各项规定案列。组织全系统党员干部观看了纪录片《永远在路上》，并开展了专题讨论。继续组织开展了“五个一次、四个必谈、三个一批”党风廉政教育活动。年内与4名操办婚丧嫁娶事宜的党员干部、机关6名新提拔使用的干部、5名出差的县级干部以及直属各单位的班子成员进行廉政谈话36人次。</w:t>
      </w:r>
    </w:p>
    <w:p>
      <w:pPr>
        <w:ind w:left="0" w:right="0" w:firstLine="560"/>
        <w:spacing w:before="450" w:after="450" w:line="312" w:lineRule="auto"/>
      </w:pPr>
      <w:r>
        <w:rPr>
          <w:rFonts w:ascii="宋体" w:hAnsi="宋体" w:eastAsia="宋体" w:cs="宋体"/>
          <w:color w:val="000"/>
          <w:sz w:val="28"/>
          <w:szCs w:val="28"/>
        </w:rPr>
        <w:t xml:space="preserve">（六）强化纪检队伍建设。完成了局机关纪委换届选举工作。在各基层党组织配备纪检委员的基础上，注重对纪检委员的业务指导，在日常督查工作中，通过询问等方式，掌握纪检委员履职情况，提出工作建议。</w:t>
      </w:r>
    </w:p>
    <w:p>
      <w:pPr>
        <w:ind w:left="0" w:right="0" w:firstLine="560"/>
        <w:spacing w:before="450" w:after="450" w:line="312" w:lineRule="auto"/>
      </w:pPr>
      <w:r>
        <w:rPr>
          <w:rFonts w:ascii="宋体" w:hAnsi="宋体" w:eastAsia="宋体" w:cs="宋体"/>
          <w:color w:val="000"/>
          <w:sz w:val="28"/>
          <w:szCs w:val="28"/>
        </w:rPr>
        <w:t xml:space="preserve">（七）抓好信访工作。协助局主要领导抓好信访工作，年内办结信访件3件。</w:t>
      </w:r>
    </w:p>
    <w:p>
      <w:pPr>
        <w:ind w:left="0" w:right="0" w:firstLine="560"/>
        <w:spacing w:before="450" w:after="450" w:line="312" w:lineRule="auto"/>
      </w:pPr>
      <w:r>
        <w:rPr>
          <w:rFonts w:ascii="宋体" w:hAnsi="宋体" w:eastAsia="宋体" w:cs="宋体"/>
          <w:color w:val="000"/>
          <w:sz w:val="28"/>
          <w:szCs w:val="28"/>
        </w:rPr>
        <w:t xml:space="preserve">三、严格规章制度，做好廉洁表率</w:t>
      </w:r>
    </w:p>
    <w:p>
      <w:pPr>
        <w:ind w:left="0" w:right="0" w:firstLine="560"/>
        <w:spacing w:before="450" w:after="450" w:line="312" w:lineRule="auto"/>
      </w:pPr>
      <w:r>
        <w:rPr>
          <w:rFonts w:ascii="宋体" w:hAnsi="宋体" w:eastAsia="宋体" w:cs="宋体"/>
          <w:color w:val="000"/>
          <w:sz w:val="28"/>
          <w:szCs w:val="28"/>
        </w:rPr>
        <w:t xml:space="preserve">（一）严明政治纪律。政治纪律是党最重要、最根本、最关键的纪律，是党的全部纪律的基础。作为党员领导干部，始终按照党中央和区州党委提出的遵守政治纪律和规矩的“两个看齐、四个始终、五个坚决”要求，保持高度的政治警觉，把对党忠诚作为最重要的政治纪律，保持政治定力、思想定力、道德定力，坚决落实党中央和区州党委以及局党组决策部署。始终牢记自己的第一身份是共产党员，第一职责是为党工作，第一上级是党的组织，第一纪律是党的纪律，严格按党性原则办事、按政策法规办事、按制度办事，该请示的请示，该汇报的汇报，牢牢守住纪律底线，把纪律规矩挺在前面。</w:t>
      </w:r>
    </w:p>
    <w:p>
      <w:pPr>
        <w:ind w:left="0" w:right="0" w:firstLine="560"/>
        <w:spacing w:before="450" w:after="450" w:line="312" w:lineRule="auto"/>
      </w:pPr>
      <w:r>
        <w:rPr>
          <w:rFonts w:ascii="宋体" w:hAnsi="宋体" w:eastAsia="宋体" w:cs="宋体"/>
          <w:color w:val="000"/>
          <w:sz w:val="28"/>
          <w:szCs w:val="28"/>
        </w:rPr>
        <w:t xml:space="preserve">（二）严格执行纪律。抓好纪律的执行，既是纪律建设的基本要求，也是检验纪律建设成效的重要标准。作为领导干部，能够自觉做好表率，既以身作则、率先垂范，主动维护党的纪律，又坚持原则、敢抓敢管，担负起严格执行纪律的领导责任，切实增强纪律的执行力，坚决维护纪律的严肃性和权威性。能始终与党组步调一致，做到了认识统一，不说不利于党的形象的话，不讲政治笑话、不散布消极言论、不传小道消息，始终做到高举旗帜，维护核心，保持一致，服从领导，听从指挥。能严格执行维护社会稳定、维护民族团结政策，全面贯彻落实各项措施，认真履职尽责，完成好党组交给的各项任务。</w:t>
      </w:r>
    </w:p>
    <w:p>
      <w:pPr>
        <w:ind w:left="0" w:right="0" w:firstLine="560"/>
        <w:spacing w:before="450" w:after="450" w:line="312" w:lineRule="auto"/>
      </w:pPr>
      <w:r>
        <w:rPr>
          <w:rFonts w:ascii="宋体" w:hAnsi="宋体" w:eastAsia="宋体" w:cs="宋体"/>
          <w:color w:val="000"/>
          <w:sz w:val="28"/>
          <w:szCs w:val="28"/>
        </w:rPr>
        <w:t xml:space="preserve">（三）做好廉洁表率。认真贯彻执行各项廉洁自律规定，坚决同消极腐败现象作斗争，自觉净化社交圈、生活圈、朋友圈，始终坚持高标准，严守行为底线，时刻绷紧纪律之弦，模范遵守党章，恪守廉洁自律准则，慎独慎初慎微，自省自警自律，牢记“小洞不补，大洞吃苦”，不断强化自我修炼、自我约束、自我塑造，持续改造自己、战胜自己。严以用权，始终心存敬畏、手握戒尺，按规则用权、谨慎用权、干净用权，自觉同特权思想和特权现象作斗争，像珍惜生命一样珍惜廉洁和操守。注重家庭、家教、家风问题，能教育管理好亲属和身边工作人员，坚决做到不利用职权或影响力为家属亲友谋求特殊照顾，切实在廉洁自律上作出表率。</w:t>
      </w:r>
    </w:p>
    <w:p>
      <w:pPr>
        <w:ind w:left="0" w:right="0" w:firstLine="560"/>
        <w:spacing w:before="450" w:after="450" w:line="312" w:lineRule="auto"/>
      </w:pPr>
      <w:r>
        <w:rPr>
          <w:rFonts w:ascii="宋体" w:hAnsi="宋体" w:eastAsia="宋体" w:cs="宋体"/>
          <w:color w:val="000"/>
          <w:sz w:val="28"/>
          <w:szCs w:val="28"/>
        </w:rPr>
        <w:t xml:space="preserve">四、落实民主集中制，加强班子团结</w:t>
      </w:r>
    </w:p>
    <w:p>
      <w:pPr>
        <w:ind w:left="0" w:right="0" w:firstLine="560"/>
        <w:spacing w:before="450" w:after="450" w:line="312" w:lineRule="auto"/>
      </w:pPr>
      <w:r>
        <w:rPr>
          <w:rFonts w:ascii="宋体" w:hAnsi="宋体" w:eastAsia="宋体" w:cs="宋体"/>
          <w:color w:val="000"/>
          <w:sz w:val="28"/>
          <w:szCs w:val="28"/>
        </w:rPr>
        <w:t xml:space="preserve">作为班子成员，能够摆正自己位置，服从党组决定，服从党政主要领导，尊重同志，积极向其他同志学习，工作上积极配合，多请示、多汇报，不越权越位；能够把领导的意图变成自己的行动，多做团结、凝聚和润滑工作，做到不团结的话不说，不团结的事不做，不乱议论，不在同志间传闲话，不说一些不利于班子团结、有损他人形象和班子集体形象的话。凡是会议上形成了决议，无论是否合乎自己的心意产，都能无条件的贯彻执行党组的决议，维护党组的权威和局领导的威信，严守保密纪律，不乱传小道消息，对局党组赋予我工作，能够做到“件件有回音，事事有着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（一）对新出台的党内监督制度的学习还不系统，还钻的不深、不透。</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年度述职述廉材料篇四</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按照大会安排，我现将20xx年度个人履行党风廉政建设职责和思想道德建设与廉洁从政情况作报告如下:</w:t>
      </w:r>
    </w:p>
    <w:p>
      <w:pPr>
        <w:ind w:left="0" w:right="0" w:firstLine="560"/>
        <w:spacing w:before="450" w:after="450" w:line="312" w:lineRule="auto"/>
      </w:pPr>
      <w:r>
        <w:rPr>
          <w:rFonts w:ascii="宋体" w:hAnsi="宋体" w:eastAsia="宋体" w:cs="宋体"/>
          <w:color w:val="000"/>
          <w:sz w:val="28"/>
          <w:szCs w:val="28"/>
        </w:rPr>
        <w:t xml:space="preserve">一、主要以预防腐败为重点，以加强党风和廉政建设为目标</w:t>
      </w:r>
    </w:p>
    <w:p>
      <w:pPr>
        <w:ind w:left="0" w:right="0" w:firstLine="560"/>
        <w:spacing w:before="450" w:after="450" w:line="312" w:lineRule="auto"/>
      </w:pPr>
      <w:r>
        <w:rPr>
          <w:rFonts w:ascii="宋体" w:hAnsi="宋体" w:eastAsia="宋体" w:cs="宋体"/>
          <w:color w:val="000"/>
          <w:sz w:val="28"/>
          <w:szCs w:val="28"/>
        </w:rPr>
        <w:t xml:space="preserve">20xx年，我紧紧围绕党委和政府中心工作，以加强干部的廉政作风和教育为重点，并且以加强廉政制度的建设为主线，以加强干部的监督与管理为抓手，加强扎实推进党风廉政建设和反腐败工作。年初，我与党组成员、党组织成员、分管负责人和职工层层签订了党风廉政责任书，以确保党风廉政建设的工作能够落到实处。</w:t>
      </w:r>
    </w:p>
    <w:p>
      <w:pPr>
        <w:ind w:left="0" w:right="0" w:firstLine="560"/>
        <w:spacing w:before="450" w:after="450" w:line="312" w:lineRule="auto"/>
      </w:pPr>
      <w:r>
        <w:rPr>
          <w:rFonts w:ascii="宋体" w:hAnsi="宋体" w:eastAsia="宋体" w:cs="宋体"/>
          <w:color w:val="000"/>
          <w:sz w:val="28"/>
          <w:szCs w:val="28"/>
        </w:rPr>
        <w:t xml:space="preserve">1、加强廉政组织。按照纪委“四个亲自”的要求，把加强党风廉政教育纳入到我*工作的总体部署，认真组织党员干部学习贯彻落实党中央、国务院以及上级党委(党组)、政府和纪检监察机关关于党风廉政建设的要求，结合我*实际研究制定党风廉政建设工作计划、目标要求和具体措施，召开专题研究党风廉政建设的党组会议，对党风廉政建设工作计划进行责任分解，明确领导班子、领导干部在党风廉政建设中的职责和任务分工。</w:t>
      </w:r>
    </w:p>
    <w:p>
      <w:pPr>
        <w:ind w:left="0" w:right="0" w:firstLine="560"/>
        <w:spacing w:before="450" w:after="450" w:line="312" w:lineRule="auto"/>
      </w:pPr>
      <w:r>
        <w:rPr>
          <w:rFonts w:ascii="宋体" w:hAnsi="宋体" w:eastAsia="宋体" w:cs="宋体"/>
          <w:color w:val="000"/>
          <w:sz w:val="28"/>
          <w:szCs w:val="28"/>
        </w:rPr>
        <w:t xml:space="preserve">2、加强廉政教育。积极开展党性党风党纪和廉洁从政教育，组织党员干部学习党风廉政建设理论和法规制度;收集整理党风廉政相关文献、法规法律、政策制度，建立廉政书屋，加强廉政文化建设，鼓励党员干部自我学习、主动学习;亲自为我局全体党员干部上廉政党课，深刻分析了“四个危险”对党的建设的危害性、破坏性，以筑牢干部思想道德防线为基础，着力抓好理想信念教育，使党员干部充分认识反腐倡廉的长期性、复杂性和艰巨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3、加强制度建设。根据*委下发的《关于印发〈***构建惩治和预防腐败体系基本框架的实施意见〉的通知》要求，结合我*工作实际，组织全*干部职工认真学习，亲自部署，及时构建了惩治和预防腐败体系基本框架，修订完善了《***重大项目公开征求意见》等反腐倡廉工作制度16项，切实做到用制度管权、按制度办事、靠制度管人，从源头上预防和治理腐败。</w:t>
      </w:r>
    </w:p>
    <w:p>
      <w:pPr>
        <w:ind w:left="0" w:right="0" w:firstLine="560"/>
        <w:spacing w:before="450" w:after="450" w:line="312" w:lineRule="auto"/>
      </w:pPr>
      <w:r>
        <w:rPr>
          <w:rFonts w:ascii="宋体" w:hAnsi="宋体" w:eastAsia="宋体" w:cs="宋体"/>
          <w:color w:val="000"/>
          <w:sz w:val="28"/>
          <w:szCs w:val="28"/>
        </w:rPr>
        <w:t xml:space="preserve">4、加强监督检查。按照《中国共产党党内监督条例(试行)》的有关要求，坚持落实“一岗双责”，把实行《党员领导干部个人重大事项报告制度》作为加强干部监督的重要举措，强化工作措施，狠抓监督检查，有效地推动了党风廉政建设和反腐工作顺利开展;强化权力制约和监督，建立健全决策权、执行权、监督权既相互制约又相互协调的权力结构和运行机制，推动权力运行程序化和公开透明化;加强对*领导班子成员和所管辖领导干部的监督管理、组织领导并支持执纪执法机关依纪依法履行职责，及时听取工作汇报。</w:t>
      </w:r>
    </w:p>
    <w:p>
      <w:pPr>
        <w:ind w:left="0" w:right="0" w:firstLine="560"/>
        <w:spacing w:before="450" w:after="450" w:line="312" w:lineRule="auto"/>
      </w:pPr>
      <w:r>
        <w:rPr>
          <w:rFonts w:ascii="宋体" w:hAnsi="宋体" w:eastAsia="宋体" w:cs="宋体"/>
          <w:color w:val="000"/>
          <w:sz w:val="28"/>
          <w:szCs w:val="28"/>
        </w:rPr>
        <w:t xml:space="preserve">二、以学习教育为重点，切实加强思想道德建设</w:t>
      </w:r>
    </w:p>
    <w:p>
      <w:pPr>
        <w:ind w:left="0" w:right="0" w:firstLine="560"/>
        <w:spacing w:before="450" w:after="450" w:line="312" w:lineRule="auto"/>
      </w:pPr>
      <w:r>
        <w:rPr>
          <w:rFonts w:ascii="宋体" w:hAnsi="宋体" w:eastAsia="宋体" w:cs="宋体"/>
          <w:color w:val="000"/>
          <w:sz w:val="28"/>
          <w:szCs w:val="28"/>
        </w:rPr>
        <w:t xml:space="preserve">通过自我学习和培训教育，加强理想信念和思想道德建设，严格恪守“以人文本，执政为民”理论，牢固树立人民利益至上和民主法治观念;严格遵循“勤奋好学、学以致用、心系群众、服务人民、真抓实干、务求实效，艰苦奋斗、勤俭节约，顾全大局、令行禁止，发扬民主、团结共事，秉公用权、廉洁从政，生活正派、情趣健康”的道德规范。</w:t>
      </w:r>
    </w:p>
    <w:p>
      <w:pPr>
        <w:ind w:left="0" w:right="0" w:firstLine="560"/>
        <w:spacing w:before="450" w:after="450" w:line="312" w:lineRule="auto"/>
      </w:pPr>
      <w:r>
        <w:rPr>
          <w:rFonts w:ascii="宋体" w:hAnsi="宋体" w:eastAsia="宋体" w:cs="宋体"/>
          <w:color w:val="000"/>
          <w:sz w:val="28"/>
          <w:szCs w:val="28"/>
        </w:rPr>
        <w:t xml:space="preserve">1、加强自我学习。紧跟时代发展，强化学习的积极性和主动性，认真学习各类思想道德方面理论著作和法规制度，并结合工作实际，深入思考将其运用到工作中去。特别是党的十八大召开以来，第一时间学习了党的十八大报告、领导同志的重要讲话，中央“八项规定、六项禁令”、省委省政府“十项规定”、市委市政府“十一项规定”、区委区政府“十二项规定”等，保持学习连续性，不断提高思想道德水平。</w:t>
      </w:r>
    </w:p>
    <w:p>
      <w:pPr>
        <w:ind w:left="0" w:right="0" w:firstLine="560"/>
        <w:spacing w:before="450" w:after="450" w:line="312" w:lineRule="auto"/>
      </w:pPr>
      <w:r>
        <w:rPr>
          <w:rFonts w:ascii="宋体" w:hAnsi="宋体" w:eastAsia="宋体" w:cs="宋体"/>
          <w:color w:val="000"/>
          <w:sz w:val="28"/>
          <w:szCs w:val="28"/>
        </w:rPr>
        <w:t xml:space="preserve">2、加强培训教育。积极参加上级部门组织的各类思想道德培训，认真学习廉政警示教育文章，观看廉政警示录等，更加深刻的认识到“陷阱就在脚下，诱惑就在眼前，教训就在身边”的警示，进一步巩固提升细想道德防线。并及时将参加培训情况和学习体会向党员干部传达，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三、以严谨自律为基础，切实加强廉洁从政建设</w:t>
      </w:r>
    </w:p>
    <w:p>
      <w:pPr>
        <w:ind w:left="0" w:right="0" w:firstLine="560"/>
        <w:spacing w:before="450" w:after="450" w:line="312" w:lineRule="auto"/>
      </w:pPr>
      <w:r>
        <w:rPr>
          <w:rFonts w:ascii="宋体" w:hAnsi="宋体" w:eastAsia="宋体" w:cs="宋体"/>
          <w:color w:val="000"/>
          <w:sz w:val="28"/>
          <w:szCs w:val="28"/>
        </w:rPr>
        <w:t xml:space="preserve">廉洁从政是党对党员干部的基本要求，也是人们群众评价党员干部的最低标准，我始终从自身做起，严谨自律，做到清正、清廉、清明，永葆党员领导干部艰苦奋斗的政治本色。</w:t>
      </w:r>
    </w:p>
    <w:p>
      <w:pPr>
        <w:ind w:left="0" w:right="0" w:firstLine="560"/>
        <w:spacing w:before="450" w:after="450" w:line="312" w:lineRule="auto"/>
      </w:pPr>
      <w:r>
        <w:rPr>
          <w:rFonts w:ascii="宋体" w:hAnsi="宋体" w:eastAsia="宋体" w:cs="宋体"/>
          <w:color w:val="000"/>
          <w:sz w:val="28"/>
          <w:szCs w:val="28"/>
        </w:rPr>
        <w:t xml:space="preserve">1、加强制度管控。党的十八以来，为严格贯彻落实中央“八项规定”、省委省政府“十项规定”、市委市政府“十一项规定”、区委区政府“十二项规定”，经党组专题会议研究，结合我局实际，相续制定了***《改进工作作风、密切联系群众的八项规定》、《财务管理规定》、《公务用车规定》、《公务接待规定》等，进一步完善《****工作规则》，构筑了廉洁从政的制度防线。</w:t>
      </w:r>
    </w:p>
    <w:p>
      <w:pPr>
        <w:ind w:left="0" w:right="0" w:firstLine="560"/>
        <w:spacing w:before="450" w:after="450" w:line="312" w:lineRule="auto"/>
      </w:pPr>
      <w:r>
        <w:rPr>
          <w:rFonts w:ascii="宋体" w:hAnsi="宋体" w:eastAsia="宋体" w:cs="宋体"/>
          <w:color w:val="000"/>
          <w:sz w:val="28"/>
          <w:szCs w:val="28"/>
        </w:rPr>
        <w:t xml:space="preserve">2、加强自律促表率。对党和群众赋予的权力，我始终做到正确看待、正确行使，始终以党性原则严格要求自己，以法纪法规约束自己，以群众利益衡量自己，讲政治、讲原则、讲大局。始终遵守《廉政准则》及《实施意见》，始终执行中央“八项规定”、省委省政府“十项规定”、市委市政府“十一项规定”、区委区政府“十二项规定”，廉洁奉公，忠于职守，没有利用职权和职务上的便利收受单位及个人的现金、礼品、有价证券和干股;没有利用职权违反规定干预和插手建设工程招标投标、经营性土地使用权出让、房地产开发与经营等市场经济活动;没有从事经商、办企业和在经济实体中兼职取酬并从事有偿中介活动;没有在公共财物管理和使用上假公济私、化公为私;没有因公因私出国出境;没有违规使用、配置公车等行为;没有利用职务之便为亲朋好友及身边工作人员谋取利益;没有违规驾驶公车和公款旅游等现象。洁身自好，清廉自守，家庭和谐。始终保持良好的工作作风、良好的精神状态、良好的公仆形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年度述职述廉材料篇五</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1、我校取得了全县“317工程”督导评估第一名的好成绩，属本轮评估优秀学校，荣获陕西省“317”工程督导评估优秀学校。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2、我校先后被县局推荐为“xx省校本研修先进集体”、“xx省阳光体育示范学校”、“xx省先进工会”、“xx市实施素质教育优秀学校”。</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4、20xx年12月初，xx县教育局组织全县课改实验学校的业务校长观摩了我校的高效课堂，是对我校课改工作的充分认可。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1、课改工作有新进展。</w:t>
      </w:r>
    </w:p>
    <w:p>
      <w:pPr>
        <w:ind w:left="0" w:right="0" w:firstLine="560"/>
        <w:spacing w:before="450" w:after="450" w:line="312" w:lineRule="auto"/>
      </w:pPr>
      <w:r>
        <w:rPr>
          <w:rFonts w:ascii="宋体" w:hAnsi="宋体" w:eastAsia="宋体" w:cs="宋体"/>
          <w:color w:val="000"/>
          <w:sz w:val="28"/>
          <w:szCs w:val="28"/>
        </w:rPr>
        <w:t xml:space="preserve">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w:t>
      </w:r>
    </w:p>
    <w:p>
      <w:pPr>
        <w:ind w:left="0" w:right="0" w:firstLine="560"/>
        <w:spacing w:before="450" w:after="450" w:line="312" w:lineRule="auto"/>
      </w:pPr>
      <w:r>
        <w:rPr>
          <w:rFonts w:ascii="宋体" w:hAnsi="宋体" w:eastAsia="宋体" w:cs="宋体"/>
          <w:color w:val="000"/>
          <w:sz w:val="28"/>
          <w:szCs w:val="28"/>
        </w:rPr>
        <w:t xml:space="preserve">六年级五科成绩较为均衡，比对比学校超出7.08分，五年级语数学科有很大的提高，四年级在全县教学质量调研中取得较好的成绩，二、三年级继续保持了令人满意的成绩，一年级起步成绩良好。xx老师成绩突出。</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年度述职述廉材料篇六</w:t>
      </w:r>
    </w:p>
    <w:p>
      <w:pPr>
        <w:ind w:left="0" w:right="0" w:firstLine="560"/>
        <w:spacing w:before="450" w:after="450" w:line="312" w:lineRule="auto"/>
      </w:pPr>
      <w:r>
        <w:rPr>
          <w:rFonts w:ascii="宋体" w:hAnsi="宋体" w:eastAsia="宋体" w:cs="宋体"/>
          <w:color w:val="000"/>
          <w:sz w:val="28"/>
          <w:szCs w:val="28"/>
        </w:rPr>
        <w:t xml:space="preserve">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w:t>
      </w:r>
    </w:p>
    <w:p>
      <w:pPr>
        <w:ind w:left="0" w:right="0" w:firstLine="560"/>
        <w:spacing w:before="450" w:after="450" w:line="312" w:lineRule="auto"/>
      </w:pPr>
      <w:r>
        <w:rPr>
          <w:rFonts w:ascii="宋体" w:hAnsi="宋体" w:eastAsia="宋体" w:cs="宋体"/>
          <w:color w:val="000"/>
          <w:sz w:val="28"/>
          <w:szCs w:val="28"/>
        </w:rPr>
        <w:t xml:space="preserve">努力做到哪里有公司单位和部门，哪里就有党的工作；哪里有党员，哪里就有党的组织，扩大党的工作覆盖面。</w:t>
      </w:r>
    </w:p>
    <w:p>
      <w:pPr>
        <w:ind w:left="0" w:right="0" w:firstLine="560"/>
        <w:spacing w:before="450" w:after="450" w:line="312" w:lineRule="auto"/>
      </w:pPr>
      <w:r>
        <w:rPr>
          <w:rFonts w:ascii="宋体" w:hAnsi="宋体" w:eastAsia="宋体" w:cs="宋体"/>
          <w:color w:val="000"/>
          <w:sz w:val="28"/>
          <w:szCs w:val="28"/>
        </w:rPr>
        <w:t xml:space="preserve">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年度述职述廉材料篇七</w:t>
      </w:r>
    </w:p>
    <w:p>
      <w:pPr>
        <w:ind w:left="0" w:right="0" w:firstLine="560"/>
        <w:spacing w:before="450" w:after="450" w:line="312" w:lineRule="auto"/>
      </w:pPr>
      <w:r>
        <w:rPr>
          <w:rFonts w:ascii="宋体" w:hAnsi="宋体" w:eastAsia="宋体" w:cs="宋体"/>
          <w:color w:val="000"/>
          <w:sz w:val="28"/>
          <w:szCs w:val="28"/>
        </w:rPr>
        <w:t xml:space="preserve">20xx年度，本人主要负责街武装部各项工作并分管工青妇、文化体育旅游等部门业务。一年来，在市委、市政府和市人武部的正确领导下，本人认真贯彻执行党中央、国务院和中央军委关于国防后备力量建设的一系列指示精神，紧紧围绕新时期各项工作的特点和要求，科学安排、合理分工，始终奉行“打铁尚需自身硬”的原则，立足自身岗位实际，坚持服务基层、服务群众，恪尽职守、谦虚谨慎，脚踏实地，圆满完成了预期的各项工作任务。现将一年来工作目标完成情况和所做的主要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本人一直将理论学习作为强化自身素质的重要任务，不断增强政治理论水平和思想道德素质。通过集中学习和自学的形式学习了《中国共产党廉洁自律准则》、《习近平总书记在庆祝中华人民共和国成立70周年大会上的讲话》、《中国共产党的九十年》、《中华人民共和国国家安全法》、《中华人民共和国公职人员政务处分法》等等，自觉遵守党纪政纪。在平时的工作中，注重在学懂弄通理论的基础上，着重思考本部门、本人怎样更全面更有效地实践新思想、转化新思想的问题。</w:t>
      </w:r>
    </w:p>
    <w:p>
      <w:pPr>
        <w:ind w:left="0" w:right="0" w:firstLine="560"/>
        <w:spacing w:before="450" w:after="450" w:line="312" w:lineRule="auto"/>
      </w:pPr>
      <w:r>
        <w:rPr>
          <w:rFonts w:ascii="宋体" w:hAnsi="宋体" w:eastAsia="宋体" w:cs="宋体"/>
          <w:color w:val="000"/>
          <w:sz w:val="28"/>
          <w:szCs w:val="28"/>
        </w:rPr>
        <w:t xml:space="preserve">（二）强化理论武装，重视意识形态和网络意识形态工作。通过学习，不断强化政治意识、大局意识和忧患意识，切实肩负起意识形态和网络意识形态工作的重大政治责任，提高政治站位，加强对网络舆情的敏感度，弘扬正气，传播正能量。经常分析意识形态领域的动态动向，正确判断意识形态领域形势，不断研究在工作中遇到的新情况、新问题。着力完善管理体制、健全工作制度、细化工作标准、创新工作方式，全面提升武装工作质量，持续推进武装工作科学化、制度化、规范化，服务广大市民，服务党的军队建设和新的伟大工程，服务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一）基层规范化建设水平明显改善。为高标准完成好基层武装部机构和规范化建设，根据上级下发的《兴安盟专职人民武装部干部工作手册》，街武装部在市武装部和党工委的大力帮助和支持下，配备了专用办公室、活动室、资料室、器材库，各种表册、图、簿、旗等基本完善，各类制度制作齐全规范，资料整理整齐，达到了有电脑、办公室、资料柜、办公桌椅、牌子的要求，民兵活动室配备了图书资料、各类棋牌、棋牌桌椅，并有民兵活动之歌、民兵誓词等相关活动载体，办公环境整洁有序。器材库在市武装部的大力支持下，配备了服装、被褥、帐篷、盾牌、对讲机、防火器材等战备物资，并制定了库房管理制度和出入库记录，做到进出有记录，管理规范严格。</w:t>
      </w:r>
    </w:p>
    <w:p>
      <w:pPr>
        <w:ind w:left="0" w:right="0" w:firstLine="560"/>
        <w:spacing w:before="450" w:after="450" w:line="312" w:lineRule="auto"/>
      </w:pPr>
      <w:r>
        <w:rPr>
          <w:rFonts w:ascii="宋体" w:hAnsi="宋体" w:eastAsia="宋体" w:cs="宋体"/>
          <w:color w:val="000"/>
          <w:sz w:val="28"/>
          <w:szCs w:val="28"/>
        </w:rPr>
        <w:t xml:space="preserve">（二）民兵整组工作落实到位。今年结合我街道实际情况，对胜利街辖区内市人民医院、石油公司、联通公司、市供电公司、市日报社等共几家企事业单位进行走访，调动加入民兵组织积极性，增强胜利街基干民兵后备力量。按照市人武部要求进行重新调配、编组，已编制基干民兵共100人，其中医疗救护排40人，油料保障排30人，物资保障连30人；普通民兵500人。</w:t>
      </w:r>
    </w:p>
    <w:p>
      <w:pPr>
        <w:ind w:left="0" w:right="0" w:firstLine="560"/>
        <w:spacing w:before="450" w:after="450" w:line="312" w:lineRule="auto"/>
      </w:pPr>
      <w:r>
        <w:rPr>
          <w:rFonts w:ascii="宋体" w:hAnsi="宋体" w:eastAsia="宋体" w:cs="宋体"/>
          <w:color w:val="000"/>
          <w:sz w:val="28"/>
          <w:szCs w:val="28"/>
        </w:rPr>
        <w:t xml:space="preserve">（三）制度落实初见成效。落实各项制度是做好工作的关键。我街武装部各项制度健全，落实到位，保持了良好的管理，工作秩序确保安全稳定。并结合实际情况，修改和完善草原火扑、抗震救灾、抗洪抢险、应急处突等方案，不断加强民兵专业分队的建设，确保了应急扩编有预案、指挥行动有依据、落实任务有计划、组织编配有方案，一有情况能联系得上、拉得出。</w:t>
      </w:r>
    </w:p>
    <w:p>
      <w:pPr>
        <w:ind w:left="0" w:right="0" w:firstLine="560"/>
        <w:spacing w:before="450" w:after="450" w:line="312" w:lineRule="auto"/>
      </w:pPr>
      <w:r>
        <w:rPr>
          <w:rFonts w:ascii="宋体" w:hAnsi="宋体" w:eastAsia="宋体" w:cs="宋体"/>
          <w:color w:val="000"/>
          <w:sz w:val="28"/>
          <w:szCs w:val="28"/>
        </w:rPr>
        <w:t xml:space="preserve">（四）征兵工作有序推进。在盟军分区和市武装部两级召开征兵工作部署会后，街道及时成立了征兵领导小组和制定了征兵方案，街道主要领导亲自主抓，分管领导负责制定计划，深入一线、全程督促指导。征兵期间，街道党工委书记就如何抓好征兵工作多次召集会议并做了指示，从人力、物力、财力上给与有力保障，各项有效措施推动了征兵工作的顺利开展。在各部门、各社区的大力配合下，我街本年度征兵报名48人，体检13人，政审7人，最后为部队输送双合格兵员6人，按时完成了20xx年的兵员征集工作。</w:t>
      </w:r>
    </w:p>
    <w:p>
      <w:pPr>
        <w:ind w:left="0" w:right="0" w:firstLine="560"/>
        <w:spacing w:before="450" w:after="450" w:line="312" w:lineRule="auto"/>
      </w:pPr>
      <w:r>
        <w:rPr>
          <w:rFonts w:ascii="宋体" w:hAnsi="宋体" w:eastAsia="宋体" w:cs="宋体"/>
          <w:color w:val="000"/>
          <w:sz w:val="28"/>
          <w:szCs w:val="28"/>
        </w:rPr>
        <w:t xml:space="preserve">（五）国防教育工作扎实推进。9月19日，根据市武装部统一安排，胜利街开展国家安全教育日宣传活动。在五一广场和辖区悬挂条幅、发放宣传册，提高辖区居民维护国家安全的意识，了解维护国家安全的重要性。同时，结合主题党日、学习大讲堂、道德讲堂等平台，大力开展国防教育，特别是在民兵整组、征兵宣传期间，通过led屏、标语、图板等形式对广大群众进行宣传教育，使爱国主义思想浸润每个人的心灵，增强大家的国防观念，增强报效祖国的使命感和责任感。</w:t>
      </w:r>
    </w:p>
    <w:p>
      <w:pPr>
        <w:ind w:left="0" w:right="0" w:firstLine="560"/>
        <w:spacing w:before="450" w:after="450" w:line="312" w:lineRule="auto"/>
      </w:pPr>
      <w:r>
        <w:rPr>
          <w:rFonts w:ascii="宋体" w:hAnsi="宋体" w:eastAsia="宋体" w:cs="宋体"/>
          <w:color w:val="000"/>
          <w:sz w:val="28"/>
          <w:szCs w:val="28"/>
        </w:rPr>
        <w:t xml:space="preserve">（六）加强军民融合，双拥共建稳发展。我们按照新时期新思想的要求，加强双拥共建工作，让民兵走向社区，进入百姓家里，送温暖、保平安，发生了很多感人的故事，对退伍军人和在役军人家属我们也经常联系，宣讲政策，把国家优待措施及时落实到位，让军民鱼水情继续不断延续。并于八一期间组织开展了“八一建军节文艺演出”活动，在活动中，对单位和辖区退役军人发放了贴心的慰问礼品。</w:t>
      </w:r>
    </w:p>
    <w:p>
      <w:pPr>
        <w:ind w:left="0" w:right="0" w:firstLine="560"/>
        <w:spacing w:before="450" w:after="450" w:line="312" w:lineRule="auto"/>
      </w:pPr>
      <w:r>
        <w:rPr>
          <w:rFonts w:ascii="宋体" w:hAnsi="宋体" w:eastAsia="宋体" w:cs="宋体"/>
          <w:color w:val="000"/>
          <w:sz w:val="28"/>
          <w:szCs w:val="28"/>
        </w:rPr>
        <w:t xml:space="preserve">（七）围绕中心，充分发挥民兵先锋作用。胜利街充分发挥民兵优势，上半年圆满地完成上级下达的急难险重任务，是一支有着光荣传统、能打硬仗的队伍。在疫情防控、创卫攻坚、文明城建设、应急维稳、社会治安综合治理等工作中，勇挑重担，为维护社会治安和人民生命财产安全发挥了积极作用。疫情防控期间，我街民兵孙东等人严把火车站第一入口，市医院民兵严把医疗救护入口，我办事处民兵严把小区最后关口，全部实行重点时段24小时战备值班制度，同心协力外防输入、内防扩散，展现了民兵在疫情防控期间的忠诚战士风采。在创文明城、卫生城期间，胜利街编兵单位市医院、石油公司、联通公司、邮储银行等单位为包联小区安装公益展板、购置分类垃圾箱、设置消防角、施划停车位，开展环境卫生大整治，发挥共建协作力量，弘扬民兵光荣传统，积极推进中心工作，为“文明卫生胜利”做出了积极贡献。</w:t>
      </w:r>
    </w:p>
    <w:p>
      <w:pPr>
        <w:ind w:left="0" w:right="0" w:firstLine="560"/>
        <w:spacing w:before="450" w:after="450" w:line="312" w:lineRule="auto"/>
      </w:pPr>
      <w:r>
        <w:rPr>
          <w:rFonts w:ascii="宋体" w:hAnsi="宋体" w:eastAsia="宋体" w:cs="宋体"/>
          <w:color w:val="000"/>
          <w:sz w:val="28"/>
          <w:szCs w:val="28"/>
        </w:rPr>
        <w:t xml:space="preserve">（一）精心组织，各项活动有序开展。一是在全街女职工维权月活动开展中，胜利街工会结合三八国际妇女节开展了丰富多彩的系列活动。二是各社区工会相应组织社区工作者开展了各种形式的普法学习和宣传检查活动，促进了妇女维权活动月活动的蓬勃开展。三是按照市总工会下达的要求，工会组织开展安康杯竞赛答题活动。活动通过建立微信群的方式，让职工重点学习了《中共中央国务院关于推进安全生产领域改革发展的意见》，进行每日答题竞赛，旨在加强企业安全管理，加强工会群众监督，加强安全生产知识培训。四是组织职工参加我市20xx年职工趣味运动会，给职工们搭建一个展示才华、增进友谊、磨练意志的舞台，提供“快乐运动、健康运动”的平台。五是深入开展劳动竞赛活动、岗位练兵活动。借助辖区培训机构，加大培训农牧民工、失业待岗人员，帮助和引导困难职工家庭高校毕业生、农牧民工、城镇困难职工就业。</w:t>
      </w:r>
    </w:p>
    <w:p>
      <w:pPr>
        <w:ind w:left="0" w:right="0" w:firstLine="560"/>
        <w:spacing w:before="450" w:after="450" w:line="312" w:lineRule="auto"/>
      </w:pPr>
      <w:r>
        <w:rPr>
          <w:rFonts w:ascii="宋体" w:hAnsi="宋体" w:eastAsia="宋体" w:cs="宋体"/>
          <w:color w:val="000"/>
          <w:sz w:val="28"/>
          <w:szCs w:val="28"/>
        </w:rPr>
        <w:t xml:space="preserve">（二）心系干群，多项举措送温暖。一是胜利街工会长期坚持做好困难职工动态管理，加强困难职工日常摸底，对特困职工开展爱心捐款活动等帮扶工作，帮助他们解决生活中遇到的困难，让他们感受到社会的温暖、共享社会改革发展成果。二是进一步落实工会服务职工办实事计划，增强职工抵御疾病风险的能力，更好地维护职工的利益，发动职工广泛参加上级工会组织开展的职工互助医疗保险活动，为职工身心健康营造更加宽松的环境，确保职工医疗保障渠道更加宽泛。三是为贯彻落实党的十九大精神和自治区总工会推进工资集体协商工作文件精神，街工会组织开展了20xx年度工资集体协商工作，积极推进工资集体协商、集体合同签订工作，切实加强工资集体协商制度建设，维护企业员工的切身权益，促进劳动关系和谐稳定。</w:t>
      </w:r>
    </w:p>
    <w:p>
      <w:pPr>
        <w:ind w:left="0" w:right="0" w:firstLine="560"/>
        <w:spacing w:before="450" w:after="450" w:line="312" w:lineRule="auto"/>
      </w:pPr>
      <w:r>
        <w:rPr>
          <w:rFonts w:ascii="宋体" w:hAnsi="宋体" w:eastAsia="宋体" w:cs="宋体"/>
          <w:color w:val="000"/>
          <w:sz w:val="28"/>
          <w:szCs w:val="28"/>
        </w:rPr>
        <w:t xml:space="preserve">（三）加强管理，规范经费使用程序。为进一步加强基层工会收支管理，规范工会经费的管理和使用，使工会经费更好地惠及广大职工，为职工群众服务，胜利街工会联合会根据区总工会相关文件精神要求，结合自身工作情况，对20xx-20xx年工会下拨经费使用管理情况开展了自查自纠，经过全面认真自查自纠，20xx-20xx年，我街在工会下拨经费使用过程中未出现超标、超范围开展工会活动的情况。</w:t>
      </w:r>
    </w:p>
    <w:p>
      <w:pPr>
        <w:ind w:left="0" w:right="0" w:firstLine="560"/>
        <w:spacing w:before="450" w:after="450" w:line="312" w:lineRule="auto"/>
      </w:pPr>
      <w:r>
        <w:rPr>
          <w:rFonts w:ascii="宋体" w:hAnsi="宋体" w:eastAsia="宋体" w:cs="宋体"/>
          <w:color w:val="000"/>
          <w:sz w:val="28"/>
          <w:szCs w:val="28"/>
        </w:rPr>
        <w:t xml:space="preserve">（四）稳步发展，软硬件建设取得新成果。一是扎实开展基层工会六有建设工作。按照上级工会“六有”标准和目标要求，认真分析自身现状，对照“六有”标准，找出差距和不足，全面推进基层工会规范化建设，切实提升基层工会活力，发挥好工会作用。二是开展工会专兼职干部培训，全面增强基层工会干部素质，不断提高基层工会干部工作水平，进一步加强工会干部队伍建设，有利地调动大家的工作积极性，为胜利街进一步提高整体工会工作水平打下基础。三是职代会、厂务公开建制率达80%，厂务公开建制率各项制度，确保了职代会、厂务公开工作有序发展。四是扎实开展“八大群体”人员细致摸排工作，重点对“八大群体”运输行业货车司机群体、辖区房产中介组织开展了摸排工作，确保了底数清、情况明，为下一步“八大群体”建会入会工作奠定了坚实基础。五是进一步探索和实践新时期工会组织服务职工的有效途径和载体，提升工会组织在广大职工群众中的影响力和凝聚力，切实将“普惠制”工作深入人心，使更多的基层职工感受到工会普惠化服务带来的便利与实惠。六是圆满完成年度报刊征订工作，确保了下步开展工会工作理论和方针的指导方向，起到理论指导实践、推动工作的作用。</w:t>
      </w:r>
    </w:p>
    <w:p>
      <w:pPr>
        <w:ind w:left="0" w:right="0" w:firstLine="560"/>
        <w:spacing w:before="450" w:after="450" w:line="312" w:lineRule="auto"/>
      </w:pPr>
      <w:r>
        <w:rPr>
          <w:rFonts w:ascii="宋体" w:hAnsi="宋体" w:eastAsia="宋体" w:cs="宋体"/>
          <w:color w:val="000"/>
          <w:sz w:val="28"/>
          <w:szCs w:val="28"/>
        </w:rPr>
        <w:t xml:space="preserve">（一）发挥组织优势，活动形式灵活多变。一是强化阵地建设，深化网上共青团建设。今年成立了胜利办事处青年之家，联系100名辖区青年伙伴，组织线上线下活动10次，每月发布精华分享，分享励志故事、时事热点、图书推荐、电影资讯等等青年们比较感兴趣的课题。完善“青年之声”建设，每月按时上青年之声-胜利专区回答青年朋友的提问，共计提问、回答问题300余条，实现了和辖区小伙伴的“心互动”。二是完善“青年爱里”建设。新桥社区青年爱里是我街的品牌示范青年爱里。今年共开展生态环保公益活动2次，慰问关爱活动2次。三是注重爱国主义教育，6月30日，组织全体共青团员参观学习“三址一街区”（五一会址、乌兰夫办公旧址、内蒙古党委办公旧址及历史文化街区-八百胡同）活动。9月30日，组织了共青团员前往神骏山参加“向国旗敬礼活动。四是注重发扬团组织先锋模范作用。新冠疫情期间，组织志愿者10多人到辖区监测点配合工作人员一起防疫，在各自岗位上，不畏严寒，恪尽职守，充分发挥了共青团员的先锋模范作用。</w:t>
      </w:r>
    </w:p>
    <w:p>
      <w:pPr>
        <w:ind w:left="0" w:right="0" w:firstLine="560"/>
        <w:spacing w:before="450" w:after="450" w:line="312" w:lineRule="auto"/>
      </w:pPr>
      <w:r>
        <w:rPr>
          <w:rFonts w:ascii="宋体" w:hAnsi="宋体" w:eastAsia="宋体" w:cs="宋体"/>
          <w:color w:val="000"/>
          <w:sz w:val="28"/>
          <w:szCs w:val="28"/>
        </w:rPr>
        <w:t xml:space="preserve">胜利街妇联在党工委和办事处的领导和关怀下，在上级业务部门的帮助指导下，紧紧围绕改革、发展、稳定的总方针，服从服务于经济建设，积极发挥妇女力量，创造性地开展妇联工作。在“三八”妇女节当日，开展慰问社区防疫一线女职工活动，为一线工作者们送去节日的祝福与礼品，向坚守在抗疫一线的巾帼们致敬。面对居民纠纷，妇联工作人员不厌其烦，多次往返居民家中，面对面进行调节，将矛盾化解在萌芽状态。在“国际家庭日”来临之际，胜利街妇联组织社区妇女群众开展了国际家庭日主题宣传活动。为居民讲解了“国际家庭日”的相关知识，还向广大居民发放了《中国公民健康素养66条》、《病媒生物防控小知识》等健康知识宣传资料，让科学、文明、进步的“幸福家庭”新理念走进千家万户，深受广大居民的欢迎。7月份组织近30位妇女群众开展学习强国亮学分争上游活动。11月5日胜利街组织妇联执委人员共同学习石泰峰同志在内蒙古妇女十二大开幕会上的讲话精神，并号召各位执委结合思想引领及妇女群众的实际需要，多角度全方位的将内蒙古妇女十二大精神传达到位，并能学以致用，跟多更实地为辖区广大妇女群众更好地服务。组织辖区妇女开展了“谈变化赞制度”女性恳谈会1次，百千万巾帼宣讲活动2次。组织6人参加市级妇女干部培训。通过这些活动，既增进了辖区妇女之间的感情，又激发了广大妇女的家国情怀，展现了新时代女性的获得感、幸福感。本年度，妇联工作也取得了一定的成绩，社区居民王淑华家庭被评为市级最美五好家庭，邹德丽被评为市级优秀妇联执委。</w:t>
      </w:r>
    </w:p>
    <w:p>
      <w:pPr>
        <w:ind w:left="0" w:right="0" w:firstLine="560"/>
        <w:spacing w:before="450" w:after="450" w:line="312" w:lineRule="auto"/>
      </w:pPr>
      <w:r>
        <w:rPr>
          <w:rFonts w:ascii="宋体" w:hAnsi="宋体" w:eastAsia="宋体" w:cs="宋体"/>
          <w:color w:val="000"/>
          <w:sz w:val="28"/>
          <w:szCs w:val="28"/>
        </w:rPr>
        <w:t xml:space="preserve">今年以来，文化站开展了丰富多彩的节日文体活动。5月28日，胜利街辖区文艺代表队组织30余人参加了首届全国广场舞联赛线上大赛暨“趣头条杯”全国广场舞大赛；5月30日，组织单位干部职工参加全市职工干部趣味运动会；6月24日，组织单位干部职工参加首届全盟登山节；7月31日，组织庆八一活动；9月30日，参加乌兰浩特市组织的“向国旗敬礼-我爱你中国”活动；10月23日，组织干部职工参加全市第二十六届“公仆杯”排球比赛。通过丰富多彩的文体活动，丰富和活跃了辖区居民的精神文化生活，陶冶了群众情操，促进创建工作和文体事业向纵深和更高层次发展。受到了街党工委和群众的欢迎。</w:t>
      </w:r>
    </w:p>
    <w:p>
      <w:pPr>
        <w:ind w:left="0" w:right="0" w:firstLine="560"/>
        <w:spacing w:before="450" w:after="450" w:line="312" w:lineRule="auto"/>
      </w:pPr>
      <w:r>
        <w:rPr>
          <w:rFonts w:ascii="宋体" w:hAnsi="宋体" w:eastAsia="宋体" w:cs="宋体"/>
          <w:color w:val="000"/>
          <w:sz w:val="28"/>
          <w:szCs w:val="28"/>
        </w:rPr>
        <w:t xml:space="preserve">（一）抓美丽社区建设。进一步强化环境卫生整治。依托胜利街道优越的地理环境，丰富的人文资源及独特的红色历史背景结合区位优势，不断完善旅游基础设施建设。全力打造王爷庙小吃一条街，提升改善乌兰大街胜利市场综合管理能力。大力强化辖区环境卫生整治，对主要街路背街、小巷区域进行重点整治绿化美化，实施社区品质提升行动，深入开展社区环境卫生集中整治和梳理式改造，充分利用拆后空地美化、绿化，层层落实推进社区美化。</w:t>
      </w:r>
    </w:p>
    <w:p>
      <w:pPr>
        <w:ind w:left="0" w:right="0" w:firstLine="560"/>
        <w:spacing w:before="450" w:after="450" w:line="312" w:lineRule="auto"/>
      </w:pPr>
      <w:r>
        <w:rPr>
          <w:rFonts w:ascii="宋体" w:hAnsi="宋体" w:eastAsia="宋体" w:cs="宋体"/>
          <w:color w:val="000"/>
          <w:sz w:val="28"/>
          <w:szCs w:val="28"/>
        </w:rPr>
        <w:t xml:space="preserve">（二）抓旅游基础设施建设。对公厕进行星级化改建和新建，停靠站特色化建设，驿站的合理化布点，标牌标示以及智慧旅游项目积极跟进。</w:t>
      </w:r>
    </w:p>
    <w:p>
      <w:pPr>
        <w:ind w:left="0" w:right="0" w:firstLine="560"/>
        <w:spacing w:before="450" w:after="450" w:line="312" w:lineRule="auto"/>
      </w:pPr>
      <w:r>
        <w:rPr>
          <w:rFonts w:ascii="宋体" w:hAnsi="宋体" w:eastAsia="宋体" w:cs="宋体"/>
          <w:color w:val="000"/>
          <w:sz w:val="28"/>
          <w:szCs w:val="28"/>
        </w:rPr>
        <w:t xml:space="preserve">（三）抓好旅游软环境建设。抓好社区建设中和谐这个关键词，规范旅游接待，创新旅游服务，通过软环境建设塑造旅游好口碑，打造淳朴好客胜利街形象，坚决杜绝宰客等现象出现。花重力抓好旅游项目投资软环境建设，营造良好投资氛围。</w:t>
      </w:r>
    </w:p>
    <w:p>
      <w:pPr>
        <w:ind w:left="0" w:right="0" w:firstLine="560"/>
        <w:spacing w:before="450" w:after="450" w:line="312" w:lineRule="auto"/>
      </w:pPr>
      <w:r>
        <w:rPr>
          <w:rFonts w:ascii="宋体" w:hAnsi="宋体" w:eastAsia="宋体" w:cs="宋体"/>
          <w:color w:val="000"/>
          <w:sz w:val="28"/>
          <w:szCs w:val="28"/>
        </w:rPr>
        <w:t xml:space="preserve">（四）挖掘好旅游文化和资源。挖掘各社区历史文化，拓深旅游内涵；挖掘蒙古族餐饮习俗，拓宽旅游内容；挖掘各社区资源，加大招商力度，让更多旅游项目落地。</w:t>
      </w:r>
    </w:p>
    <w:p>
      <w:pPr>
        <w:ind w:left="0" w:right="0" w:firstLine="560"/>
        <w:spacing w:before="450" w:after="450" w:line="312" w:lineRule="auto"/>
      </w:pPr>
      <w:r>
        <w:rPr>
          <w:rFonts w:ascii="宋体" w:hAnsi="宋体" w:eastAsia="宋体" w:cs="宋体"/>
          <w:color w:val="000"/>
          <w:sz w:val="28"/>
          <w:szCs w:val="28"/>
        </w:rPr>
        <w:t xml:space="preserve">（五）化宣传及旅游行业从业人员培训。积极通过网络报刊、户外宣传牌等加大旅游宣传，提升文华旅游知名度与影响力。另一方面每年定期组织旅游从业人员开展专业技能知识培训，如开展应急救护培训和突发自然灾害应对培训，打造一支既有应对突发事件能力的旅游人才。杜绝“灯下黑”，真正让辖区群众吃上旅游饭、走上致富路。</w:t>
      </w:r>
    </w:p>
    <w:p>
      <w:pPr>
        <w:ind w:left="0" w:right="0" w:firstLine="560"/>
        <w:spacing w:before="450" w:after="450" w:line="312" w:lineRule="auto"/>
      </w:pPr>
      <w:r>
        <w:rPr>
          <w:rFonts w:ascii="宋体" w:hAnsi="宋体" w:eastAsia="宋体" w:cs="宋体"/>
          <w:color w:val="000"/>
          <w:sz w:val="28"/>
          <w:szCs w:val="28"/>
        </w:rPr>
        <w:t xml:space="preserve">（六）深化文化挖掘促产业升级。胜利街道正大力培育一批以文化城为代表的文化旅游、文艺演艺、文化娱乐、民间工艺等文化旅游龙头产业。积极邀请专业团队为胜利红色历史文化进行深入挖掘整理，力争创作出更多的文艺精品，补齐补足旅游短板，构建文化旅游发展体系，促进旅游产业升级，让全域旅游真正在胜利街道得以落地生根、开花结果。</w:t>
      </w:r>
    </w:p>
    <w:p>
      <w:pPr>
        <w:ind w:left="0" w:right="0" w:firstLine="560"/>
        <w:spacing w:before="450" w:after="450" w:line="312" w:lineRule="auto"/>
      </w:pPr>
      <w:r>
        <w:rPr>
          <w:rFonts w:ascii="宋体" w:hAnsi="宋体" w:eastAsia="宋体" w:cs="宋体"/>
          <w:color w:val="000"/>
          <w:sz w:val="28"/>
          <w:szCs w:val="28"/>
        </w:rPr>
        <w:t xml:space="preserve">本人能够认真学习关于党风廉政建设责任制、“两准则一条例”以及廉洁自律的有关规定，严格财务管理制度，严肃对待党纪政纪条例规定，严禁触碰“十条红线”，进一步明确作为一名领导干部反腐倡廉的责任，严格履行岗位职责，树立了正确的世界观、人生观、价值观，做到了不为名利而迎合，不为金钱而动心；坚决执行领导干部述职述廉、个人事项报告制度，自觉树立法治思维和底线思维，扎实做到以公心行政，以公心办事，秉公用权；严密关注“四风”新动向、新表现，持续重拳整治各类隐形变异的“四风”问题，严格落实中央八项规定精神和自治区28项具体规定和盟市委配套规定，特别是形式主义、官僚主义问题；多到社区中去，听取干部群众对作风建设方面的意见建议，多与群众谈心谈话，及时掌握他们的思想动态、存在的困难和问题，推动各项事业开展的积极性；自觉接受党内和群众的监督，做到自警、自省、自励，清白做人，老实做事；坚持民主集中制原则，能够正确处理权力与服务，从不利用手中权利谋取不正当利益，特别是在“三重一大”事项上能坚持原则、公道正派。对外交往慎独慎为，注重净化生活圈；坚持在责任上自省，始终把自己置于组织管理之中，群众监督之下，与街领导班子成员做好沟通与配合，对主管工作坚决履行党风廉政建设准则，没有发生违纪违规问题，较好地履行了岗位责任，促进了党风廉政建设的落实。</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年度述职述廉材料篇八</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一年来，在市委市政府的正确领导下，扎实围绕年初制定的各项目标任务，紧张有序狠抓落实。</w:t>
      </w:r>
    </w:p>
    <w:p>
      <w:pPr>
        <w:ind w:left="0" w:right="0" w:firstLine="560"/>
        <w:spacing w:before="450" w:after="450" w:line="312" w:lineRule="auto"/>
      </w:pPr>
      <w:r>
        <w:rPr>
          <w:rFonts w:ascii="宋体" w:hAnsi="宋体" w:eastAsia="宋体" w:cs="宋体"/>
          <w:color w:val="000"/>
          <w:sz w:val="28"/>
          <w:szCs w:val="28"/>
        </w:rPr>
        <w:t xml:space="preserve">一是突出补短板强保障。坚持把底线思维和问题意识贯彻到工作中，以强化基本保障的实际举措，认真履行守好民生底线的职责使命。加强城乡低保</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与扶贫开发政策的有效衔接，城乡低保、农村五保、城市“三无”以及孤儿等特殊困难群众的供养标准连年提高。建立29家单位参加的社会救助联席会议制度，拟定《xx市城乡困难群众临时救助实施</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》征求</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稿，修订《xx市市区城乡困难群众医疗救助实施办法》，建立起主动发现、快速响应、综合救助的工作机制，“一门受理”规范化建设水平不断提高。实施重点空巢独居老人关爱服务制度，开展“安康关爱行动”，进一步扩大关爱服务覆盖面。积极推动困难残疾人生活补贴和重度残疾人护理补贴制度落到实处，并纳入了2024年为民办实事项目。加强未成年人保护工作，扎实开展农村“三留守”人员摸底排查，困境儿童分类保障制度全面落实。积极帮助盐城做好“6.23”特大龙卷风冰雹灾害救灾减灾工作。开展民政服务机构“安全生产管理月”活动，紧盯消防排查整改，坚守安全生产底线。</w:t>
      </w:r>
    </w:p>
    <w:p>
      <w:pPr>
        <w:ind w:left="0" w:right="0" w:firstLine="560"/>
        <w:spacing w:before="450" w:after="450" w:line="312" w:lineRule="auto"/>
      </w:pPr>
      <w:r>
        <w:rPr>
          <w:rFonts w:ascii="宋体" w:hAnsi="宋体" w:eastAsia="宋体" w:cs="宋体"/>
          <w:color w:val="000"/>
          <w:sz w:val="28"/>
          <w:szCs w:val="28"/>
        </w:rPr>
        <w:t xml:space="preserve">二是突出重点抓落实。局系统建立组织、协调、督查体系，坚持工作思路项目化，推动民生实事建设。财政补贴、医养融合、公办民营等养老服务业发展政策落实力度不断加大，千名老人拥有床位数达34.9张，护理型床位、社会力量举办或经营的床位占比分别达36%、55%，均比2024年底有明显增长。街道老年人日间照料中心、社区老年人助餐点以及社区综合服务中心建设等重点项目有序实施，九如城、枝秀、如一家、手牵手、康乐年华等一批有经验、有实力的品牌企业和社会组织，参与居家养老服务站点的运营和管理，第四届老年艺术节取得热烈反响。优抚对象抚恤优待和短期疗养、医疗巡诊等政策有效落实。退役士兵量化积分、阳光安置工作公平有序推进，完成上级下达的安置计划指标，岗位安置质量不断提高，开展了更加有针对性的职业技能培训，更好的满足了退役士兵多元化的需求。在本轮全国双拥模范城(县)创建中，我市荣获“八连冠”，新沂市获得全国双拥模范县。xx舰获得“xx市荣誉市民”称号。</w:t>
      </w:r>
    </w:p>
    <w:p>
      <w:pPr>
        <w:ind w:left="0" w:right="0" w:firstLine="560"/>
        <w:spacing w:before="450" w:after="450" w:line="312" w:lineRule="auto"/>
      </w:pPr>
      <w:r>
        <w:rPr>
          <w:rFonts w:ascii="宋体" w:hAnsi="宋体" w:eastAsia="宋体" w:cs="宋体"/>
          <w:color w:val="000"/>
          <w:sz w:val="28"/>
          <w:szCs w:val="28"/>
        </w:rPr>
        <w:t xml:space="preserve">三是突出抓改革求创新。坚持把改革创新作为现代民政的重要途径，不断推动xx民政转型升级。成功承办全省现代社区治理创新实验区工作推进会，全国社区治理和服务创新实验区创建不断深化，“政社互动”、社区“减负增效”等工作持续推进，社区协商民主实践取得积极成果。行业协会商会脱钩工作深入实施，政府购买服务项目迈出实质性步伐，社会组织统一社会信用代码工作全面开展。在殡葬改革中，积极推动落实绿色生态和惠民殡葬政策，火化率稳步提高，公益性公墓建设和“老林地”改造得到丧属的广泛认可，未批乱建墓地现象得到有效控制。在局系统开展“福彩杯”民政工作创新奖评选活动，积极申报“xx市创新奖”。</w:t>
      </w:r>
    </w:p>
    <w:p>
      <w:pPr>
        <w:ind w:left="0" w:right="0" w:firstLine="560"/>
        <w:spacing w:before="450" w:after="450" w:line="312" w:lineRule="auto"/>
      </w:pPr>
      <w:r>
        <w:rPr>
          <w:rFonts w:ascii="宋体" w:hAnsi="宋体" w:eastAsia="宋体" w:cs="宋体"/>
          <w:color w:val="000"/>
          <w:sz w:val="28"/>
          <w:szCs w:val="28"/>
        </w:rPr>
        <w:t xml:space="preserve">四是突出优服务促规范。社会福利机构服务标准化、军休服务标准化、殡葬服务标准化等3项重点选题积极推进。第二次全国地名普查工作扎实开展，苏皖线行政区域界线联检工作全面完成，经过多方征求意见，形成的地铁1、2、3号线站名标准名称向社会发布。民政综合信息平台推广应用总体情况良好，运行平稳，信息化水平不断提升。围绕“提升党性修养、提升服务水平”，深入开展“零障碍·优质服务提升年”活动，大力兴办惠民实事，着力破解群众急盼、急需的热点难点问题，为民政事业的转型发展和各项重点工作的完成提供了坚实的组织保障。组织开展“我自豪我是民政人”演讲比赛和“最美民政人”评选活动，激发民政党员干部在服务中比学赶超的热情。</w:t>
      </w:r>
    </w:p>
    <w:p>
      <w:pPr>
        <w:ind w:left="0" w:right="0" w:firstLine="560"/>
        <w:spacing w:before="450" w:after="450" w:line="312" w:lineRule="auto"/>
      </w:pPr>
      <w:r>
        <w:rPr>
          <w:rFonts w:ascii="宋体" w:hAnsi="宋体" w:eastAsia="宋体" w:cs="宋体"/>
          <w:color w:val="000"/>
          <w:sz w:val="28"/>
          <w:szCs w:val="28"/>
        </w:rPr>
        <w:t xml:space="preserve">一是注重党性修养的提高。紧紧抓住“两学一做”学习教育，认真学习党章党规，研读总书记的系列重要讲话，积极带头做笔记，谈体会，带头上党课，参加党组织生活，从思想深处提高理想信念和党性修养。二是不断改进工作作风。珍惜民政这个做实事、做善事的工作岗位，带着感情，带着责任尽量把民政的事情做深做实，让群众得到更多的实惠。在工作中，反对形式主义，力戒浮躁和弄虚作假，沉下心来，潜心研究工作，不回避矛盾，不掩盖问题，而是脚踏实地的和大家一道，一件件抓落实，一个个破解难题，特别对殡葬设施建设、养老福利机构安全、社会保障的提标扩面、殡葬综合整治等工作难题，持续向前推进，努力形成民政真抓实干、注重实效的工作作风。三是不断改进工作方法。我来民政工作第四年了，随着对业务的熟悉，我工作重点转为抓大事、抓难事、抓协调、抓服务，让班子每个成员能够积极投入工作中去，发挥各自优势，创造工作佳绩。注重发扬民主集中制，重大决策上，积极听取班子成员和机关人员意见，倾听基层同志的声音，采纳专家的意见，尽可能做到决策的科学化和民主化。在和同志们相处过程中，多沟通、多理解、多包容，相互支持，愉快工作，对下级充满关爱和尊重，营造风清气正的工作氛围，努力带出一支充满爱心、扎实做事、团结和谐的民政干部队伍。四是不断提升个人修养。践行社会主核心价值观，加强个人职业道德建设，从感情上亲近基层群体，充满责任，为他们做好服务工作，不管遇到什么困难，也不管外部条件发生什么变化，始终带着感情和责任做民政工作，享受这份工作的乐趣。在家庭中，坚持耕读传家、勤俭持家的家风，严格要求子女和家人，工作上勤奋敬业，生活上简单自然，与人相处上以诚相待。</w:t>
      </w:r>
    </w:p>
    <w:p>
      <w:pPr>
        <w:ind w:left="0" w:right="0" w:firstLine="560"/>
        <w:spacing w:before="450" w:after="450" w:line="312" w:lineRule="auto"/>
      </w:pPr>
      <w:r>
        <w:rPr>
          <w:rFonts w:ascii="宋体" w:hAnsi="宋体" w:eastAsia="宋体" w:cs="宋体"/>
          <w:color w:val="000"/>
          <w:sz w:val="28"/>
          <w:szCs w:val="28"/>
        </w:rPr>
        <w:t xml:space="preserve">认真执行八项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要求。按照“一岗双责”履行好第一责任人的职责，认真分析全市民政系统的党风廉政建设实际，找出廉政建设的风险点和薄弱环节，从制度层面入手，加强制度的制定和落实，现在全局上下在重大物品采购和资金分配、重大事项的集体研究上，都越来越规范透明，既保持了民政资金的高效使用，决策的民主公开，也保护了民政干部的工作安全。注重加强队伍的廉政教育，结合民政干部工作和思想实际，有针对性的开展教育，力求让大家适应新形势，从内心深处守住廉政底线，按制度办事、安全工作，对发现的苗头性问题及时谈话诫勉。个人在廉政上从严要求自己，生活简单、淡泊名利、秉公用权、一心为公，从来没有收送现金、有价证券、支付凭证和收受干股等违反规定行为;未发生在企事业单位兼职、兼职取酬或经商办企业、投资入股等违反规定行为;未发生“跑官和要官”、拉票贿赂选举行为，没有借选拔任用干部之机为自己或他人谋取私利;未利用职权和职务上的影响为亲属或身边工作人员谋取利益;无违反作风建设“约法三章”、“九个一律”情况;无违反因公出国(境)管理规定的情况;无违反规定在住房问题上以权谋私、超标准建房、违规购买经济适用房等情况;未发生大操大办婚丧喜庆事宜或借机敛财事宜;未发生其他违反领导干部廉洁从政规定的情况;按照规定及时报告个人有关事项。</w:t>
      </w:r>
    </w:p>
    <w:p>
      <w:pPr>
        <w:ind w:left="0" w:right="0" w:firstLine="560"/>
        <w:spacing w:before="450" w:after="450" w:line="312" w:lineRule="auto"/>
      </w:pPr>
      <w:r>
        <w:rPr>
          <w:rFonts w:ascii="宋体" w:hAnsi="宋体" w:eastAsia="宋体" w:cs="宋体"/>
          <w:color w:val="000"/>
          <w:sz w:val="28"/>
          <w:szCs w:val="28"/>
        </w:rPr>
        <w:t xml:space="preserve">个人注重提升法治素养，转变过去那种只用行政手段抓工作的方式，更多的遵照法律法规要求，在明确的框架下推进民政工作，不断强化依法行政的意识，建立了内部重大决策合法性审查和法律顾问制度，使专家论证、风险评估、合法性审查、集体讨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成为重大行政决策的法定程序。在抓班子带队伍过程中，自觉带头学法用法，用法治思维来武装民政干部头脑，让大家能够建立起对法律的敬畏之心、对人民的敬畏之心、对事业的敬畏之心。对出台的政策法规、对外签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和协议、局的重大决策和重要事项，注重发挥政策法规处和法律顾问的作用，使全局工作始终在法治的轨道上运行。</w:t>
      </w:r>
    </w:p>
    <w:p>
      <w:pPr>
        <w:ind w:left="0" w:right="0" w:firstLine="560"/>
        <w:spacing w:before="450" w:after="450" w:line="312" w:lineRule="auto"/>
      </w:pPr>
      <w:r>
        <w:rPr>
          <w:rFonts w:ascii="宋体" w:hAnsi="宋体" w:eastAsia="宋体" w:cs="宋体"/>
          <w:color w:val="000"/>
          <w:sz w:val="28"/>
          <w:szCs w:val="28"/>
        </w:rPr>
        <w:t xml:space="preserve">一年来的工作，在市委市政府的正确领导下，在同志们的共同努力下，取得了一定的成效，但是还存在一些不足：一是在外部条件发生诸多变化的条件下，对工作节奏、工作要求依然过高、过严，工作中有时出现急躁情绪，使一些同志超负荷运转，工作压力太大;二是下基层明显减少，与基层同志沟通交流明显减少;三是破解难题的手段和方法太少，一些工作的瓶颈没有突破。我将在今后的工作中，和大家一道共同努力，脚踏实地，把我市民政工作抓得更扎实，更有成效。</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年度述职述廉材料篇九</w:t>
      </w:r>
    </w:p>
    <w:p>
      <w:pPr>
        <w:ind w:left="0" w:right="0" w:firstLine="560"/>
        <w:spacing w:before="450" w:after="450" w:line="312" w:lineRule="auto"/>
      </w:pPr>
      <w:r>
        <w:rPr>
          <w:rFonts w:ascii="宋体" w:hAnsi="宋体" w:eastAsia="宋体" w:cs="宋体"/>
          <w:color w:val="000"/>
          <w:sz w:val="28"/>
          <w:szCs w:val="28"/>
        </w:rPr>
        <w:t xml:space="preserve">xx年，在市委的正确领导下，市委办公室系统领导班子紧紧围绕市委、市政府中心工作，以开展“统筹三大发展、推进就比竞赛”活动为抓手，切实加强领导班子思想政治建设、党风廉政建设和服务能力建设，不断提高办公室工作的科学化水平，各项工作取得了显著成绩，先后获得全省公务员职业道德模范集体、三星级群众满意的机关服务品牌等荣誉称号。</w:t>
      </w:r>
    </w:p>
    <w:p>
      <w:pPr>
        <w:ind w:left="0" w:right="0" w:firstLine="560"/>
        <w:spacing w:before="450" w:after="450" w:line="312" w:lineRule="auto"/>
      </w:pPr>
      <w:r>
        <w:rPr>
          <w:rFonts w:ascii="宋体" w:hAnsi="宋体" w:eastAsia="宋体" w:cs="宋体"/>
          <w:color w:val="000"/>
          <w:sz w:val="28"/>
          <w:szCs w:val="28"/>
        </w:rPr>
        <w:t xml:space="preserve">一、突出理论学习，在能力素质上实现新提升。始终把提升学习能力作为加强领导班子建设和干部队伍建设的必备素质来抓，认真组织学习政治理论，特别是注重加强对系列重要讲话精神的学习和领会，深入贯彻落实党的xx大、xx届三中全会和省委十二届五次、六次全会精神，用理论武装头脑、指导实践、推动工作。大力推进学习型机关建设，创新学习形式，丰富学习内容，定期开展集中学习、自主选学、定期交流等多种形式的学习活动，不断提升学习的科学化、制度化和规范化水平。充分利用办公室周一例会，集中系统学习了中央和省委、市委一系列领导重要讲话、重要文件和重要决策部署，切实增强了办公室系统全体人员的政治理论素养和方针政策水平。积极引导办公室同志把学习作为一种责任、一种追求，组织自学《“五位一体”解读与基本理论学习读本》、《党政机关公文处理工作条例释义与实务全书》等书籍，推动学习工作化、学习制度化，真正做到减少应酬多看书、挤出时间多学习、静下心来多思考，让学习在办公室蔚然成风。同时，大力弘扬理论联系实际的学风，坚持学以致用，进一步加强对经济、社会、文化、领导科学、新型城镇化等多学科知识的学习，不断提高对新情况新问题的认知处理能力，有力地促进了各项工作的深入开展。</w:t>
      </w:r>
    </w:p>
    <w:p>
      <w:pPr>
        <w:ind w:left="0" w:right="0" w:firstLine="560"/>
        <w:spacing w:before="450" w:after="450" w:line="312" w:lineRule="auto"/>
      </w:pPr>
      <w:r>
        <w:rPr>
          <w:rFonts w:ascii="宋体" w:hAnsi="宋体" w:eastAsia="宋体" w:cs="宋体"/>
          <w:color w:val="000"/>
          <w:sz w:val="28"/>
          <w:szCs w:val="28"/>
        </w:rPr>
        <w:t xml:space="preserve">二、突出中心工作，在服务大局上展现新作为。一是紧扣发展大局，招商引资工作成效显著。按照市委蓝书记提出的“当好排头兵、全力争第一”的工作要求，积极投身招商引资活动，进一步强化责任、充实力量、加强保障，招商引资工作始终保持强劲势头，超额完成年度目标任务。经考核认定，办公室系统全年新签约项目2个、新开工项目2个、新竣工项目5个，其中计划总投资6亿元的江苏宇邦实业项目，实现了当天洽谈、当天考察、当天签约，从项目签约到开工建设，仅用了不到两个月时间，创造了宿迁项目招引新速度。二是立足服务领导，参谋助手作用有效发挥。紧紧围绕市委中心工作和阶段性重点工作，充分发挥以文辅政、调查研究、统筹协调、服务保障等职能作用，不断提升服务领导、服务基层、服务群众的工作水平。全年高质量、高水平完成各类会议、活动的文字材料近千篇，成稿360余万字，得到了市主要领导的肯定，获得了社会各界较好评价，在推动工作、促进发展中发挥了应有作用;进一步完善信息全员报送制度和考核奖惩制度，信息报送的数量和质量不断提高，全年共编发《信息专报》179期、《信息快报》68期，省委办采用信息140条，省领导批示25件次，信息工作排名位居苏北第一、全省第四;严格按照“不出差错、各方满意”的要求，全力做好对外接待、机要保密、史志档案、办文办会、值班等工作，保密工作继续保持全省唯一网络“零泄密”省辖市的良好势头，机要工作连续十六年被评为全省先进;健全完善沟通协调机制，切实加强“四办”之间的沟通配合，以及与县区、部门之间的工作联系，形成了上下贯通、协调一致、互助共进的工作格局。同时，认真组织开展与经开区南蔡乡路南村的“一对一”结对帮扶工作，全年共统筹协调扶贫资金52万元，帮助建设标准化厂房1080平方米，化解村级债务6.5万元，帮助村里协调解决道路扩建、高效农业基地、村卫生室建设等问题，有力地推动了路南村脱贫致富步伐。三是强化队伍建设，全面激发整体活力。进一步完善组织生活制度，经常性开展谈心活动，建立健全激励、关心、帮扶机制，积极营造团结合作、和谐共事的良好氛围，形成人人想事、谋事、干事的良好局面。牢固树立崇尚实干、注重实绩的用人导向，通过招录、选调、跨部门交流等方式调入9名工作人员，通过竞争上岗8名同志走上新的工作岗位，其中3位同志走上正科岗位、5位同志走上副科岗位，另有4位同志得到组织提拔重用，干部队伍结构的不断优化，领导班子和干部队伍整体活力进一步增强。</w:t>
      </w:r>
    </w:p>
    <w:p>
      <w:pPr>
        <w:ind w:left="0" w:right="0" w:firstLine="560"/>
        <w:spacing w:before="450" w:after="450" w:line="312" w:lineRule="auto"/>
      </w:pPr>
      <w:r>
        <w:rPr>
          <w:rFonts w:ascii="宋体" w:hAnsi="宋体" w:eastAsia="宋体" w:cs="宋体"/>
          <w:color w:val="000"/>
          <w:sz w:val="28"/>
          <w:szCs w:val="28"/>
        </w:rPr>
        <w:t xml:space="preserve">三、突出依法办事，在制度建设上得到新加强。始终把制度规范建设摆在突出位置，按照“分工清晰、职责明确、有条不紊、高效运转”的工作要求，不断健全完善内部管理、自身建设等各项规章制度，切实形成标准可查、程序可控、质量可续的工作规范。在以往规章制度的基础上，今年，按照中央和省委、市委有关要求，结合工作实际，进一步健全完善了办公室公务接待、财务管理、车队管理、值班等工作制度，专门制定了发文流程审核制度，筑牢了“用制度管人、按规章办事”的工作格局。严格落实秘书长主任会议制度，切实做到重大事项充分酝酿、集体研究、集体决策，提高了决策的科学化和民主化水平。认真执行“一周工作制”，每半年召开一次工作务虚会，切实增强办公室工作的计划性、针对性、实效性，工作的规范化、制度化水平有了新的提高。深入推进“每周五加二、每天白加黑”工作法、细节工作法和工作点评制，全面推行挂牌上岗工作制，不论是领导干部还是一般工作人员，姓名、职务、联系方式、工作承诺一律公示上墙，引导和推动办公室所有人员以极端负责的态度对待每一项工作，以精益求精的精神做好每一个细节，自觉接受各方监督，认真抓好工作落实。积极引导办公室全体人员学法用法守法，始终坚持依法履职，扎实推进法治建设，及时组织清理和废止不合时宜、不符合科学发展要求的法规文件，推动制度建设与时俱进，着力构建科学规范的法规制度体系。</w:t>
      </w:r>
    </w:p>
    <w:p>
      <w:pPr>
        <w:ind w:left="0" w:right="0" w:firstLine="560"/>
        <w:spacing w:before="450" w:after="450" w:line="312" w:lineRule="auto"/>
      </w:pPr>
      <w:r>
        <w:rPr>
          <w:rFonts w:ascii="宋体" w:hAnsi="宋体" w:eastAsia="宋体" w:cs="宋体"/>
          <w:color w:val="000"/>
          <w:sz w:val="28"/>
          <w:szCs w:val="28"/>
        </w:rPr>
        <w:t xml:space="preserve">四、突出以德修身，在品格修养上追求新境界。始终把“修身立德、坚定信念”当作一种价值追求，常修为政之德，常除非分之律，常思贪欲之害，常怀律己之心，在办公室系统带头以身作则，率先垂范，修心炼己，正己达人，做到政治坚定，道德高尚，素质过硬，时时处处体现领导干部应有的先进性和示范性。牢固树立正确的世界观、权力观、事业观，做到以诚信为本、以正直为贵、以宽厚为德，在纷繁复杂的环境中始终保持清醒头脑，时刻保持高度的政治敏锐性和政治鉴别力，任何时候、任何情况下都与上级保持高度一致，确保了市委的精神要求得到有效贯彻落实。坚持大局为重、工作为先，以高度负责的态度、精益求精的要求，不分白天黑夜，加班加点，扎实苦干，完成市委和领导交办的每一项工作任务，体现了良好的业务素养和职业道德。注重思想品德修养，不计名利得失，树道德高尚的风范，带头遵守党纪国法和社会行为准则，热心公益事业、关爱弱势群体，对困难群众总是伸出援助之手，想办法帮助度过难关，对需要帮助的同事关爱有加、倾力相助。倡导正确的家庭观、幸福观，正确处理家庭、亲友关系，孝敬长辈、尊重配偶、谨慎交友，严格管理和教育配偶子女，始终保持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五、突出作风转变，在廉政建设上树立新形象。坚持把党风廉政建设作为办公室提供优质服务，塑造崭新形象的关键，认真贯彻落实中央《八项规定》、省委《十项规定》和市委《实施意见》，把党风廉政建设、转变工作作风的要求细化到领导班子成员及分管处室，引导办公室系统工作人员重实际、说实话、办实事、求实效。大力弘扬“忠诚、敬业、奉献”办公室精神，加强革命传统教育和廉政教育，组织参观淮北抗日民主根据地廉政建设展厅、观看警示教育专题片，引导办公室系统工作人员树立正确的世界观、人生观和价值观，始终保持清正廉洁、务实高效的优良作风。领导班子成员以身作则、率先垂范，带头贯彻各项制度规定，切实做到在思想上筑牢防线、道德上守住底线、行为上不碰高压线，以实际行动赢得市委的信任和各方面的赞誉。过去一年，办公室领导班子无违反规定收送现金、有价证券、支付凭证及收受干股等行为，或以其他交易方式非法收受请托人财务;无违反规定经商办企业或在企事业单位兼职、兼职取酬，以及从事有偿中介活动;无利用职务之便相互请托，为本人或特定关系人在就业、投资入股、经商办企业或从事中介活动等方面提供便利，谋取不正当利益;无“要官”行为，以及借提拔任用干部之机为自己或他人谋取私利;无利用婚丧嫁娶、子女上学等事宜大操大办、借机敛财;无违反规定在工作日午间饮酒，用公款相互宴请或接受可能影响公正执行公务的宴请;无违反规定配备、购买、更换、装饰公车，借(租)用其它单位或个人车辆等行为;无用公款旅游或者变相用公款旅游;无违反规定在本部门或下属单位设立“小金库”;无违反规定领取津贴、补贴、奖金或存在“吃空响”现象;无违反规定用公款或者通过摊派方式举办各类庆典、论坛等活动;无未按规定向组织报告个人有关事项;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招商引资工作虽然取得了新成绩，但与先进相比还有一定差距;当好参谋助手的前瞻性、针对性、指导性还需进一步提高，行政事务还要在精细化、规范化、人性化上下更大功夫;极少数同志工作的超前意识、主动意识和创新意识还需进一步提升;少数同志在学习上自觉性和主动性不高，以忙挤学，借故躲学，被动应付的现象仍然存在，等等。对于这些问题，我们将在今后的工作中认真加以改进和解决，为全市如期如实建成小康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年度述职述廉材料篇十</w:t>
      </w:r>
    </w:p>
    <w:p>
      <w:pPr>
        <w:ind w:left="0" w:right="0" w:firstLine="560"/>
        <w:spacing w:before="450" w:after="450" w:line="312" w:lineRule="auto"/>
      </w:pPr>
      <w:r>
        <w:rPr>
          <w:rFonts w:ascii="宋体" w:hAnsi="宋体" w:eastAsia="宋体" w:cs="宋体"/>
          <w:color w:val="000"/>
          <w:sz w:val="28"/>
          <w:szCs w:val="28"/>
        </w:rPr>
        <w:t xml:space="preserve">xx年，在市局党委和岚山区委、区政府的正确领导下，岚山公路工作将迎接全国公路养护管理大检查作为提升干线公路综合管养水平的重要契机，全局上下统一思想，积极进取，以奋发有为的精神状态、紧张有序的工作节奏形成团结干事的强大合力，全面推进公路建养管和精神文明创建工作，先后获得全区“目标管理绩效考核优秀单位第一名”和全市公路系统“创建文明行业、构建和谐公路”劳动竞赛银杯。本人也在班子其他同志的关心支持下，全局干部职工的积极配合下，坚持以德为先、廉洁勤政，较好地履行了工作职责，在思想政治、工作业务、廉政建设及“四德”建设等方面都有了新的进步和提高。</w:t>
      </w:r>
    </w:p>
    <w:p>
      <w:pPr>
        <w:ind w:left="0" w:right="0" w:firstLine="560"/>
        <w:spacing w:before="450" w:after="450" w:line="312" w:lineRule="auto"/>
      </w:pPr>
      <w:r>
        <w:rPr>
          <w:rFonts w:ascii="宋体" w:hAnsi="宋体" w:eastAsia="宋体" w:cs="宋体"/>
          <w:color w:val="000"/>
          <w:sz w:val="28"/>
          <w:szCs w:val="28"/>
        </w:rPr>
        <w:t xml:space="preserve">认真贯彻落实市局和区委、区政府“内强素质外树形象”的要求，集中学习上级领导重要讲话和相关文件精神，坚持周五学习日制度，在全局干部职工中扎实开展“听讲座、读好书、强素质”、“岗位论职”和“五个一”读书活动，出台了学习、考勤、评比三项制度，做到“四有三保证”，即有学习计划、有学习教材、有学习记录、有心得体会，保证学习人数、保证学习时间、保证学习效果。平时我本人坚持把思想政治建设作为领导班子建设的首要任务，按照xx提出的“八个方面的良好风气”的要求，坚持不懈地加强领导班子思想政治建设，不断提高执行力、战斗力和创造力，在集体学习过程中，坚持先学一步，深学一层，坚持亲自授课，并带头讲内容、做笔记、谈体会，充分发挥了模范表率作用，促进了全局学习活动的扎实开展。</w:t>
      </w:r>
    </w:p>
    <w:p>
      <w:pPr>
        <w:ind w:left="0" w:right="0" w:firstLine="560"/>
        <w:spacing w:before="450" w:after="450" w:line="312" w:lineRule="auto"/>
      </w:pPr>
      <w:r>
        <w:rPr>
          <w:rFonts w:ascii="宋体" w:hAnsi="宋体" w:eastAsia="宋体" w:cs="宋体"/>
          <w:color w:val="000"/>
          <w:sz w:val="28"/>
          <w:szCs w:val="28"/>
        </w:rPr>
        <w:t xml:space="preserve">(一)路域环境进一步改善。坚持“边巡查、边宣传、边清除、边纠正”的方针，突出“四个强化”，认真开展公路综合整治年活动。一是强化沟通协调。积极争取地方党委政府支持，将公路综治工作纳入到政府行为，为整治工作的顺利开展打好基础。二是强化路政巡查。加大路政巡查的力度和密度，多方位对管养公路实行动态管理，全力做到巡查“无缝隙、无盲区、无死角”。三是强化违法违规现象的治理。加大对乱堆乱放、摆摊设点、公路非标等现象的治理力度，做到发现一处，查处一处，清除一处，把违法违规现象全部消灭在萌芽状态。四是强化宣传工作。通过出动宣传车、发放宣传材料、制作宣传版牌、刊发新闻稿件等形式，加强公路综合整治政策法规的宣传普及，为整治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二)路网结构进一步优化。首先，年初将342省道汾水至莒南段改建工程定为全年重点工作，班子成员重质量、抓安全、推进度，工程参建人员各负其责、加班加点，全局干部职工上下联动、积极配合，去年11月10日该工程圆满竣工通车，累计投资1.25亿元，省交通运输厅贾厅长、省局李局长等重要领导出席了通车仪式。其次，为迎接全省转方式、调结构科学发展观现场观摩会，累计投资800多万元，完成了岚山中路罩面工程，加快了岚山城市化建设进程。</w:t>
      </w:r>
    </w:p>
    <w:p>
      <w:pPr>
        <w:ind w:left="0" w:right="0" w:firstLine="560"/>
        <w:spacing w:before="450" w:after="450" w:line="312" w:lineRule="auto"/>
      </w:pPr>
      <w:r>
        <w:rPr>
          <w:rFonts w:ascii="宋体" w:hAnsi="宋体" w:eastAsia="宋体" w:cs="宋体"/>
          <w:color w:val="000"/>
          <w:sz w:val="28"/>
          <w:szCs w:val="28"/>
        </w:rPr>
        <w:t xml:space="preserve">(三)干线公路通行能力进一步提升。立足日常性养护，突出预防性与精细化养护相结合，探索实施以“人本、成本、市场化”为内容的“两本一化”新型保洁模式，将辖区干线公路保洁工作全部推向市场，全区国省道好路率逐年提升。一是抢在汛期之前，投资300多万元完成341省道河西西桥和204国道长冶河桥旧桥改造;二是完成四条国省道干线的路面灌缝和坑槽挖补任务，实施沥青罩面30万平方米，有效预防了公路病害;三是大面积造绿增绿，在干线公路两侧栽植各类绿化苗木6万余株，栽种草皮8000平方米，公路绿化档次进一步提升。四是购置了高压药物喷雾设备，对疫点实施无公害药剂防治，遏制美国白蛾灾情扩散蔓延，保护了公路生态安全。</w:t>
      </w:r>
    </w:p>
    <w:p>
      <w:pPr>
        <w:ind w:left="0" w:right="0" w:firstLine="560"/>
        <w:spacing w:before="450" w:after="450" w:line="312" w:lineRule="auto"/>
      </w:pPr>
      <w:r>
        <w:rPr>
          <w:rFonts w:ascii="宋体" w:hAnsi="宋体" w:eastAsia="宋体" w:cs="宋体"/>
          <w:color w:val="000"/>
          <w:sz w:val="28"/>
          <w:szCs w:val="28"/>
        </w:rPr>
        <w:t xml:space="preserve">(四)路政执法力度进一步加大。在干线公路两侧增设公路法律法规宣传标语28条，出动宣传车120余台次，电视新闻媒体宣传3次，发放宣传材料6000份，动员沿线群众自觉参与到公路综合整治工作中;联合执法局、交通局和沿线乡镇政府，开展了“清理门前三堆集中整治月”活动，累计清理大型公路非标23块，清除“三堆”5万立方米，粉刷沿线房屋12万平方米;重点巡查204国省和222省道，查处运输散装货物车辆360余台次，净化了公路通行环境。</w:t>
      </w:r>
    </w:p>
    <w:p>
      <w:pPr>
        <w:ind w:left="0" w:right="0" w:firstLine="560"/>
        <w:spacing w:before="450" w:after="450" w:line="312" w:lineRule="auto"/>
      </w:pPr>
      <w:r>
        <w:rPr>
          <w:rFonts w:ascii="宋体" w:hAnsi="宋体" w:eastAsia="宋体" w:cs="宋体"/>
          <w:color w:val="000"/>
          <w:sz w:val="28"/>
          <w:szCs w:val="28"/>
        </w:rPr>
        <w:t xml:space="preserve">(五)公路安全保障能力进一步增强。以全市公路系统“安全生产基层基础年”活动为契机，明确“双基”要求，下大力气健全突发事件应急预案、完善国省道干线安保设施。在204国道和342省道安装中央混凝土隔离墩1.4万米，在342省道六处路口施划了减速震荡标线，保障了沿线学生和群众的出行安全。</w:t>
      </w:r>
    </w:p>
    <w:p>
      <w:pPr>
        <w:ind w:left="0" w:right="0" w:firstLine="560"/>
        <w:spacing w:before="450" w:after="450" w:line="312" w:lineRule="auto"/>
      </w:pPr>
      <w:r>
        <w:rPr>
          <w:rFonts w:ascii="宋体" w:hAnsi="宋体" w:eastAsia="宋体" w:cs="宋体"/>
          <w:color w:val="000"/>
          <w:sz w:val="28"/>
          <w:szCs w:val="28"/>
        </w:rPr>
        <w:t xml:space="preserve">(六)公路行业文明进一步深化。大力培育以“日照公路与时代同步与文明同行”为核心的文化理念，聚力打造公路核心竞争力。一是不断挖掘和拓展公路文化的、外延，继续升华提炼默默奉献的“铺路石”精神、干事创业的“愚公移山”精神、敢于攻坚的“硬骨头”精神。在今年年初全省公路系统创建文明行业现场会上，精心组织准备了局机关和汾水公路站两个现场，规范、完善的“公路四化”建设和蓬勃向上的机关工作氛围得到省局领导的高度赞扬。二是积极开展“双联双包”帮扶捐助活动，投资3万多元帮助碑廓镇西秋齐园村架桥修路，协助市局投资40万元为碑廓镇东集后村建设一流的服务社区，实实在在为新农村建设办实事、办好事。三是以组织开展文体活动为载体，开展了“庆五一职工运动会”、“政治思想研讨会暨文艺演出”活动，积极参加区委、区政府组织的“环城健康跑”、“红歌大合唱”、“清风廉韵文艺汇演”等活动，丰富了干部职工精神文化生活。全局文明创建工作硕果累累，“省级文明单位”连续六年复验成功，路政科和办公室“市级青年文明号”连续三年复验成功，局机关先后被授予“全省党员教育示范先进单位”、“省级花园式单位”、“省特级档案管理先进单位”、“全市精神文明建设示范单位”、“全市红十字会工作先进单位”、“区目标绩效考核优秀单位”等荣誉称号。</w:t>
      </w:r>
    </w:p>
    <w:p>
      <w:pPr>
        <w:ind w:left="0" w:right="0" w:firstLine="560"/>
        <w:spacing w:before="450" w:after="450" w:line="312" w:lineRule="auto"/>
      </w:pPr>
      <w:r>
        <w:rPr>
          <w:rFonts w:ascii="宋体" w:hAnsi="宋体" w:eastAsia="宋体" w:cs="宋体"/>
          <w:color w:val="000"/>
          <w:sz w:val="28"/>
          <w:szCs w:val="28"/>
        </w:rPr>
        <w:t xml:space="preserve">以学习贯彻《廉政准则》为契机，深入开展“学准则、守纪律、做表率、树形象”主题教育活动，以强化学习、营造氛围、自我教育、自我提高为手段，创新了“十个一”工作法，扎实推进《廉政准则》的有效贯彻执行。我局开展的“十个一”廉政工作方法，在全区学习贯彻《廉政准则》经验交流会上作为典型推广，受到区委领导的好评。</w:t>
      </w:r>
    </w:p>
    <w:p>
      <w:pPr>
        <w:ind w:left="0" w:right="0" w:firstLine="560"/>
        <w:spacing w:before="450" w:after="450" w:line="312" w:lineRule="auto"/>
      </w:pPr>
      <w:r>
        <w:rPr>
          <w:rFonts w:ascii="宋体" w:hAnsi="宋体" w:eastAsia="宋体" w:cs="宋体"/>
          <w:color w:val="000"/>
          <w:sz w:val="28"/>
          <w:szCs w:val="28"/>
        </w:rPr>
        <w:t xml:space="preserve">按照区纪委关于深化开展廉政文化进机关活动的要求，结合单位实际，科学规划，整合资源，建造了一批集教育、观赏、休闲于一体的廉政文化景观。在单位院内修建了廉政景观—“清风亭”、廉政教育基地、在食堂墙壁制作了廉政宣传壁画、在科室内部放置廉政座右铭、所有办公电脑设置了廉政桌面和屏保，组织全体干部职工开展以“为民、务实、清廉”为主题的廉政文化书法摄影比赛活动，营造了机关学廉、讲廉、守廉的良好氛围。局机关被确定为全市廉政文化示范点，多次得到上级领导表扬，树立了公路干部勤政为民的良好形象。</w:t>
      </w:r>
    </w:p>
    <w:p>
      <w:pPr>
        <w:ind w:left="0" w:right="0" w:firstLine="560"/>
        <w:spacing w:before="450" w:after="450" w:line="312" w:lineRule="auto"/>
      </w:pPr>
      <w:r>
        <w:rPr>
          <w:rFonts w:ascii="宋体" w:hAnsi="宋体" w:eastAsia="宋体" w:cs="宋体"/>
          <w:color w:val="000"/>
          <w:sz w:val="28"/>
          <w:szCs w:val="28"/>
        </w:rPr>
        <w:t xml:space="preserve">我本人始终坚持以邓小平理论和“xxxx”重要思想为指导，认真检查自己。无论工作多么繁忙，都要抽出时间认真学习党的各项廉政条规，尤其是《廉政准则》颁布以来，我积极地进行学习领会，弄懂吃透，浸入脑海，时刻警醒自己，“廉”字当头。在工作中，作为单位主要负责人，我按照党风廉政建设岗位职责的要求，管好自己、管好家属、管好身边的工作人员，严格执行中央提出的“四大纪律八项要求”;没有干预或插手过工程、养护、机械设备、安保工程招投标，也没有利用自身权利为亲属谋过私利。一年来没有发生任何不廉行为。</w:t>
      </w:r>
    </w:p>
    <w:p>
      <w:pPr>
        <w:ind w:left="0" w:right="0" w:firstLine="560"/>
        <w:spacing w:before="450" w:after="450" w:line="312" w:lineRule="auto"/>
      </w:pPr>
      <w:r>
        <w:rPr>
          <w:rFonts w:ascii="宋体" w:hAnsi="宋体" w:eastAsia="宋体" w:cs="宋体"/>
          <w:color w:val="000"/>
          <w:sz w:val="28"/>
          <w:szCs w:val="28"/>
        </w:rPr>
        <w:t xml:space="preserve">党的xx届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强调用人要坚持“德才兼备、以德为先”的标准。在坚持科学发展、构建和谐社会新的历史时期，领导干部要注重政治品德、社会公德、家庭美德、职业品德“四德”的培养。本人在工作生活中注重品德修养，增强道德感召力，在“德才兼备、以德为先”的基础上，增强干事创业的能力。一是讲政治政德。牢固树立“全心全意为人民服务”的宗旨，坚定理想信念和政治立场，做到为党分忧、为国尽责、为民奉献。二是讲社会公德。视社会为小家，为维护社会正常秩序尽好义务和责任。保护环境，热爱公益，见义勇为，遵纪守法。带头发扬社会主义新风尚，热心社会公益事业，积极参与“慈心一日捐”、“情系地震灾区，奉献一片爱心”等社会公益活动。三是讲家庭美德。夫妻之间互敬互爱，互帮互助，和睦相处;尊老爱幼，诚恳厚道，与街坊邻居友好相处，通情达理，不斤斤计较，不因小事伤害邻居感情。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运用科学发展理论分析工作中的新情况，解决发展中的新问题的能力有待进一步提高;二是管理制度和管理规范执行还有不到位的地方。对这些问题，在今后的工作中我一定要加以认真改正，继续遵循“建设一流队伍、培育一流作风、创造一流业绩”这一主线，以更高的标准要求自己，团结班子，打造队伍，确保管理水平有一个大提高，服务质量有一个大进步，把创建文明行业工作再提高到一个新水平，向组织和同志们交一份满意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年度述职述廉材料篇十一</w:t>
      </w:r>
    </w:p>
    <w:p>
      <w:pPr>
        <w:ind w:left="0" w:right="0" w:firstLine="560"/>
        <w:spacing w:before="450" w:after="450" w:line="312" w:lineRule="auto"/>
      </w:pPr>
      <w:r>
        <w:rPr>
          <w:rFonts w:ascii="宋体" w:hAnsi="宋体" w:eastAsia="宋体" w:cs="宋体"/>
          <w:color w:val="000"/>
          <w:sz w:val="28"/>
          <w:szCs w:val="28"/>
        </w:rPr>
        <w:t xml:space="preserve">xx年，在市局党委和岚山区委、区政府的正确领导下，岚山公路工作将迎接全国公路养护管理大检查作为提升干线公路综合管养水平的重要契机，全局上下统一思想，积极进取，以奋发有为的精神状态、紧张有序的工作节奏形成团结干事的强大合力，全面推进公路建养管和精神文明创建工作，先后获得全区“目标管理绩效考核优秀单位第一名”和全市公路系统“创建文明行业、构建和谐公路”劳动竞赛银杯。本人也在班子其他同志的关心支持下，全局干部职工的积极配合下，坚持以德为先、廉洁勤政，较好地履行了工作职责，在思想政治、工作业务、廉政建设及“四德”建设等方面都有了新的进步和提高。</w:t>
      </w:r>
    </w:p>
    <w:p>
      <w:pPr>
        <w:ind w:left="0" w:right="0" w:firstLine="560"/>
        <w:spacing w:before="450" w:after="450" w:line="312" w:lineRule="auto"/>
      </w:pPr>
      <w:r>
        <w:rPr>
          <w:rFonts w:ascii="宋体" w:hAnsi="宋体" w:eastAsia="宋体" w:cs="宋体"/>
          <w:color w:val="000"/>
          <w:sz w:val="28"/>
          <w:szCs w:val="28"/>
        </w:rPr>
        <w:t xml:space="preserve">认真贯彻落实市局和区委、区政府“内强素质外树形象”的要求，集中学习上级领导重要讲话和相关文件精神，坚持周五学习日制度，在全局干部职工中扎实开展“听讲座、读好书、强素质”、“岗位论职”和“五个一”读书活动，出台了学习、考勤、评比三项制度，做到“四有三保证”，即有学习计划、有学习教材、有学习记录、有心得体会，保证学习人数、保证学习时间、保证学习效果。平时我本人坚持把思想政治建设作为领导班子建设的首要任务，按照xx提出的“八个方面的良好风气”的要求，坚持不懈地加强领导班子思想政治建设，不断提高执行力、战斗力和创造力，在集体学习过程中，坚持先学一步，深学一层，坚持亲自授课，并带头讲内容、做笔记、谈体会，充分发挥了模范表率作用，促进了全局学习活动的扎实开展。</w:t>
      </w:r>
    </w:p>
    <w:p>
      <w:pPr>
        <w:ind w:left="0" w:right="0" w:firstLine="560"/>
        <w:spacing w:before="450" w:after="450" w:line="312" w:lineRule="auto"/>
      </w:pPr>
      <w:r>
        <w:rPr>
          <w:rFonts w:ascii="宋体" w:hAnsi="宋体" w:eastAsia="宋体" w:cs="宋体"/>
          <w:color w:val="000"/>
          <w:sz w:val="28"/>
          <w:szCs w:val="28"/>
        </w:rPr>
        <w:t xml:space="preserve">(一)路域环境进一步改善。坚持“边巡查、边宣传、边清除、边纠正”的方针，突出“四个强化”，认真开展公路综合整治年活动。一是强化沟通协调。积极争取地方党委政府支持，将公路综治工作纳入到政府行为，为整治工作的顺利开展打好基础。二是强化路政巡查。加大路政巡查的力度和密度，多方位对管养公路实行动态管理，全力做到巡查“无缝隙、无盲区、无死角”。三是强化违法违规现象的治理。加大对乱堆乱放、摆摊设点、公路非标等现象的治理力度，做到发现一处，查处一处，清除一处，把违法违规现象全部消灭在萌芽状态。四是强化宣传工作。通过出动宣传车、发放宣传材料、制作宣传版牌、刊发新闻稿件等形式，加强公路综合整治政策法规的宣传普及，为整治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二)路网结构进一步优化。首先，年初将342省道汾水至莒南段改建工程定为全年重点工作，班子成员重质量、抓安全、推进度，工程参建人员各负其责、加班加点，全局干部职工上下联动、积极配合，去年11月10日该工程圆满竣工通车，累计投资1.25亿元，省交通运输厅贾厅长、省局李局长等重要领导出席了通车仪式。其次，为迎接全省转方式、调结构科学发展观现场观摩会，累计投资800多万元，完成了岚山中路罩面工程，加快了岚山城市化建设进程。</w:t>
      </w:r>
    </w:p>
    <w:p>
      <w:pPr>
        <w:ind w:left="0" w:right="0" w:firstLine="560"/>
        <w:spacing w:before="450" w:after="450" w:line="312" w:lineRule="auto"/>
      </w:pPr>
      <w:r>
        <w:rPr>
          <w:rFonts w:ascii="宋体" w:hAnsi="宋体" w:eastAsia="宋体" w:cs="宋体"/>
          <w:color w:val="000"/>
          <w:sz w:val="28"/>
          <w:szCs w:val="28"/>
        </w:rPr>
        <w:t xml:space="preserve">(三)干线公路通行能力进一步提升。立足日常性养护，突出预防性与精细化养护相结合，探索实施以“人本、成本、市场化”为内容的“两本一化”新型保洁模式，将辖区干线公路保洁工作全部推向市场，全区国省道好路率逐年提升。一是抢在汛期之前，投资300多万元完成341省道河西西桥和204国道长冶河桥旧桥改造;二是完成四条国省道干线的路面灌缝和坑槽挖补任务，实施沥青罩面30万平方米，有效预防了公路病害;三是大面积造绿增绿，在干线公路两侧栽植各类绿化苗木6万余株，栽种草皮8000平方米，公路绿化档次进一步提升。四是购置了高压药物喷雾设备，对疫点实施无公害药剂防治，遏制美国白蛾灾情扩散蔓延，保护了公路生态安全。</w:t>
      </w:r>
    </w:p>
    <w:p>
      <w:pPr>
        <w:ind w:left="0" w:right="0" w:firstLine="560"/>
        <w:spacing w:before="450" w:after="450" w:line="312" w:lineRule="auto"/>
      </w:pPr>
      <w:r>
        <w:rPr>
          <w:rFonts w:ascii="宋体" w:hAnsi="宋体" w:eastAsia="宋体" w:cs="宋体"/>
          <w:color w:val="000"/>
          <w:sz w:val="28"/>
          <w:szCs w:val="28"/>
        </w:rPr>
        <w:t xml:space="preserve">(四)路政执法力度进一步加大。在干线公路两侧增设公路法律法规宣传标语28条，出动宣传车120余台次，电视新闻媒体宣传3次，发放宣传材料6000份，动员沿线群众自觉参与到公路综合整治工作中;联合执法局、交通局和沿线乡镇政府，开展了“清理门前三堆集中整治月”活动，累计清理大型公路非标23块，清除“三堆”5万立方米，粉刷沿线房屋12万平方米;重点巡查204国省和222省道，查处运输散装货物车辆360余台次，净化了公路通行环境。</w:t>
      </w:r>
    </w:p>
    <w:p>
      <w:pPr>
        <w:ind w:left="0" w:right="0" w:firstLine="560"/>
        <w:spacing w:before="450" w:after="450" w:line="312" w:lineRule="auto"/>
      </w:pPr>
      <w:r>
        <w:rPr>
          <w:rFonts w:ascii="宋体" w:hAnsi="宋体" w:eastAsia="宋体" w:cs="宋体"/>
          <w:color w:val="000"/>
          <w:sz w:val="28"/>
          <w:szCs w:val="28"/>
        </w:rPr>
        <w:t xml:space="preserve">(五)公路安全保障能力进一步增强。以全市公路系统“安全生产基层基础年”活动为契机，明确“双基”要求，下大力气健全突发事件应急预案、完善国省道干线安保设施。在204国道和342省道安装中央混凝土隔离墩1.4万米，在342省道六处路口施划了减速震荡标线，保障了沿线学生和群众的出行安全。</w:t>
      </w:r>
    </w:p>
    <w:p>
      <w:pPr>
        <w:ind w:left="0" w:right="0" w:firstLine="560"/>
        <w:spacing w:before="450" w:after="450" w:line="312" w:lineRule="auto"/>
      </w:pPr>
      <w:r>
        <w:rPr>
          <w:rFonts w:ascii="宋体" w:hAnsi="宋体" w:eastAsia="宋体" w:cs="宋体"/>
          <w:color w:val="000"/>
          <w:sz w:val="28"/>
          <w:szCs w:val="28"/>
        </w:rPr>
        <w:t xml:space="preserve">(六)公路行业文明进一步深化。大力培育以“日照公路与时代同步与文明同行”为核心的文化理念，聚力打造公路核心竞争力。一是不断挖掘和拓展公路文化的、外延，继续升华提炼默默奉献的“铺路石”精神、干事创业的“愚公移山”精神、敢于攻坚的“硬骨头”精神。在今年年初全省公路系统创建文明行业现场会上，精心组织准备了局机关和汾水公路站两个现场，规范、完善的“公路四化”建设和蓬勃向上的机关工作氛围得到省局领导的高度赞扬。二是积极开展“双联双包”帮扶捐助活动，投资3万多元帮助碑廓镇西秋齐园村架桥修路，协助市局投资40万元为碑廓镇东集后村建设一流的服务社区，实实在在为新农村建设办实事、办好事。三是以组织开展文体活动为载体，开展了“庆五一职工运动会”、“政治思想研讨会暨文艺演出”活动，积极参加区委、区政府组织的“环城健康跑”、“红歌大合唱”、“清风廉韵文艺汇演”等活动，丰富了干部职工精神文化生活。全局文明创建工作硕果累累，“省级文明单位”连续六年复验成功，路政科和办公室“市级青年文明号”连续三年复验成功，局机关先后被授予“全省党员教育示范先进单位”、“省级花园式单位”、“省特级档案管理先进单位”、“全市精神文明建设示范单位”、“全市红十字会工作先进单位”、“区目标绩效考核优秀单位”等荣誉称号。</w:t>
      </w:r>
    </w:p>
    <w:p>
      <w:pPr>
        <w:ind w:left="0" w:right="0" w:firstLine="560"/>
        <w:spacing w:before="450" w:after="450" w:line="312" w:lineRule="auto"/>
      </w:pPr>
      <w:r>
        <w:rPr>
          <w:rFonts w:ascii="宋体" w:hAnsi="宋体" w:eastAsia="宋体" w:cs="宋体"/>
          <w:color w:val="000"/>
          <w:sz w:val="28"/>
          <w:szCs w:val="28"/>
        </w:rPr>
        <w:t xml:space="preserve">以学习贯彻《廉政准则》为契机，深入开展“学准则、守纪律、做表率、树形象”主题教育活动，以强化学习、营造氛围、自我教育、自我提高为手段，创新了“十个一”工作法，扎实推进《廉政准则》的有效贯彻执行。我局开展的“十个一”廉政工作方法，在全区学习贯彻《廉政准则》经验交流会上作为典型推广，受到区委领导的好评。</w:t>
      </w:r>
    </w:p>
    <w:p>
      <w:pPr>
        <w:ind w:left="0" w:right="0" w:firstLine="560"/>
        <w:spacing w:before="450" w:after="450" w:line="312" w:lineRule="auto"/>
      </w:pPr>
      <w:r>
        <w:rPr>
          <w:rFonts w:ascii="宋体" w:hAnsi="宋体" w:eastAsia="宋体" w:cs="宋体"/>
          <w:color w:val="000"/>
          <w:sz w:val="28"/>
          <w:szCs w:val="28"/>
        </w:rPr>
        <w:t xml:space="preserve">按照区纪委关于深化开展廉政文化进机关活动的要求，结合单位实际，科学规划，整合资源，建造了一批集教育、观赏、休闲于一体的廉政文化景观。在单位院内修建了廉政景观—“清风亭”、廉政教育基地、在食堂墙壁制作了廉政宣传壁画、在科室内部放置廉政座右铭、所有办公电脑设置了廉政桌面和屏保，组织全体干部职工开展以“为民、务实、清廉”为主题的廉政文化书法摄影比赛活动，营造了机关学廉、讲廉、守廉的良好氛围。局机关被确定为全市廉政文化示范点，多次得到上级领导表扬，树立了公路干部勤政为民的良好形象。</w:t>
      </w:r>
    </w:p>
    <w:p>
      <w:pPr>
        <w:ind w:left="0" w:right="0" w:firstLine="560"/>
        <w:spacing w:before="450" w:after="450" w:line="312" w:lineRule="auto"/>
      </w:pPr>
      <w:r>
        <w:rPr>
          <w:rFonts w:ascii="宋体" w:hAnsi="宋体" w:eastAsia="宋体" w:cs="宋体"/>
          <w:color w:val="000"/>
          <w:sz w:val="28"/>
          <w:szCs w:val="28"/>
        </w:rPr>
        <w:t xml:space="preserve">我本人始终坚持以邓小平理论和“xxxx”重要思想为指导，认真检查自己。无论工作多么繁忙，都要抽出时间认真学习党的各项廉政条规，尤其是《廉政准则》颁布以来，我积极地进行学习领会，弄懂吃透，浸入脑海，时刻警醒自己，“廉”字当头。在工作中，作为单位主要负责人，我按照党风廉政建设岗位职责的要求，管好自己、管好家属、管好身边的工作人员，严格执行中央提出的“四大纪律八项要求”;没有干预或插手过工程、养护、机械设备、安保工程招投标，也没有利用自身权利为亲属谋过私利。一年来没有发生任何不廉行为。</w:t>
      </w:r>
    </w:p>
    <w:p>
      <w:pPr>
        <w:ind w:left="0" w:right="0" w:firstLine="560"/>
        <w:spacing w:before="450" w:after="450" w:line="312" w:lineRule="auto"/>
      </w:pPr>
      <w:r>
        <w:rPr>
          <w:rFonts w:ascii="宋体" w:hAnsi="宋体" w:eastAsia="宋体" w:cs="宋体"/>
          <w:color w:val="000"/>
          <w:sz w:val="28"/>
          <w:szCs w:val="28"/>
        </w:rPr>
        <w:t xml:space="preserve">党的xx届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强调用人要坚持“德才兼备、以德为先”的标准。在坚持科学发展、构建和谐社会新的历史时期，领导干部要注重政治品德、社会公德、家庭美德、职业品德“四德”的培养。本人在工作生活中注重品德修养，增强道德感召力，在“德才兼备、以德为先”的基础上，增强干事创业的能力。一是讲政治政德。牢固树立“全心全意为人民服务”的宗旨，坚定理想信念和政治立场，做到为党分忧、为国尽责、为民奉献。二是讲社会公德。视社会为小家，为维护社会正常秩序尽好义务和责任。保护环境，热爱公益，见义勇为，遵纪守法。带头发扬社会主义新风尚，热心社会公益事业，积极参与“慈心一日捐”、“情系地震灾区，奉献一片爱心”等社会公益活动。三是讲家庭美德。夫妻之间互敬互爱，互帮互助，和睦相处;尊老爱幼，诚恳厚道，与街坊邻居友好相处，通情达理，不斤斤计较，不因小事伤害邻居感情。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运用科学发展理论分析工作中的新情况，解决发展中的新问题的能力有待进一步提高;二是管理制度和管理规范执行还有不到位的地方。对这些问题，在今后的工作中我一定要加以认真改正，继续遵循“建设一流队伍、培育一流作风、创造一流业绩”这一主线，以更高的标准要求自己，团结班子，打造队伍，确保管理水平有一个大提高，服务质量有一个大进步，把创建文明行业工作再提高到一个新水平，向组织和同志们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年度述职述廉材料篇十二</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年度述职述廉材料篇十三</w:t>
      </w:r>
    </w:p>
    <w:p>
      <w:pPr>
        <w:ind w:left="0" w:right="0" w:firstLine="560"/>
        <w:spacing w:before="450" w:after="450" w:line="312" w:lineRule="auto"/>
      </w:pPr>
      <w:r>
        <w:rPr>
          <w:rFonts w:ascii="宋体" w:hAnsi="宋体" w:eastAsia="宋体" w:cs="宋体"/>
          <w:color w:val="000"/>
          <w:sz w:val="28"/>
          <w:szCs w:val="28"/>
        </w:rPr>
        <w:t xml:space="preserve">xx年9月，我分配至**区**乡**村当书记助理，至今已度过了一年多的村官生活，现将我工作以来的情况汇报如下：</w:t>
      </w:r>
    </w:p>
    <w:p>
      <w:pPr>
        <w:ind w:left="0" w:right="0" w:firstLine="560"/>
        <w:spacing w:before="450" w:after="450" w:line="312" w:lineRule="auto"/>
      </w:pPr>
      <w:r>
        <w:rPr>
          <w:rFonts w:ascii="宋体" w:hAnsi="宋体" w:eastAsia="宋体" w:cs="宋体"/>
          <w:color w:val="000"/>
          <w:sz w:val="28"/>
          <w:szCs w:val="28"/>
        </w:rPr>
        <w:t xml:space="preserve">1、协助做好党建工作。一是做好党建工作的宣传。深入开展学习十八大精神、党的十八届三中全会精神、学转强促主题教育实践活动，在召开的全村党员大会上，与全村党员一起认真学习，用科学发展的思想指导我村健康发展，积极创建先进基层党组织，争当优秀共产党员。二是落实好党建具体工作。认真落实学转强促活动，对困难群众进行走访帮扶，对村上留守儿童进行摸底并建档造册，争取得到帮扶;协助支部书记严格按照三述三评三票决制度发展了4名预备党员;协调组织召开三会一课和各种支部会议，认真做好各项相关记录;认真落实收看远程教育;对村内年满70周岁，党龄在30年以上的党员进行摸底统计，对村上流动党员进行定期联系;在乡党委、政府领导的悉心指导下，我村根据群众生产生活需求和经济社会发展需要，充分发挥党员的特长，创新了服务形式，广泛推行了“五访四联四帮”的活动。通过开展“五访四联四帮”活动，深入推进了服务型基层党组织建设，形成了党支部服务党员，党支部和党员共同服务发展、服务群众和党建服务经济的工作格局。</w:t>
      </w:r>
    </w:p>
    <w:p>
      <w:pPr>
        <w:ind w:left="0" w:right="0" w:firstLine="560"/>
        <w:spacing w:before="450" w:after="450" w:line="312" w:lineRule="auto"/>
      </w:pPr>
      <w:r>
        <w:rPr>
          <w:rFonts w:ascii="宋体" w:hAnsi="宋体" w:eastAsia="宋体" w:cs="宋体"/>
          <w:color w:val="000"/>
          <w:sz w:val="28"/>
          <w:szCs w:val="28"/>
        </w:rPr>
        <w:t xml:space="preserve">2、做好网络销售，开拓富民增收新渠道。在下户走访时有村民反映碰到蜂蜜销售的难题。通过走访蜂农，拍蜜蜂生长，酿蜜，以及取蜜的照片，配合文记录，放在我的微博，qq空间，微信上做宣传，帮蜂农销售蜂蜜，拓宽了蜂蜜的销售渠道，有效帮助了村民增收。积极向大学生村官报等媒体投稿宣传，增加了**村蜂蜜的知名度。为便于全国各地的消费者购买蜂蜜，我开通了淘宝店进行蜂蜜的在线销售，为蜂农开辟了网上销售渠道，有效的使村民增收了。衷心希望领导能帮我们出谋划策，让**的中华土蜂蜜为更多人带去甜蜜，也让**村的蜂农不再为销路发愁。</w:t>
      </w:r>
    </w:p>
    <w:p>
      <w:pPr>
        <w:ind w:left="0" w:right="0" w:firstLine="560"/>
        <w:spacing w:before="450" w:after="450" w:line="312" w:lineRule="auto"/>
      </w:pPr>
      <w:r>
        <w:rPr>
          <w:rFonts w:ascii="宋体" w:hAnsi="宋体" w:eastAsia="宋体" w:cs="宋体"/>
          <w:color w:val="000"/>
          <w:sz w:val="28"/>
          <w:szCs w:val="28"/>
        </w:rPr>
        <w:t xml:space="preserve">3、协助村支部书记为新落户我村的矿泉水厂找销路。xx年，通过辛勤的奔波联络，**村有了唯一一家企业-**聚仙山泉水厂。正式投产后，水厂老板反映销路碰到了很大的难题。村支部书记唐清国知道这一消息后，带着我到萍乡钢铁股份有限公司拜访相关负责人。多次拜访后，终于争取到了萍钢公司下的订单，缓解了矿泉水厂的困境。</w:t>
      </w:r>
    </w:p>
    <w:p>
      <w:pPr>
        <w:ind w:left="0" w:right="0" w:firstLine="560"/>
        <w:spacing w:before="450" w:after="450" w:line="312" w:lineRule="auto"/>
      </w:pPr>
      <w:r>
        <w:rPr>
          <w:rFonts w:ascii="宋体" w:hAnsi="宋体" w:eastAsia="宋体" w:cs="宋体"/>
          <w:color w:val="000"/>
          <w:sz w:val="28"/>
          <w:szCs w:val="28"/>
        </w:rPr>
        <w:t xml:space="preserve">4、做好**村的新农合工作。与村两委成员一起，收集村里新农合参保人员的资料信息，填写纸质表格并输入电脑形成电子档案，将每户缴纳的金额收集并上交上级部门。输入合作医疗是一个快速了解村里人员概况的途径。可以对每一户村民的家庭关系以及状况进行了解。对以后开展工作、与村民融洽沟通打下了坚实的基础。</w:t>
      </w:r>
    </w:p>
    <w:p>
      <w:pPr>
        <w:ind w:left="0" w:right="0" w:firstLine="560"/>
        <w:spacing w:before="450" w:after="450" w:line="312" w:lineRule="auto"/>
      </w:pPr>
      <w:r>
        <w:rPr>
          <w:rFonts w:ascii="宋体" w:hAnsi="宋体" w:eastAsia="宋体" w:cs="宋体"/>
          <w:color w:val="000"/>
          <w:sz w:val="28"/>
          <w:szCs w:val="28"/>
        </w:rPr>
        <w:t xml:space="preserve">5、全力落实好相关业务工作。认真抓好社保、低保、五保、新农保的资料整理以及微机录入等各项工作，做好村委会各种会议的会场布置、会议记录等，全力搞好村务公开栏填写等一系列“软件”工作。</w:t>
      </w:r>
    </w:p>
    <w:p>
      <w:pPr>
        <w:ind w:left="0" w:right="0" w:firstLine="560"/>
        <w:spacing w:before="450" w:after="450" w:line="312" w:lineRule="auto"/>
      </w:pPr>
      <w:r>
        <w:rPr>
          <w:rFonts w:ascii="宋体" w:hAnsi="宋体" w:eastAsia="宋体" w:cs="宋体"/>
          <w:color w:val="000"/>
          <w:sz w:val="28"/>
          <w:szCs w:val="28"/>
        </w:rPr>
        <w:t xml:space="preserve">6、扎实搞好各项民生工程。走访慰问老党员、老干部，关心帮扶五保户、低保户、贫困户;从任职以来，我走访了全村的困难户，为一些困难户写明困难情况报告呈上级相关部门争取救助。</w:t>
      </w:r>
    </w:p>
    <w:p>
      <w:pPr>
        <w:ind w:left="0" w:right="0" w:firstLine="560"/>
        <w:spacing w:before="450" w:after="450" w:line="312" w:lineRule="auto"/>
      </w:pPr>
      <w:r>
        <w:rPr>
          <w:rFonts w:ascii="宋体" w:hAnsi="宋体" w:eastAsia="宋体" w:cs="宋体"/>
          <w:color w:val="000"/>
          <w:sz w:val="28"/>
          <w:szCs w:val="28"/>
        </w:rPr>
        <w:t xml:space="preserve">7、做好政策的宣传和信息上报工作。大力宣传各种惠农政策，计生政策等，使村民及时了解国家的相关政策以及本乡工作重点及工作要求。及时上报各种信息，把本村的工作动态，发展近况及时向乡里上报，让乡里及时了解**村发展的基本情况和近期工作。</w:t>
      </w:r>
    </w:p>
    <w:p>
      <w:pPr>
        <w:ind w:left="0" w:right="0" w:firstLine="560"/>
        <w:spacing w:before="450" w:after="450" w:line="312" w:lineRule="auto"/>
      </w:pPr>
      <w:r>
        <w:rPr>
          <w:rFonts w:ascii="宋体" w:hAnsi="宋体" w:eastAsia="宋体" w:cs="宋体"/>
          <w:color w:val="000"/>
          <w:sz w:val="28"/>
          <w:szCs w:val="28"/>
        </w:rPr>
        <w:t xml:space="preserve">8、在乡镇党政办工作期间，协助做好办公室的日常工作。通过乡镇领导和同事的谆谆教导，我由一片空白渐渐学会了一些工作，例如乡镇新闻稿件的编写、投稿工作，一些报告、总结类材料的撰写、如何收文、发文等;协助其他办公室做好文材料的打印工作;协助做好党内统计工作;办公室的日常接待工作等。</w:t>
      </w:r>
    </w:p>
    <w:p>
      <w:pPr>
        <w:ind w:left="0" w:right="0" w:firstLine="560"/>
        <w:spacing w:before="450" w:after="450" w:line="312" w:lineRule="auto"/>
      </w:pPr>
      <w:r>
        <w:rPr>
          <w:rFonts w:ascii="宋体" w:hAnsi="宋体" w:eastAsia="宋体" w:cs="宋体"/>
          <w:color w:val="000"/>
          <w:sz w:val="28"/>
          <w:szCs w:val="28"/>
        </w:rPr>
        <w:t xml:space="preserve">在这一年多的工作中，我深深体会到良好道德情操是我们做好基层工作的坚实基础，做为一名在基层工作的人员更需要不断加强锻炼道德修养。在与村民接触期间，我始终牢记要加强自我主观世界改造，保持良好的道德风尚。十八大召开以后，按照党委政府安排，我与全村党员干部一起利用远教平台深入学习贯彻党的十八大会议报告精神。在工作过程中我始终严格要求自己，摆正心中一杆秤，事事以群众利益为重，处处为群众着想。</w:t>
      </w:r>
    </w:p>
    <w:p>
      <w:pPr>
        <w:ind w:left="0" w:right="0" w:firstLine="560"/>
        <w:spacing w:before="450" w:after="450" w:line="312" w:lineRule="auto"/>
      </w:pPr>
      <w:r>
        <w:rPr>
          <w:rFonts w:ascii="宋体" w:hAnsi="宋体" w:eastAsia="宋体" w:cs="宋体"/>
          <w:color w:val="000"/>
          <w:sz w:val="28"/>
          <w:szCs w:val="28"/>
        </w:rPr>
        <w:t xml:space="preserve">在廉洁自律方面，我能以身作则、严于律已。打铁还须自身硬、己不正者难以正人。虽然只是一名小小的大学生村官，但我时时严格要求自己，在坚持原则方面、在廉洁勤政方面、在遵纪守法方面都率先垂范。积极支持村党务、政务、财务公开，推动村部工作透明化，协助村支两委突出民主管理、科学决策。</w:t>
      </w:r>
    </w:p>
    <w:p>
      <w:pPr>
        <w:ind w:left="0" w:right="0" w:firstLine="560"/>
        <w:spacing w:before="450" w:after="450" w:line="312" w:lineRule="auto"/>
      </w:pPr>
      <w:r>
        <w:rPr>
          <w:rFonts w:ascii="宋体" w:hAnsi="宋体" w:eastAsia="宋体" w:cs="宋体"/>
          <w:color w:val="000"/>
          <w:sz w:val="28"/>
          <w:szCs w:val="28"/>
        </w:rPr>
        <w:t xml:space="preserve">以上是我一年多来的工作小结，在，我将一如既往的严格要求自己，老实做人，踏实做事，履行一个大学生村官的应有职责，完成上级部门和村支两委安排的各项工作任务，不断加强学习，提高自己的各方面能力，以新农村建设为目标，以为民谋利益为根本，以更加饱满的热情投身到农村工作中去，让农民群众走上致富的道路，过上更幸福的生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2025-01-17T01:13:07+08:00</dcterms:created>
  <dcterms:modified xsi:type="dcterms:W3CDTF">2025-01-17T01:13:07+08:00</dcterms:modified>
</cp:coreProperties>
</file>

<file path=docProps/custom.xml><?xml version="1.0" encoding="utf-8"?>
<Properties xmlns="http://schemas.openxmlformats.org/officeDocument/2006/custom-properties" xmlns:vt="http://schemas.openxmlformats.org/officeDocument/2006/docPropsVTypes"/>
</file>