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二年级数学竖式计算题 人教版二年级数学教学计划(大全10篇)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二年级数学竖式计算题篇一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二年级数学竖式计算题篇一</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本学期担任二(4)班数学教学工作， 本班现有38人，全部是老生。在经过一年的数学学习后，本班的学生在基本知识技能、动手操作、语言表达和合作互助等方面有了很大的提高，对数学学习比较有兴趣。学习成绩较优秀而稳定，但是学生之间两极分化较明显，基本没有中间层。大部分学生思维敏锐冷静，成绩稳定;有小部分学生在家庭教育、学习习惯、学习兴趣及学习方法上有所欠缺，需要更多关注。因此，在这一学期的教学中不仅要关注后进生学生学习习惯的培养、兴趣的激发和韧性的培养，更要满足优秀生的跳一跳“摘苹果”的愿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针对学情采取的教学措施：</w:t>
      </w:r>
    </w:p>
    <w:p>
      <w:pPr>
        <w:ind w:left="0" w:right="0" w:firstLine="560"/>
        <w:spacing w:before="450" w:after="450" w:line="312" w:lineRule="auto"/>
      </w:pPr>
      <w:r>
        <w:rPr>
          <w:rFonts w:ascii="宋体" w:hAnsi="宋体" w:eastAsia="宋体" w:cs="宋体"/>
          <w:color w:val="000"/>
          <w:sz w:val="28"/>
          <w:szCs w:val="28"/>
        </w:rPr>
        <w:t xml:space="preserve">针对这些学情，本学期数学课不但要上得丰富多采，形式多样，富有吸引力以此培养学生对数学的学习兴趣;还要踏踏实实检查好每次作业，尽量逐一面批，每课每日每周过关，以此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针对本班学有余力的学生，采取如下培优措施：</w:t>
      </w:r>
    </w:p>
    <w:p>
      <w:pPr>
        <w:ind w:left="0" w:right="0" w:firstLine="560"/>
        <w:spacing w:before="450" w:after="450" w:line="312" w:lineRule="auto"/>
      </w:pPr>
      <w:r>
        <w:rPr>
          <w:rFonts w:ascii="宋体" w:hAnsi="宋体" w:eastAsia="宋体" w:cs="宋体"/>
          <w:color w:val="000"/>
          <w:sz w:val="28"/>
          <w:szCs w:val="28"/>
        </w:rPr>
        <w:t xml:space="preserve">(1)开展二年级奥数每周一讲，每日一练活动，以帮助他们开拓视野，锻炼思维能力。</w:t>
      </w:r>
    </w:p>
    <w:p>
      <w:pPr>
        <w:ind w:left="0" w:right="0" w:firstLine="560"/>
        <w:spacing w:before="450" w:after="450" w:line="312" w:lineRule="auto"/>
      </w:pPr>
      <w:r>
        <w:rPr>
          <w:rFonts w:ascii="宋体" w:hAnsi="宋体" w:eastAsia="宋体" w:cs="宋体"/>
          <w:color w:val="000"/>
          <w:sz w:val="28"/>
          <w:szCs w:val="28"/>
        </w:rPr>
        <w:t xml:space="preserve">(2)开展争做小老师活动，每节课安排一定的时间让他们锻炼和展示自己的能力;开展小组长负责制活动，每天按时协助老师完成教学工作培养领导能力。</w:t>
      </w:r>
    </w:p>
    <w:p>
      <w:pPr>
        <w:ind w:left="0" w:right="0" w:firstLine="560"/>
        <w:spacing w:before="450" w:after="450" w:line="312" w:lineRule="auto"/>
      </w:pPr>
      <w:r>
        <w:rPr>
          <w:rFonts w:ascii="宋体" w:hAnsi="宋体" w:eastAsia="宋体" w:cs="宋体"/>
          <w:color w:val="000"/>
          <w:sz w:val="28"/>
          <w:szCs w:val="28"/>
        </w:rPr>
        <w:t xml:space="preserve">针对本班需要帮助的学生，采取如下转化措施：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(1)课上充分调动学困生的学习积极性，提一些有针对性的问题，保证每节课都有发言机会。</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(2)课堂练习中，督促他们认真完成，遇到不明白的地方要大胆问，优先面批，优先辅导。</w:t>
      </w:r>
    </w:p>
    <w:p>
      <w:pPr>
        <w:ind w:left="0" w:right="0" w:firstLine="560"/>
        <w:spacing w:before="450" w:after="450" w:line="312" w:lineRule="auto"/>
      </w:pPr>
      <w:r>
        <w:rPr>
          <w:rFonts w:ascii="宋体" w:hAnsi="宋体" w:eastAsia="宋体" w:cs="宋体"/>
          <w:color w:val="000"/>
          <w:sz w:val="28"/>
          <w:szCs w:val="28"/>
        </w:rPr>
        <w:t xml:space="preserve">(3)采取小老师“一帮一、一教一”的措施，共同进步，共同发展。</w:t>
      </w:r>
    </w:p>
    <w:p>
      <w:pPr>
        <w:ind w:left="0" w:right="0" w:firstLine="560"/>
        <w:spacing w:before="450" w:after="450" w:line="312" w:lineRule="auto"/>
      </w:pPr>
      <w:r>
        <w:rPr>
          <w:rFonts w:ascii="宋体" w:hAnsi="宋体" w:eastAsia="宋体" w:cs="宋体"/>
          <w:color w:val="000"/>
          <w:sz w:val="28"/>
          <w:szCs w:val="28"/>
        </w:rPr>
        <w:t xml:space="preserve">附重点关注名单：栩嫣、益轩、懿霖、瑷如、乾育、恩铭、佳霓、浩冉、嘉航、贤亮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1、长度单位</w:t>
      </w:r>
    </w:p>
    <w:p>
      <w:pPr>
        <w:ind w:left="0" w:right="0" w:firstLine="560"/>
        <w:spacing w:before="450" w:after="450" w:line="312" w:lineRule="auto"/>
      </w:pPr>
      <w:r>
        <w:rPr>
          <w:rFonts w:ascii="宋体" w:hAnsi="宋体" w:eastAsia="宋体" w:cs="宋体"/>
          <w:color w:val="000"/>
          <w:sz w:val="28"/>
          <w:szCs w:val="28"/>
        </w:rPr>
        <w:t xml:space="preserve">2、100以内的加法和减法(二)</w:t>
      </w:r>
    </w:p>
    <w:p>
      <w:pPr>
        <w:ind w:left="0" w:right="0" w:firstLine="560"/>
        <w:spacing w:before="450" w:after="450" w:line="312" w:lineRule="auto"/>
      </w:pPr>
      <w:r>
        <w:rPr>
          <w:rFonts w:ascii="宋体" w:hAnsi="宋体" w:eastAsia="宋体" w:cs="宋体"/>
          <w:color w:val="000"/>
          <w:sz w:val="28"/>
          <w:szCs w:val="28"/>
        </w:rPr>
        <w:t xml:space="preserve">3、角的初步认识</w:t>
      </w:r>
    </w:p>
    <w:p>
      <w:pPr>
        <w:ind w:left="0" w:right="0" w:firstLine="560"/>
        <w:spacing w:before="450" w:after="450" w:line="312" w:lineRule="auto"/>
      </w:pPr>
      <w:r>
        <w:rPr>
          <w:rFonts w:ascii="宋体" w:hAnsi="宋体" w:eastAsia="宋体" w:cs="宋体"/>
          <w:color w:val="000"/>
          <w:sz w:val="28"/>
          <w:szCs w:val="28"/>
        </w:rPr>
        <w:t xml:space="preserve">4、表内乘法(一)</w:t>
      </w:r>
    </w:p>
    <w:p>
      <w:pPr>
        <w:ind w:left="0" w:right="0" w:firstLine="560"/>
        <w:spacing w:before="450" w:after="450" w:line="312" w:lineRule="auto"/>
      </w:pPr>
      <w:r>
        <w:rPr>
          <w:rFonts w:ascii="宋体" w:hAnsi="宋体" w:eastAsia="宋体" w:cs="宋体"/>
          <w:color w:val="000"/>
          <w:sz w:val="28"/>
          <w:szCs w:val="28"/>
        </w:rPr>
        <w:t xml:space="preserve">5、观察物体(一)</w:t>
      </w:r>
    </w:p>
    <w:p>
      <w:pPr>
        <w:ind w:left="0" w:right="0" w:firstLine="560"/>
        <w:spacing w:before="450" w:after="450" w:line="312" w:lineRule="auto"/>
      </w:pPr>
      <w:r>
        <w:rPr>
          <w:rFonts w:ascii="宋体" w:hAnsi="宋体" w:eastAsia="宋体" w:cs="宋体"/>
          <w:color w:val="000"/>
          <w:sz w:val="28"/>
          <w:szCs w:val="28"/>
        </w:rPr>
        <w:t xml:space="preserve">6、表内乘法(二)</w:t>
      </w:r>
    </w:p>
    <w:p>
      <w:pPr>
        <w:ind w:left="0" w:right="0" w:firstLine="560"/>
        <w:spacing w:before="450" w:after="450" w:line="312" w:lineRule="auto"/>
      </w:pPr>
      <w:r>
        <w:rPr>
          <w:rFonts w:ascii="宋体" w:hAnsi="宋体" w:eastAsia="宋体" w:cs="宋体"/>
          <w:color w:val="000"/>
          <w:sz w:val="28"/>
          <w:szCs w:val="28"/>
        </w:rPr>
        <w:t xml:space="preserve">7、认识时间</w:t>
      </w:r>
    </w:p>
    <w:p>
      <w:pPr>
        <w:ind w:left="0" w:right="0" w:firstLine="560"/>
        <w:spacing w:before="450" w:after="450" w:line="312" w:lineRule="auto"/>
      </w:pPr>
      <w:r>
        <w:rPr>
          <w:rFonts w:ascii="宋体" w:hAnsi="宋体" w:eastAsia="宋体" w:cs="宋体"/>
          <w:color w:val="000"/>
          <w:sz w:val="28"/>
          <w:szCs w:val="28"/>
        </w:rPr>
        <w:t xml:space="preserve">8、数学广角――搭配(一)</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教学难点：100以内的加、减法笔算，以及数学实践、数学思维的训练。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针对教学内容采取的教学方法与措施：</w:t>
      </w:r>
    </w:p>
    <w:p>
      <w:pPr>
        <w:ind w:left="0" w:right="0" w:firstLine="560"/>
        <w:spacing w:before="450" w:after="450" w:line="312" w:lineRule="auto"/>
      </w:pPr>
      <w:r>
        <w:rPr>
          <w:rFonts w:ascii="宋体" w:hAnsi="宋体" w:eastAsia="宋体" w:cs="宋体"/>
          <w:color w:val="000"/>
          <w:sz w:val="28"/>
          <w:szCs w:val="28"/>
        </w:rPr>
        <w:t xml:space="preserve">1、扎实研究课程标准和教学参考，从整体上把握教学目标。坚持做到三讲：讲重点、讲难点、讲易错混淆点;坚持三不讲：可自学可以理解的不讲、学过的知识点不讲、过于难的不讲。</w:t>
      </w:r>
    </w:p>
    <w:p>
      <w:pPr>
        <w:ind w:left="0" w:right="0" w:firstLine="560"/>
        <w:spacing w:before="450" w:after="450" w:line="312" w:lineRule="auto"/>
      </w:pPr>
      <w:r>
        <w:rPr>
          <w:rFonts w:ascii="宋体" w:hAnsi="宋体" w:eastAsia="宋体" w:cs="宋体"/>
          <w:color w:val="000"/>
          <w:sz w:val="28"/>
          <w:szCs w:val="28"/>
        </w:rPr>
        <w:t xml:space="preserve">2、尊重学生，注重学法渗透。在学习中，教师不要包办代替和以讲代学，要把课堂中更多的时间留给学生探索、交流和练习，以学生活动为主，保证每节课十分钟的练习时间。</w:t>
      </w:r>
    </w:p>
    <w:p>
      <w:pPr>
        <w:ind w:left="0" w:right="0" w:firstLine="560"/>
        <w:spacing w:before="450" w:after="450" w:line="312" w:lineRule="auto"/>
      </w:pPr>
      <w:r>
        <w:rPr>
          <w:rFonts w:ascii="宋体" w:hAnsi="宋体" w:eastAsia="宋体" w:cs="宋体"/>
          <w:color w:val="000"/>
          <w:sz w:val="28"/>
          <w:szCs w:val="28"/>
        </w:rPr>
        <w:t xml:space="preserve">3、重视学生获取知识的思维过程，注意培养学生的数学概括能力和逻辑思维能力。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4、每课围绕锻炼学生的计算能力和解答问题的能力开展教学，鼓励学生用所学的知识解答日常生活和学习中的简单实际问题，以此激发学生的兴趣，培养学以致用的意识。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5、适当渗透一些数学思想和方法，通过互说与互教帮助理解数学内容。</w:t>
      </w:r>
    </w:p>
    <w:p>
      <w:pPr>
        <w:ind w:left="0" w:right="0" w:firstLine="560"/>
        <w:spacing w:before="450" w:after="450" w:line="312" w:lineRule="auto"/>
      </w:pPr>
      <w:r>
        <w:rPr>
          <w:rFonts w:ascii="宋体" w:hAnsi="宋体" w:eastAsia="宋体" w:cs="宋体"/>
          <w:color w:val="000"/>
          <w:sz w:val="28"/>
          <w:szCs w:val="28"/>
        </w:rPr>
        <w:t xml:space="preserve">6、注意教学的开放性，通过算法、解法多样化及优化，培养学生的创新意识和实践能力，鼓励学生大胆表达自己的思维过程，鼓励多角度思考问题。</w:t>
      </w:r>
    </w:p>
    <w:p>
      <w:pPr>
        <w:ind w:left="0" w:right="0" w:firstLine="560"/>
        <w:spacing w:before="450" w:after="450" w:line="312" w:lineRule="auto"/>
      </w:pPr>
      <w:r>
        <w:rPr>
          <w:rFonts w:ascii="宋体" w:hAnsi="宋体" w:eastAsia="宋体" w:cs="宋体"/>
          <w:color w:val="000"/>
          <w:sz w:val="28"/>
          <w:szCs w:val="28"/>
        </w:rPr>
        <w:t xml:space="preserve">7、分类(新授、练习、复习、试卷讲评)精心设计教案，注重多媒体的应用，使学生学得愉快，学得轻松，学得扎实。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8、通过作业的书写示范和检查，作业纠错的及时性检查，注重培养学生良好的学习习惯和独立思考、克服困难的精神。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[人教版二年级上册数学教学计划]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二年级数学竖式计算题篇二</w:t>
      </w:r>
    </w:p>
    <w:p>
      <w:pPr>
        <w:ind w:left="0" w:right="0" w:firstLine="560"/>
        <w:spacing w:before="450" w:after="450" w:line="312" w:lineRule="auto"/>
      </w:pPr>
      <w:r>
        <w:rPr>
          <w:rFonts w:ascii="宋体" w:hAnsi="宋体" w:eastAsia="宋体" w:cs="宋体"/>
          <w:color w:val="000"/>
          <w:sz w:val="28"/>
          <w:szCs w:val="28"/>
        </w:rPr>
        <w:t xml:space="preserve">教学目标：（一）数与代数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 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和认识数学知识；同时充分利用学具，培养学生的动手操作能力。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 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1。重视以学生的已有经验知识和生活经验为基础，提供学生熟悉的具体情景，以帮助学生理解数学知识，北师大版二年级数学上册教学计划。</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资：料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8、实践活动：本册教材安排了三个大的实践活动即“节日活动”“月球旅行”“趣味运动会”，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二年级数学竖式计算题篇四</w:t>
      </w:r>
    </w:p>
    <w:p>
      <w:pPr>
        <w:ind w:left="0" w:right="0" w:firstLine="560"/>
        <w:spacing w:before="450" w:after="450" w:line="312" w:lineRule="auto"/>
      </w:pPr>
      <w:r>
        <w:rPr>
          <w:rFonts w:ascii="宋体" w:hAnsi="宋体" w:eastAsia="宋体" w:cs="宋体"/>
          <w:color w:val="000"/>
          <w:sz w:val="28"/>
          <w:szCs w:val="28"/>
        </w:rPr>
        <w:t xml:space="preserve">二（1）班的学生有54人，其中女生24人，男生30人。大多数学生已养成良好的学习习惯，能认真听讲，及时完成作业。个别后进生也能在老师的帮助下完成学习任务，有一部分学生在老师的指导下，积极主动地参与各项数学活动，感受自己在数学知识和方法等方面的收获与进步，增强对数学的好奇心与求知欲，初步树立数学学习的信心。二、教学目标：</w:t>
      </w:r>
    </w:p>
    <w:p>
      <w:pPr>
        <w:ind w:left="0" w:right="0" w:firstLine="560"/>
        <w:spacing w:before="450" w:after="450" w:line="312" w:lineRule="auto"/>
      </w:pPr>
      <w:r>
        <w:rPr>
          <w:rFonts w:ascii="宋体" w:hAnsi="宋体" w:eastAsia="宋体" w:cs="宋体"/>
          <w:color w:val="000"/>
          <w:sz w:val="28"/>
          <w:szCs w:val="28"/>
        </w:rPr>
        <w:t xml:space="preserve">知识与技能方面。数与代数：在把若干个物体平均分的活动中认识“剩余”现象，理解余数一定比除数小的规律。掌握有余数除法的求商方法，会列竖式计算有余数的除法。联系生活实际并通过学具操作认识千位，知道计算单位百和千的关系，掌握三位数的组成，会读、写千以内的数，会比较数的大小。会口算整百数加、减整百数，整百数加整十数及相应的减法，会对千以内数的大小进行简单的估计和判断。在两位数加、减两位数的基础上探索三位数加、减笔算的方法，掌握计算要领，并会进行相关的估算和验算。经历探索两位数乘一位数笔算方法的过程并掌握算法，会口算整十数乘一位数和不需要进位的两位数乘一位数，会估计两位数乘一位数的积的范围。空间与图形： 通过有效的学习活动，认识东北、东南、西北，西南。能根据给定的东、南、西、北某一个方向，辨认出其余七个方向。能运用方位词语清楚地描述物体所在的位置，能看懂、会设计简单的路线图。结合生活情境认识角，知道角有顶点和边，会直观地比较角的大小。初步认识直角，知道角有顶点和边，会直观地比较角的大小。初步认识直角，会用直角判定锐角与钝角。在测量活动中认识分米和毫米，知道分米、毫米与米、厘米的关系。会恰当选用长度单位计量并表述物体的长度，会进行长度单位之间的简单换算。统计与概率： 经历统计活动的过程，会对同一组数据按照不同的标准分类。知道填表格和描方块都是呈现统计结果的方法，会利用统计结果进行简单的判断、联想和预测。三、教材分析：</w:t>
      </w:r>
    </w:p>
    <w:p>
      <w:pPr>
        <w:ind w:left="0" w:right="0" w:firstLine="560"/>
        <w:spacing w:before="450" w:after="450" w:line="312" w:lineRule="auto"/>
      </w:pPr>
      <w:r>
        <w:rPr>
          <w:rFonts w:ascii="宋体" w:hAnsi="宋体" w:eastAsia="宋体" w:cs="宋体"/>
          <w:color w:val="000"/>
          <w:sz w:val="28"/>
          <w:szCs w:val="28"/>
        </w:rPr>
        <w:t xml:space="preserve">本册教科书一共编排了10个单元教学内容。在“数与代数”领域先教学有余数的除法，然后依次教学千以内数的认识，三位数的加法与减法，两位数与一位数的乘法。结合计算，教学两步计算的实际问题。在“空间与图形”领域教学分米和毫米，东北、西北、东南、西南等方向和简单的路线图，直观认识角（包括直角、锐角、钝角）。在“统计与概率”领域教学根据不同的问题选择不同的分类标准，并分别计算。全册教材编排了二次实践活动，《测定方向》是操作型活动，利用指南针在校园内测定各个方向的景与物；《你能跳多远》是专题型活动，运用统计的方法研究各种形式的跳远。四、主要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4、要多设计一些探索性操作活动,培养实验能力和创新精神。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5、要注重培养学生的计算能力和解答应用题的能力，鼓励学生动用所学的知识解答日常生活和学习中的简单实际问题。激发学生的兴趣，培养学以致用的意识。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7、要精心设计教案，充分利用教具和学具进行直观教学，使学生学得愉快，学得轻松，觉得扎实。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9、渗透德育，注重培养学生良好的学习习惯和独立思考、克服困难的精神。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二年级数学竖式计算题篇五</w:t>
      </w:r>
    </w:p>
    <w:p>
      <w:pPr>
        <w:ind w:left="0" w:right="0" w:firstLine="560"/>
        <w:spacing w:before="450" w:after="450" w:line="312" w:lineRule="auto"/>
      </w:pPr>
      <w:r>
        <w:rPr>
          <w:rFonts w:ascii="宋体" w:hAnsi="宋体" w:eastAsia="宋体" w:cs="宋体"/>
          <w:color w:val="000"/>
          <w:sz w:val="28"/>
          <w:szCs w:val="28"/>
        </w:rPr>
        <w:t xml:space="preserve">本学期继续任教二(4)和二(6)两个班的数学。大部分孩子在经过一年半的学习生活后，已养成了较好的学习习惯。基本上能做到认真听讲，积极举手发言，能同桌合作学习，及时上交作业，检查和订正作业的习惯也逐渐养成，个别后进生也能在老师的帮助下完成学习任务。但还有个别孩子学习自主性不强，有依赖家长的倾向。另外还有一些孩子发言不积极，回答问题声音不够响亮。总体来说，二(4)班后进生较多，这些孩子对学习缺乏兴趣，缺乏信心，知识欠账多，学习习惯较不好，上课注意力也不易集中，作业不能按时完成。针对这些学生的特点，本学期继续和家长密切配合，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本学期教材内容包括下面一些内容：认识长度单位厘米和米，100以内的加法和减法(二)，角的初步认识，表内乘法(-)、(二),观察物体(-)，量一量，比一比，认识时间，数学广角搭配(一)这几部分。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所任教的是二(4)班数学共64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二年级数学竖式计算题篇七</w:t>
      </w:r>
    </w:p>
    <w:p>
      <w:pPr>
        <w:ind w:left="0" w:right="0" w:firstLine="560"/>
        <w:spacing w:before="450" w:after="450" w:line="312" w:lineRule="auto"/>
      </w:pPr>
      <w:r>
        <w:rPr>
          <w:rFonts w:ascii="宋体" w:hAnsi="宋体" w:eastAsia="宋体" w:cs="宋体"/>
          <w:color w:val="000"/>
          <w:sz w:val="28"/>
          <w:szCs w:val="28"/>
        </w:rPr>
        <w:t xml:space="preserve">为了全面落实素质教育，进一步推进课程改革的进程，以邓小平理论和“三个代表”重要思想为指导，以提高课堂效率、提高教师素质为核心，大力提倡先进的教育思想与理念，牢牢把握“发展”这个主题，突出“创新”这个灵魂，力争做到“领导放心、家长信任、学生满意、社会认可”的一流教学。</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w:t>
      </w:r>
    </w:p>
    <w:p>
      <w:pPr>
        <w:ind w:left="0" w:right="0" w:firstLine="560"/>
        <w:spacing w:before="450" w:after="450" w:line="312" w:lineRule="auto"/>
      </w:pPr>
      <w:r>
        <w:rPr>
          <w:rFonts w:ascii="宋体" w:hAnsi="宋体" w:eastAsia="宋体" w:cs="宋体"/>
          <w:color w:val="000"/>
          <w:sz w:val="28"/>
          <w:szCs w:val="28"/>
        </w:rPr>
        <w:t xml:space="preserve">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w:t>
      </w:r>
    </w:p>
    <w:p>
      <w:pPr>
        <w:ind w:left="0" w:right="0" w:firstLine="560"/>
        <w:spacing w:before="450" w:after="450" w:line="312" w:lineRule="auto"/>
      </w:pPr>
      <w:r>
        <w:rPr>
          <w:rFonts w:ascii="宋体" w:hAnsi="宋体" w:eastAsia="宋体" w:cs="宋体"/>
          <w:color w:val="000"/>
          <w:sz w:val="28"/>
          <w:szCs w:val="28"/>
        </w:rPr>
        <w:t xml:space="preserve">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w:t>
      </w:r>
    </w:p>
    <w:p>
      <w:pPr>
        <w:ind w:left="0" w:right="0" w:firstLine="560"/>
        <w:spacing w:before="450" w:after="450" w:line="312" w:lineRule="auto"/>
      </w:pPr>
      <w:r>
        <w:rPr>
          <w:rFonts w:ascii="宋体" w:hAnsi="宋体" w:eastAsia="宋体" w:cs="宋体"/>
          <w:color w:val="000"/>
          <w:sz w:val="28"/>
          <w:szCs w:val="28"/>
        </w:rPr>
        <w:t xml:space="preserve">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w:t>
      </w:r>
    </w:p>
    <w:p>
      <w:pPr>
        <w:ind w:left="0" w:right="0" w:firstLine="560"/>
        <w:spacing w:before="450" w:after="450" w:line="312" w:lineRule="auto"/>
      </w:pPr>
      <w:r>
        <w:rPr>
          <w:rFonts w:ascii="宋体" w:hAnsi="宋体" w:eastAsia="宋体" w:cs="宋体"/>
          <w:color w:val="000"/>
          <w:sz w:val="28"/>
          <w:szCs w:val="28"/>
        </w:rPr>
        <w:t xml:space="preserve">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w:t>
      </w:r>
    </w:p>
    <w:p>
      <w:pPr>
        <w:ind w:left="0" w:right="0" w:firstLine="560"/>
        <w:spacing w:before="450" w:after="450" w:line="312" w:lineRule="auto"/>
      </w:pPr>
      <w:r>
        <w:rPr>
          <w:rFonts w:ascii="宋体" w:hAnsi="宋体" w:eastAsia="宋体" w:cs="宋体"/>
          <w:color w:val="000"/>
          <w:sz w:val="28"/>
          <w:szCs w:val="28"/>
        </w:rPr>
        <w:t xml:space="preserve">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w:t>
      </w:r>
    </w:p>
    <w:p>
      <w:pPr>
        <w:ind w:left="0" w:right="0" w:firstLine="560"/>
        <w:spacing w:before="450" w:after="450" w:line="312" w:lineRule="auto"/>
      </w:pPr>
      <w:r>
        <w:rPr>
          <w:rFonts w:ascii="宋体" w:hAnsi="宋体" w:eastAsia="宋体" w:cs="宋体"/>
          <w:color w:val="000"/>
          <w:sz w:val="28"/>
          <w:szCs w:val="28"/>
        </w:rPr>
        <w:t xml:space="preserve">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w:t>
      </w:r>
    </w:p>
    <w:p>
      <w:pPr>
        <w:ind w:left="0" w:right="0" w:firstLine="560"/>
        <w:spacing w:before="450" w:after="450" w:line="312" w:lineRule="auto"/>
      </w:pPr>
      <w:r>
        <w:rPr>
          <w:rFonts w:ascii="宋体" w:hAnsi="宋体" w:eastAsia="宋体" w:cs="宋体"/>
          <w:color w:val="000"/>
          <w:sz w:val="28"/>
          <w:szCs w:val="28"/>
        </w:rPr>
        <w:t xml:space="preserve">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1.培养学生学习数学的愿望。</w:t>
      </w:r>
    </w:p>
    <w:p>
      <w:pPr>
        <w:ind w:left="0" w:right="0" w:firstLine="560"/>
        <w:spacing w:before="450" w:after="450" w:line="312" w:lineRule="auto"/>
      </w:pPr>
      <w:r>
        <w:rPr>
          <w:rFonts w:ascii="宋体" w:hAnsi="宋体" w:eastAsia="宋体" w:cs="宋体"/>
          <w:color w:val="000"/>
          <w:sz w:val="28"/>
          <w:szCs w:val="28"/>
        </w:rPr>
        <w:t xml:space="preserve">2.创造情境。</w:t>
      </w:r>
    </w:p>
    <w:p>
      <w:pPr>
        <w:ind w:left="0" w:right="0" w:firstLine="560"/>
        <w:spacing w:before="450" w:after="450" w:line="312" w:lineRule="auto"/>
      </w:pPr>
      <w:r>
        <w:rPr>
          <w:rFonts w:ascii="宋体" w:hAnsi="宋体" w:eastAsia="宋体" w:cs="宋体"/>
          <w:color w:val="000"/>
          <w:sz w:val="28"/>
          <w:szCs w:val="28"/>
        </w:rPr>
        <w:t xml:space="preserve">3.鼓励算法多样化。</w:t>
      </w:r>
    </w:p>
    <w:p>
      <w:pPr>
        <w:ind w:left="0" w:right="0" w:firstLine="560"/>
        <w:spacing w:before="450" w:after="450" w:line="312" w:lineRule="auto"/>
      </w:pPr>
      <w:r>
        <w:rPr>
          <w:rFonts w:ascii="宋体" w:hAnsi="宋体" w:eastAsia="宋体" w:cs="宋体"/>
          <w:color w:val="000"/>
          <w:sz w:val="28"/>
          <w:szCs w:val="28"/>
        </w:rPr>
        <w:t xml:space="preserve">4.作业除了基础统一之外，要分层次留作业，多留研究实践性作业。</w:t>
      </w:r>
    </w:p>
    <w:p>
      <w:pPr>
        <w:ind w:left="0" w:right="0" w:firstLine="560"/>
        <w:spacing w:before="450" w:after="450" w:line="312" w:lineRule="auto"/>
      </w:pPr>
      <w:r>
        <w:rPr>
          <w:rFonts w:ascii="宋体" w:hAnsi="宋体" w:eastAsia="宋体" w:cs="宋体"/>
          <w:color w:val="000"/>
          <w:sz w:val="28"/>
          <w:szCs w:val="28"/>
        </w:rPr>
        <w:t xml:space="preserve">5.在十二月之前积极努力做好特色作业展的工作。</w:t>
      </w:r>
    </w:p>
    <w:p>
      <w:pPr>
        <w:ind w:left="0" w:right="0" w:firstLine="560"/>
        <w:spacing w:before="450" w:after="450" w:line="312" w:lineRule="auto"/>
      </w:pPr>
      <w:r>
        <w:rPr>
          <w:rFonts w:ascii="宋体" w:hAnsi="宋体" w:eastAsia="宋体" w:cs="宋体"/>
          <w:color w:val="000"/>
          <w:sz w:val="28"/>
          <w:szCs w:val="28"/>
        </w:rPr>
        <w:t xml:space="preserve">6.本学期在十一月份年组搞一次特色作业展，评出一、二、三等三个档次奖项。</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 7课时</w:t>
      </w:r>
    </w:p>
    <w:p>
      <w:pPr>
        <w:ind w:left="0" w:right="0" w:firstLine="560"/>
        <w:spacing w:before="450" w:after="450" w:line="312" w:lineRule="auto"/>
      </w:pPr>
      <w:r>
        <w:rPr>
          <w:rFonts w:ascii="宋体" w:hAnsi="宋体" w:eastAsia="宋体" w:cs="宋体"/>
          <w:color w:val="000"/>
          <w:sz w:val="28"/>
          <w:szCs w:val="28"/>
        </w:rPr>
        <w:t xml:space="preserve">7.时、分、秒――――――― 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联系生活实际并通过学具操作认识千位，知道计算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2、经历探索两位数乘一位数笔算方法的过程并掌握算法，会口算整十数乘一位数和不需要进位的两位数乘一位数，会估计两位数乘一位数的积的范围。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3、通过有效的学习活动，认识东北、东南、西北，西南。能根据给定的东、南、西、北某一个方向，辨认出其余七个方向。能运用方位词语清楚地描述物体所在的位置，能看懂、会设计简单的路线图。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4、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5、进一步积累解决问题的基本策略，积极尝试从不同角度、用不同方法和分析问题，初步学会综合运用所学的知识和技能解决问题。在教师指导下，对解决问题的过程进行初步的反思和评价。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6、从现实的、有意义的数学学习内容中感受数学与日常生活的密切联系，进一步提高参与数学活动的主动性和积极性，增强学习数学的愿望和学好数学的信心。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一共编排了10个单元教学内容。在“数与代数”领域先教学有余数的除法，然后依次教学千以内数的认识，三位数的加法与减法，两位数与一位数的乘法。结合计算，教学两步计算的实际问题。在“空间与图形”领域教学分米和毫米，东北、西北、东南、西南等方向和简单的路线图，直观认识角（包括直角、锐角、钝角）。在“统计与概率”领域教学根据不同的问题选择不同的分类标准，并分别计算。全册教材编排了二次实践活动，《测定方向》是操作型活动，利用指南针在校园内测定各个方向的景与物；《你能跳多远》是专题型活动，运用统计的方法研究各种形式的跳。</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二年级的孩子在经过一年半的学习生活后，已养成了很好的学习习惯。基本上能做到上课时能积极思考，积极发言，作业认真按时完成.大部分同学能够熟练地口算100以内的加减法，能提出并解决简单的问题.对位置、图形、统计等方面的知识也能较好地掌握。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4、要多设计一些探索性操作活动,培养实验能力和创新精神。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5、要注重培养学生的计算能力和解答应用题的能力，还诮鼓励学生动用所学的知识解答日常生活和学习中的简单实际问题。激发学生的兴趣，培养学以致用的意识。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7、要精心设计教案，充分利用教具和学具进行直观教学，使学生学得愉快，学得轻松，觉得扎实。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9、渗透德育，注重培养学生良好的学习习惯和独立思考、克服困难的精神。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4、加法-------------------7课时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6、减法-------------------12课时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8、乘法-------------------11课时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10、期末复习---------------10时</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二年级数学竖式计算题篇九</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黑体" w:hAnsi="黑体" w:eastAsia="黑体" w:cs="黑体"/>
          <w:color w:val="000000"/>
          <w:sz w:val="34"/>
          <w:szCs w:val="34"/>
          <w:b w:val="1"/>
          <w:bCs w:val="1"/>
        </w:rPr>
        <w:t xml:space="preserve">二年级数学竖式计算题篇十</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59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2025-01-17T00:21:05+08:00</dcterms:created>
  <dcterms:modified xsi:type="dcterms:W3CDTF">2025-01-17T00:21:05+08:00</dcterms:modified>
</cp:coreProperties>
</file>

<file path=docProps/custom.xml><?xml version="1.0" encoding="utf-8"?>
<Properties xmlns="http://schemas.openxmlformats.org/officeDocument/2006/custom-properties" xmlns:vt="http://schemas.openxmlformats.org/officeDocument/2006/docPropsVTypes"/>
</file>