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网络广告服务合同(大全8篇)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网络广告服务合同篇一乙方：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网络广告服务合同篇二</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象素图标广告，及______个字之内的公司经营信息，______个字之内的公司名称信息，设计制作由乙方负责。（具体位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14．双方因合同的解释或履行产生争议，由双方协商解决。协商不成，双方应向中华人民共和国山东省xx市人民法院提起诉讼。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2、  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第一条服务内容乙方为甲方在______________网站(.__________________)、_________、_________上刊登广告提供制作和发布广告的服务，时间_______年______月______日至_______年______月______日。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第三条付款方式：甲方在广告发布之日起十五日以内通过电汇或邮寄方式将款项汇至乙方账户，并电告乙方。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网络广告服务合同篇五</w:t>
      </w:r>
    </w:p>
    <w:p>
      <w:pPr>
        <w:ind w:left="0" w:right="0" w:firstLine="560"/>
        <w:spacing w:before="450" w:after="450" w:line="312" w:lineRule="auto"/>
      </w:pPr>
      <w:r>
        <w:rPr>
          <w:rFonts w:ascii="宋体" w:hAnsi="宋体" w:eastAsia="宋体" w:cs="宋体"/>
          <w:color w:val="000"/>
          <w:sz w:val="28"/>
          <w:szCs w:val="28"/>
        </w:rPr>
        <w:t xml:space="preserve">招标方：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在本协议中，甲方和乙方合称为\"双方\"，单称为\"一方\"。</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1.1 服务内容 甲方指定乙方为甲方在 内(以下简称\"指定地域\")的日常终端广告服务提供商之一 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1.2 乙方将特别指定一组服务人员(以下简称\"服务团队\")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1.4 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1.5 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1.6 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1.7 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1.8 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1.9 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1.10 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 日常维护：在合同期内，如系非不可抗拒因素或非人为因素而造成广告的损坏，乙应在甲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2.1双方同意，在本协议的有效期限内，按协商的广告单价进行计费，按进度协商付费，该金额包含了与上述广告服务有关的所有税收。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2.2乙方应在双方确认的结算后向甲方开具产生费用的正式发票。甲方应在收到上述发票后的三十天内将上述金额支付至乙方书面指定的银行帐号。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2.3以上款项乙方需提供当地广告业服务发票，发票印章、汇款单位和签约单位必须一致。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3.1乙方保证所有与乙方服务相关的设计及其它工作成果和作品均是由乙方独立创作完成，乙方拥有完整的版权和其他相关知识产权，并有权按照下述规定将其版权以及其他相关知识产权免费用转让与甲方。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3.2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3.3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3.4上述版权及其他相关知识产权转让至甲方之日起，乙方就不得以任何形式使用或允许他人使用相关作品，包括但不限于将该作品在任何商品类别上注册为商标。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3.5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4.1乙方承诺不会为非甲方委托项目直接或间接与甲方或甲方的客户及有关系的公司或品牌提供任何服务(以下简称\"排他性义务\")。</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4.3双方均同意并保证：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4.4双方同意上述保密信息不包括以下信息：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4.5无论何种原因终止本协议，乙方在本协议项下的保密义务应在本协议的有效期内以及本协议终止后的一年内继续有效，否则视为违约，甲方有权不支付后期费用、押金并追究其法律责任。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4.6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5.1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5.2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5.3若甲方并非因乙方违反其在本协议下的任何义务之违约行为而在本协议有效期届满前提前终止本协议的，甲方应向乙方支付本协议终止前的广告费。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乙方保证其已经获得了在中华人民共和国境内提供本协议项下服务的所有许可、批准文件和相关资质证书，相关文件的复印件见附件。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12.1 本协议应适用中华人民共和国法律。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13.1 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13.3 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13.4 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13.5 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13.6 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网络广告服务合同篇七</w:t>
      </w:r>
    </w:p>
    <w:p>
      <w:pPr>
        <w:ind w:left="0" w:right="0" w:firstLine="560"/>
        <w:spacing w:before="450" w:after="450" w:line="312" w:lineRule="auto"/>
      </w:pPr>
      <w:r>
        <w:rPr>
          <w:rFonts w:ascii="宋体" w:hAnsi="宋体" w:eastAsia="宋体" w:cs="宋体"/>
          <w:color w:val="000"/>
          <w:sz w:val="28"/>
          <w:szCs w:val="28"/>
        </w:rPr>
        <w:t xml:space="preserve">网络广告服务合同（药品宣传）</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签订合同能促使双方规范地承诺和履行合作。那么大家知道合法的合同书怎么写吗？以下是小编帮大家整理的网络广告服务合同（药品宣传），欢迎阅读与收藏。</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网络广告服务合同篇八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2025-01-17T02:54:01+08:00</dcterms:created>
  <dcterms:modified xsi:type="dcterms:W3CDTF">2025-01-17T02:54:01+08:00</dcterms:modified>
</cp:coreProperties>
</file>

<file path=docProps/custom.xml><?xml version="1.0" encoding="utf-8"?>
<Properties xmlns="http://schemas.openxmlformats.org/officeDocument/2006/custom-properties" xmlns:vt="http://schemas.openxmlformats.org/officeDocument/2006/docPropsVTypes"/>
</file>