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2024年师德师风自我鉴定(通用13篇)</w:t>
      </w:r>
      <w:bookmarkEnd w:id="1"/>
    </w:p>
    <w:p>
      <w:pPr>
        <w:jc w:val="center"/>
        <w:spacing w:before="0" w:after="450"/>
      </w:pPr>
      <w:r>
        <w:rPr>
          <w:rFonts w:ascii="Arial" w:hAnsi="Arial" w:eastAsia="Arial" w:cs="Arial"/>
          <w:color w:val="999999"/>
          <w:sz w:val="20"/>
          <w:szCs w:val="20"/>
        </w:rPr>
        <w:t xml:space="preserve">来源：网络  作者：枫叶飘零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师德师风自我鉴定篇一作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师德师风自我鉴定篇一</w:t>
      </w:r>
    </w:p>
    <w:p>
      <w:pPr>
        <w:ind w:left="0" w:right="0" w:firstLine="560"/>
        <w:spacing w:before="450" w:after="450" w:line="312" w:lineRule="auto"/>
      </w:pPr>
      <w:r>
        <w:rPr>
          <w:rFonts w:ascii="宋体" w:hAnsi="宋体" w:eastAsia="宋体" w:cs="宋体"/>
          <w:color w:val="000"/>
          <w:sz w:val="28"/>
          <w:szCs w:val="28"/>
        </w:rPr>
        <w:t xml:space="preserve">作为一名教师，本人始终拥护党的基本路线，全面贯彻国家的教育方针，自觉遵守国家的`各项法律法规，模范遵守《中小学教师职业道德规范》，认真参加各级教育部门组织的学习活动。在工作上兢兢业业，备好每一节课，上好每一堂课，批好每一份作业，教育好每一个学生，努力去做一个深受学生尊重和信赖的教师。</w:t>
      </w:r>
    </w:p>
    <w:p>
      <w:pPr>
        <w:ind w:left="0" w:right="0" w:firstLine="560"/>
        <w:spacing w:before="450" w:after="450" w:line="312" w:lineRule="auto"/>
      </w:pPr>
      <w:r>
        <w:rPr>
          <w:rFonts w:ascii="宋体" w:hAnsi="宋体" w:eastAsia="宋体" w:cs="宋体"/>
          <w:color w:val="000"/>
          <w:sz w:val="28"/>
          <w:szCs w:val="28"/>
        </w:rPr>
        <w:t xml:space="preserve">在教学的过程中我坚持正确的方向，坚持用发展的眼光看待学生，以人为本。进取投身于教科研工作，大胆进行现代教育技术与体育教学整合的教改尝试。在每上完一堂课，我都会写下自我的反思，以不断督促自我提高。</w:t>
      </w:r>
    </w:p>
    <w:p>
      <w:pPr>
        <w:ind w:left="0" w:right="0" w:firstLine="560"/>
        <w:spacing w:before="450" w:after="450" w:line="312" w:lineRule="auto"/>
      </w:pPr>
      <w:r>
        <w:rPr>
          <w:rFonts w:ascii="宋体" w:hAnsi="宋体" w:eastAsia="宋体" w:cs="宋体"/>
          <w:color w:val="000"/>
          <w:sz w:val="28"/>
          <w:szCs w:val="28"/>
        </w:rPr>
        <w:t xml:space="preserve">我关心学生，热爱学生，平等对待学生。以尊重和依靠为前提，时时做到严中有爱、严中有章、严中有信、严中有度。我经常从小处着手，从学生关心的事寻求最佳教育时机，给学生春风沐浴般的教育。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师德师风自我鉴定篇二</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崇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数学教学整合的教改尝试。通过参加“四位一体”教学法的研究，不断改进自己的课堂教学水平。在每上完一篇课文后，我都会写下自己的反思，以不断督促自己进步。工作之余，我尽量每天挤一点时间阅读专业类的书籍，不断给自己充电，大学生党员自评总结，努力丰盛自己的文学内涵。</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崇和依赖为前提，要做做到严中有爱、严中有章、严中有信、严中有度。我经常从小处着手，从学生关心的事寻求最佳教育时机，给学生春风沐浴般的教育。作为班主任，我主动做好学生的思想工作，经常找一些例外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用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以计算机和互联网为代表的信息技术，正以惊人的速度改变着人们的生存方式和学习方式。我能把计算机和网络当作新的教学工具，积极进行信息技术与学科整合的教改尝试。</w:t>
      </w:r>
    </w:p>
    <w:p>
      <w:pPr>
        <w:ind w:left="0" w:right="0" w:firstLine="560"/>
        <w:spacing w:before="450" w:after="450" w:line="312" w:lineRule="auto"/>
      </w:pPr>
      <w:r>
        <w:rPr>
          <w:rFonts w:ascii="宋体" w:hAnsi="宋体" w:eastAsia="宋体" w:cs="宋体"/>
          <w:color w:val="000"/>
          <w:sz w:val="28"/>
          <w:szCs w:val="28"/>
        </w:rPr>
        <w:t xml:space="preserve">在平时的工作中，我能和同事友情相处，小事讲风格，关爱留守儿童实践报告，大事讲原则。“三人行必有我师”，积极向每一位老师学习，努力形成自己的教学风格。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坚固工作、虚心学习的原则，而这或喜或忧、或得或失的点点滴滴必将成为我生命中的富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师德师风自我鉴定篇三</w:t>
      </w:r>
    </w:p>
    <w:p>
      <w:pPr>
        <w:ind w:left="0" w:right="0" w:firstLine="560"/>
        <w:spacing w:before="450" w:after="450" w:line="312" w:lineRule="auto"/>
      </w:pPr>
      <w:r>
        <w:rPr>
          <w:rFonts w:ascii="宋体" w:hAnsi="宋体" w:eastAsia="宋体" w:cs="宋体"/>
          <w:color w:val="000"/>
          <w:sz w:val="28"/>
          <w:szCs w:val="28"/>
        </w:rPr>
        <w:t xml:space="preserve">从20xx年7月份从教以来，工作至今已近两年年，经过这一年的努力工作和不断学习，我受益匪浅。在这里我总结一下近一年的得与失，发扬好的地方改进不足的地方，回顾走过的路可以更好的看清前面的路。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数学教学整合的教改尝试。通过参加“四位一体”教学法的研究，不断改进自己的课堂教学水平。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以计算机和互联网为代表的信息技术，正以惊人的速度改变着人们的生存方式和学习方式。我能把计算机和网络当作新的教学工具，积极进行信息技术与学科整合的教改尝试。</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两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师德师风自我鉴定篇四</w:t>
      </w:r>
    </w:p>
    <w:p>
      <w:pPr>
        <w:ind w:left="0" w:right="0" w:firstLine="560"/>
        <w:spacing w:before="450" w:after="450" w:line="312" w:lineRule="auto"/>
      </w:pPr>
      <w:r>
        <w:rPr>
          <w:rFonts w:ascii="宋体" w:hAnsi="宋体" w:eastAsia="宋体" w:cs="宋体"/>
          <w:color w:val="000"/>
          <w:sz w:val="28"/>
          <w:szCs w:val="28"/>
        </w:rPr>
        <w:t xml:space="preserve">通过参加我校师德师风的学习教育，使我对师德师风教育的重要意义有较明确的认识，对中学教师职业道德规范内容更加熟悉。现对照《教师法》和《中小学教师职业道德规范》的要求，结合自己多年来的教育工作表现，作自我问题剖析如下：</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师德师风自我鉴定篇五</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自我校开展师德师风的学习教育活动，通过参加我校师德师风的学习教育，使我对师德师风教育的重要意义有较明确的认识，对中学教师职业道德规范内容更加熟悉。现对照《教师法》和《中小学教师职业道德规范》的要求，结合自己多年来的教育工作表现，作自我问题剖析如下：</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一些。平等对待学生是做好教学工作的一个关键，教师与学生是平等的，这一点家都认同。但是，我自己有时上课时，学生不听话，因缺乏耐心，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仕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师德师风自我鉴定篇六</w:t>
      </w:r>
    </w:p>
    <w:p>
      <w:pPr>
        <w:ind w:left="0" w:right="0" w:firstLine="560"/>
        <w:spacing w:before="450" w:after="450" w:line="312" w:lineRule="auto"/>
      </w:pPr>
      <w:r>
        <w:rPr>
          <w:rFonts w:ascii="宋体" w:hAnsi="宋体" w:eastAsia="宋体" w:cs="宋体"/>
          <w:color w:val="000"/>
          <w:sz w:val="28"/>
          <w:szCs w:val="28"/>
        </w:rPr>
        <w:t xml:space="preserve">本年度我按照学校及教育部门的要求，认真学习了《教师法》、《中小学教师职业道德规范》。通过学习，使自己更加认识作为人民教师肩上的重任，自身职业道德水平和政治素质有了明显的提高。为此，我做到了以下方面：</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1、在依法执教方面，我能够贯彻国家教育方针，能够自觉遵守教育法律法规，没有违背党和国家方针、政策的言行，积极学习和宣传教育政策，从严格守法的高度执教，在教学中始终坚持正确的方向。</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我对待工作尽职尽责，毫无怨言。</w:t>
      </w:r>
    </w:p>
    <w:p>
      <w:pPr>
        <w:ind w:left="0" w:right="0" w:firstLine="560"/>
        <w:spacing w:before="450" w:after="450" w:line="312" w:lineRule="auto"/>
      </w:pPr>
      <w:r>
        <w:rPr>
          <w:rFonts w:ascii="宋体" w:hAnsi="宋体" w:eastAsia="宋体" w:cs="宋体"/>
          <w:color w:val="000"/>
          <w:sz w:val="28"/>
          <w:szCs w:val="28"/>
        </w:rPr>
        <w:t xml:space="preserve">3、在热爱学生方面，我关心每一个学生，尊重每一个学生的人格；与每一个学生建立平等、和谐、融洽、相互尊重的关系，努力发现和开发每一个学生的潜在的优秀品质，坚持做到不体罚或变相体罚学生。无论是在生活上，还是在学习上，我都会给予学生必要的关心和帮助。利用课余时间与学生谈心、交流，和学生共同活动，缩短了师生距离，增进了师生间的相互了解。重视对每个学生的全面素质和良好个性的培养，不用学习成绩作为唯一标准来衡量学生。</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能够严谨治学，提高业务水平；积极探索教育教学规律，教育教学方法灵活、多样，注重实效性和时效性，教学水平取得显著成绩。</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师德师风自我鉴定篇七</w:t>
      </w:r>
    </w:p>
    <w:p>
      <w:pPr>
        <w:ind w:left="0" w:right="0" w:firstLine="560"/>
        <w:spacing w:before="450" w:after="450" w:line="312" w:lineRule="auto"/>
      </w:pPr>
      <w:r>
        <w:rPr>
          <w:rFonts w:ascii="宋体" w:hAnsi="宋体" w:eastAsia="宋体" w:cs="宋体"/>
          <w:color w:val="000"/>
          <w:sz w:val="28"/>
          <w:szCs w:val="28"/>
        </w:rPr>
        <w:t xml:space="preserve">自我校开展师德师风的学习教育活动，通过参加我校师德师风的学习教育，使我对师德师风教育的重要意义有较明确的认识，对中学老师职业道德标准内容更加熟悉。现对照《《老师法》》和《《中小学老师职业道德标准》》的要求，结合自己多年来的教育工作表现，作自我问题剖析如下：</w:t>
      </w:r>
    </w:p>
    <w:p>
      <w:pPr>
        <w:ind w:left="0" w:right="0" w:firstLine="560"/>
        <w:spacing w:before="450" w:after="450" w:line="312" w:lineRule="auto"/>
      </w:pPr>
      <w:r>
        <w:rPr>
          <w:rFonts w:ascii="宋体" w:hAnsi="宋体" w:eastAsia="宋体" w:cs="宋体"/>
          <w:color w:val="000"/>
          <w:sz w:val="28"/>
          <w:szCs w:val="28"/>
        </w:rPr>
        <w:t xml:space="preserve">1、在热爱老师的职业方面表现要更加突出。我平时扎实工作，认真上课，努力学习，勇于创新。虽然我很清楚地知道，热爱老师的职业是做好教育工作的前提，但是在教育工作中与有的老师相比自己做的还不够。</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天天学习新课程理念，积极参与实验活动，经常与本组老师讨论相关的问题。同时，还撰写相关的理论、案例、说课稿和教学设计，以便不断进步自己的教学业务程度。而这些都不是经常性和自觉性的\'，这都是为了完成任务。如今深化剖析起来，要想不断适应教育形势的开展，成为一名合格的新时代老师，就得必须不断地加强教育教学理论学习，使自己的业务程度能尽快的进步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老师与学生是平等的，这一点大家都认同。但是，我自己有时上课时，学生不听话，因缺乏耐心民主，也常训学生，如今仔细回想起来，对待学生(特别是淘气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理论工作，探究科学的，进步自己的教学才能。但是，目前自己的教学思想和方法还是有点滞后，课堂上还是为能完成教学进度，而突略对学生各方面开展的训练和培养，没能真正地做到放手给学生，让学生真正地成为课堂的主人。同时，自己思想认识还放不开，总是顾虑太多。另外，对待学生更加“爱心、细心、耐心〞些。比方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化、坚持，对理论指导理论的意义认识不太足。还有理论学习不可以与理论严密结合，对理论联络实际的精神本质认识缺乏，在学习中没有可以很好地结合自身实际与学校情况进展有效的。</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2、爱岗敬业精神不够，缺乏刻苦专研精神和态度，工作中不擅长总结经历和反思，效劳意识不高，缺乏耐心和责任心，思想懒惰，缺少时代的使命感和高度的责任感。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3、爱心没有很好的培养和树立，因此缺乏爱心的激发、永保爱心不够而出现敷衍塞责现象。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4、无视了家长在教育方面所起的重要作用，无视了三位一体的教育策略的重要性，使自己的工作不够主动，与家长联络、沟通得比拟少。</w:t>
      </w:r>
    </w:p>
    <w:p>
      <w:pPr>
        <w:ind w:left="0" w:right="0" w:firstLine="560"/>
        <w:spacing w:before="450" w:after="450" w:line="312" w:lineRule="auto"/>
      </w:pPr>
      <w:r>
        <w:rPr>
          <w:rFonts w:ascii="宋体" w:hAnsi="宋体" w:eastAsia="宋体" w:cs="宋体"/>
          <w:color w:val="000"/>
          <w:sz w:val="28"/>
          <w:szCs w:val="28"/>
        </w:rPr>
        <w:t xml:space="preserve">端正，自觉、主动加强理论学习。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第一是要加强对教育经典著作的学习，不断充实自身的意识;</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第三是要在学习中做到结合实际深化考虑，并能利用理论来指导理论工作。</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师德师风自我鉴定篇八</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教师的一言一行、一举一动无时无刻不在潜移默化地影响着学生。回顾已走过的路，方方面面都有所提高，下方从几个方应对师德师风进行一下自我剖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职责感、幸福感。一向来，热爱学校，热爱学生，注意为人师表，廉洁从表，模范地遵守社会公德，时时处处以师德规范的标准要求自我，教书育人，关心群众，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坚持用发展的眼光看待学生，以人为本，在教学过程中，告诉同学们，只有学好知识才能提高全民的素质，才能提升国力，个人才能有为人民服务的本领，在现代知识迅速扩张的时候，只有掌握足够的知识，才不被时代淘汰。用心投身于教科研工作，大胆进行现代教育技术与数学教学整合的教改尝试。在每上完一堂课，我都会写下自我的反思，以不断督促自我进步。工作之余，我尽量每一天挤一点时光阅读专业类的书籍，不断给自我充电。</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爱学生，就务必善于走进学生的情感世界，就务必把学生当作朋友，去感受他们的喜怒哀乐。爱学生，要以尊重和依靠为前提，要做做到严中有爱、严中有章、严中有信、严中有度。我经常从小处着手，从学生关心的事寻求最佳教育时机，给学生春风沐浴般的教育。回顾一年来的工作，在得与失中思索，自我一向奉行踏实工作、虚心学习的原则，而这或喜或忧、或得或失的点点滴滴必将成为我生命中的绚丽色彩，点缀着我的人生，在今后的工作中我将扬长避短，争取百尺竿头更进一步!师德师风自我鉴定篇自参加工作十余年，我始终以教书育人为宗旨，以培养学生的语文综合能力为目标，有意无意的`将德育渗透到自我的语文教学当中，并以自我的人格魅力引领学生健康成长。</w:t>
      </w:r>
    </w:p>
    <w:p>
      <w:pPr>
        <w:ind w:left="0" w:right="0" w:firstLine="560"/>
        <w:spacing w:before="450" w:after="450" w:line="312" w:lineRule="auto"/>
      </w:pPr>
      <w:r>
        <w:rPr>
          <w:rFonts w:ascii="宋体" w:hAnsi="宋体" w:eastAsia="宋体" w:cs="宋体"/>
          <w:color w:val="000"/>
          <w:sz w:val="28"/>
          <w:szCs w:val="28"/>
        </w:rPr>
        <w:t xml:space="preserve">我是一个有爱心的教师。十多年来，我也不明白资助过多贫困学生，鼓励扶持过多少后进学生。我一向觉得，所有的学生都是平等的，反对将学生分成三五九等，反对歧视差生。吴世友、李琼、顾小凯、王黎明等学生，都是出身贫寒的乡下学生，我对此倾注了很多心血。他们将是我一生的朋友，也是我的骄傲。我是一个有职责心的教师。“教书”是一门艺术，如果愿意去钻研，能够消耗你很多的时间与精力。为了上好一堂课，我经常翻阅很多资料，精心设计每个环节;为了让学生有属于自我的时间与空间，我布置的作业少而精，并且所有学生的作业，我都有认真批改。我自我喜欢写作，因而十分重视作文教学。我经常关注高考动态，下载高考满分作文给学生看。</w:t>
      </w:r>
    </w:p>
    <w:p>
      <w:pPr>
        <w:ind w:left="0" w:right="0" w:firstLine="560"/>
        <w:spacing w:before="450" w:after="450" w:line="312" w:lineRule="auto"/>
      </w:pPr>
      <w:r>
        <w:rPr>
          <w:rFonts w:ascii="宋体" w:hAnsi="宋体" w:eastAsia="宋体" w:cs="宋体"/>
          <w:color w:val="000"/>
          <w:sz w:val="28"/>
          <w:szCs w:val="28"/>
        </w:rPr>
        <w:t xml:space="preserve">我是一个力求上进的教师。江西省自xx年9月起，高中开始使用新教材。新教材中有很多新课文，新知识。教授新教材，需要更新新观念，需要采取新教法。为了适应新课改，我多次外出学习，多次翻阅《高中课程标准》，多次钻研新教材，进行课题研究，撰写教研论文。并自我学会制作课件，和开设教学博客，与络上的同仁，共同探讨教材教法。</w:t>
      </w:r>
    </w:p>
    <w:p>
      <w:pPr>
        <w:ind w:left="0" w:right="0" w:firstLine="560"/>
        <w:spacing w:before="450" w:after="450" w:line="312" w:lineRule="auto"/>
      </w:pPr>
      <w:r>
        <w:rPr>
          <w:rFonts w:ascii="宋体" w:hAnsi="宋体" w:eastAsia="宋体" w:cs="宋体"/>
          <w:color w:val="000"/>
          <w:sz w:val="28"/>
          <w:szCs w:val="28"/>
        </w:rPr>
        <w:t xml:space="preserve">我是一个脱离低级趣味的教师。我总觉得，作为教师，应当为人师表，身体力行，应当严格要求自我。因而生活之余，我从不去打麻将、打牌，也不去搞“副业”，挣外快。除了做家务、健身之外，就是上上、浏览文学、研究语文教学，或者写点东西，玩玩博客。</w:t>
      </w:r>
    </w:p>
    <w:p>
      <w:pPr>
        <w:ind w:left="0" w:right="0" w:firstLine="560"/>
        <w:spacing w:before="450" w:after="450" w:line="312" w:lineRule="auto"/>
      </w:pPr>
      <w:r>
        <w:rPr>
          <w:rFonts w:ascii="宋体" w:hAnsi="宋体" w:eastAsia="宋体" w:cs="宋体"/>
          <w:color w:val="000"/>
          <w:sz w:val="28"/>
          <w:szCs w:val="28"/>
        </w:rPr>
        <w:t xml:space="preserve">我是一个优秀的教研组长。自xx年担任本校的语文教研组长以来，我做了很多工作：</w:t>
      </w:r>
    </w:p>
    <w:p>
      <w:pPr>
        <w:ind w:left="0" w:right="0" w:firstLine="560"/>
        <w:spacing w:before="450" w:after="450" w:line="312" w:lineRule="auto"/>
      </w:pPr>
      <w:r>
        <w:rPr>
          <w:rFonts w:ascii="宋体" w:hAnsi="宋体" w:eastAsia="宋体" w:cs="宋体"/>
          <w:color w:val="000"/>
          <w:sz w:val="28"/>
          <w:szCs w:val="28"/>
        </w:rPr>
        <w:t xml:space="preserve">每个学期都要组织全体语文教师，开展各种教研、教学活动，如教师的各种公开课，学生的各种语文竞赛;为了提高语文教师的整体素质，建立“一帮一”体系，开展新老教师“结对子”活动，帮忙新教师迅速成长起来;我校每学年举行一次优质课竞赛，吉安市每三年举行一次。每次竞赛，我都认真选拔优秀教师参赛。我校。等青年教师，都是经过“优质课”这个平台脱颖而出，迅速成长起来的。</w:t>
      </w:r>
    </w:p>
    <w:p>
      <w:pPr>
        <w:ind w:left="0" w:right="0" w:firstLine="560"/>
        <w:spacing w:before="450" w:after="450" w:line="312" w:lineRule="auto"/>
      </w:pPr>
      <w:r>
        <w:rPr>
          <w:rFonts w:ascii="宋体" w:hAnsi="宋体" w:eastAsia="宋体" w:cs="宋体"/>
          <w:color w:val="000"/>
          <w:sz w:val="28"/>
          <w:szCs w:val="28"/>
        </w:rPr>
        <w:t xml:space="preserve">因为工作认真，教学、教研成绩突出，年终考核多次得“优”，还被评为“区骨干教师”“区优秀教研组长”等。</w:t>
      </w:r>
    </w:p>
    <w:p>
      <w:pPr>
        <w:ind w:left="0" w:right="0" w:firstLine="560"/>
        <w:spacing w:before="450" w:after="450" w:line="312" w:lineRule="auto"/>
      </w:pPr>
      <w:r>
        <w:rPr>
          <w:rFonts w:ascii="宋体" w:hAnsi="宋体" w:eastAsia="宋体" w:cs="宋体"/>
          <w:color w:val="000"/>
          <w:sz w:val="28"/>
          <w:szCs w:val="28"/>
        </w:rPr>
        <w:t xml:space="preserve">成绩代表过去，我将会在以后的工作中，不断加强自我修养，时刻把师德放在心中。以爱贯穿我的教学中，把孩子的发展放在第一位，努力做一名人民群众放心、家长放心、学校放心、学生放心的合格的教师。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师德师风自我鉴定篇九</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响应党的号召，坚决执行党的方针、政策，忠于人民的教育事业，模范遵守《中小学教师职业道德规范》，爱岗敬业，关心团体，乐于助人。在工作上兢兢业业，备好每一节课，上好每一堂课，批好每一份作业，教育好每一个学生，努力去做一个深受学生尊重和信赖的教师。</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职责感、幸福感。一向来，热爱学校，热爱学生，注意为人师表，廉洁从表，模范地遵守社会公德，时时处处以师德规范的标准要求自我，教书育人，关心团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坚持用发展的眼光看待学生，以人为本，在教学过程中，告诉同学们，仅有学好知识才能提高全民的素质，才能提升国力，个人才能有为人民服务的本领，在现代知识迅速扩张的时候，仅有掌握足够的知识，才不被时代淘汰。进取投身于教科研工作，大胆进行现代教育技术与数学教学整合的教改尝试。在每上完一堂课，我都会写下自我的反思，以不断督促自我提高。工作之余，我尽量每一天挤一点时间阅读专业类的书籍，不断给自我充电。</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我一向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师德师风自我鉴定篇十</w:t>
      </w:r>
    </w:p>
    <w:p>
      <w:pPr>
        <w:ind w:left="0" w:right="0" w:firstLine="560"/>
        <w:spacing w:before="450" w:after="450" w:line="312" w:lineRule="auto"/>
      </w:pPr>
      <w:r>
        <w:rPr>
          <w:rFonts w:ascii="宋体" w:hAnsi="宋体" w:eastAsia="宋体" w:cs="宋体"/>
          <w:color w:val="000"/>
          <w:sz w:val="28"/>
          <w:szCs w:val="28"/>
        </w:rPr>
        <w:t xml:space="preserve">师德师风不仅仅是教师个人问题，也是教师群体问题。个人师德师风不好，虽然有时会在小范围里造成“一个臭鸡蛋毁了一锅汤”的坏影响，但毕竟还只是小范围的事。教师群体如果风气不好，异常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学生行动的标杆。其身正，不令而行;其身不正，虽令不从。对于师德师风问题，不少教育家及国家领导曾有过精辟的论述：孔子提出：“躬自厚而薄责于人”，“以身立教，为人师表”;“教师作为人类灵魂的工程师，不仅仅要教好书，还要育好人，各方面都要为人师表。”综上所述，我们清楚地意识到：正确认识自身的职业价值，倡导爱岗敬业，强化职责意识，是社会对教育职业道德的必然要求。由此可知，作为教师，你要把学生培养成大家都愿意接近的人，你就要注意培养学生的道德，而你要使学生成为有道德的人，就要让学生愿意和你接近，以便对学生施加大的影响。所以，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良好的`师德师风的构成，绝非一朝一夕，在制度约束的基础上，也需要广大教师提高自律意识，自觉改正自己生活、工作中的不良习惯，在学生中树立起良好的师德师风。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努力创新。尽心尽责地完成每一项教学任务，不求最好，但求更好。仅有这样学生才能受到教师的影响而努力学习，不断积极。</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我们要与学生平等相待，不能把学生当下级随便呵斥。仅有我们把学生看重了，学生得到教师的尊重了，他们才会尊重教师，愿意学习这个教师所传授的各种知识。努力积极。作为传道授业的教师，仅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所以，教师必须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师德师风自我鉴定篇十一</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职称，如今在这里对我的工作作自我鉴定。</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每一个孩子都是不同的，每一个孩子都有她的可贵的品质，每一个孩子都是每一对父母的唯一，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脱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担任大班班主任期间；我坚持每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今年十月一期间，幼儿园活动多，班上孩子多，赶上家中有事，身体情况也不是很好，请假回家还是坚持上班？两难之间眼泪情不自禁落下，但是一考虑到幼儿园整体工作，终于说服了家人。勤恳工作、对得起孩子是我的责任，不能在幼儿园缺乏人手的特殊时候，丢下孩子不管。20年过来，我逐渐看淡名利，需要的是心灵的安慰，孩子的进步给了我这些。孟子有三乐，其中之一是：仰不愧于天，俯不怍于人。我将用信心迎接明天，让未来充满精彩。为祖国的花朵而付出努力，为祖国的接班人而奋斗终身。作为一名教师，本人始终拥护党的基本路线，全面贯彻国家的教育方针，自觉遵守国家的各项法律法规，模范遵守《中小学教师职业道德规范》，认真参加各级教育部门组织的学习活动。在工作上兢兢业业，备好每一节课，上好每一堂课，批好每一份作业，教育好每一个学生，努力去做一个深受学生尊重和信赖的教师。在教学的过程中我坚持正确的方向，坚持用发展的眼光看待学生，以人为本。进取投身于教科研工作，大胆进行现代教育技术与体育教学整合的教改尝试。在每上完一堂课，我都会写下自我的反思，以不断督促自我提高。我关心学生，热爱学生，平等对待学生。以尊重和依靠为前提，时时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师德师风自我鉴定篇十二</w:t>
      </w:r>
    </w:p>
    <w:p>
      <w:pPr>
        <w:ind w:left="0" w:right="0" w:firstLine="560"/>
        <w:spacing w:before="450" w:after="450" w:line="312" w:lineRule="auto"/>
      </w:pPr>
      <w:r>
        <w:rPr>
          <w:rFonts w:ascii="宋体" w:hAnsi="宋体" w:eastAsia="宋体" w:cs="宋体"/>
          <w:color w:val="000"/>
          <w:sz w:val="28"/>
          <w:szCs w:val="28"/>
        </w:rPr>
        <w:t xml:space="preserve">本人能自觉主动的关心集体，与同事和睦相处，团结协作，尊重每位学生家长。廉洁奉公，严于律己，以身作则，衣着整洁，为人师表。自觉抵制，有偿家教，忠诚党的教育事业。工作中长期坚持学习，努力提高自身的思想政治素质，学习《教育法》、《教师法》，按照《中小学教师职业道德规范》严格要求自己，奉公守法，遵守社会公德。忠诚人民的教育事业，为人师表。在平时的教育教学工作中，不断丰富自身学识，努力提高自身能力、业务水平，严格执行师德规范，有高度的事业心、责任心、爱岗敬业，严格做好“六认真”工作，备好课，上好课，课后及时反思。</w:t>
      </w:r>
    </w:p>
    <w:p>
      <w:pPr>
        <w:ind w:left="0" w:right="0" w:firstLine="560"/>
        <w:spacing w:before="450" w:after="450" w:line="312" w:lineRule="auto"/>
      </w:pPr>
      <w:r>
        <w:rPr>
          <w:rFonts w:ascii="宋体" w:hAnsi="宋体" w:eastAsia="宋体" w:cs="宋体"/>
          <w:color w:val="000"/>
          <w:sz w:val="28"/>
          <w:szCs w:val="28"/>
        </w:rPr>
        <w:t xml:space="preserve">在教育教学工作中无敷衍塞责现象。同时，关爱每一名学生，关心学生健康成长，努力发现开发每一个学生的潜在优秀品质，尊重每一位学生的人格，平等、公正的对待每一位学生，努力成为他们的良师益友，同时关心学生健康，维护学生权益。</w:t>
      </w:r>
    </w:p>
    <w:p>
      <w:pPr>
        <w:ind w:left="0" w:right="0" w:firstLine="560"/>
        <w:spacing w:before="450" w:after="450" w:line="312" w:lineRule="auto"/>
      </w:pPr>
      <w:r>
        <w:rPr>
          <w:rFonts w:ascii="宋体" w:hAnsi="宋体" w:eastAsia="宋体" w:cs="宋体"/>
          <w:color w:val="000"/>
          <w:sz w:val="28"/>
          <w:szCs w:val="28"/>
        </w:rPr>
        <w:t xml:space="preserve">从不讽刺、挖苦、歧视学生，从不体罚或变相体罚学生。在交往中不收礼、不吃请、不叫家长办事，不进行有偿家教，在教育教学过程中，利用学科特点加强对学生的思想教育。总之，不断的学习不断的充电，不断的补充新知识，才能适应知识经济时代的要求。努力提高自己教育教学理论水平和实践能力。以?奉献精神和全心全意为人民服务的思想对待本职工作。做到爱岗、敬业、团结、向上。本人能不断的学习，不断的补充新知识，努力提高自己教育教学理论水平和实践能力，以适应知识经济时代的要求。以奉献精神对待本职工作。做到爱岗、敬业、团结、向上。做一名尽职尽责的教师，赢得学生及家长的尊敬。</w:t>
      </w:r>
    </w:p>
    <w:p>
      <w:pPr>
        <w:ind w:left="0" w:right="0" w:firstLine="560"/>
        <w:spacing w:before="450" w:after="450" w:line="312" w:lineRule="auto"/>
      </w:pPr>
      <w:r>
        <w:rPr>
          <w:rFonts w:ascii="宋体" w:hAnsi="宋体" w:eastAsia="宋体" w:cs="宋体"/>
          <w:color w:val="000"/>
          <w:sz w:val="28"/>
          <w:szCs w:val="28"/>
        </w:rPr>
        <w:t xml:space="preserve">本人签字：xx</w:t>
      </w:r>
    </w:p>
    <w:p>
      <w:pPr>
        <w:ind w:left="0" w:right="0" w:firstLine="560"/>
        <w:spacing w:before="450" w:after="450" w:line="312" w:lineRule="auto"/>
      </w:pPr>
      <w:r>
        <w:rPr>
          <w:rFonts w:ascii="黑体" w:hAnsi="黑体" w:eastAsia="黑体" w:cs="黑体"/>
          <w:color w:val="000000"/>
          <w:sz w:val="34"/>
          <w:szCs w:val="34"/>
          <w:b w:val="1"/>
          <w:bCs w:val="1"/>
        </w:rPr>
        <w:t xml:space="preserve">师德师风自我鉴定篇十三</w:t>
      </w:r>
    </w:p>
    <w:p>
      <w:pPr>
        <w:ind w:left="0" w:right="0" w:firstLine="560"/>
        <w:spacing w:before="450" w:after="450" w:line="312" w:lineRule="auto"/>
      </w:pPr>
      <w:r>
        <w:rPr>
          <w:rFonts w:ascii="宋体" w:hAnsi="宋体" w:eastAsia="宋体" w:cs="宋体"/>
          <w:color w:val="000"/>
          <w:sz w:val="28"/>
          <w:szCs w:val="28"/>
        </w:rPr>
        <w:t xml:space="preserve">为了提高教师的职业素质，我校开展了教师师德师风的学习教育活动，通过参加这次教育活动，使我对师德师风教育的`重要意义有较明确的认识，对中学教师职业道德规范内容更加熟悉。现对照《教师法》和《中小学教师职业道德规范》的要求，结合自己多年来的教育工作表现，作自己问题剖析如下：</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一些。平等对待学生是做好教学工作的一个关键，教师与学生是平等的，这一点家都认同。但是，我自己有时上课时，学生不听话，因缺乏耐心，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仕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2、爱岗敬业精神不够，缺乏刻苦专研精神和态度，工作中不善于经验和思，服务意识不高，缺乏耐心和责任心，思想懒惰，缺少时代的使命感和高度的责任感。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第一是要加强对教育经典著作的学习，不断充实自身的教育理论意识；第二是要加强对新课程理论的学习，切实转变教育观念，不断适应时代教育形势发展的需要；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3、在工作过程中，虚心听取学生们的意见和建议，提高自身的教育意识，增强自己敢于同不良现象做坚决斗争的勇气，树立良好教师的自己形象。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2025-01-17T03:11:56+08:00</dcterms:created>
  <dcterms:modified xsi:type="dcterms:W3CDTF">2025-01-17T03:11:56+08:00</dcterms:modified>
</cp:coreProperties>
</file>

<file path=docProps/custom.xml><?xml version="1.0" encoding="utf-8"?>
<Properties xmlns="http://schemas.openxmlformats.org/officeDocument/2006/custom-properties" xmlns:vt="http://schemas.openxmlformats.org/officeDocument/2006/docPropsVTypes"/>
</file>