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2024年神经内科护理工作计划(通用12篇)</w:t>
      </w:r>
      <w:bookmarkEnd w:id="1"/>
    </w:p>
    <w:p>
      <w:pPr>
        <w:jc w:val="center"/>
        <w:spacing w:before="0" w:after="450"/>
      </w:pPr>
      <w:r>
        <w:rPr>
          <w:rFonts w:ascii="Arial" w:hAnsi="Arial" w:eastAsia="Arial" w:cs="Arial"/>
          <w:color w:val="999999"/>
          <w:sz w:val="20"/>
          <w:szCs w:val="20"/>
        </w:rPr>
        <w:t xml:space="preserve">来源：网络  作者：红尘浅笑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是小编为大家带来的计划书优秀范文，希望大家可以喜欢。神经内科护理工作计划篇一在迎接新的一年之际,如何制定神经内科护理工作计划...</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神经内科护理工作计划篇一</w:t>
      </w:r>
    </w:p>
    <w:p>
      <w:pPr>
        <w:ind w:left="0" w:right="0" w:firstLine="560"/>
        <w:spacing w:before="450" w:after="450" w:line="312" w:lineRule="auto"/>
      </w:pPr>
      <w:r>
        <w:rPr>
          <w:rFonts w:ascii="宋体" w:hAnsi="宋体" w:eastAsia="宋体" w:cs="宋体"/>
          <w:color w:val="000"/>
          <w:sz w:val="28"/>
          <w:szCs w:val="28"/>
        </w:rPr>
        <w:t xml:space="preserve">在迎接新的一年之际,如何制定神经内科护理工作计划?下面是小编收集整理的神经内科护理工作计划，欢迎阅读。神经内科护理工作计划篇120xx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1 / 8</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五、按卒中筛查基地的要求积极做好各项护理工作。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神经内科护理工作计划篇220xx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3 / 8</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神经内科护理工作计划篇3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以下是由为大家整理的医院神经内科护理工作计划模板料，希望对你有所帮助。</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4 / 8</w:t>
      </w:r>
    </w:p>
    <w:p>
      <w:pPr>
        <w:ind w:left="0" w:right="0" w:firstLine="560"/>
        <w:spacing w:before="450" w:after="450" w:line="312" w:lineRule="auto"/>
      </w:pPr>
      <w:r>
        <w:rPr>
          <w:rFonts w:ascii="宋体" w:hAnsi="宋体" w:eastAsia="宋体" w:cs="宋体"/>
          <w:color w:val="000"/>
          <w:sz w:val="28"/>
          <w:szCs w:val="28"/>
        </w:rPr>
        <w:t xml:space="preserve">三、根据20xx年评审标准制定和完善我科各级护理人员的岗位职责。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以下是由为大家整理的护理工作计划范文，希望对你有帮助，如果你喜欢，请继续关注。</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5 / 8</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6 / 8</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7 / 8</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神经内科护理工作计划篇二</w:t>
      </w:r>
    </w:p>
    <w:p>
      <w:pPr>
        <w:ind w:left="0" w:right="0" w:firstLine="560"/>
        <w:spacing w:before="450" w:after="450" w:line="312" w:lineRule="auto"/>
      </w:pPr>
      <w:r>
        <w:rPr>
          <w:rFonts w:ascii="宋体" w:hAnsi="宋体" w:eastAsia="宋体" w:cs="宋体"/>
          <w:color w:val="000"/>
          <w:sz w:val="28"/>
          <w:szCs w:val="28"/>
        </w:rPr>
        <w:t xml:space="preserve">20xx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神经内科护理工作计划篇三</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神经内科护理工作计划篇四</w:t>
      </w:r>
    </w:p>
    <w:p>
      <w:pPr>
        <w:ind w:left="0" w:right="0" w:firstLine="560"/>
        <w:spacing w:before="450" w:after="450" w:line="312" w:lineRule="auto"/>
      </w:pPr>
      <w:r>
        <w:rPr>
          <w:rFonts w:ascii="宋体" w:hAnsi="宋体" w:eastAsia="宋体" w:cs="宋体"/>
          <w:color w:val="000"/>
          <w:sz w:val="28"/>
          <w:szCs w:val="28"/>
        </w:rPr>
        <w:t xml:space="preserve">本站后面为你推荐更多神经内科护理工作计划！</w:t>
      </w:r>
    </w:p>
    <w:p>
      <w:pPr>
        <w:ind w:left="0" w:right="0" w:firstLine="560"/>
        <w:spacing w:before="450" w:after="450" w:line="312" w:lineRule="auto"/>
      </w:pPr>
      <w:r>
        <w:rPr>
          <w:rFonts w:ascii="宋体" w:hAnsi="宋体" w:eastAsia="宋体" w:cs="宋体"/>
          <w:color w:val="000"/>
          <w:sz w:val="28"/>
          <w:szCs w:val="28"/>
        </w:rPr>
        <w:t xml:space="preserve">20xx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五、按卒中筛查基地的要求积极做好各项护理工作。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神经内科护理工作计划篇五</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神经内科护理工作计划篇六</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神经内科护理工作计划篇七</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根据20xx年评审标准制定和完善我科各级护理人员的岗位职责。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神经内科护理工作计划篇八</w:t>
      </w:r>
    </w:p>
    <w:p>
      <w:pPr>
        <w:ind w:left="0" w:right="0" w:firstLine="560"/>
        <w:spacing w:before="450" w:after="450" w:line="312" w:lineRule="auto"/>
      </w:pPr>
      <w:r>
        <w:rPr>
          <w:rFonts w:ascii="宋体" w:hAnsi="宋体" w:eastAsia="宋体" w:cs="宋体"/>
          <w:color w:val="000"/>
          <w:sz w:val="28"/>
          <w:szCs w:val="28"/>
        </w:rPr>
        <w:t xml:space="preserve">20xx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神经内科护理工作计划篇九</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 记录要客观、 真实、 准确、 及时完整 ， 避免不规范的书写，如错字、涂改不清、前后矛盾、与医生 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 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 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 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 工作计划 这种公文。工作计划实际上有许多不同种类，它们不仅有时间长短之分，而且有范围大小之别。从计划的具体分类来讲，比较长远、宏大的为 规划 ，比较切近、具体的为 安排 ，比较繁杂、全面的为 方案 ，比较简明、概括的为 要点 ，比较深入、细致的为 计划 ，比较粗略、雏形的为 设想 ，无论如何都是计划文种的范畴。以下是由查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范文大全为大家整理的医院神经内科护理工作计划模板料，希望对你有所帮助。</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三、根据20xx年评审标准制定和完善我科各级护理人员的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在开始工作的时候，提前做个工作计划就能让自己的工作效率事倍功半。不过已经开始工作了也没事，现在可以根据已经工作了的不足来安排工作计划。以下是由范文大全为大家整理的护理</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人们都说三分治疗，七分护理 ，句话虽然并不十分准确，但却反映了护理工作的重要作用和地位。护士对人民的健康做出了积极贡献，从而受到了社会的尊敬，被誉为白衣天使 .20xx年这新的一年,我们的护理工作也应该走上新的台阶,特制订20xx年护理工作计划: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 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 5.12 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 护士长 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神经内科护理工作计划篇十</w:t>
      </w:r>
    </w:p>
    <w:p>
      <w:pPr>
        <w:ind w:left="0" w:right="0" w:firstLine="560"/>
        <w:spacing w:before="450" w:after="450" w:line="312" w:lineRule="auto"/>
      </w:pPr>
      <w:r>
        <w:rPr>
          <w:rFonts w:ascii="宋体" w:hAnsi="宋体" w:eastAsia="宋体" w:cs="宋体"/>
          <w:color w:val="000"/>
          <w:sz w:val="28"/>
          <w:szCs w:val="28"/>
        </w:rPr>
        <w:t xml:space="preserve">20xx年度我科仍坚持以病人为中心，以病人的需求作为我们一切工作的出发点，向病人提供满意的医疗服务，继续实行住院费用一日清单，推行优质护理服务，进行健康教育等活动。向患者提供心理、预防、保健等综合服务。使病人除享受高质量的医疗服务外，享受到健康，保健服务，尊重病人的权利。争取为科室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20xx年度，我科要把限度满足病人对医疗技术和服务质量的需求做为我们各项工作的出发点。努力提高全科医疗技术的整体水平。通过科内自己举办专题讲座，主任查房，院内外专家会诊，病危、病重、疑难病例讨论等形式，不断提高对各种危重疑难病的诊断治水平。要充分发挥每位医生的作用，作出计划，要求各个大夫轮流进行有特色、有重点的专题讲座，不走过场，认真准备，内容涉及常见病、多发病、危重症的抢救、学科新进展等方面的知识。从而不断提高自身业务水平及素质，掌握国际国内的先进理论及技术，使全科整体医疗水平得以提高。在护理工作上，也要树立新的护理理念，除严格执行各项护理操作技术外，要给与病人更多的人文关怀，从小事做起，如保持病房内温馨的气氛，禁止高声呼叫病人的名字，和病人说话必须请字当头等。以人为本。强化以病人为中心的服务理念，加强医德医风建设，建立和完善医患沟通制度、投诉处理制度；建立防范医疗纠纷预警机制，及时化解医患矛盾，降低医疗纠纷，构建和谐的医患关系，避免医疗事故的发生，逐步实现医疗服务零投诉，医疗质量零缺陷的目标。</w:t>
      </w:r>
    </w:p>
    <w:p>
      <w:pPr>
        <w:ind w:left="0" w:right="0" w:firstLine="560"/>
        <w:spacing w:before="450" w:after="450" w:line="312" w:lineRule="auto"/>
      </w:pPr>
      <w:r>
        <w:rPr>
          <w:rFonts w:ascii="宋体" w:hAnsi="宋体" w:eastAsia="宋体" w:cs="宋体"/>
          <w:color w:val="000"/>
          <w:sz w:val="28"/>
          <w:szCs w:val="28"/>
        </w:rPr>
        <w:t xml:space="preserve">认真落实活动各项指标，严格执行有关政策、制度和医疗操作规范，建立健全质量监控体系，开展素质教育，提高医务人员专业素质和三基水平。一是要认真落实医院管理13项核心制度，逐步完善内部管理机制，通过科学管理，提高医疗质量和医疗安全；二是要切实加强病案质量管理，从强化各级管理责任和医护人员系统教育入手，制定各种可行措施，提高病案质量水平；三是要坚持合理检查、合理用药、因病施治，努力减少病人费用。</w:t>
      </w:r>
    </w:p>
    <w:p>
      <w:pPr>
        <w:ind w:left="0" w:right="0" w:firstLine="560"/>
        <w:spacing w:before="450" w:after="450" w:line="312" w:lineRule="auto"/>
      </w:pPr>
      <w:r>
        <w:rPr>
          <w:rFonts w:ascii="宋体" w:hAnsi="宋体" w:eastAsia="宋体" w:cs="宋体"/>
          <w:color w:val="000"/>
          <w:sz w:val="28"/>
          <w:szCs w:val="28"/>
        </w:rPr>
        <w:t xml:space="preserve">对现有的主治医师在临床医疗、科研、教学等方面工作中让他们挑重担、压任务，加强他们在基础理论和专业技术理论方面的学习，尽量选送他们外出接受专科进修，参加短期的学术交流，以掌握国内外神经内科的研究、发展动态，参加专项技术学习班，选送一名主治医师到xx、接受神内科培训进修，对于住院医师的培养则立足于院内和科内，重点在于对他们临床基本机能、医学基础理论和临床思维方法、基本功的培养，以加强平时考核，严格从上级医师的教学查房及病例分析等入手，使他们在5年的住院医师培养过程后，能成为一名合格的神内科主治医师。护理人员的培训以岗位练兵为主，鼓励她们参加护理专业的高等教育本科自学考试，或到医学院校护理专业接受脱产和半脱产的学历教育，选派优秀人员到各医院神内科进修。</w:t>
      </w:r>
    </w:p>
    <w:p>
      <w:pPr>
        <w:ind w:left="0" w:right="0" w:firstLine="560"/>
        <w:spacing w:before="450" w:after="450" w:line="312" w:lineRule="auto"/>
      </w:pPr>
      <w:r>
        <w:rPr>
          <w:rFonts w:ascii="宋体" w:hAnsi="宋体" w:eastAsia="宋体" w:cs="宋体"/>
          <w:color w:val="000"/>
          <w:sz w:val="28"/>
          <w:szCs w:val="28"/>
        </w:rPr>
        <w:t xml:space="preserve">予购置开展动态脑电图检查，将应用于临床和科研。继续推广神经康复，利用现代康复技术开展运动治疗、作业治疗、日常生活能力训练、吞咽语言训练；继续开展微创颅内血肿清除术；高血压脑出血因型施治，将高血压、脑出血的治疗系统化治疗等等。继续开展脑血管造影，脑梗死溶栓治疗等。</w:t>
      </w:r>
    </w:p>
    <w:p>
      <w:pPr>
        <w:ind w:left="0" w:right="0" w:firstLine="560"/>
        <w:spacing w:before="450" w:after="450" w:line="312" w:lineRule="auto"/>
      </w:pPr>
      <w:r>
        <w:rPr>
          <w:rFonts w:ascii="宋体" w:hAnsi="宋体" w:eastAsia="宋体" w:cs="宋体"/>
          <w:color w:val="000"/>
          <w:sz w:val="28"/>
          <w:szCs w:val="28"/>
        </w:rPr>
        <w:t xml:space="preserve">例如首诊负责制、三级查房制、疑难病人会诊、重危病人及死亡病例讨论制度，病例书写制度。</w:t>
      </w:r>
    </w:p>
    <w:p>
      <w:pPr>
        <w:ind w:left="0" w:right="0" w:firstLine="560"/>
        <w:spacing w:before="450" w:after="450" w:line="312" w:lineRule="auto"/>
      </w:pPr>
      <w:r>
        <w:rPr>
          <w:rFonts w:ascii="宋体" w:hAnsi="宋体" w:eastAsia="宋体" w:cs="宋体"/>
          <w:color w:val="000"/>
          <w:sz w:val="28"/>
          <w:szCs w:val="28"/>
        </w:rPr>
        <w:t xml:space="preserve">加强职工医德医风教育，提高职工的个人素质和业务素质，全心全意为病人服务。</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神经内科护理工作计划篇十一</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x制度，将晨间护理与交x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性2、提供微波炉给病人使用，为病人特别是孕产妇提供了很大的方便3、给病人以人文关怀，一切从病人的需要去思考问题，建立关心人、尊重人的理念。以热情、亲切、温暖的话语，理解、同情病人的痛苦，使病人感到亲切、自然4、用住院须知的形式，介绍医院的环境、各种规章制度、是病人应有的权利和义务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神经内科护理工作计划篇十二</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2025-01-16T18:57:35+08:00</dcterms:created>
  <dcterms:modified xsi:type="dcterms:W3CDTF">2025-01-16T18:57:35+08:00</dcterms:modified>
</cp:coreProperties>
</file>

<file path=docProps/custom.xml><?xml version="1.0" encoding="utf-8"?>
<Properties xmlns="http://schemas.openxmlformats.org/officeDocument/2006/custom-properties" xmlns:vt="http://schemas.openxmlformats.org/officeDocument/2006/docPropsVTypes"/>
</file>