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促销员工作总结(模板9篇)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促销员工作总结篇一</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促销员工作总结篇二</w:t>
      </w:r>
    </w:p>
    <w:p>
      <w:pPr>
        <w:ind w:left="0" w:right="0" w:firstLine="560"/>
        <w:spacing w:before="450" w:after="450" w:line="312" w:lineRule="auto"/>
      </w:pPr>
      <w:r>
        <w:rPr>
          <w:rFonts w:ascii="宋体" w:hAnsi="宋体" w:eastAsia="宋体" w:cs="宋体"/>
          <w:color w:val="000"/>
          <w:sz w:val="28"/>
          <w:szCs w:val="28"/>
        </w:rPr>
        <w:t xml:space="preserve">江苏xxxx药房连锁有限公司具有里程碑好处的一年，国药控股国大药房有限公司收购xxxx全部自然人股权，以80。11的股权控股江苏xxxx药房连锁有限公司，使xxxx成为国大药房的一个控股子公司，为xxxx的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xx药房连锁有限公司，成为国药控股国大药房有限公司的一个控股子公司。这一具有里程碑好处的重大事件为xxxx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职责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促销员工作总结篇三</w:t>
      </w:r>
    </w:p>
    <w:p>
      <w:pPr>
        <w:ind w:left="0" w:right="0" w:firstLine="560"/>
        <w:spacing w:before="450" w:after="450" w:line="312" w:lineRule="auto"/>
      </w:pPr>
      <w:r>
        <w:rPr>
          <w:rFonts w:ascii="宋体" w:hAnsi="宋体" w:eastAsia="宋体" w:cs="宋体"/>
          <w:color w:val="000"/>
          <w:sz w:val="28"/>
          <w:szCs w:val="28"/>
        </w:rPr>
        <w:t xml:space="preserve">我从xx年x月进入商场从事家具促销员工作，转瞬间已经在商场工作1年6个月时间了。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这是我家具促销员关于心态的工作技巧。试想一下，当自己的亲戚朋友或是朋友进来购置自己的`家具，我们将如何承受他们。以这样一份亲昵的态度面对顾客，顾客也会犹然感到亲切。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家具促销员的报价过程需要通过反复、准确计算。在接待客户之前，要配备计算器，钢笔，纸张进展记录、计算。这些都可以证明你是一个专业的促销员。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试图让自己成为一个热忱开朗的人。在接待顾客过程当中，想一些欢乐的日子，让自己的开朗心情感染给顾客，使销售到达良好效果。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许多时候，促销员一个礼貌精巧的问候就有可能吸引顾客进入商店选购。最常见的问候方式是“欢送光临，请进”，也可以适当有所转变，如“请进我们店里选择选择吧”，“欢送光临，请问您有什么需要”等。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促销员工作总结篇六</w:t>
      </w:r>
    </w:p>
    <w:p>
      <w:pPr>
        <w:ind w:left="0" w:right="0" w:firstLine="560"/>
        <w:spacing w:before="450" w:after="450" w:line="312" w:lineRule="auto"/>
      </w:pPr>
      <w:r>
        <w:rPr>
          <w:rFonts w:ascii="宋体" w:hAnsi="宋体" w:eastAsia="宋体" w:cs="宋体"/>
          <w:color w:val="000"/>
          <w:sz w:val="28"/>
          <w:szCs w:val="28"/>
        </w:rPr>
        <w:t xml:space="preserve">一晃而过，弹指之间，20__年已接近尾声，过去的一年在和同事们的悉心关怀和指导下，通过自身的不懈努力，在工作上取得了一定的成果，但也存在了诸多不足。回顾过去的一年，现将工作总结如下：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w:t>
      </w:r>
    </w:p>
    <w:p>
      <w:pPr>
        <w:ind w:left="0" w:right="0" w:firstLine="560"/>
        <w:spacing w:before="450" w:after="450" w:line="312" w:lineRule="auto"/>
      </w:pPr>
      <w:r>
        <w:rPr>
          <w:rFonts w:ascii="宋体" w:hAnsi="宋体" w:eastAsia="宋体" w:cs="宋体"/>
          <w:color w:val="000"/>
          <w:sz w:val="28"/>
          <w:szCs w:val="28"/>
        </w:rPr>
        <w:t xml:space="preserve">明年工作计划：20__年，是全新的一年，也是挑战的一年，我将努力改正过去一年工作中的不足，把新一年的工作做好，为的发展尽一份力。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促销员工作总结篇七</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助下，严格要求自己，尽职履责，较好的完成了自己的本职工作和领导交付的其它工作任务。通过一年来的学习与工作，我的岗位技能有了新的提升，服务水平得到进一步提升，工作方式更加全面和健全。</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不错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了解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但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回顾20xx年的工作，还存在很多不足之处，在崭新的20xx年，我想我应努力做到：</w:t>
      </w:r>
    </w:p>
    <w:p>
      <w:pPr>
        <w:ind w:left="0" w:right="0" w:firstLine="560"/>
        <w:spacing w:before="450" w:after="450" w:line="312" w:lineRule="auto"/>
      </w:pPr>
      <w:r>
        <w:rPr>
          <w:rFonts w:ascii="宋体" w:hAnsi="宋体" w:eastAsia="宋体" w:cs="宋体"/>
          <w:color w:val="000"/>
          <w:sz w:val="28"/>
          <w:szCs w:val="28"/>
        </w:rPr>
        <w:t xml:space="preserve">第二，进一步加强和提升与顾客交流沟通的能力，为顾客提供最优质的服务；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第三，严格遵守公司规章制度，维护和发扬门店不错的工作氛围；</w:t>
      </w:r>
    </w:p>
    <w:p>
      <w:pPr>
        <w:ind w:left="0" w:right="0" w:firstLine="560"/>
        <w:spacing w:before="450" w:after="450" w:line="312" w:lineRule="auto"/>
      </w:pPr>
      <w:r>
        <w:rPr>
          <w:rFonts w:ascii="宋体" w:hAnsi="宋体" w:eastAsia="宋体" w:cs="宋体"/>
          <w:color w:val="000"/>
          <w:sz w:val="28"/>
          <w:szCs w:val="28"/>
        </w:rPr>
        <w:t xml:space="preserve">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促销员工作总结篇九</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2025-01-17T03:41:21+08:00</dcterms:created>
  <dcterms:modified xsi:type="dcterms:W3CDTF">2025-01-17T03:41:21+08:00</dcterms:modified>
</cp:coreProperties>
</file>

<file path=docProps/custom.xml><?xml version="1.0" encoding="utf-8"?>
<Properties xmlns="http://schemas.openxmlformats.org/officeDocument/2006/custom-properties" xmlns:vt="http://schemas.openxmlformats.org/officeDocument/2006/docPropsVTypes"/>
</file>