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最新介绍工程居间合同(大全11篇)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介绍工程居间合同篇一甲方(施工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介绍工程居间合同篇一</w:t>
      </w:r>
    </w:p>
    <w:p>
      <w:pPr>
        <w:ind w:left="0" w:right="0" w:firstLine="560"/>
        <w:spacing w:before="450" w:after="450" w:line="312" w:lineRule="auto"/>
      </w:pPr>
      <w:r>
        <w:rPr>
          <w:rFonts w:ascii="宋体" w:hAnsi="宋体" w:eastAsia="宋体" w:cs="宋体"/>
          <w:color w:val="000"/>
          <w:sz w:val="28"/>
          <w:szCs w:val="28"/>
        </w:rPr>
        <w:t xml:space="preserve">甲方(施工方)：________________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1、乙方接受甲方委托，负责就________________工程项目(以下称该工程项目)，向甲方提供关于该工程项目的重要信息，并最终促成甲方与 (总建设单位)签订该工程项目的承包施工合同。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如果居间成功，则由甲方全面履行和________________(总建设单位)所签订的承包施工合同。甲方因履行施工合同而产生的权利和义务，与乙方无关。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1、本项目居间报酬为甲方工程承包施工合同金额的________%。</w:t>
      </w:r>
    </w:p>
    <w:p>
      <w:pPr>
        <w:ind w:left="0" w:right="0" w:firstLine="560"/>
        <w:spacing w:before="450" w:after="450" w:line="312" w:lineRule="auto"/>
      </w:pPr>
      <w:r>
        <w:rPr>
          <w:rFonts w:ascii="宋体" w:hAnsi="宋体" w:eastAsia="宋体" w:cs="宋体"/>
          <w:color w:val="000"/>
          <w:sz w:val="28"/>
          <w:szCs w:val="28"/>
        </w:rPr>
        <w:t xml:space="preserve">2、在甲方与乙方引荐的 (总建设单位)签订工程项目承包施工合同当日，甲方支付按合同总价的1%共计人民币________元给乙方。甲方进场后，在 (总建设单位)第一笔预付款5%到账之日起3日内支付居间费的50%，即人民币________元;第二笔预付款30%到账之日起3日内支付居间费的30%，即人民币________元;甲方在收到 (总建设单位)第三笔付款之日起3日内付清乙方剩余的20%居间费，即人民币________元。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 (转账或现金)方式支付。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人们运用到合同的场合不断增多，合同的签订是对双方之间权利义务的最好规范。那么合同要怎么拟定？想必这让大家都很苦恼吧，以下是小编为大家整理的介绍工程居间合同，欢迎阅读与收藏。</w:t>
      </w:r>
    </w:p>
    <w:p>
      <w:pPr>
        <w:ind w:left="0" w:right="0" w:firstLine="560"/>
        <w:spacing w:before="450" w:after="450" w:line="312" w:lineRule="auto"/>
      </w:pPr>
      <w:r>
        <w:rPr>
          <w:rFonts w:ascii="宋体" w:hAnsi="宋体" w:eastAsia="宋体" w:cs="宋体"/>
          <w:color w:val="000"/>
          <w:sz w:val="28"/>
          <w:szCs w:val="28"/>
        </w:rPr>
        <w:t xml:space="preserve">甲方(施工方)：________________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1、乙方接受甲方委托，负责就________________工程项目(以下称该工程项目)，向甲方提供关于该工程项目的重要信息，并最终促成甲方与(总建设单位)签订该工程项目的承包施工合同。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1、本项目居间报酬为甲方工程承包施工合同金额的________%。</w:t>
      </w:r>
    </w:p>
    <w:p>
      <w:pPr>
        <w:ind w:left="0" w:right="0" w:firstLine="560"/>
        <w:spacing w:before="450" w:after="450" w:line="312" w:lineRule="auto"/>
      </w:pPr>
      <w:r>
        <w:rPr>
          <w:rFonts w:ascii="宋体" w:hAnsi="宋体" w:eastAsia="宋体" w:cs="宋体"/>
          <w:color w:val="000"/>
          <w:sz w:val="28"/>
          <w:szCs w:val="28"/>
        </w:rPr>
        <w:t xml:space="preserve">2、在甲方与乙方引荐的\'(总建设单位)签订工程项目承包施工合同当日，甲方支付按合同总价的1%共计人民币________元给乙方。甲方进场后，在(总建设单位)第一笔预付款5%到账之日起3日内支付居间费的50%，即人民币________元;第二笔预付款30%到账之日起3日内支付居间费的30%，即人民币________元;甲方在收到(总建设单位)第三笔付款之日起3日内付清乙方剩余的20%居间费，即人民币________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4、甲方支付居间服务费以(转账或现金)方式支付。</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甲方委托乙方为其提供、招揽 工程业务，甲方承诺向乙方支付报酬。为明确双方权利义务，经双方充分协商，订立合同如下：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一、甲方委托乙方，为其单位提供、招揽工程业务，双方其他业务，不受此合同约束。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二、乙方负责为甲方提供信息并联系，以促成甲方实际与建设方签订工程合同。</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三、报酬及给付方式：在乙方促成的工程合同签订后，甲方承诺将工程单价 元/平米以外的部分工程款给付乙方作为报酬；给付方式：建设方每向甲方支付一笔工程款后三日内，甲方即向乙方支付相应的报酬，以此类推，直至全部工程款付清。甲方不得以任何理由拒绝或拖延给付。若甲方逾期给付，需另给付乙方应付报酬的日万分之五的滞纳金。</w:t>
      </w:r>
    </w:p>
    <w:p>
      <w:pPr>
        <w:ind w:left="0" w:right="0" w:firstLine="560"/>
        <w:spacing w:before="450" w:after="450" w:line="312" w:lineRule="auto"/>
      </w:pPr>
      <w:r>
        <w:rPr>
          <w:rFonts w:ascii="宋体" w:hAnsi="宋体" w:eastAsia="宋体" w:cs="宋体"/>
          <w:color w:val="000"/>
          <w:sz w:val="28"/>
          <w:szCs w:val="28"/>
        </w:rPr>
        <w:t xml:space="preserve">四、乙方保证：在未促成甲方与建设方签订工程施工合同之前，不得向甲方收取任何费用。</w:t>
      </w:r>
    </w:p>
    <w:p>
      <w:pPr>
        <w:ind w:left="0" w:right="0" w:firstLine="560"/>
        <w:spacing w:before="450" w:after="450" w:line="312" w:lineRule="auto"/>
      </w:pPr>
      <w:r>
        <w:rPr>
          <w:rFonts w:ascii="宋体" w:hAnsi="宋体" w:eastAsia="宋体" w:cs="宋体"/>
          <w:color w:val="000"/>
          <w:sz w:val="28"/>
          <w:szCs w:val="28"/>
        </w:rPr>
        <w:t xml:space="preserve">五、目前确定乙方为甲方提供的工程</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八、乙方保证为甲方提供业务的合法性，对违法业务，甲方有权拒绝，并不对乙方支付任何费用。</w:t>
      </w:r>
    </w:p>
    <w:p>
      <w:pPr>
        <w:ind w:left="0" w:right="0" w:firstLine="560"/>
        <w:spacing w:before="450" w:after="450" w:line="312" w:lineRule="auto"/>
      </w:pPr>
      <w:r>
        <w:rPr>
          <w:rFonts w:ascii="宋体" w:hAnsi="宋体" w:eastAsia="宋体" w:cs="宋体"/>
          <w:color w:val="000"/>
          <w:sz w:val="28"/>
          <w:szCs w:val="28"/>
        </w:rPr>
        <w:t xml:space="preserve">九、本合同对甲、乙双方长期有效。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十、本合同未尽事宜，由双方协商解决。解决不成的，可向原告住所或被告住所地人民法院提起诉讼。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 %作为酬金。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乙方委托甲方策划中介靖边天燃气发电厂工程施工项目，经友好协商，签定如下工程介绍合同，共同严格履行。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甲方代表签字 ：_________________</w:t>
      </w:r>
    </w:p>
    <w:p>
      <w:pPr>
        <w:ind w:left="0" w:right="0" w:firstLine="560"/>
        <w:spacing w:before="450" w:after="450" w:line="312" w:lineRule="auto"/>
      </w:pPr>
      <w:r>
        <w:rPr>
          <w:rFonts w:ascii="宋体" w:hAnsi="宋体" w:eastAsia="宋体" w:cs="宋体"/>
          <w:color w:val="000"/>
          <w:sz w:val="28"/>
          <w:szCs w:val="28"/>
        </w:rPr>
        <w:t xml:space="preserve">乙方代表签字 ：_________________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介绍工程居间合同篇五</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1、本项目居间费用按照合同期间实际运量每吨______元(______元)结算(完税后)?。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2、乙方迟延支付居间活动费用的，每迟延一日，应向甲方支付逾期未付费用千分之三的违约金，迟延超过10日未支付的，乙方有权解除本合同。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3、乙方迟延支付居间报酬的，每迟延一日，应向甲方支付逾期未付费用千分之三的违约金。</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介绍工程居间合同篇八</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w:t>
      </w:r>
    </w:p>
    <w:p>
      <w:pPr>
        <w:ind w:left="0" w:right="0" w:firstLine="560"/>
        <w:spacing w:before="450" w:after="450" w:line="312" w:lineRule="auto"/>
      </w:pPr>
      <w:r>
        <w:rPr>
          <w:rFonts w:ascii="宋体" w:hAnsi="宋体" w:eastAsia="宋体" w:cs="宋体"/>
          <w:color w:val="000"/>
          <w:sz w:val="28"/>
          <w:szCs w:val="28"/>
        </w:rPr>
        <w:t xml:space="preserve">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w:t>
      </w:r>
    </w:p>
    <w:p>
      <w:pPr>
        <w:ind w:left="0" w:right="0" w:firstLine="560"/>
        <w:spacing w:before="450" w:after="450" w:line="312" w:lineRule="auto"/>
      </w:pPr>
      <w:r>
        <w:rPr>
          <w:rFonts w:ascii="宋体" w:hAnsi="宋体" w:eastAsia="宋体" w:cs="宋体"/>
          <w:color w:val="000"/>
          <w:sz w:val="28"/>
          <w:szCs w:val="28"/>
        </w:rPr>
        <w:t xml:space="preserve">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w:t>
      </w:r>
    </w:p>
    <w:p>
      <w:pPr>
        <w:ind w:left="0" w:right="0" w:firstLine="560"/>
        <w:spacing w:before="450" w:after="450" w:line="312" w:lineRule="auto"/>
      </w:pPr>
      <w:r>
        <w:rPr>
          <w:rFonts w:ascii="宋体" w:hAnsi="宋体" w:eastAsia="宋体" w:cs="宋体"/>
          <w:color w:val="000"/>
          <w:sz w:val="28"/>
          <w:szCs w:val="28"/>
        </w:rPr>
        <w:t xml:space="preserve">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w:t>
      </w:r>
    </w:p>
    <w:p>
      <w:pPr>
        <w:ind w:left="0" w:right="0" w:firstLine="560"/>
        <w:spacing w:before="450" w:after="450" w:line="312" w:lineRule="auto"/>
      </w:pPr>
      <w:r>
        <w:rPr>
          <w:rFonts w:ascii="宋体" w:hAnsi="宋体" w:eastAsia="宋体" w:cs="宋体"/>
          <w:color w:val="000"/>
          <w:sz w:val="28"/>
          <w:szCs w:val="28"/>
        </w:rPr>
        <w:t xml:space="preserve">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介绍工程居间合同篇九</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二、双方约定的居间服务费标准为：_________________按中标后第三方签约客户购买的甲方产品价值总额的进行支付，在签约客户对甲方产品验收合格后五个工作日内支付到乙方指定账户。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三、甲方的义务：_________________</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四、乙方的义务：_________________</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五、服务费的支付：_________________</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_____‰向乙方承担违约金。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1、本合同签字生效后，如果至__________年__________月_______日，乙方仍未完成居间任务的，本合同自动终止。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2025-01-17T05:58:34+08:00</dcterms:created>
  <dcterms:modified xsi:type="dcterms:W3CDTF">2025-01-17T05:58:34+08:00</dcterms:modified>
</cp:coreProperties>
</file>

<file path=docProps/custom.xml><?xml version="1.0" encoding="utf-8"?>
<Properties xmlns="http://schemas.openxmlformats.org/officeDocument/2006/custom-properties" xmlns:vt="http://schemas.openxmlformats.org/officeDocument/2006/docPropsVTypes"/>
</file>