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最新教师培训心得体会和感悟(通用8篇)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一名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现在有些独生孩子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孩子。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孩子的成长和孩子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其实在与孩子们一起相处的日子，多一份爱心，少一点虚荣；多一份理解、帮助，少一点指责，批评；多一份宽容，耐心，少一点责难、惩罚。</w:t>
      </w:r>
    </w:p>
    <w:p>
      <w:pPr>
        <w:ind w:left="0" w:right="0" w:firstLine="560"/>
        <w:spacing w:before="450" w:after="450" w:line="312" w:lineRule="auto"/>
      </w:pPr>
      <w:r>
        <w:rPr>
          <w:rFonts w:ascii="宋体" w:hAnsi="宋体" w:eastAsia="宋体" w:cs="宋体"/>
          <w:color w:val="000"/>
          <w:sz w:val="28"/>
          <w:szCs w:val="28"/>
        </w:rPr>
        <w:t xml:space="preserve">其实最重要的还是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在当今社会互联网时代，尽管我们的生活愈加方便，但是很多人的语言表达和文字写作能力并没有得到很好的提高。为此，一些机构和组织开始推行“字教师”培训计划，目的是为了提高教师的教学能力，同时也为广大民众更好地提供文字教育服务。本文将就笔者参加的字教师培训活动，从个人角度出发，谈谈自己的感受和经验总结。</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本次字教师培训活动中，我们主要探讨的是教学方法、教学技巧以及教学目标的设定。在这个过程中，我不仅能够了解当前社会和学生的需求，还可以结合自己的教学实践，提高自己的教学效果和能力。通过交流和分享，不仅加深了人际关系，更重要的是给予了自己更多的学习激励。</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字教师培训中，我们主要讲授的是英语教学方法，这对于我这位英语班主任来说，是一个极大的收益。在我们的学习过程中，老师注重理论知识和实践，通过演示、讲解和研讨等不同方式，让我们系统性地学习和掌握了一些重要的教学技巧，如何运用多媒体工具，让课堂更加生动、有趣、具有感染性等。同时，还学习到了如何针对不同孩子的特点和问题，运用不同的教学方法，让学生更好地掌握知识，提高学习成绩，这对于我在语言教学方面有了很大的启发。</w:t>
      </w:r>
    </w:p>
    <w:p>
      <w:pPr>
        <w:ind w:left="0" w:right="0" w:firstLine="560"/>
        <w:spacing w:before="450" w:after="450" w:line="312" w:lineRule="auto"/>
      </w:pPr>
      <w:r>
        <w:rPr>
          <w:rFonts w:ascii="宋体" w:hAnsi="宋体" w:eastAsia="宋体" w:cs="宋体"/>
          <w:color w:val="000"/>
          <w:sz w:val="28"/>
          <w:szCs w:val="28"/>
        </w:rPr>
        <w:t xml:space="preserve">第四段：教学技巧</w:t>
      </w:r>
    </w:p>
    <w:p>
      <w:pPr>
        <w:ind w:left="0" w:right="0" w:firstLine="560"/>
        <w:spacing w:before="450" w:after="450" w:line="312" w:lineRule="auto"/>
      </w:pPr>
      <w:r>
        <w:rPr>
          <w:rFonts w:ascii="宋体" w:hAnsi="宋体" w:eastAsia="宋体" w:cs="宋体"/>
          <w:color w:val="000"/>
          <w:sz w:val="28"/>
          <w:szCs w:val="28"/>
        </w:rPr>
        <w:t xml:space="preserve">在字教师培训的过程中，我深刻地认识到，提高教学技巧的重要性。在教学过程中，我们不但要注重语言表达，还要注重教学手段，如何引导学生思考，如何激发学生学习的兴趣和动机，如何创设优美的教学环境等等。这些技巧可以帮助我们更好地达到教学目标，让孩子们在轻松愉悦的氛围中学到更多的知识，从而提高他们的道德、智力、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字教师培训计划，为我的教学实践提供了很多的帮助和指导。同时，这也是在英语教育领域中求职时所具备的重要的素质之一，这对于我以后在教育工作方面也有着重要的作用。在字教育事业中，我将继续不断努力，加强自我本领提升，让我的教学质量和效果更加出色。最后，谨以此文，感谢所有对我提供帮助的老师和同学，同时，也期待看到更多优秀的字教育人才、更多的字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二天半的时间，我们分别听取了xx学院魏院长、袁教授、李博士有关教师师德、做新型教师、教师倦怠与心理调适几个方面的内容他们通过一些典型事例分析了当前课改下我们应该怎么做一个新型的教师他们的话字字如针，钻进我的耳里，又句句似锤，使我的心灵受到了震撼下面就此谈谈自己学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2025-01-17T04:11:40+08:00</dcterms:created>
  <dcterms:modified xsi:type="dcterms:W3CDTF">2025-01-17T04:11:40+08:00</dcterms:modified>
</cp:coreProperties>
</file>

<file path=docProps/custom.xml><?xml version="1.0" encoding="utf-8"?>
<Properties xmlns="http://schemas.openxmlformats.org/officeDocument/2006/custom-properties" xmlns:vt="http://schemas.openxmlformats.org/officeDocument/2006/docPropsVTypes"/>
</file>