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企业财务部工作总结(汇总8篇)</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企业财务部工作总结篇一转眼20xx又过去了，每次工作总结...</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企业财务部工作总结篇一</w:t>
      </w:r>
    </w:p>
    <w:p>
      <w:pPr>
        <w:ind w:left="0" w:right="0" w:firstLine="560"/>
        <w:spacing w:before="450" w:after="450" w:line="312" w:lineRule="auto"/>
      </w:pPr>
      <w:r>
        <w:rPr>
          <w:rFonts w:ascii="宋体" w:hAnsi="宋体" w:eastAsia="宋体" w:cs="宋体"/>
          <w:color w:val="000"/>
          <w:sz w:val="28"/>
          <w:szCs w:val="28"/>
        </w:rPr>
        <w:t xml:space="preserve">转眼20xx又过去了，每次工作总结都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企业财务部工作总结篇二</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企业财务部工作总结篇三</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企业财务部工作总结篇四</w:t>
      </w:r>
    </w:p>
    <w:p>
      <w:pPr>
        <w:ind w:left="0" w:right="0" w:firstLine="560"/>
        <w:spacing w:before="450" w:after="450" w:line="312" w:lineRule="auto"/>
      </w:pPr>
      <w:r>
        <w:rPr>
          <w:rFonts w:ascii="宋体" w:hAnsi="宋体" w:eastAsia="宋体" w:cs="宋体"/>
          <w:color w:val="000"/>
          <w:sz w:val="28"/>
          <w:szCs w:val="28"/>
        </w:rPr>
        <w:t xml:space="preserve">回望过去，下半年的工作即将告一段落，回顾一下这几个月来的工作，不禁心潮澎湃。现将主要日常工作总结汇报如下：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1.审核、结转和调整了20xx年上半年完成的供应商应付账款和业务员往来账款账目，及时改正了一些账务上的错误。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企业财务部工作总结篇五</w:t>
      </w:r>
    </w:p>
    <w:p>
      <w:pPr>
        <w:ind w:left="0" w:right="0" w:firstLine="560"/>
        <w:spacing w:before="450" w:after="450" w:line="312" w:lineRule="auto"/>
      </w:pPr>
      <w:r>
        <w:rPr>
          <w:rFonts w:ascii="宋体" w:hAnsi="宋体" w:eastAsia="宋体" w:cs="宋体"/>
          <w:color w:val="000"/>
          <w:sz w:val="28"/>
          <w:szCs w:val="28"/>
        </w:rPr>
        <w:t xml:space="preserve">以下是本站小编为大家精心整理的企业财务部月工作总结，欢迎大家阅读，供您参考。更多精彩内容请关注本站。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企业财务部工作总结篇八</w:t>
      </w:r>
    </w:p>
    <w:p>
      <w:pPr>
        <w:ind w:left="0" w:right="0" w:firstLine="560"/>
        <w:spacing w:before="450" w:after="450" w:line="312" w:lineRule="auto"/>
      </w:pPr>
      <w:r>
        <w:rPr>
          <w:rFonts w:ascii="宋体" w:hAnsi="宋体" w:eastAsia="宋体" w:cs="宋体"/>
          <w:color w:val="000"/>
          <w:sz w:val="28"/>
          <w:szCs w:val="28"/>
        </w:rPr>
        <w:t xml:space="preserve">20__年企业财务工作以《会计法》为准则，以提高经济效益为目的，以成本管理和资金管理为重点，强基础，抓管理，发挥了财务管理工作在企业管理中的重要作用。现将20__年度企业财务工作做简单总结汇报。</w:t>
      </w:r>
    </w:p>
    <w:p>
      <w:pPr>
        <w:ind w:left="0" w:right="0" w:firstLine="560"/>
        <w:spacing w:before="450" w:after="450" w:line="312" w:lineRule="auto"/>
      </w:pPr>
      <w:r>
        <w:rPr>
          <w:rFonts w:ascii="宋体" w:hAnsi="宋体" w:eastAsia="宋体" w:cs="宋体"/>
          <w:color w:val="000"/>
          <w:sz w:val="28"/>
          <w:szCs w:val="28"/>
        </w:rPr>
        <w:t xml:space="preserve">一.企业主要财务指标完成情况：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2.会计报表基本能满足上级部门和企业管理的需要。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企业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企业较远和企业改革的具体情况，企业对分企业实行了独立核算。项目部设专人负责财务工作。为加强企业对外工地财务管理，保证核算的统一性，信息反馈的及时性，又采取了企业财务人员勤下工地的办法。</w:t>
      </w:r>
    </w:p>
    <w:p>
      <w:pPr>
        <w:ind w:left="0" w:right="0" w:firstLine="560"/>
        <w:spacing w:before="450" w:after="450" w:line="312" w:lineRule="auto"/>
      </w:pPr>
      <w:r>
        <w:rPr>
          <w:rFonts w:ascii="宋体" w:hAnsi="宋体" w:eastAsia="宋体" w:cs="宋体"/>
          <w:color w:val="000"/>
          <w:sz w:val="28"/>
          <w:szCs w:val="28"/>
        </w:rPr>
        <w:t xml:space="preserve">5.为使会计工作规范化，指定了具体的《财务工作要求》。要求从会计基础工作、会计核算、日常管理三方面去抓，目的是为财务管理打好基础。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1、将分散的资金归并到了企业的银行帐户上。</w:t>
      </w:r>
    </w:p>
    <w:p>
      <w:pPr>
        <w:ind w:left="0" w:right="0" w:firstLine="560"/>
        <w:spacing w:before="450" w:after="450" w:line="312" w:lineRule="auto"/>
      </w:pPr>
      <w:r>
        <w:rPr>
          <w:rFonts w:ascii="宋体" w:hAnsi="宋体" w:eastAsia="宋体" w:cs="宋体"/>
          <w:color w:val="000"/>
          <w:sz w:val="28"/>
          <w:szCs w:val="28"/>
        </w:rPr>
        <w:t xml:space="preserve">2.为进一步减少资金占用，提高资金利用率，今年重点对未达帐项，债权、债务，流动资金周转率等一些项目加大管理力度，使资金周转明显加快。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六.参与企业经营管理，搞好财产物质的清查与盘点：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合理高效的财务分析，是企业管理与领导决策的重要途径，并将使企业的工作事半功倍。在财务分析上，做到保本点与规模效益、量差与价差等具体数据分析，为领导决策提供有力信息。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20__年，企业工程全面铺开了，资金需求量很大，尤其是魏县赵寨梨花寨开发项目。在巨大的资金压力面前，企业领导和财务部门积极动脑筋、想办法，同心协力筹备资金。弥补了资金的缺口。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__年在企业领导的指导下，在各部门的配合和支持下，财务人员在繁忙的工作中表现出非常的努力和敬业，工作取得了一定的成绩。随着企业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2025-01-17T01:20:31+08:00</dcterms:created>
  <dcterms:modified xsi:type="dcterms:W3CDTF">2025-01-17T01:20:31+08:00</dcterms:modified>
</cp:coreProperties>
</file>

<file path=docProps/custom.xml><?xml version="1.0" encoding="utf-8"?>
<Properties xmlns="http://schemas.openxmlformats.org/officeDocument/2006/custom-properties" xmlns:vt="http://schemas.openxmlformats.org/officeDocument/2006/docPropsVTypes"/>
</file>