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最新财务出纳人员工作总结(优秀12篇)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财务出纳人员工作总结篇一</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财务出纳人员工作总结篇二</w:t>
      </w:r>
    </w:p>
    <w:p>
      <w:pPr>
        <w:ind w:left="0" w:right="0" w:firstLine="560"/>
        <w:spacing w:before="450" w:after="450" w:line="312" w:lineRule="auto"/>
      </w:pPr>
      <w:r>
        <w:rPr>
          <w:rFonts w:ascii="宋体" w:hAnsi="宋体" w:eastAsia="宋体" w:cs="宋体"/>
          <w:color w:val="000"/>
          <w:sz w:val="28"/>
          <w:szCs w:val="28"/>
        </w:rPr>
        <w:t xml:space="preserve">过去的20xx年里一年中，本xx医院的药械科各项工作坚持以“科学发展观和构建和谐社会”为己任，仔细贯彻执行药政管理的有关法律法规，在院党政领导的关切和分管院长的干脆领导下，在有关职能部门和科室的大力支持下，紧紧围绕医院的工作重点和要求，全科职工以团结协作、求真务实的精神状态，顺当完成了各项工作任务和目标。现将工作状况总结：</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仔细学习贯彻党的十七大精神，充分相识“解放思想，开拓创新”的重要意义，加强理论与实践的联系，学习和领悟医院职代会精神和各阶段的工作重点，在日常繁忙的工作中，不拘形式，结合科室的实状况开展学习和探讨，激励职工主动推动医院各项工作顺当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仔细学习专业基础学问，使大家的基础学问和基本理论有较大的提高。药械科职工由于底子雹基础学问差，一些同志连常用药品的名称都弄不清晰。依据这些状况，我们采纳了布置特地题目、特地课程、自学、科室集体辅导等形式，通过学习，大家的`基础学问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养参差不齐，难教化难管理。首先科主任带头，严格执行制度，用制度管人，在管理上对事不对人，犯了哪一条就用哪一条处理，同时调动工作人员的主动性，开展部门内部管理，大家相互监督，相互激励，并发挥经济杠杆作用，使工作人员主动性有了较大的提高，改善了过去中药房由于管理不善，常常性有处方无人抓，病人挤成堆的现象，充分改善了各药房窗口拥挤、服务看法差、给病人说明不清晰、药物供应不齐等现象，取得了较好的社会效益和经济效益。四、加强劳动纪律。今年以来依据我院关于加强劳动纪律改善院容院貌的规定，我们对违纪事务肃穆处理，对迟到人员多次进行了罚款处理对在工作中服务看法不好，出现差错的工作人员进行了罚款处理，并在全科会议上自我检查科室进行指责敎育，收到了较好的效果。五、激励职工主动参与晋级晋职考试，有四名无职称人员参与了职称考试。</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20xx年以来，虽然我们工作取得了肯定的成果，但是我们工作中还存在不少问题和缺点，有待我们在新的一年里，接着加强管理，完善制度，使我们的工作健康有序的发展。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财务出纳人员工作总结篇四</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：在前面的个人里已做总结，再此处就不再赘诉。</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财务出纳人员工作总结篇六</w:t>
      </w:r>
    </w:p>
    <w:p>
      <w:pPr>
        <w:ind w:left="0" w:right="0" w:firstLine="560"/>
        <w:spacing w:before="450" w:after="450" w:line="312" w:lineRule="auto"/>
      </w:pPr>
      <w:r>
        <w:rPr>
          <w:rFonts w:ascii="宋体" w:hAnsi="宋体" w:eastAsia="宋体" w:cs="宋体"/>
          <w:color w:val="000"/>
          <w:sz w:val="28"/>
          <w:szCs w:val="28"/>
        </w:rPr>
        <w:t xml:space="preserve">在学校资金管理小组的认真参与下，在区、镇教育领导的正确指导下，更好地完成了本学期的收支计划，确保了学校日常工作的.顺利进行。本学期财务工作总结如下：</w:t>
      </w:r>
    </w:p>
    <w:p>
      <w:pPr>
        <w:ind w:left="0" w:right="0" w:firstLine="560"/>
        <w:spacing w:before="450" w:after="450" w:line="312" w:lineRule="auto"/>
      </w:pPr>
      <w:r>
        <w:rPr>
          <w:rFonts w:ascii="宋体" w:hAnsi="宋体" w:eastAsia="宋体" w:cs="宋体"/>
          <w:color w:val="000"/>
          <w:sz w:val="28"/>
          <w:szCs w:val="28"/>
        </w:rPr>
        <w:t xml:space="preserve">一是努力学习，提高会计人员的政治素质。</w:t>
      </w:r>
    </w:p>
    <w:p>
      <w:pPr>
        <w:ind w:left="0" w:right="0" w:firstLine="560"/>
        <w:spacing w:before="450" w:after="450" w:line="312" w:lineRule="auto"/>
      </w:pPr>
      <w:r>
        <w:rPr>
          <w:rFonts w:ascii="宋体" w:hAnsi="宋体" w:eastAsia="宋体" w:cs="宋体"/>
          <w:color w:val="000"/>
          <w:sz w:val="28"/>
          <w:szCs w:val="28"/>
        </w:rPr>
        <w:t xml:space="preserve">财务人员可以有意识地参与学校的所有政治学习，认真做好学习笔记，不断提高会计知识和政策水平，认真执行财务政策、政策、制度，使学校会计工作按照国家政策、法规，确保会计工作顺利完成学校发布的工作。</w:t>
      </w:r>
    </w:p>
    <w:p>
      <w:pPr>
        <w:ind w:left="0" w:right="0" w:firstLine="560"/>
        <w:spacing w:before="450" w:after="450" w:line="312" w:lineRule="auto"/>
      </w:pPr>
      <w:r>
        <w:rPr>
          <w:rFonts w:ascii="宋体" w:hAnsi="宋体" w:eastAsia="宋体" w:cs="宋体"/>
          <w:color w:val="000"/>
          <w:sz w:val="28"/>
          <w:szCs w:val="28"/>
        </w:rPr>
        <w:t xml:space="preserve">二、努力完成学校后勤工作</w:t>
      </w:r>
    </w:p>
    <w:p>
      <w:pPr>
        <w:ind w:left="0" w:right="0" w:firstLine="560"/>
        <w:spacing w:before="450" w:after="450" w:line="312" w:lineRule="auto"/>
      </w:pPr>
      <w:r>
        <w:rPr>
          <w:rFonts w:ascii="宋体" w:hAnsi="宋体" w:eastAsia="宋体" w:cs="宋体"/>
          <w:color w:val="000"/>
          <w:sz w:val="28"/>
          <w:szCs w:val="28"/>
        </w:rPr>
        <w:t xml:space="preserve">物流工作将影响学校的所有工作。学校制定了财务制度，并提交了审批程序。会计人员应明确账目，书写整洁，学校支出应详细明确，为学校节省每一分钱。本学期，我们认真配合学校完成年度收支计划，为学校提供强有力的保障。</w:t>
      </w:r>
    </w:p>
    <w:p>
      <w:pPr>
        <w:ind w:left="0" w:right="0" w:firstLine="560"/>
        <w:spacing w:before="450" w:after="450" w:line="312" w:lineRule="auto"/>
      </w:pPr>
      <w:r>
        <w:rPr>
          <w:rFonts w:ascii="宋体" w:hAnsi="宋体" w:eastAsia="宋体" w:cs="宋体"/>
          <w:color w:val="000"/>
          <w:sz w:val="28"/>
          <w:szCs w:val="28"/>
        </w:rPr>
        <w:t xml:space="preserve">三、发现差距，努力做好工作</w:t>
      </w:r>
    </w:p>
    <w:p>
      <w:pPr>
        <w:ind w:left="0" w:right="0" w:firstLine="560"/>
        <w:spacing w:before="450" w:after="450" w:line="312" w:lineRule="auto"/>
      </w:pPr>
      <w:r>
        <w:rPr>
          <w:rFonts w:ascii="宋体" w:hAnsi="宋体" w:eastAsia="宋体" w:cs="宋体"/>
          <w:color w:val="000"/>
          <w:sz w:val="28"/>
          <w:szCs w:val="28"/>
        </w:rPr>
        <w:t xml:space="preserve">虽然今年完成了学校的工作，但仍存在一定的差距，如：支付财务资金后，申请周期长，影响了学校的部分工作，使学校工作受到必要的影响，做好工作，勤奋、勤奋、思考，领导分担一些困难，做好工作。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财务出纳人员工作总结篇八</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我认真学习邓小平理论、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财务出纳人员工作总结篇九</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财务出纳人员工作总结篇十</w:t>
      </w:r>
    </w:p>
    <w:p>
      <w:pPr>
        <w:ind w:left="0" w:right="0" w:firstLine="560"/>
        <w:spacing w:before="450" w:after="450" w:line="312" w:lineRule="auto"/>
      </w:pPr>
      <w:r>
        <w:rPr>
          <w:rFonts w:ascii="宋体" w:hAnsi="宋体" w:eastAsia="宋体" w:cs="宋体"/>
          <w:color w:val="000"/>
          <w:sz w:val="28"/>
          <w:szCs w:val="28"/>
        </w:rPr>
        <w:t xml:space="preserve">我调任到如今在担任三江资产和新南物业两个公司财务部出纳，我的职责是租金物管等款项收支，现金银行存款日记账的登记和账务核对，办理银行事务。回顾这一年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其次作为公司出纳，我在收付、核算、反映、监督四个方面尽到了应尽的职责，过去的几个月里在不断改善工作方式方法的同时，顺利完成如下工作：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1、严格执行现金管理和结算制度，定期核对现金银行帐目。</w:t>
      </w:r>
    </w:p>
    <w:p>
      <w:pPr>
        <w:ind w:left="0" w:right="0" w:firstLine="560"/>
        <w:spacing w:before="450" w:after="450" w:line="312" w:lineRule="auto"/>
      </w:pPr>
      <w:r>
        <w:rPr>
          <w:rFonts w:ascii="宋体" w:hAnsi="宋体" w:eastAsia="宋体" w:cs="宋体"/>
          <w:color w:val="000"/>
          <w:sz w:val="28"/>
          <w:szCs w:val="28"/>
        </w:rPr>
        <w:t xml:space="preserve">2、及时收取公司各项资金，开出票据，及时收回现金存入银行。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4、严格坚持公司财务制度，对不符手续的票据不予付款。</w:t>
      </w:r>
    </w:p>
    <w:p>
      <w:pPr>
        <w:ind w:left="0" w:right="0" w:firstLine="560"/>
        <w:spacing w:before="450" w:after="450" w:line="312" w:lineRule="auto"/>
      </w:pPr>
      <w:r>
        <w:rPr>
          <w:rFonts w:ascii="宋体" w:hAnsi="宋体" w:eastAsia="宋体" w:cs="宋体"/>
          <w:color w:val="000"/>
          <w:sz w:val="28"/>
          <w:szCs w:val="28"/>
        </w:rPr>
        <w:t xml:space="preserve">1、租金物管收取。在工作中，我忠于职守，尽力而为，积极沟通企业催收园区租金物管应收款项。</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加强理论学习，进一步提高工作效率。对业务的熟悉，必须加强相关专业知识的学习，虚心请教领导和同事，增强分析问题、解决问题的能力。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即将过去的一年中，用严肃认真的态度对待工作，在工作中一丝不苟的执行公司制度，在工作中掌握财务人员应该掌握的工作方法，不断提高自身工作能力和水平。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来年我会更加认真、努力地工作，圆满完成领导安排的工作任务！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财务出纳人员工作总结篇十一</w:t>
      </w:r>
    </w:p>
    <w:p>
      <w:pPr>
        <w:ind w:left="0" w:right="0" w:firstLine="560"/>
        <w:spacing w:before="450" w:after="450" w:line="312" w:lineRule="auto"/>
      </w:pPr>
      <w:r>
        <w:rPr>
          <w:rFonts w:ascii="宋体" w:hAnsi="宋体" w:eastAsia="宋体" w:cs="宋体"/>
          <w:color w:val="000"/>
          <w:sz w:val="28"/>
          <w:szCs w:val="28"/>
        </w:rPr>
        <w:t xml:space="preserve">时间如梭，转眼就要过去了，为了总结经验，发扬成绩，克服不足，现将今年的工作做如下简要回顾和总结：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20财务部出纳工作总结相关：</w:t>
      </w:r>
    </w:p>
    <w:p>
      <w:pPr>
        <w:ind w:left="0" w:right="0" w:firstLine="560"/>
        <w:spacing w:before="450" w:after="450" w:line="312" w:lineRule="auto"/>
      </w:pPr>
      <w:r>
        <w:rPr>
          <w:rFonts w:ascii="宋体" w:hAnsi="宋体" w:eastAsia="宋体" w:cs="宋体"/>
          <w:color w:val="000"/>
          <w:sz w:val="28"/>
          <w:szCs w:val="28"/>
        </w:rPr>
        <w:t xml:space="preserve">・财务处工作总结・学生会财务专员工作总结・财务预算与预算执行情况分析总结报告・银行上半年工作总结・个人财务年终工作总结范文・会计核算中心20财务工作总结・市财政局2024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【返回财务工作总结栏目列表】</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财务出纳人员工作总结篇十二</w:t>
      </w:r>
    </w:p>
    <w:p>
      <w:pPr>
        <w:ind w:left="0" w:right="0" w:firstLine="560"/>
        <w:spacing w:before="450" w:after="450" w:line="312" w:lineRule="auto"/>
      </w:pPr>
      <w:r>
        <w:rPr>
          <w:rFonts w:ascii="宋体" w:hAnsi="宋体" w:eastAsia="宋体" w:cs="宋体"/>
          <w:color w:val="000"/>
          <w:sz w:val="28"/>
          <w:szCs w:val="28"/>
        </w:rPr>
        <w:t xml:space="preserve">按照公司的要求，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2025-01-17T05:48:12+08:00</dcterms:created>
  <dcterms:modified xsi:type="dcterms:W3CDTF">2025-01-17T05:48:12+08:00</dcterms:modified>
</cp:coreProperties>
</file>

<file path=docProps/custom.xml><?xml version="1.0" encoding="utf-8"?>
<Properties xmlns="http://schemas.openxmlformats.org/officeDocument/2006/custom-properties" xmlns:vt="http://schemas.openxmlformats.org/officeDocument/2006/docPropsVTypes"/>
</file>