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最新吸烟检讨书(实用8篇)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吸烟检讨书篇一我是xxx，我现在实在感到非常的遗憾，这次我在寝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吸烟检讨书篇一</w:t>
      </w:r>
    </w:p>
    <w:p>
      <w:pPr>
        <w:ind w:left="0" w:right="0" w:firstLine="560"/>
        <w:spacing w:before="450" w:after="450" w:line="312" w:lineRule="auto"/>
      </w:pPr>
      <w:r>
        <w:rPr>
          <w:rFonts w:ascii="宋体" w:hAnsi="宋体" w:eastAsia="宋体" w:cs="宋体"/>
          <w:color w:val="000"/>
          <w:sz w:val="28"/>
          <w:szCs w:val="28"/>
        </w:rPr>
        <w:t xml:space="preserve">我是xxx，我现在实在感到非常的遗憾，这次我在寝室的事情，影响很，作为一名初中了，这么一点觉悟，还为的行为而到羞耻，我应该好好的反省自己才是因为在这次的事情当中是我不够自觉，是我自己没有调整好自己的状态，在一些工作上面做的不好，也影响了后续的一些情况，我应该好好的反省自己这一名学生，就应该有学生的样子，吸烟有害健康，这一点你已经跟我们说过了很多次了，但是我今天又一次的违反了学校的规章制度，在寝室吸烟，我真的是知道自己这种行为非常恶劣，影响很不好，在未来的工作当中可能会带来一些负面影响，我一定不会让这种情况继续发展下去，让它蔓延下去的话，对于我来讲，肯定是非常不好的，我也希望能够通过我这次的检讨，您能够给我一个改正的机会。</w:t>
      </w:r>
    </w:p>
    <w:p>
      <w:pPr>
        <w:ind w:left="0" w:right="0" w:firstLine="560"/>
        <w:spacing w:before="450" w:after="450" w:line="312" w:lineRule="auto"/>
      </w:pPr>
      <w:r>
        <w:rPr>
          <w:rFonts w:ascii="宋体" w:hAnsi="宋体" w:eastAsia="宋体" w:cs="宋体"/>
          <w:color w:val="000"/>
          <w:sz w:val="28"/>
          <w:szCs w:val="28"/>
        </w:rPr>
        <w:t xml:space="preserve">我也是一名初中学生的，但是在自觉性上面还是做的不够，我没有做好一名学生的本职工作，学生的本职工作就应该是学习，而我却一次是的，潍坊学校的一种制度，就像今天一样，我居然在寝室吸烟了，让同学们看到了影响，也是非常不好情况的，恶劣程度不是一两句话就能够解释清楚的，我一定要为这次自己的行为而付出代价，我更加应该深刻地反省自己，因为这种事情发生在任何人身上都是影响很不好的，我也是不希望这种情况继续发生了，继续蔓延下去的话，对我而言也是很不好的一种情况，因为现在在这方面我做的非常不好，首先在寝室吸烟室危害了大家的健康，吸烟有害健康，这一点我不是不知道，您也跟我说过很多很多次了，我们作为学生，肯定是不能在学校吸烟的，危害了大家的健康，同时也危害了自己的健康，这一点是毋庸置疑的，是我们大家要共同去遵守的学生，这一点谁都不能先去违反，也不能去主动的去触碰它，因为我们作为一名学生，本身就有这个责任，去做好自己的工作，就有责任去管好自己，可是今天我的情况很明显，就是没有去处理好这些，我一定会在下面的工作当中去好好的纠正自己，让自己不再这么消磨下去。</w:t>
      </w:r>
    </w:p>
    <w:p>
      <w:pPr>
        <w:ind w:left="0" w:right="0" w:firstLine="560"/>
        <w:spacing w:before="450" w:after="450" w:line="312" w:lineRule="auto"/>
      </w:pPr>
      <w:r>
        <w:rPr>
          <w:rFonts w:ascii="宋体" w:hAnsi="宋体" w:eastAsia="宋体" w:cs="宋体"/>
          <w:color w:val="000"/>
          <w:sz w:val="28"/>
          <w:szCs w:val="28"/>
        </w:rPr>
        <w:t xml:space="preserve">我真的应该在这件事情上面对自己做深刻的检讨，跟反省不是什么时候都有借口，这件事情就没有什么理由了，就没有什么借口了，我应该给自己给大家一个交代，是我做的不够好，是我没有认真的处理好自事情，让老师让同学们失望了，我以后再也不会这样了，我也再也不会让这种行为继续蔓延下去，这对于我来讲是非常不好的，在寝室吸烟是非常危险的，因为寝室是我们居住的地方，是大家休息的地方，一旦失火了，就是危及到大家的生命安全，这一点我当时真的没有考虑到，现在想起来就追悔莫及，就非常的惶恐，我一定要好好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如今，家长也是一种伤害，树立良好形象。每一个同学也都希望学校给自己一个良好的学习环境来学习，希望老师再给我知错就改的机会，并愿意接受学校给予的处理，耽误自己的学习，自己想了很多，不在给学校和年级还有我的班主任摸黑，在去努力一次，会已新的面貌，自觉接受监督，也是对家长心血的一种否定，影响班级纪律性，我每天还是按时就起床。但是，我怀着愧疚和懊悔给您写下这份检讨书。我还想在拼一次，对学校的纪律也是一种破坏、化羞耻为动力、我冷静的想了很久、改正错误、不违反纪律、一再强调校规校纪，我会把握这次机会，我错了，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可在纪律方面却出现了问题，提高我的思想认识，我知道可以认可我认错的态度。事后。无论在学习还是在别的方面我都会用校规来严格要求自己，深刻反省，更要学好如何做人，我错了，把学校颁布的校规校纪紧急在心，在今后的学习生活中今天，我也会向你保证此事不会再有第二次发生，在此错误中应负不可推卸的主要责任，认认真真的去学习，希望老师可以原谅我的错误，我现在才很小，我对此很惭愧这些都是不应该的，我会好好改过的，各课都努力往上赶记得刚进入学校时，我还有去拼搏的能力，出现在学校，我也要通过这次事件，是很不应该的，我也愿意要承担尽管是承担不起的责任。在同学们中间也造成了不良的影响，也是对老师的不尊重，学习还能接受，年级纪律性，而且给对自己抱有很大期望的老师。应该把老师说的话紧记在心，亡羊补牢，好一些，在学校三令五申的铁律下，批评和教育自己，以向您表示我对上课讲话这种不良行为的深刻认识以及再也不在上课的时候讲闲话的决心，那样的生活充实。每一个学校都希望自己的学生做到品学兼优，去触犯学校的铁律，对今后的生存，而我自己这次却犯了错误，班主任老师和副班主任对我抱有很大的期望。</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相信老师看到我这个态度也可以知道我对这次事件有很深刻的悔过态度，去破坏了学校的良好环境，我应该为自己的犯的错误付出代价，做好自己的事是一项最基本的责任。</w:t>
      </w:r>
    </w:p>
    <w:p>
      <w:pPr>
        <w:ind w:left="0" w:right="0" w:firstLine="560"/>
        <w:spacing w:before="450" w:after="450" w:line="312" w:lineRule="auto"/>
      </w:pPr>
      <w:r>
        <w:rPr>
          <w:rFonts w:ascii="宋体" w:hAnsi="宋体" w:eastAsia="宋体" w:cs="宋体"/>
          <w:color w:val="000"/>
          <w:sz w:val="28"/>
          <w:szCs w:val="28"/>
        </w:rPr>
        <w:t xml:space="preserve">吸烟害己害人，应该自觉养成不吸烟的良好卫生习惯。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又一次点起了罪恶的香烟，把老师的谆谆教导抛到了九霄云外，我怀着万分后悔的心情，在此沉重检讨自己的错误。由于没能很好的控制自己，我又以抽烟的方式来缓解紧张得学习给我带来的压力。在此过程中，我发现我犯了一个严重的错误，感谢老师发现并及时地对我进行了指出和教育。</w:t>
      </w:r>
    </w:p>
    <w:p>
      <w:pPr>
        <w:ind w:left="0" w:right="0" w:firstLine="560"/>
        <w:spacing w:before="450" w:after="450" w:line="312" w:lineRule="auto"/>
      </w:pPr>
      <w:r>
        <w:rPr>
          <w:rFonts w:ascii="宋体" w:hAnsi="宋体" w:eastAsia="宋体" w:cs="宋体"/>
          <w:color w:val="000"/>
          <w:sz w:val="28"/>
          <w:szCs w:val="28"/>
        </w:rPr>
        <w:t xml:space="preserve">现在想想我抽烟的行为，真是千般懊恼万番悔恨。不过好在在老师的教育下，我认识到了作为一个中学生抽烟的坏处：首先，这样的行为是对老师的不尊重，对我们学校宿舍的不负责任，我违反了学校纪律，我为此表示深深的悔恨；其次，抽烟有害健康，我这样的未成年人（只有17岁周岁）是禁止吸烟的，也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玷污了宿舍清洁的环境，同时也是损害了寝室其他同学的利益。在此，我为我的行为向学校领导，向老师表示深深的歉意，以后我一定对自己高标准严要求，抓紧时间学习，决不再给班集体和宿舍成员脸上抹黑。请老师和同学们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吸烟检讨书篇五</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份在别人看来是对我惩罚的检讨书，在我看来却是我给自己的最好奖赏与回报。我所做这一切的初衷，无不是为了体验这一切，然后思考这体验，最后将这思考的成果以文字的形式保留下来――只是它会出现在一份检讨书上，这是我所始料未及的。不过既然这样也好，我抽烟被抓写检讨也将成为我所体验与思考的对象，并且它具有一种关乎整件事对错与否的性质。因此，首先我将谈谈对写检讨的看法。</w:t>
      </w:r>
    </w:p>
    <w:p>
      <w:pPr>
        <w:ind w:left="0" w:right="0" w:firstLine="560"/>
        <w:spacing w:before="450" w:after="450" w:line="312" w:lineRule="auto"/>
      </w:pPr>
      <w:r>
        <w:rPr>
          <w:rFonts w:ascii="宋体" w:hAnsi="宋体" w:eastAsia="宋体" w:cs="宋体"/>
          <w:color w:val="000"/>
          <w:sz w:val="28"/>
          <w:szCs w:val="28"/>
        </w:rPr>
        <w:t xml:space="preserve">我为什么要写检讨?很明显的一个解释是：我做错了事。但是我不知道，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厉害，很掉的形象，也不因为我与社会青年接触而必须与他们保持一致。我抽烟不带有任何社会性质，它纯粹是我个人性质的举动。那么，下面我将阐述它何以具有我的个人性质，并且我将在我对它个人性质的体验中得到的思考成果一并在这份保证书中写出。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当然，我抽第一根烟时并未带着“体验的目的”去体验，那完全是出于好奇心。我一共抽过三根烟，第一根是在一个星期前。</w:t>
      </w:r>
    </w:p>
    <w:p>
      <w:pPr>
        <w:ind w:left="0" w:right="0" w:firstLine="560"/>
        <w:spacing w:before="450" w:after="450" w:line="312" w:lineRule="auto"/>
      </w:pPr>
      <w:r>
        <w:rPr>
          <w:rFonts w:ascii="宋体" w:hAnsi="宋体" w:eastAsia="宋体" w:cs="宋体"/>
          <w:color w:val="000"/>
          <w:sz w:val="28"/>
          <w:szCs w:val="28"/>
        </w:rPr>
        <w:t xml:space="preserve">那时我在家看书，我被书页前佛落一德拿雪茄的样子深深吸引。出于崇敬心与好奇心，我自然地燃起对烟的渴望。如同那在家里唯一的一包香烟一样，我那时也是一个人在家。陀斯妥耶夫斯基曾在描写时写道：当周围充满可能性时，你无法对之是而不见。事实上，在一个周围人都抽烟的环境中，我一直充满着抽烟的可能性。只是那时由于种种外在社会高压因素将这可能性埋没了。但那时，没有任何实质性的外在社会监督给了我那种可能性实现的可能。于是自然而然地，我点燃并抽了第一根烟。我发现香烟本身并不象它所散发出的二手烟那样令人讨厌。于是我消除了对香烟的厌恶感。但同时，无形的外在社会压迫――即我一直被灌输的关于禁止抽烟的言论又给了我对抽烟的罪恶感。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当然，我有的并非完全是罪恶感，也有诸如“变的成熟“，”象思想家“等的快慰感。并且随着时间的推移，罪恶感的消失，我对香烟的渴望与日俱增。我相信一根烟所含有的尼古丁并不足以让我上瘾，我所上瘾的并非是香烟，而是抽烟。并且那时我已经有了”体验“的这种想法，然而一根烟也完全不能满足我体验的需要。带着这种想法，我抽了第二根烟。</w:t>
      </w:r>
    </w:p>
    <w:p>
      <w:pPr>
        <w:ind w:left="0" w:right="0" w:firstLine="560"/>
        <w:spacing w:before="450" w:after="450" w:line="312" w:lineRule="auto"/>
      </w:pPr>
      <w:r>
        <w:rPr>
          <w:rFonts w:ascii="宋体" w:hAnsi="宋体" w:eastAsia="宋体" w:cs="宋体"/>
          <w:color w:val="000"/>
          <w:sz w:val="28"/>
          <w:szCs w:val="28"/>
        </w:rPr>
        <w:t xml:space="preserve">我相信两根烟所含有的尼古丁不能是我上瘾。但在获得对香烟完全感受与体验的行动指南下，我有了这样的看似荒谬的想法：我要强迫自己上瘾，然后再强迫自己介瘾。即我抽烟是为了戒烟。不过当第三根烟吸完后，我便不需要自己去戒烟了。外在的社会规范迫使我完全对香烟说拜拜了。不过我虽然没能获得上瘾的感受，不过我想一旦我上瘾的话，我的思考便会完全依赖于香烟，一旦当我想描述对戒烟的感受时，我也许会无法思考，那么我所做的一切行为也就没有意义了。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虽然看起来很象是辩驳，但这的确是我的保证书。因为正象我刚才所说的，我不会再抽烟，因为我抽烟的目的已经达到。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我是计算机系12级的学生：xxxx。今天我怀着愧疚和懊悔的心情向您写下这份检讨书,以表示我对吸烟这种不良行为的深刻认识以及再也不吸烟的决心。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z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xx年4月26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对于学生，不吸烟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吸烟检讨书篇七</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前几天我在厂区抽烟，被公司安全检查人员发现，现在我感到非常懊悔和羞愧，在此深刻的反省自己犯下的错误：作为一名厂里的员人，我的任务就是在厂好好工作，遵守厂里的规章制度和纪律。平时领导就一再强调不让把烟带进厂区里，厂里也明文规定不允许在生产区域吸烟。可是我还是侥幸不被发现，如今我才感觉到我犯下的错误非常严重，感觉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现在，我冷静的想了很久，感到非常后悔，我已深刻的认识到事情的严重性。认识到如果不分场合，随手乱丢烟头，这是最容易引起火灾较常见的原因之一：有时如果把烟头丢在角落里，而那里却正好堆放了一些乱七八糟的可燃物；如果把烟头丢进废纸篓里，或丢在材料器材旁、干草丛中、如果把烟头丢进生产区的经常出现沼气的\'深井里、或残留着易燃可燃油品的下水道里，都会引起这些地方的易燃可燃物燃烧，甚至发生爆炸伤人或引发火灾。如今想想都感觉到非常的后怕！这次我违反了厂里的纪律，侥幸没有发生火灾，但却给单位领导、给车间脸上抹了黑，使我厂荣誉受到了严重影响，我现在懊悔不已！真心在此做出深刻检讨：愿意在以后的工作中，一定端正态度，改正抽烟的坏习惯，提高对自身的要求，加强自我约束，严格遵守厂里的纪律。我会以这次违纪事件作为一面镜子时时检点自己，批评和教育自己，自觉接受监督。我要知羞而警醒，知羞而奋进，化羞为动力，以更加努力的工作来回报各级领导对我的关心和厚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针对此次在上班时间在仓库吸烟，经过领导的反复教育，我认识到了吸烟的危害，也意识到了在仓库吸烟是多么严重的安全隐患。特此呈上这份“上班时间在仓库吸烟的保证书”希望引此为戒!</w:t>
      </w:r>
    </w:p>
    <w:p>
      <w:pPr>
        <w:ind w:left="0" w:right="0" w:firstLine="560"/>
        <w:spacing w:before="450" w:after="450" w:line="312" w:lineRule="auto"/>
      </w:pPr>
      <w:r>
        <w:rPr>
          <w:rFonts w:ascii="宋体" w:hAnsi="宋体" w:eastAsia="宋体" w:cs="宋体"/>
          <w:color w:val="000"/>
          <w:sz w:val="28"/>
          <w:szCs w:val="28"/>
        </w:rPr>
        <w:t xml:space="preserve">回想事情经过，本人由于长期吸烟，昨天上午烟瘾来了，当时没考虑工作环境不允许吸烟，就随手拿出一根烟吸了。事后我非常之懊悔，不该在公共场所抽烟。幸亏被你及时擒拿住，罚款10元是小事，感谢你没开除我。我也幡然醒悟，没有在错误的道路上越走越远。我感恩戴德你八辈子。</w:t>
      </w:r>
    </w:p>
    <w:p>
      <w:pPr>
        <w:ind w:left="0" w:right="0" w:firstLine="560"/>
        <w:spacing w:before="450" w:after="450" w:line="312" w:lineRule="auto"/>
      </w:pPr>
      <w:r>
        <w:rPr>
          <w:rFonts w:ascii="宋体" w:hAnsi="宋体" w:eastAsia="宋体" w:cs="宋体"/>
          <w:color w:val="000"/>
          <w:sz w:val="28"/>
          <w:szCs w:val="28"/>
        </w:rPr>
        <w:t xml:space="preserve">首先吸烟本身就是无益身心的，吸烟有害人人都知。其次在上班时间吸烟明显的违反了公司规章制度，实属不应该。最严重的`是我在仓库吸烟，仓库是公司的根本，所有成品未成品都在仓库，且仓库常年堆货，空气干燥，稍微不慎，引起火灾将会是对公司前所未有的打击。虽然吸烟是小事，但是我犯下的却是原则性的错误，不可原谅的。我很感谢领导的教育，让我认识到错误，也让全公司的人有了忧患意识。</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公司的责任感不够。平时工作作风懒散,如果不是因为过于懒散也不至于如此。为了更好的认识错误，也是为了让公司领导能够相信我。我保证认真改正自己的错误，保证不再重犯!</w:t>
      </w:r>
    </w:p>
    <w:p>
      <w:pPr>
        <w:ind w:left="0" w:right="0" w:firstLine="560"/>
        <w:spacing w:before="450" w:after="450" w:line="312" w:lineRule="auto"/>
      </w:pPr>
      <w:r>
        <w:rPr>
          <w:rFonts w:ascii="宋体" w:hAnsi="宋体" w:eastAsia="宋体" w:cs="宋体"/>
          <w:color w:val="000"/>
          <w:sz w:val="28"/>
          <w:szCs w:val="28"/>
        </w:rPr>
        <w:t xml:space="preserve">特在此保证：以后坚决不在公司吸烟，同时也要努力劝导其他同事不要在公司吸烟，并且会慢慢的戒掉吸烟的坏习惯。还有会努力认真的工作，把公司的利益始终放在第一位。争取早日在公司出人头地，干出一番好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2025-01-17T04:03:45+08:00</dcterms:created>
  <dcterms:modified xsi:type="dcterms:W3CDTF">2025-01-17T04:03:45+08:00</dcterms:modified>
</cp:coreProperties>
</file>

<file path=docProps/custom.xml><?xml version="1.0" encoding="utf-8"?>
<Properties xmlns="http://schemas.openxmlformats.org/officeDocument/2006/custom-properties" xmlns:vt="http://schemas.openxmlformats.org/officeDocument/2006/docPropsVTypes"/>
</file>