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最新乡村振兴驻村工作队个人总结 驻村帮扶工作队员个人总结(通用9篇)</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乡村振兴驻村...</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乡村振兴驻村工作队个人总结篇一</w:t>
      </w:r>
    </w:p>
    <w:p>
      <w:pPr>
        <w:ind w:left="0" w:right="0" w:firstLine="560"/>
        <w:spacing w:before="450" w:after="450" w:line="312" w:lineRule="auto"/>
      </w:pPr>
      <w:r>
        <w:rPr>
          <w:rFonts w:ascii="宋体" w:hAnsi="宋体" w:eastAsia="宋体" w:cs="宋体"/>
          <w:color w:val="000"/>
          <w:sz w:val="28"/>
          <w:szCs w:val="28"/>
        </w:rPr>
        <w:t xml:space="preserve">根据自治区党委、市委的部署及市政府办党组的安排，我于20xx年3月30日赴xx县柳桥镇担任那加村党组织第一书记并兼任新农村建设指导员。驻村八个多月来，我认真按照市、县党委、政府的要求，在市、县、乡有关部门的关心帮助下，扎根基层，深入调研，突出重点，着力从群众反映最强烈、最迫切的问题入手，积极开展驻村扶贫开发工作，促进了贫困村经济社会平稳发展，取得了阶段性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提前实施了那加村委至柳桥镇约4公里的村级水泥道路硬化项目。该项目约投资150万元，按照标准村级路要求建设，县交通部门原来的规划是放在201３年以后实施。我到那加村调研后，了解到群众对修建那加村级水泥硬化道路的愿望最迫切、最强烈，因为这条村级道路破烂得确实太难走了，坑坑洼洼，约4公里的路摩托车要走近20分钟，小轿车无法通行，过往群众苦不堪言，纷纷请求政府要尽快开工建设。解决群众最急需、最迫切的问题就是我们的工作责任。于是，我多次向市、县交通部门请示汇报，要求把该项目提前放在20xx年实施，得到了他们的重视和扶持。6月，该项目得以提前两年开工建设，11月下旬建成通车，有效缓解了那加村及柳桥社区群众多年行路难、运输难问题，得到了群众的一致好评。</w:t>
      </w:r>
    </w:p>
    <w:p>
      <w:pPr>
        <w:ind w:left="0" w:right="0" w:firstLine="560"/>
        <w:spacing w:before="450" w:after="450" w:line="312" w:lineRule="auto"/>
      </w:pPr>
      <w:r>
        <w:rPr>
          <w:rFonts w:ascii="宋体" w:hAnsi="宋体" w:eastAsia="宋体" w:cs="宋体"/>
          <w:color w:val="000"/>
          <w:sz w:val="28"/>
          <w:szCs w:val="28"/>
        </w:rPr>
        <w:t xml:space="preserve">（二）及时请示县政府把那加水库受淹地补偿款划拨到位。那加水库于进行除险加固工程，因为要蓄水，所以要淹没到那加村２００多户群众约1000亩土地，按照有关规定县政府应补偿受淹群众共130多万元。由于受换届工作等影响，几年过去了，那加水库淹地补偿款还没有发放到群众手中，群众意见很大，曾出现过那加村群众几十人到市里越级上访事件，给社会造成不良影响。稳定压倒一切。为此，我多次向县政府及有关部门汇报，请求尽快研究解决那加村水库淹地补偿款问题，得到了县委、县政府的高度重视，罗彪县长亲自召开常务会议研究此事。那加水库淹地补偿款共130多万元已全部到位，有关兑现发放工作正在按照程序进行。群众满意，不再上访，确保了那加村国庆节和党的十八大召开期间实现零上访，促进了全村社会和谐稳定。</w:t>
      </w:r>
    </w:p>
    <w:p>
      <w:pPr>
        <w:ind w:left="0" w:right="0" w:firstLine="560"/>
        <w:spacing w:before="450" w:after="450" w:line="312" w:lineRule="auto"/>
      </w:pPr>
      <w:r>
        <w:rPr>
          <w:rFonts w:ascii="宋体" w:hAnsi="宋体" w:eastAsia="宋体" w:cs="宋体"/>
          <w:color w:val="000"/>
          <w:sz w:val="28"/>
          <w:szCs w:val="28"/>
        </w:rPr>
        <w:t xml:space="preserve">（三）按时完成所挂贫困村的规划、计划编制工作。根据上级扶贫部门的要求，我坚持深入基层调研，通过召开村两委、党员和群众代表座谈会，征询意见，入户走访，实地察看等形式，积极开展决策调查和专题研究，按时完成了《柳桥镇那加村扶贫开发整村推进规划》、《柳桥镇那加村20xx年整村推进扶贫开发工作计划》和《那加村整村推进工作调查报告》的编制工作，形成了“巩固壮大甘蔗种植，培育壮乡红茶、灵芝种植，发展八角香鸡养殖”的那加村特色经济发展思路，立足可持续发展，做好农民增收文章的谋篇开局。</w:t>
      </w:r>
    </w:p>
    <w:p>
      <w:pPr>
        <w:ind w:left="0" w:right="0" w:firstLine="560"/>
        <w:spacing w:before="450" w:after="450" w:line="312" w:lineRule="auto"/>
      </w:pPr>
      <w:r>
        <w:rPr>
          <w:rFonts w:ascii="宋体" w:hAnsi="宋体" w:eastAsia="宋体" w:cs="宋体"/>
          <w:color w:val="000"/>
          <w:sz w:val="28"/>
          <w:szCs w:val="28"/>
        </w:rPr>
        <w:t xml:space="preserve">（四）实施了那蕾屯往岽堡约2公里的屯级水泥道路硬化项目。该项目总共完成投资４６万元，按照标准屯级道路要求建设。我积极争取县扶贫部门扶持并协助做好项目前期工作，使得项目于20xx年7月顺利竣工，解决了那蕾屯300多名瑶族群众的出行难、运蔗难等问题。此外，县交通局投入４０万元，完成了那蕾至岽堡约４公里的石碴路建设。</w:t>
      </w:r>
    </w:p>
    <w:p>
      <w:pPr>
        <w:ind w:left="0" w:right="0" w:firstLine="560"/>
        <w:spacing w:before="450" w:after="450" w:line="312" w:lineRule="auto"/>
      </w:pPr>
      <w:r>
        <w:rPr>
          <w:rFonts w:ascii="宋体" w:hAnsi="宋体" w:eastAsia="宋体" w:cs="宋体"/>
          <w:color w:val="000"/>
          <w:sz w:val="28"/>
          <w:szCs w:val="28"/>
        </w:rPr>
        <w:t xml:space="preserve">（五）实施了叫榜屯至那加村委约1公里的库区移民水泥道路硬化项目。该项目完成投资24万元，按照标准屯级道路要求建设。该项目在拓宽时因为要经过几户群众的甘蔗地，群众对公路建设有关法规不了解，提出了高额赔偿等无理要求，并阻挠项目施工。为此，我和村干部一起多次做群众思想工作，最后得到了他们的理解和支持。该项目在县水库移民部门的大力扶持下，已于20xx年8月份竣工，解决了叫榜屯300多名库区群众的出行难问题。另外，还实施了那加屯环村道路硬化约０。５公里，约完成投资１６万元。</w:t>
      </w:r>
    </w:p>
    <w:p>
      <w:pPr>
        <w:ind w:left="0" w:right="0" w:firstLine="560"/>
        <w:spacing w:before="450" w:after="450" w:line="312" w:lineRule="auto"/>
      </w:pPr>
      <w:r>
        <w:rPr>
          <w:rFonts w:ascii="宋体" w:hAnsi="宋体" w:eastAsia="宋体" w:cs="宋体"/>
          <w:color w:val="000"/>
          <w:sz w:val="28"/>
          <w:szCs w:val="28"/>
        </w:rPr>
        <w:t xml:space="preserve">（六）实施了那加村委文化活动室装修及篮球场灯光配备项目。由于20xx年换届等原因，那加村委文化活动室成为了“半拉子”工程，建好的主体工程却因为没有装修门窗等而闲置，村委篮球场也未配备灯光，未能投入使用，群众意见较大。为此，我积极向县文化体育局请示拨款装修，得到了他们的大力扶持。该项目已于20xx年9月竣工，完成投资３万元，改变了那加村未有灯光篮球场地的历史，项目建成后可丰富那加村300多名群众的文化体育生活。</w:t>
      </w:r>
    </w:p>
    <w:p>
      <w:pPr>
        <w:ind w:left="0" w:right="0" w:firstLine="560"/>
        <w:spacing w:before="450" w:after="450" w:line="312" w:lineRule="auto"/>
      </w:pPr>
      <w:r>
        <w:rPr>
          <w:rFonts w:ascii="宋体" w:hAnsi="宋体" w:eastAsia="宋体" w:cs="宋体"/>
          <w:color w:val="000"/>
          <w:sz w:val="28"/>
          <w:szCs w:val="28"/>
        </w:rPr>
        <w:t xml:space="preserve">（七）实施了那加村委办公楼用水工程项目。那加村委办公楼已建好几年，但是由于资金短缺等问题，办公楼的供水用水问题未得到解决，村干及上门办事群众用水很不方便。为此，我积极找县水利部门请示拨款修建办公楼用水工程，得到了他们的积极扶持。该项目完成投资2万元，已于月建成并投入使用，大大方便了干部及群众生产生活。</w:t>
      </w:r>
    </w:p>
    <w:p>
      <w:pPr>
        <w:ind w:left="0" w:right="0" w:firstLine="560"/>
        <w:spacing w:before="450" w:after="450" w:line="312" w:lineRule="auto"/>
      </w:pPr>
      <w:r>
        <w:rPr>
          <w:rFonts w:ascii="宋体" w:hAnsi="宋体" w:eastAsia="宋体" w:cs="宋体"/>
          <w:color w:val="000"/>
          <w:sz w:val="28"/>
          <w:szCs w:val="28"/>
        </w:rPr>
        <w:t xml:space="preserve">（八）实施了珍优树种种植项目。积极配合县林业部门启动了那加村珍优树苗种植工程项目，发动并亲自参与种植珍优树种活动。目前，在村委办公楼空地，村道两旁以及村民房前屋后已种植了柚木、黄花梨等珍优树种20xx多棵，三多屯有连片种植柚木示范片200亩，岽好屯有连片种植柚木示范片50亩，目前柚木长势良好，为打造美丽那加奠定了坚实基础。</w:t>
      </w:r>
    </w:p>
    <w:p>
      <w:pPr>
        <w:ind w:left="0" w:right="0" w:firstLine="560"/>
        <w:spacing w:before="450" w:after="450" w:line="312" w:lineRule="auto"/>
      </w:pPr>
      <w:r>
        <w:rPr>
          <w:rFonts w:ascii="宋体" w:hAnsi="宋体" w:eastAsia="宋体" w:cs="宋体"/>
          <w:color w:val="000"/>
          <w:sz w:val="28"/>
          <w:szCs w:val="28"/>
        </w:rPr>
        <w:t xml:space="preserve">（九）实施民生工程项目，努力为群众排忧解难。针对那加村危旧房占有比例较多（152户）的实际困难，我积极向镇党委、政府和县住建部门汇报情况，请求他们在危旧房改造扶持方面给予那加村倾斜，得到了他们的理解和支持。20xx年10月，那加村共有25个危旧房改造项目得到镇、县有关部门审批，共获得国家补助资金42、5万元，另有９户获得总共１０。８万元的库区移民危旧房补助，在全镇12个村当中享受补助比例最高。积极争取后援单位市政府办协调有关部门，给村里有条件的10多户村民赠送了价值约1万元钱的1000只鸡苗，鼓励他们要精心养殖，取得实效。深入开展访贫问苦活动，代表市政府办领导慰问了那加屯80多岁的农世明老人，新那客屯退伍老军人黄扬业等，为贫困村困难群众雪中送炭。</w:t>
      </w:r>
    </w:p>
    <w:p>
      <w:pPr>
        <w:ind w:left="0" w:right="0" w:firstLine="560"/>
        <w:spacing w:before="450" w:after="450" w:line="312" w:lineRule="auto"/>
      </w:pPr>
      <w:r>
        <w:rPr>
          <w:rFonts w:ascii="宋体" w:hAnsi="宋体" w:eastAsia="宋体" w:cs="宋体"/>
          <w:color w:val="000"/>
          <w:sz w:val="28"/>
          <w:szCs w:val="28"/>
        </w:rPr>
        <w:t xml:space="preserve">（十）坚持抓好基层党建工作，提高班子素质。在市、县组织部门的关心帮助下，我们大力加强基层组织建设，以党支部为核心的班子凝聚力和战斗力不断增强，党员干部队伍的整体素质不断提高。一是增强政治思想素质。采取专题学习、广播电视播放等形式，组织村党员、干部和群众认真学习的十八大精神。在学习过程中，紧密联系实际，突出重点，在加快发展上确定新思路，寻找新方法，制订新措施。二是加大教育培训力度。为了增强村干部学习实践科学发展观的主动性和带领村民脱贫致富的本领，我们采取集中培训和个人自学相结合，学习取经与外出实践相结合，理论学习与技术培训相结合的办法，多渠道、多层次提高村级班子和党员队伍的素质。三是落实监督激励机制。实行村干部目标管理和岗位责任制，认真落实对村干部的培训、使用、考核、奖惩、监督以及村务公开、民主管理等一系列制度，推进依法治村进程。四是加强选拔培养，建立后备干部队伍人才库。把发展新党员同村级领导班子建设、后备干部的选拔培养结合起来，积极发展优秀青年农民入党，不断增强和壮大党的基层组织。在20xx年新发展2名党员的基础上，培养入党积极分子2人，确定后备干部2人。</w:t>
      </w:r>
    </w:p>
    <w:p>
      <w:pPr>
        <w:ind w:left="0" w:right="0" w:firstLine="560"/>
        <w:spacing w:before="450" w:after="450" w:line="312" w:lineRule="auto"/>
      </w:pPr>
      <w:r>
        <w:rPr>
          <w:rFonts w:ascii="宋体" w:hAnsi="宋体" w:eastAsia="宋体" w:cs="宋体"/>
          <w:color w:val="000"/>
          <w:sz w:val="28"/>
          <w:szCs w:val="28"/>
        </w:rPr>
        <w:t xml:space="preserve">（一）上级部门和后援单位关心帮助是做好驻村扶贫开发工作的坚强保障。自治区党委、政府下发了《关于加强“十二五”时期社会扶贫工作的意见》（桂发35号），自治区印发了《自治区十二五扶贫开发纲要（20xx-20xx）》，将那加村列入十二五规划整村推进贫困村之一，给那加村扶贫开发整村推进带来极好机遇。xx市市长xx亲自担任那加村扶贫联系挂点领导，指示办公室要派人专抓，推进贫困村整村脱贫。xx市政府办、法制办、调处办、金融办等单位挂点帮扶，xx县委、县政府主要领导到那加村开展调研办公，现场研究解决存在问题，县扶贫办、交通局、水库移民局、财政局、水利局、文化局、住建局等县直单位“给力”帮助，优先安排实施了一系列惠及民生项目，为那加村实施扶贫开发工作提供了强有力的支撑。</w:t>
      </w:r>
    </w:p>
    <w:p>
      <w:pPr>
        <w:ind w:left="0" w:right="0" w:firstLine="560"/>
        <w:spacing w:before="450" w:after="450" w:line="312" w:lineRule="auto"/>
      </w:pPr>
      <w:r>
        <w:rPr>
          <w:rFonts w:ascii="宋体" w:hAnsi="宋体" w:eastAsia="宋体" w:cs="宋体"/>
          <w:color w:val="000"/>
          <w:sz w:val="28"/>
          <w:szCs w:val="28"/>
        </w:rPr>
        <w:t xml:space="preserve">（二）驻村干部群众支持配合是做好驻村扶贫开发工作的坚实基础。驻村以来，靠柳桥镇干部职工的支持与帮助，我在驻村期间的用车、生活等方面得到照顾。特别是镇党委书记xx在镇班子人员少、事情多的情况下，还亲自作为我驻村帮扶工作的第一联系人，多次花钱买酒菜与包村干部及第一书记深入那加屯、那蕾屯的村民小组长、农民代表家中，亲自下厨做菜，与群众同吃饭、同喝酒，用真心换真情，了解了村情民意，认识了农民朋友，知道了他们最真实的想法，得到了他们的信任与理解，打消了一些人的越级上访念头，取得了“杯酒释纠葛”的良好效果。村两委班子也给予我工作全力配合，平时开会或是安排工作都是随叫随到，共同把村里工作完成好。村里群众对我的驻村很热情，为我提供良好住宿条件，有好吃的东西也会给我一份，体现了农村最纯朴的感情。</w:t>
      </w:r>
    </w:p>
    <w:p>
      <w:pPr>
        <w:ind w:left="0" w:right="0" w:firstLine="560"/>
        <w:spacing w:before="450" w:after="450" w:line="312" w:lineRule="auto"/>
      </w:pPr>
      <w:r>
        <w:rPr>
          <w:rFonts w:ascii="宋体" w:hAnsi="宋体" w:eastAsia="宋体" w:cs="宋体"/>
          <w:color w:val="000"/>
          <w:sz w:val="28"/>
          <w:szCs w:val="28"/>
        </w:rPr>
        <w:t xml:space="preserve">（三）深入调研解决群众最急需问题是做好驻村扶贫开发工作的根本保证。驻村后，我立即把工作的触角向各个自然屯延伸，真正与群众同吃、同住、同劳动，缩短了与群众的距离，增进了与群众的了解与信任，也掌握到了最真实的民情民意。比如，通过深入调研，我了解到了那加村群众最盼望的事情——修建好那加村约4公里的村级水泥道路，最热点的问题——那加水库淹地补偿问题。前面一个问题是民生问题，解决不好，群众就对党委和政府有意见；后面一个问题是群众利益问题，解决不好，就会影响到社会稳定。为此，我从这两个最棘手的问题入手，积极争取各级有关部门帮助，解决了群众最关心、最迫切的困难和问题，赢取了民心，取得了信任，确保了社会和谐稳定。</w:t>
      </w:r>
    </w:p>
    <w:p>
      <w:pPr>
        <w:ind w:left="0" w:right="0" w:firstLine="560"/>
        <w:spacing w:before="450" w:after="450" w:line="312" w:lineRule="auto"/>
      </w:pPr>
      <w:r>
        <w:rPr>
          <w:rFonts w:ascii="宋体" w:hAnsi="宋体" w:eastAsia="宋体" w:cs="宋体"/>
          <w:color w:val="000"/>
          <w:sz w:val="28"/>
          <w:szCs w:val="28"/>
        </w:rPr>
        <w:t xml:space="preserve">一是屯级道路建设滞后，制约了经济发展。目前，全村还有岽好、六旭、那蕾屯的道路未通水泥路或者石渣路，遇到雨季，近500名群众出行困难，约1万吨甘蔗运输困难。</w:t>
      </w:r>
    </w:p>
    <w:p>
      <w:pPr>
        <w:ind w:left="0" w:right="0" w:firstLine="560"/>
        <w:spacing w:before="450" w:after="450" w:line="312" w:lineRule="auto"/>
      </w:pPr>
      <w:r>
        <w:rPr>
          <w:rFonts w:ascii="宋体" w:hAnsi="宋体" w:eastAsia="宋体" w:cs="宋体"/>
          <w:color w:val="000"/>
          <w:sz w:val="28"/>
          <w:szCs w:val="28"/>
        </w:rPr>
        <w:t xml:space="preserve">二是群众住房困难，危旧房数量多。全村尚有152户农户仍居住在上世纪七、八十年代建的砖瓦房中，住房还比较简陋。其中，地处边远的六旭屯、岽好屯、那蕾屯大部分是普通砖瓦房，楼房率不到5%。</w:t>
      </w:r>
    </w:p>
    <w:p>
      <w:pPr>
        <w:ind w:left="0" w:right="0" w:firstLine="560"/>
        <w:spacing w:before="450" w:after="450" w:line="312" w:lineRule="auto"/>
      </w:pPr>
      <w:r>
        <w:rPr>
          <w:rFonts w:ascii="宋体" w:hAnsi="宋体" w:eastAsia="宋体" w:cs="宋体"/>
          <w:color w:val="000"/>
          <w:sz w:val="28"/>
          <w:szCs w:val="28"/>
        </w:rPr>
        <w:t xml:space="preserve">三是缺乏乡镇龙头企业带动，农畜产品卖难，使得许多群众对发展特色养殖、种植望而却步。缺乏农村致富能人，示范带动作用效果不明显。</w:t>
      </w:r>
    </w:p>
    <w:p>
      <w:pPr>
        <w:ind w:left="0" w:right="0" w:firstLine="560"/>
        <w:spacing w:before="450" w:after="450" w:line="312" w:lineRule="auto"/>
      </w:pPr>
      <w:r>
        <w:rPr>
          <w:rFonts w:ascii="宋体" w:hAnsi="宋体" w:eastAsia="宋体" w:cs="宋体"/>
          <w:color w:val="000"/>
          <w:sz w:val="28"/>
          <w:szCs w:val="28"/>
        </w:rPr>
        <w:t xml:space="preserve">四是涉农矛盾纠纷较多，影响经济发展。那加村地处库区、林区、山区，群众与群众、群众与村屯、群众与林场之间利益问题纠缠，由于多是历史遗留问题，处理起来比较棘手。</w:t>
      </w:r>
    </w:p>
    <w:p>
      <w:pPr>
        <w:ind w:left="0" w:right="0" w:firstLine="560"/>
        <w:spacing w:before="450" w:after="450" w:line="312" w:lineRule="auto"/>
      </w:pPr>
      <w:r>
        <w:rPr>
          <w:rFonts w:ascii="宋体" w:hAnsi="宋体" w:eastAsia="宋体" w:cs="宋体"/>
          <w:color w:val="000"/>
          <w:sz w:val="28"/>
          <w:szCs w:val="28"/>
        </w:rPr>
        <w:t xml:space="preserve">要抓好“一示范”活动，走好“两步子”，即：抓好那加村第一书记工作示范点创建活动，解放群众的脑瓜子，丰富群众的钱袋子。根据市委办公室转发《委组织部关于创建贫困村党组织第一书记工作示范点的实施意见》的通知（崇办发〔20xx〕77号）精神，柳桥镇那加村有幸列为xx市27个贫困村党组织第一书记工作示范点之一。要结合实际，再次调研，拟出示范点建设工作方案，报市政府审批后狠抓实施，确保按时完成市委、市政府下达的各项创建工作任务。要以学习传达党的十八大精神活动为契机，在村里开展解放思想大讨论活动，转变群众落后思想观念，解放群众脑瓜子，克服等靠要思想，变“要我脱贫”为“我要脱贫”。要想方设法培育新的特色优势产业，努力拓宽农民增收渠道，不断丰富群众的钱袋子。</w:t>
      </w:r>
    </w:p>
    <w:p>
      <w:pPr>
        <w:ind w:left="0" w:right="0" w:firstLine="560"/>
        <w:spacing w:before="450" w:after="450" w:line="312" w:lineRule="auto"/>
      </w:pPr>
      <w:r>
        <w:rPr>
          <w:rFonts w:ascii="宋体" w:hAnsi="宋体" w:eastAsia="宋体" w:cs="宋体"/>
          <w:color w:val="000"/>
          <w:sz w:val="28"/>
          <w:szCs w:val="28"/>
        </w:rPr>
        <w:t xml:space="preserve">建议自治区加大对xx县、xx区的扶持力度。xx县、xx区由于不是边境地区，也不是大石山区，因此这几年来未能享受到的边境建设大会战和大石区大会战的优惠扶持政策，但是其一些农村的基础设施还很落后，群众生产生活十分困难，还需要上级部门的关心帮助。为此，恳请自治区能够整合资金，加大对xx、xx的扶持力度，促进贫困地区均衡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乡村振兴驻村工作队个人总结篇二</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乡村振兴驻村工作队个人总结篇三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夜寒飘孤影，宿地二人行。</w:t>
      </w:r>
    </w:p>
    <w:p>
      <w:pPr>
        <w:ind w:left="0" w:right="0" w:firstLine="560"/>
        <w:spacing w:before="450" w:after="450" w:line="312" w:lineRule="auto"/>
      </w:pPr>
      <w:r>
        <w:rPr>
          <w:rFonts w:ascii="宋体" w:hAnsi="宋体" w:eastAsia="宋体" w:cs="宋体"/>
          <w:color w:val="000"/>
          <w:sz w:val="28"/>
          <w:szCs w:val="28"/>
        </w:rPr>
        <w:t xml:space="preserve">青田蛙争鸣，昼露显晓晴！</w:t>
      </w:r>
    </w:p>
    <w:p>
      <w:pPr>
        <w:ind w:left="0" w:right="0" w:firstLine="560"/>
        <w:spacing w:before="450" w:after="450" w:line="312" w:lineRule="auto"/>
      </w:pPr>
      <w:r>
        <w:rPr>
          <w:rFonts w:ascii="宋体" w:hAnsi="宋体" w:eastAsia="宋体" w:cs="宋体"/>
          <w:color w:val="000"/>
          <w:sz w:val="28"/>
          <w:szCs w:val="28"/>
        </w:rPr>
        <w:t xml:space="preserve">饥贫若交织，富贵绞脑汁。</w:t>
      </w:r>
    </w:p>
    <w:p>
      <w:pPr>
        <w:ind w:left="0" w:right="0" w:firstLine="560"/>
        <w:spacing w:before="450" w:after="450" w:line="312" w:lineRule="auto"/>
      </w:pPr>
      <w:r>
        <w:rPr>
          <w:rFonts w:ascii="宋体" w:hAnsi="宋体" w:eastAsia="宋体" w:cs="宋体"/>
          <w:color w:val="000"/>
          <w:sz w:val="28"/>
          <w:szCs w:val="28"/>
        </w:rPr>
        <w:t xml:space="preserve">坦荡为实事，真情是事实。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霞映绿杨客舍地，眉上枝梢鸣嬉戏。</w:t>
      </w:r>
    </w:p>
    <w:p>
      <w:pPr>
        <w:ind w:left="0" w:right="0" w:firstLine="560"/>
        <w:spacing w:before="450" w:after="450" w:line="312" w:lineRule="auto"/>
      </w:pPr>
      <w:r>
        <w:rPr>
          <w:rFonts w:ascii="宋体" w:hAnsi="宋体" w:eastAsia="宋体" w:cs="宋体"/>
          <w:color w:val="000"/>
          <w:sz w:val="28"/>
          <w:szCs w:val="28"/>
        </w:rPr>
        <w:t xml:space="preserve">民起早时村头集，共商政是顺心意。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旭日当照空气新，杨绿红艳沟壑深。</w:t>
      </w:r>
    </w:p>
    <w:p>
      <w:pPr>
        <w:ind w:left="0" w:right="0" w:firstLine="560"/>
        <w:spacing w:before="450" w:after="450" w:line="312" w:lineRule="auto"/>
      </w:pPr>
      <w:r>
        <w:rPr>
          <w:rFonts w:ascii="宋体" w:hAnsi="宋体" w:eastAsia="宋体" w:cs="宋体"/>
          <w:color w:val="000"/>
          <w:sz w:val="28"/>
          <w:szCs w:val="28"/>
        </w:rPr>
        <w:t xml:space="preserve">小寨门前畜栏圈，康庄大道为民奔。</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远见侍夫红轿摇，童坐其中把腿翘。</w:t>
      </w:r>
    </w:p>
    <w:p>
      <w:pPr>
        <w:ind w:left="0" w:right="0" w:firstLine="560"/>
        <w:spacing w:before="450" w:after="450" w:line="312" w:lineRule="auto"/>
      </w:pPr>
      <w:r>
        <w:rPr>
          <w:rFonts w:ascii="宋体" w:hAnsi="宋体" w:eastAsia="宋体" w:cs="宋体"/>
          <w:color w:val="000"/>
          <w:sz w:val="28"/>
          <w:szCs w:val="28"/>
        </w:rPr>
        <w:t xml:space="preserve">呐响笙律锣鼓喧，宾朋满座笑音传。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神助三桥一夜架，遐闻于世郸裴马。</w:t>
      </w:r>
    </w:p>
    <w:p>
      <w:pPr>
        <w:ind w:left="0" w:right="0" w:firstLine="560"/>
        <w:spacing w:before="450" w:after="450" w:line="312" w:lineRule="auto"/>
      </w:pPr>
      <w:r>
        <w:rPr>
          <w:rFonts w:ascii="宋体" w:hAnsi="宋体" w:eastAsia="宋体" w:cs="宋体"/>
          <w:color w:val="000"/>
          <w:sz w:val="28"/>
          <w:szCs w:val="28"/>
        </w:rPr>
        <w:t xml:space="preserve">苏桥伫马数百载，虽经沧桑风采在！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乡眠入夜酬，愁醒卧自忧。</w:t>
      </w:r>
    </w:p>
    <w:p>
      <w:pPr>
        <w:ind w:left="0" w:right="0" w:firstLine="560"/>
        <w:spacing w:before="450" w:after="450" w:line="312" w:lineRule="auto"/>
      </w:pPr>
      <w:r>
        <w:rPr>
          <w:rFonts w:ascii="宋体" w:hAnsi="宋体" w:eastAsia="宋体" w:cs="宋体"/>
          <w:color w:val="000"/>
          <w:sz w:val="28"/>
          <w:szCs w:val="28"/>
        </w:rPr>
        <w:t xml:space="preserve">幽寂叹叹叹，谈赞驻村缘。</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村野处处垂杨柳，一路青青到翟楼。</w:t>
      </w:r>
    </w:p>
    <w:p>
      <w:pPr>
        <w:ind w:left="0" w:right="0" w:firstLine="560"/>
        <w:spacing w:before="450" w:after="450" w:line="312" w:lineRule="auto"/>
      </w:pPr>
      <w:r>
        <w:rPr>
          <w:rFonts w:ascii="宋体" w:hAnsi="宋体" w:eastAsia="宋体" w:cs="宋体"/>
          <w:color w:val="000"/>
          <w:sz w:val="28"/>
          <w:szCs w:val="28"/>
        </w:rPr>
        <w:t xml:space="preserve">炊烟袅袅傍黄昏，冷水淡淡陪伴君。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夜访贫困户，为民解难处。</w:t>
      </w:r>
    </w:p>
    <w:p>
      <w:pPr>
        <w:ind w:left="0" w:right="0" w:firstLine="560"/>
        <w:spacing w:before="450" w:after="450" w:line="312" w:lineRule="auto"/>
      </w:pPr>
      <w:r>
        <w:rPr>
          <w:rFonts w:ascii="宋体" w:hAnsi="宋体" w:eastAsia="宋体" w:cs="宋体"/>
          <w:color w:val="000"/>
          <w:sz w:val="28"/>
          <w:szCs w:val="28"/>
        </w:rPr>
        <w:t xml:space="preserve">不走千里路，哪知其辛苦？</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雨打芭蕉麦芒黄，仨人坐卧对惆怅。</w:t>
      </w:r>
    </w:p>
    <w:p>
      <w:pPr>
        <w:ind w:left="0" w:right="0" w:firstLine="560"/>
        <w:spacing w:before="450" w:after="450" w:line="312" w:lineRule="auto"/>
      </w:pPr>
      <w:r>
        <w:rPr>
          <w:rFonts w:ascii="宋体" w:hAnsi="宋体" w:eastAsia="宋体" w:cs="宋体"/>
          <w:color w:val="000"/>
          <w:sz w:val="28"/>
          <w:szCs w:val="28"/>
        </w:rPr>
        <w:t xml:space="preserve">问天何时能放晴？尽早完工三夏忙。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昼碌身劳勤于作，夜寂潇潇思事多。</w:t>
      </w:r>
    </w:p>
    <w:p>
      <w:pPr>
        <w:ind w:left="0" w:right="0" w:firstLine="560"/>
        <w:spacing w:before="450" w:after="450" w:line="312" w:lineRule="auto"/>
      </w:pPr>
      <w:r>
        <w:rPr>
          <w:rFonts w:ascii="宋体" w:hAnsi="宋体" w:eastAsia="宋体" w:cs="宋体"/>
          <w:color w:val="000"/>
          <w:sz w:val="28"/>
          <w:szCs w:val="28"/>
        </w:rPr>
        <w:t xml:space="preserve">豪情男儿雄壮志,汗洒一线为强国。</w:t>
      </w:r>
    </w:p>
    <w:p>
      <w:pPr>
        <w:ind w:left="0" w:right="0" w:firstLine="560"/>
        <w:spacing w:before="450" w:after="450" w:line="312" w:lineRule="auto"/>
      </w:pPr>
      <w:r>
        <w:rPr>
          <w:rFonts w:ascii="宋体" w:hAnsi="宋体" w:eastAsia="宋体" w:cs="宋体"/>
          <w:color w:val="000"/>
          <w:sz w:val="28"/>
          <w:szCs w:val="28"/>
        </w:rPr>
        <w:t xml:space="preserve">党建扶贫万马军，不言苦楚始初心。</w:t>
      </w:r>
    </w:p>
    <w:p>
      <w:pPr>
        <w:ind w:left="0" w:right="0" w:firstLine="560"/>
        <w:spacing w:before="450" w:after="450" w:line="312" w:lineRule="auto"/>
      </w:pPr>
      <w:r>
        <w:rPr>
          <w:rFonts w:ascii="宋体" w:hAnsi="宋体" w:eastAsia="宋体" w:cs="宋体"/>
          <w:color w:val="000"/>
          <w:sz w:val="28"/>
          <w:szCs w:val="28"/>
        </w:rPr>
        <w:t xml:space="preserve">俭廉持是俱业兴，节洁自好建功勋。</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乡村振兴驻村工作队个人总结篇四</w:t>
      </w:r>
    </w:p>
    <w:p>
      <w:pPr>
        <w:ind w:left="0" w:right="0" w:firstLine="560"/>
        <w:spacing w:before="450" w:after="450" w:line="312" w:lineRule="auto"/>
      </w:pPr>
      <w:r>
        <w:rPr>
          <w:rFonts w:ascii="宋体" w:hAnsi="宋体" w:eastAsia="宋体" w:cs="宋体"/>
          <w:color w:val="000"/>
          <w:sz w:val="28"/>
          <w:szCs w:val="28"/>
        </w:rPr>
        <w:t xml:space="preserve">按照xx市“挂包帮”“转走访”工作联席会议办公室统一部署，20xx年3月13日，xx村委会驻村扶贫工作对3人进驻基诺市基诺族乡茄玛村委会，现将半年来开展工作情况汇报如下：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（一）工作队日常工作</w:t>
      </w:r>
    </w:p>
    <w:p>
      <w:pPr>
        <w:ind w:left="0" w:right="0" w:firstLine="560"/>
        <w:spacing w:before="450" w:after="450" w:line="312" w:lineRule="auto"/>
      </w:pPr>
      <w:r>
        <w:rPr>
          <w:rFonts w:ascii="宋体" w:hAnsi="宋体" w:eastAsia="宋体" w:cs="宋体"/>
          <w:color w:val="000"/>
          <w:sz w:val="28"/>
          <w:szCs w:val="28"/>
        </w:rPr>
        <w:t xml:space="preserve">一是按时入驻，20xx年度工作队有工作队员三名（薛红忠、王志华、刘顺全），根据工作需要，20xx年度驻村工作队进行了人员调整，施思宇替换薛红忠出任第一书记、工作队长，张陵替换王志华，刘顺全继续留任。3月13日，在派驻单位领导陪同下，新到任工作队员到基诺乡政府报到，新老工作队员进行工作交接，乡党委政府对工作进行安排，并提出相关工作要求。三名工作队员按要求进驻茄玛村委会。工作队员为了不影响群众生产生活，不增加村委会负担，严格按照规定，自备生活用品，自办伙食。工作队按进驻后，到村委会下辖4个村民小组开展走访工作，与村组干部、贫困户进行座谈，了解相关情况，截止目前，按照大数据平台情况，建档立卡贫困户35户136人中，19户74人已脱贫出列，16户62人未脱贫出列（巴亚老寨5户15人，迁玛2户13人，毛娥新寨5户25人，少妞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二是做好大数据系统维护，信息报送工作。根据上级检查组相关要求，工作队对20xx年度脱贫退出台账进行整理完善，按标准对原有台账进行补充整理，规范会议记录格式及相关内容，补充相关图片资料。对云南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截止上半年，共报送信息简报18期，其中版纳报采用1期，州委组织部采用1期。</w:t>
      </w:r>
    </w:p>
    <w:p>
      <w:pPr>
        <w:ind w:left="0" w:right="0" w:firstLine="560"/>
        <w:spacing w:before="450" w:after="450" w:line="312" w:lineRule="auto"/>
      </w:pPr>
      <w:r>
        <w:rPr>
          <w:rFonts w:ascii="宋体" w:hAnsi="宋体" w:eastAsia="宋体" w:cs="宋体"/>
          <w:color w:val="000"/>
          <w:sz w:val="28"/>
          <w:szCs w:val="28"/>
        </w:rPr>
        <w:t xml:space="preserve">三是按照乡党委政府要求，由基诺山基诺族乡副乡长阿四为组长，驻村工作队、景洪市农科局下派干部组成的动态管理工作组进驻茄玛村委会，开展贫困对象动态管理工作。工作队按照市委市政府统一部署，结合茄玛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工作队共入户调查群众206户，其中巴亚老寨78户、毛娥新寨48户、迁玛30户、少妞50户，重点排查了19户疑似漏评户、1户疑似错评户。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（二）协助相关部门服务扶贫工作</w:t>
      </w:r>
    </w:p>
    <w:p>
      <w:pPr>
        <w:ind w:left="0" w:right="0" w:firstLine="560"/>
        <w:spacing w:before="450" w:after="450" w:line="312" w:lineRule="auto"/>
      </w:pPr>
      <w:r>
        <w:rPr>
          <w:rFonts w:ascii="宋体" w:hAnsi="宋体" w:eastAsia="宋体" w:cs="宋体"/>
          <w:color w:val="000"/>
          <w:sz w:val="28"/>
          <w:szCs w:val="28"/>
        </w:rPr>
        <w:t xml:space="preserve">一是开展好政策性保险工作，中国人民财产保险股份有限公司景洪支公司进村入户召开群众大会，宣传国家政策性农业保险的相关内容。前期宣传结束后，驻村扶贫工作队带领人保财险景洪市支公司相关工作人员，先后到村委会四个村民小组，现场办理橡胶树保险，这是国家政策性农业保险首次在茄玛村委会现场办理。通过工作队员耐心细致讲解，群众投保意识有较大提升，各村小组有多位建档立卡贫困户参与投保，还有许多农户是首次参保。茄玛村委会四个村民小组共有31户群众参与投保，累计投保胶地面积1051.6亩，累计参保金额47322元（其中农户投保9464.4元，国家补贴37857.6元）。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二是工作队配合村委会参与完成安全生产大检查，依次对村委会所在地巴亚老寨、迁玛、毛娥、少妞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三是协助挂联单位开展好走访工作。州政府发展生物产业办公室和市农科局在5月份先后对茄玛村委会贫困户进行了集中走访，走访过程中，驻村工作队与挂联单位及时向贫困户宣传了精准扶贫基本知识，让贫困户提升对精准扶贫的认识，同时详细了解贫困户20xx年扶贫项目成效，以及20xx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四是及时完成扶贫贷款工作。按照景洪市农村信用社和市联席办的统一要求，今年基诺山基诺族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五是驻村工作队积极配合科研院所，做好服务工作，开展砂仁更新培育工作，提振砂仁产业。砂仁产业作为基诺山群众脱贫增收的重要抓手，六月末，中国医学科学院药用植物研究所云南分所副所长张丽霞、栽培中心主任李戈一行5人，到基诺山茄玛村委会迁玛村民小组开展砂仁种植实验示范工作，工作组首先向示范户发放了四个品种，3000余株砂仁苗，要求示范户按要求精心管护种植，专家将根据种植效果，筛选最适合当地气候条件的品种进行推广种植。长期以来茄码村委会作为药植所最早引种种植地区之一，药植所专家持续给予科技和物质支持，针对阳春砂仁品种退化，产量降低的问题，自20xx年以来，药植所专家就在基诺山茄玛村委会开展砂仁复壮种植工作，目前在实验示范基地，专家共种植7个品种阳春砂仁，并通过人工滴灌方式对实验砂仁进行保果实验，从本月开始，科研人员将每10天对基地砂仁进行实验跟踪调查相关工作，掌握相关科研数据，确保选育出最适合基诺山种植的砂仁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一是协助村委会及时传达学习了景洪市人民政府在景洪市六届人大会议作的政府工作报告，通过学习明确了未来茄码村委会干部要在乡党委政府的坚强领导下，围绕“四个全面”战略布局，突出五大发展理念，带领群众贯彻落实好市委市政府打好五张牌、建设六个景洪的目标，结合村委会实际，加快少妞村道路硬化、村内路灯等基础设施建设，抓住孔明山旅游环线开发机遇，打造毛娥新寨旅游村，切实提高群众收入。</w:t>
      </w:r>
    </w:p>
    <w:p>
      <w:pPr>
        <w:ind w:left="0" w:right="0" w:firstLine="560"/>
        <w:spacing w:before="450" w:after="450" w:line="312" w:lineRule="auto"/>
      </w:pPr>
      <w:r>
        <w:rPr>
          <w:rFonts w:ascii="宋体" w:hAnsi="宋体" w:eastAsia="宋体" w:cs="宋体"/>
          <w:color w:val="000"/>
          <w:sz w:val="28"/>
          <w:szCs w:val="28"/>
        </w:rPr>
        <w:t xml:space="preserve">三是茄玛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四是开展庆祝建党96周年系列活动，活动邀请了精准扶贫挂链单位相关领导参加了活动。进行了重温入党誓词，活动。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州生物产业办副主任方凌志、景洪市农业科技局副局长王开成分别做了题为《坚持两学一做制度化常态化》、《如何抓好基层两学一做学习教育》的党课，村党总支第一书记施思宇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一是扶贫扶智，开展好普通话培训。国家“十三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xx年4月20日，“直过民族”脱贫攻坚国家通用语言文字普及推广开班仪式第二站走进基诺族乡茄玛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二是开展各类农业技术培训，针对贫困户家鸡养殖急需疫病防控的问题，工作队及时与景洪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专家深入到四个小组共计开展培训四期，培训群众200余人，培训内容包括橡胶树发叶追肥，橡胶树病虫害防治，对不同病理阶段的橡胶树使用不同的药物。同时相关专家还开展了金煌芒管理技术培训，确保果树顺利挂果；协调景洪市动物卫生监督所技术人员和基诺乡畜牧兽医站技术人员到茄玛村委会迁玛村小组对农户、贫困户进行畜产品质量安全培训。此次畜产品质量安全培训共有50余人参加。专家详细讲解了畜产品质量安全基本知识和养殖污染治理方法，解读了畜牧业生产有关政策。重点对休药期制度的执行和瘦肉精检测进行了培训。通过培训，有效提升了广大群众的畜产品质量安全的认识，同时为维护基层山区村畜产品质量安全，确保山区群众身体健康、生命安全起到了积极的促进作用；开展好玉米良种种植技术及种苗发放工作，协调景洪市农业技术推广中心，结合农时和挂钩精准扶贫村生产发展的实际需要，到挂钩扶贫点（基诺族乡茄玛村委会迁玛村小组、巴亚老寨、毛娥新寨3个村小组）为挂钩扶贫点群众及时送去玉米良种，帮助村民增产增收。此次送种活动，共免费发放价值1.29万元的玉米良种（迪卡007）258公斤，可种植面积258亩。涉及3个挂钩村小组的174户村民，其中精准扶贫户28户。送种过程中，技术人员还根据扶贫点山区种植玉米的特点和存在问题，进行了有针对性的玉米栽培技术培训，统一技术指导，提高群众种粮技术水平，确保粮食增产、农民增收，实现扶贫挂钩点精准扶贫户良种全覆盖；积极协助景洪市农业技术推广站、农机监理站和基诺族乡农业技术推广站技术人员到茄玛村委会迁玛村小组对茄玛村三委班子成员和迁玛村小组村民进行农产品质量安全等综合培训，此次综合培训共有80余人参加，培训主要内容：农产品质量安全、玉米栽培技术和农机购置补贴政策宣传等，培训会上，专家详细讲解了农产品质量安全基本知识、无公害农产品生产禁用的农药，玉米栽培技术、病虫鼠害防治和农机购置补贴种类、补贴操作程序等。通过培训，使广大群众掌握了玉米栽培技术要点，懂得了农机购置补贴程序，有效提升了广大群众的农产品质量安全的认识，同时为维护基层山区村农产品质量安全，确保山区群众身体健康、生命安全起到了积极的促进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乡村振兴驻村工作队个人总结篇五</w:t>
      </w:r>
    </w:p>
    <w:p>
      <w:pPr>
        <w:ind w:left="0" w:right="0" w:firstLine="560"/>
        <w:spacing w:before="450" w:after="450" w:line="312" w:lineRule="auto"/>
      </w:pPr>
      <w:r>
        <w:rPr>
          <w:rFonts w:ascii="宋体" w:hAnsi="宋体" w:eastAsia="宋体" w:cs="宋体"/>
          <w:color w:val="000"/>
          <w:sz w:val="28"/>
          <w:szCs w:val="28"/>
        </w:rPr>
        <w:t xml:space="preserve">xx 乡xx村位于xx县东南部，距县城31公里，距xx乡政府约4公里，长渝高速公路、xx和xx国道从村内通过，对外交通甚为便利。全村下辖6个村民小组、2个自然寨， 168户， 715人，劳动力330人，常年外出务工劳动力89人。土地总面积xx亩，其中耕地550亩(水田483亩，旱地73亩，人均耕地1.46亩)，林地xx 亩，草地xx亩，农村建设用地xx亩，交通用地64.2亩，未利用地xx亩。20xx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(一)切实加强组织领导。全局成立新一轮农村精准扶贫工作领导小组，局长石国兴任组长，副局长xx为副组长，相关股室队所负责人为成员，并确定副局长xx负责局驻xx乡xx 村精准扶贫的日常工作，派出土地开发整理中心主任xx和工作队长xx常驻村开展工作，与群众同吃同住同劳动，局长亲自牵头，率领干部100余人次深入扶贫联系村同老百姓一道进入田间地头同吃同劳动。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邓小平理论、“三个代表”、“科学发展观”重要思想为指导，深入贯彻落实科学发展观、“十八大精神”、“中国梦”。紧紧围绕省委“四化两型”战略和州委“坚守三个一、用活三个优、瞄准四个目标、实现四个成为”以及县委的 “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 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x村进行了一次贫困对象调查摸底，并按照贫困户识别的标准，在全村进行了一次全民投票海选，成功识别出贫困对象27户，贫困人181人(其中新识别贫困农户2 户 6 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 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67.4万元，其中解决65套太阳能财政补贴资金10万余元，扶贫开发办为xx村大小自然寨1公里机耕道硬化资金38万元，财政古井改造5.5万元，财政水沟维修8.2万元，争取养殖大户国家财政补贴1.5万元，同建同治我局出资给双龙村、xx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(六)完善基础设施建设。一是联系交通局新修硬化从xx村至319国道 2.5公里村道，硬化宽4米;新修xx村小寨至大寨通村道长1.6公里宽4米的机耕道，并已完成硬化;维修水沟1条共800米;改造古井1口。二是扶持 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国土资源部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 “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 因xx村龙德友在20xx年六月期间失火，烧掉了全部房屋和农产，扶贫工作队和千名干部下乡排忧解难，工作组和乡党委、政府及村支两委帮他到县保险公司办好保险费xxx元。国土资源局帮扶解决龙xx5000元，联系民政局给龙德友补助xx元，住建局扶持无房资金xx元，合计3.08万元，解决了龙德友无房的困难。给失火户麻xx，联系合险公司解决房屋保险费1.48万元，住建局解决xx元，联系民政局解决1000元，合计2.58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x元计划生育经费，对 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x村两个孤儿全年帮扶xx元。七是关爱扶贫村贫困户，全局27名主要领导干部一对一定点到户扶贫问苦，每人自己拿500元给贫困户，合计 xx元。</w:t>
      </w:r>
    </w:p>
    <w:p>
      <w:pPr>
        <w:ind w:left="0" w:right="0" w:firstLine="560"/>
        <w:spacing w:before="450" w:after="450" w:line="312" w:lineRule="auto"/>
      </w:pPr>
      <w:r>
        <w:rPr>
          <w:rFonts w:ascii="宋体" w:hAnsi="宋体" w:eastAsia="宋体" w:cs="宋体"/>
          <w:color w:val="000"/>
          <w:sz w:val="28"/>
          <w:szCs w:val="28"/>
        </w:rPr>
        <w:t xml:space="preserve">在20年一遇的大旱之中，我局给双龙村抗旱救灾解决抗旱资金xx元及xx村解决抗旱资金xx元;联系405对及xx村大寨排灌抽水维修联系资金1.5万元;解决了在抗旱期间xx大寨600对人的饮水和200多牲口的饮水问题， 20xx年投入xx乡xx村和双龙村的资金共计278万元整。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认真贯彻落实xx精准扶贫工作会议精神，总结经验，集中精力，强化措施，扎实推进下一轮精准扶贫，为实施精准扶贫带动村民奔小康最终实现共同富裕目标作出积极的贡献。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乡村振兴驻村工作队个人总结篇六</w:t>
      </w:r>
    </w:p>
    <w:p>
      <w:pPr>
        <w:ind w:left="0" w:right="0" w:firstLine="560"/>
        <w:spacing w:before="450" w:after="450" w:line="312" w:lineRule="auto"/>
      </w:pPr>
      <w:r>
        <w:rPr>
          <w:rFonts w:ascii="宋体" w:hAnsi="宋体" w:eastAsia="宋体" w:cs="宋体"/>
          <w:color w:val="000"/>
          <w:sz w:val="28"/>
          <w:szCs w:val="28"/>
        </w:rPr>
        <w:t xml:space="preserve">3月31日，《全市扶贫开发工作会议》召开后，我室按照会议要求，及时召开了室主任办公会，组织学习了会议精神，把包村扶贫工作提高到了建设社会主义新农村，解决“三农”问题，改善民生，构建和谐宝鸡的高度来认识和对待，列入了议事日程。我室成立了包村扶贫工作领导小组，由室主任谢丽娟任组长，副主任吕守奎、窦潇儒任副组长，高志宇等3名县级干部、葛利怀等7名科室负责人为成员。同时，成立了高家湾村帮扶工作小组，由副主任窦潇儒任组长，副调研员杨积峰任副组长，朱会奇、刘伍军等11名干部为成员，室工会主席柴智强为驻村干部，具体负责包村扶贫日常联络和有关协调工作。4月下旬，室领导带头，组织干部深入村组，开展走访调查，摸清村情民意，结实实际制定了《市委政策研究室包村帮扶金台区硖石镇高家湾村工作计划》，有针对性地采取帮扶措施，包抓扶贫工作开头顺利，开展迅速。</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乡村振兴驻村工作队个人总结篇七</w:t>
      </w:r>
    </w:p>
    <w:p>
      <w:pPr>
        <w:ind w:left="0" w:right="0" w:firstLine="560"/>
        <w:spacing w:before="450" w:after="450" w:line="312" w:lineRule="auto"/>
      </w:pPr>
      <w:r>
        <w:rPr>
          <w:rFonts w:ascii="宋体" w:hAnsi="宋体" w:eastAsia="宋体" w:cs="宋体"/>
          <w:color w:val="000"/>
          <w:sz w:val="28"/>
          <w:szCs w:val="28"/>
        </w:rPr>
        <w:t xml:space="preserve">从十月份成为北通镇甘领导下，在甘宁村“两委”成员及当地村民的有力支持下，坚持以习近平新时代中国特色社会主义思想为指导，深入贯彻落实党的十九大提出的“坚决打赢脱贫攻坚战”要求，立足上饶市“决胜全面小康，打造大美上饶”的总目标，锐意进取，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（一）深入调研，摸清村情民情。驻村后，在村干部的帮助下，宁村驻村工作队员两个月以来，在镇党委、镇政府的正确通过入户走访、实地考察等多种形式进行了村情民情调研。</w:t>
      </w:r>
    </w:p>
    <w:p>
      <w:pPr>
        <w:ind w:left="0" w:right="0" w:firstLine="560"/>
        <w:spacing w:before="450" w:after="450" w:line="312" w:lineRule="auto"/>
      </w:pPr>
      <w:r>
        <w:rPr>
          <w:rFonts w:ascii="宋体" w:hAnsi="宋体" w:eastAsia="宋体" w:cs="宋体"/>
          <w:color w:val="000"/>
          <w:sz w:val="28"/>
          <w:szCs w:val="28"/>
        </w:rPr>
        <w:t xml:space="preserve">1、深入了解当地民情风俗，经济发展情况，村级发展计划，村里急需解决的问题等，初步掌握了甘宁村的基本情况。本村共518户2751人，13个生产队，中共党员52人，预备党员1人，入党积极分子3名，党小组2个；贫困户57户224人，20xx年已脱贫7户19人，20xx年己脱贫8户39人，20xx年退出4户12人，20xx年退出7户32人，今年预脱贫10户48人；村集体经济收入主要来源具体是利用财政扶持资金，建设铁皮棚出租茶果厂，协助茶果厂租地，招工获得劳务费，出租山塘获得租金和量化带资入股获得红利。</w:t>
      </w:r>
    </w:p>
    <w:p>
      <w:pPr>
        <w:ind w:left="0" w:right="0" w:firstLine="560"/>
        <w:spacing w:before="450" w:after="450" w:line="312" w:lineRule="auto"/>
      </w:pPr>
      <w:r>
        <w:rPr>
          <w:rFonts w:ascii="宋体" w:hAnsi="宋体" w:eastAsia="宋体" w:cs="宋体"/>
          <w:color w:val="000"/>
          <w:sz w:val="28"/>
          <w:szCs w:val="28"/>
        </w:rPr>
        <w:t xml:space="preserve">2、了解村民所关心的热点、难点问题，通过深入的调查模底，整理出当地存在的一些问题，初步掌握了村情民意，明确今后的工作思路。</w:t>
      </w:r>
    </w:p>
    <w:p>
      <w:pPr>
        <w:ind w:left="0" w:right="0" w:firstLine="560"/>
        <w:spacing w:before="450" w:after="450" w:line="312" w:lineRule="auto"/>
      </w:pPr>
      <w:r>
        <w:rPr>
          <w:rFonts w:ascii="宋体" w:hAnsi="宋体" w:eastAsia="宋体" w:cs="宋体"/>
          <w:color w:val="000"/>
          <w:sz w:val="28"/>
          <w:szCs w:val="28"/>
        </w:rPr>
        <w:t xml:space="preserve">3、通过沟通，对甘宁村“两委”班子有了更加深入的了解，在镇党委的领导下，将村“两委”班子成员凝聚在一起，形成了良好的工作合力，上级下达的各项任务得到有效落实，为全村同步进入小康社会打下了坚实的基础。</w:t>
      </w:r>
    </w:p>
    <w:p>
      <w:pPr>
        <w:ind w:left="0" w:right="0" w:firstLine="560"/>
        <w:spacing w:before="450" w:after="450" w:line="312" w:lineRule="auto"/>
      </w:pPr>
      <w:r>
        <w:rPr>
          <w:rFonts w:ascii="宋体" w:hAnsi="宋体" w:eastAsia="宋体" w:cs="宋体"/>
          <w:color w:val="000"/>
          <w:sz w:val="28"/>
          <w:szCs w:val="28"/>
        </w:rPr>
        <w:t xml:space="preserve">（二）聚焦重点，落实驻村工作。驻村以来，本人紧紧围绕驻村工作目标和任务，聚焦工作重心有力推进驻村工作的落实。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一是高度重视脱贫攻坚工作，坚持精准扶贫、精准脱贫，真脱贫、脱真贫的原则。习近平总书记强调，“在扶贫的路上，不能落下一个贫困家庭，丢下一个贫困群众。”党的十九大也明确了20xx年我国将全面脱贫、全面建成小康社会。作为甘宁村的驻村工作队员，确保每户贫困户真脱贫是我的职责所在，也是能体现人生价值的阶段性目标。为切实做好甘宁村的脱贫攻坚工作，我们前期进行了大量的数据采集工作，确保贫困户信息的高度精准化，坚决清退不符合条件的人员。一方面通过定期走访，准确把握贫闲户的最新生活状况和需求，同时给予党组织关心，坚定贫困户脱贫信心，树立积极向上的生活态度；另一方面上下各级联动，整合全村之力，积极落实扶贫政策，聚焦难点问题，协调推进“精准扶贫十大工程”。镇村相关扶贫分管领导，帮扶干部，驻村工作队员以及贫困户相互交谈，营造了良好的党群氛围，进一步消除了贫困户和干部之间的生疏感，群众对党员干部的信任和理解也得到了强化。其他因病致贫的贫困户，住院治疗、医药消费按照规定都享受到了政策优惠；另外，教育扶贫政策的贯彻落实，受到了甘宁村民的多方称赞。</w:t>
      </w:r>
    </w:p>
    <w:p>
      <w:pPr>
        <w:ind w:left="0" w:right="0" w:firstLine="560"/>
        <w:spacing w:before="450" w:after="450" w:line="312" w:lineRule="auto"/>
      </w:pPr>
      <w:r>
        <w:rPr>
          <w:rFonts w:ascii="宋体" w:hAnsi="宋体" w:eastAsia="宋体" w:cs="宋体"/>
          <w:color w:val="000"/>
          <w:sz w:val="28"/>
          <w:szCs w:val="28"/>
        </w:rPr>
        <w:t xml:space="preserve">二是为提高办事效率，规范工作程序，协助村委完善了各项工作制度，形成长效机制。重点协助完善了村级财务制度和村务公开制度，村级管理基本实现了规范化、制度化、公开化。抓好财务公开制度的落实，既能保障村民的监督权，也能提升村“两委”的群众支持度，还能规范村级财务运行。</w:t>
      </w:r>
    </w:p>
    <w:p>
      <w:pPr>
        <w:ind w:left="0" w:right="0" w:firstLine="560"/>
        <w:spacing w:before="450" w:after="450" w:line="312" w:lineRule="auto"/>
      </w:pPr>
      <w:r>
        <w:rPr>
          <w:rFonts w:ascii="宋体" w:hAnsi="宋体" w:eastAsia="宋体" w:cs="宋体"/>
          <w:color w:val="000"/>
          <w:sz w:val="28"/>
          <w:szCs w:val="28"/>
        </w:rPr>
        <w:t xml:space="preserve">三是协助加强基层党组织建设，发挥好党支部在政治、经济、文化以及生态发展等方面的多项功能。甘宁村严格落实“三会一课”制度，积极开展“党员主体活动日”，不断增强党员的理想信念，提升党性修养。在镇党委的正确指导引领下，基层组织建设得到不断完善和加强。此外，我还积极参与了农村环境整治工作，发现问题，整改问题。</w:t>
      </w:r>
    </w:p>
    <w:p>
      <w:pPr>
        <w:ind w:left="0" w:right="0" w:firstLine="560"/>
        <w:spacing w:before="450" w:after="450" w:line="312" w:lineRule="auto"/>
      </w:pPr>
      <w:r>
        <w:rPr>
          <w:rFonts w:ascii="宋体" w:hAnsi="宋体" w:eastAsia="宋体" w:cs="宋体"/>
          <w:color w:val="000"/>
          <w:sz w:val="28"/>
          <w:szCs w:val="28"/>
        </w:rPr>
        <w:t xml:space="preserve">在这两个多月驻村开展扶贫工作中，也意识到了自己的一些不足。在今后的工作中，我将继续贯彻国家、省、市、县的各项方针政策，坚定信念，积极推进扶贫工作，坚决打赢扶贫攻坚战斗！</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乡村振兴驻村工作队个人总结篇八</w:t>
      </w:r>
    </w:p>
    <w:p>
      <w:pPr>
        <w:ind w:left="0" w:right="0" w:firstLine="560"/>
        <w:spacing w:before="450" w:after="450" w:line="312" w:lineRule="auto"/>
      </w:pPr>
      <w:r>
        <w:rPr>
          <w:rFonts w:ascii="宋体" w:hAnsi="宋体" w:eastAsia="宋体" w:cs="宋体"/>
          <w:color w:val="000"/>
          <w:sz w:val="28"/>
          <w:szCs w:val="28"/>
        </w:rPr>
        <w:t xml:space="preserve">结合开展“三问三解”活动，我室安排副主任窦潇儒等11名党员干部，重点对高家湾村董留福等11户困难党员和贫困户开展结对帮扶。按照“面对面摸实情、心贴心办实事、实打实促发展”的要求，我室11名干部与该村11名党员困难户和贫困户签订《宝鸡市计划生育家庭创业工程帮扶协议书》，坚持定期和不定期相结合、帮村组和助农户相结合、促发展和办实事相结合，逐户建立了《交友帮扶联系卡》，因户施策，分类指导。全年组织干部447人次进村入户“一对一”开展工作，了解家庭状况，分析贫困原因，探讨发展对策，制定脱贫计划，帮助贫困户出主意、解难题、谋突破。今年3月份，我室为坪头镇蔡家湾村联系解决群众文化活动锣鼓器材一副，折资2.5万元，走访慰问蔡家湾村群众62户，每户送去一份米面油及棉衣棉被等问慰品，折资1.5万元。6月份，室领导窦潇儒一行8人支援高家湾村夏收，送去慰问品，折资500元;9月份，室领导带领全室干部职工到该村开展《帮扶问慰献爱心，创建文明展风采》活动，送去棉被20床，折资4000元。</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乡村振兴驻村工作队个人总结篇九</w:t>
      </w:r>
    </w:p>
    <w:p>
      <w:pPr>
        <w:ind w:left="0" w:right="0" w:firstLine="560"/>
        <w:spacing w:before="450" w:after="450" w:line="312" w:lineRule="auto"/>
      </w:pPr>
      <w:r>
        <w:rPr>
          <w:rFonts w:ascii="宋体" w:hAnsi="宋体" w:eastAsia="宋体" w:cs="宋体"/>
          <w:color w:val="000"/>
          <w:sz w:val="28"/>
          <w:szCs w:val="28"/>
        </w:rPr>
        <w:t xml:space="preserve">根据县委县政府统一安排部署，本人于20xx年11月任驻村干部，驻汪二镇xx村，现就驻村工作情况总结如下：</w:t>
      </w:r>
    </w:p>
    <w:p>
      <w:pPr>
        <w:ind w:left="0" w:right="0" w:firstLine="560"/>
        <w:spacing w:before="450" w:after="450" w:line="312" w:lineRule="auto"/>
      </w:pPr>
      <w:r>
        <w:rPr>
          <w:rFonts w:ascii="宋体" w:hAnsi="宋体" w:eastAsia="宋体" w:cs="宋体"/>
          <w:color w:val="000"/>
          <w:sz w:val="28"/>
          <w:szCs w:val="28"/>
        </w:rPr>
        <w:t xml:space="preserve">xx村地处汪二镇东北方，与县城河口镇接壤，汪乌线穿境而过，交通便利，距汪二镇政府12公里。其中水田3357亩，山地林地8000亩，山塘30座，水库3座。xx村下辖7个自然村(马草、全家、陈项、青山、莲花山、杨林湾、叶家湾)，20个村民小组，整个村落沿汪乌线呈零星块状分布，全村845户，共3356人，村民主要依赖务农和外出务工。xx村有党支部1个，党小组5个，党员60人，现有村“两委”干部4人。xx村现有建档立卡对象39户106人。致贫原因多是因病或因残。目前，已经脱贫16户。</w:t>
      </w:r>
    </w:p>
    <w:p>
      <w:pPr>
        <w:ind w:left="0" w:right="0" w:firstLine="560"/>
        <w:spacing w:before="450" w:after="450" w:line="312" w:lineRule="auto"/>
      </w:pPr>
      <w:r>
        <w:rPr>
          <w:rFonts w:ascii="宋体" w:hAnsi="宋体" w:eastAsia="宋体" w:cs="宋体"/>
          <w:color w:val="000"/>
          <w:sz w:val="28"/>
          <w:szCs w:val="28"/>
        </w:rPr>
        <w:t xml:space="preserve">1.在思想上高度重视。脱贫攻坚工作党中央部署的一项系统性工作，是切实解决群众困难的重要举措。为此本人首先在思想上高度重视，将工作精力全部投入到脱贫攻坚工作上来，认真扎实做好驻村工作。</w:t>
      </w:r>
    </w:p>
    <w:p>
      <w:pPr>
        <w:ind w:left="0" w:right="0" w:firstLine="560"/>
        <w:spacing w:before="450" w:after="450" w:line="312" w:lineRule="auto"/>
      </w:pPr>
      <w:r>
        <w:rPr>
          <w:rFonts w:ascii="宋体" w:hAnsi="宋体" w:eastAsia="宋体" w:cs="宋体"/>
          <w:color w:val="000"/>
          <w:sz w:val="28"/>
          <w:szCs w:val="28"/>
        </w:rPr>
        <w:t xml:space="preserve">2.工作步骤明确，分步开展工作。本人驻村后，第一时间熟悉xx村基本情况，摸清xx村贫困户总体情况，如已脱贫有多少户，未脱贫有多少户，致贫原因等等。在摸清情况后，挨家挨户走访贫困户，了解实际情况。</w:t>
      </w:r>
    </w:p>
    <w:p>
      <w:pPr>
        <w:ind w:left="0" w:right="0" w:firstLine="560"/>
        <w:spacing w:before="450" w:after="450" w:line="312" w:lineRule="auto"/>
      </w:pPr>
      <w:r>
        <w:rPr>
          <w:rFonts w:ascii="宋体" w:hAnsi="宋体" w:eastAsia="宋体" w:cs="宋体"/>
          <w:color w:val="000"/>
          <w:sz w:val="28"/>
          <w:szCs w:val="28"/>
        </w:rPr>
        <w:t xml:space="preserve">3.做好贫困户工作台账，及时整理档案。为迎接国检和省检，本人和驻村第一书记、村两委干部一道，整理贫困户档案资料，查漏补缺，以做好十全准备迎接检查。</w:t>
      </w:r>
    </w:p>
    <w:p>
      <w:pPr>
        <w:ind w:left="0" w:right="0" w:firstLine="560"/>
        <w:spacing w:before="450" w:after="450" w:line="312" w:lineRule="auto"/>
      </w:pPr>
      <w:r>
        <w:rPr>
          <w:rFonts w:ascii="宋体" w:hAnsi="宋体" w:eastAsia="宋体" w:cs="宋体"/>
          <w:color w:val="000"/>
          <w:sz w:val="28"/>
          <w:szCs w:val="28"/>
        </w:rPr>
        <w:t xml:space="preserve">4.把群众利益放在首位，帮助群众切实解决实际困难。在驻村期间，本人和驻村第一书记在全村进行了摸排，对于贫困户的困难尽力解决。如贫困户苏福财(绰号老五)患有高血压、肿瘤等疾病，但由于家庭困难无钱看病，本人和驻村第一书记及时将苏福财送往医院治疗，在苏福财出院后，考虑到苏福财家庭过于困难，又争取了走访物资等，苏福财对驻村干部高度肯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2025-01-17T03:36:30+08:00</dcterms:created>
  <dcterms:modified xsi:type="dcterms:W3CDTF">2025-01-17T03:36:30+08:00</dcterms:modified>
</cp:coreProperties>
</file>

<file path=docProps/custom.xml><?xml version="1.0" encoding="utf-8"?>
<Properties xmlns="http://schemas.openxmlformats.org/officeDocument/2006/custom-properties" xmlns:vt="http://schemas.openxmlformats.org/officeDocument/2006/docPropsVTypes"/>
</file>