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2024年律师事务所实践报告(汇总15篇)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以下是我为大家搜集的报告范文，仅供参考，一起来看看吧律师事务所实践报告篇一今年暑期，从20_年_月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律师事务所实践报告篇一</w:t>
      </w:r>
    </w:p>
    <w:p>
      <w:pPr>
        <w:ind w:left="0" w:right="0" w:firstLine="560"/>
        <w:spacing w:before="450" w:after="450" w:line="312" w:lineRule="auto"/>
      </w:pPr>
      <w:r>
        <w:rPr>
          <w:rFonts w:ascii="宋体" w:hAnsi="宋体" w:eastAsia="宋体" w:cs="宋体"/>
          <w:color w:val="000"/>
          <w:sz w:val="28"/>
          <w:szCs w:val="28"/>
        </w:rPr>
        <w:t xml:space="preserve">今年暑期，从20_年_月_日至20_年_月_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践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_。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践提供过帮助和指导的工作人员致谢,感谢你们为我的顺利实践所作的帮助和努力。实践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律师事务所实践报告篇二</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通过实习，培养适应能力和人际交往能力。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掌握一般办公技能。</w:t>
      </w:r>
    </w:p>
    <w:p>
      <w:pPr>
        <w:ind w:left="0" w:right="0" w:firstLine="560"/>
        <w:spacing w:before="450" w:after="450" w:line="312" w:lineRule="auto"/>
      </w:pPr>
      <w:r>
        <w:rPr>
          <w:rFonts w:ascii="宋体" w:hAnsi="宋体" w:eastAsia="宋体" w:cs="宋体"/>
          <w:color w:val="000"/>
          <w:sz w:val="28"/>
          <w:szCs w:val="28"/>
        </w:rPr>
        <w:t xml:space="preserve">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间里收获良多。法律是学的一部分，它同所有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1、整理卷宗熟悉律师办案流程。</w:t>
      </w:r>
    </w:p>
    <w:p>
      <w:pPr>
        <w:ind w:left="0" w:right="0" w:firstLine="560"/>
        <w:spacing w:before="450" w:after="450" w:line="312" w:lineRule="auto"/>
      </w:pPr>
      <w:r>
        <w:rPr>
          <w:rFonts w:ascii="宋体" w:hAnsi="宋体" w:eastAsia="宋体" w:cs="宋体"/>
          <w:color w:val="000"/>
          <w:sz w:val="28"/>
          <w:szCs w:val="28"/>
        </w:rPr>
        <w:t xml:space="preserve">2、撰写法律文书，培养法律实务的思维。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3、接触实务，学习法律技巧。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律师事务所实践报告篇三</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实践活动。暑假时间过得好快，短短的几天实践结束了。这段时间对于我来说真的好长！其间有着太多的感触。我想，这几天是一个过程，一个学生走向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我们才了解生活的真谛，了解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实践活动。作为一个大学生有别于中学生就在于他更应重视培养自己的实践能力，在注重素质教育的今天，实践活动一直被视为高校培养德、智、体、美、劳全面发展的新世纪优秀人才的重要途径。暑期实践活动是学校教育向课堂外的一种延伸，也是推进素质教育进程的重要手段。它有助于当代大学生接触，了解。同时实践也是大学生学习知识，锻炼才干的有效途径，更是大学生服务，回报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律师事务所实践报告篇四</w:t>
      </w:r>
    </w:p>
    <w:p>
      <w:pPr>
        <w:ind w:left="0" w:right="0" w:firstLine="560"/>
        <w:spacing w:before="450" w:after="450" w:line="312" w:lineRule="auto"/>
      </w:pPr>
      <w:r>
        <w:rPr>
          <w:rFonts w:ascii="宋体" w:hAnsi="宋体" w:eastAsia="宋体" w:cs="宋体"/>
          <w:color w:val="000"/>
          <w:sz w:val="28"/>
          <w:szCs w:val="28"/>
        </w:rPr>
        <w:t xml:space="preserve">今年暑期，从20xx年xx月xx日至20xx年xx月xx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践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xx。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短暂的实践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践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的一个基本问题。对于自己这样一个即将步入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践提供过帮助和指导的工作人员致谢，感谢你们为我的顺利实践所作的帮助和努力。实践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律师事务所实践报告篇五</w:t>
      </w:r>
    </w:p>
    <w:p>
      <w:pPr>
        <w:ind w:left="0" w:right="0" w:firstLine="560"/>
        <w:spacing w:before="450" w:after="450" w:line="312" w:lineRule="auto"/>
      </w:pPr>
      <w:r>
        <w:rPr>
          <w:rFonts w:ascii="宋体" w:hAnsi="宋体" w:eastAsia="宋体" w:cs="宋体"/>
          <w:color w:val="000"/>
          <w:sz w:val="28"/>
          <w:szCs w:val="28"/>
        </w:rPr>
        <w:t xml:space="preserve">今年暑期，在xxxx律所实习。严格来说，这不算真正的实习，因为还没通过司法考试，也也没有签订合同，因此这次也只能算得上是一般意义上的学习或社会实践，但我仍然获得了很多。我所实习的地方为xxxx事务所xx分所。</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xx最繁华的商业中心，全所的律师大约30多人，加上实习律师、律师助理与行政人员等，总共有大概40多人。主任律师为xxx律师，为xx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xxxxx元，我竟然算成xxxxxx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律师事务所实践报告篇六</w:t>
      </w:r>
    </w:p>
    <w:p>
      <w:pPr>
        <w:ind w:left="0" w:right="0" w:firstLine="560"/>
        <w:spacing w:before="450" w:after="450" w:line="312" w:lineRule="auto"/>
      </w:pPr>
      <w:r>
        <w:rPr>
          <w:rFonts w:ascii="宋体" w:hAnsi="宋体" w:eastAsia="宋体" w:cs="宋体"/>
          <w:color w:val="000"/>
          <w:sz w:val="28"/>
          <w:szCs w:val="28"/>
        </w:rPr>
        <w:t xml:space="preserve">今年暑期，从20xx年xx月xx日至20xx年xx月xx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践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践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的一个基本问题。对于自己这样一个即将步入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人文素养。</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律师事务所实践报告篇七</w:t>
      </w:r>
    </w:p>
    <w:p>
      <w:pPr>
        <w:ind w:left="0" w:right="0" w:firstLine="560"/>
        <w:spacing w:before="450" w:after="450" w:line="312" w:lineRule="auto"/>
      </w:pPr>
      <w:r>
        <w:rPr>
          <w:rFonts w:ascii="宋体" w:hAnsi="宋体" w:eastAsia="宋体" w:cs="宋体"/>
          <w:color w:val="000"/>
          <w:sz w:val="28"/>
          <w:szCs w:val="28"/>
        </w:rPr>
        <w:t xml:space="preserve">xx年xx月26日至20xx年1月15日，我在xxxx律师事务所进行了为期三个月的毕业实习。实习期间，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在历时3个月的工作中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律师事务所实践报告篇八</w:t>
      </w:r>
    </w:p>
    <w:p>
      <w:pPr>
        <w:ind w:left="0" w:right="0" w:firstLine="560"/>
        <w:spacing w:before="450" w:after="450" w:line="312" w:lineRule="auto"/>
      </w:pPr>
      <w:r>
        <w:rPr>
          <w:rFonts w:ascii="宋体" w:hAnsi="宋体" w:eastAsia="宋体" w:cs="宋体"/>
          <w:color w:val="000"/>
          <w:sz w:val="28"/>
          <w:szCs w:val="28"/>
        </w:rPr>
        <w:t xml:space="preserve">我的这次实践时间是从20_年2月12日至4月2日。实践期间，我努力将自己在学校所学的理论知识向实践方面转化，尽量做到理论与实践相结合。在实践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践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践，我在我的专业领域获得了实际的工作经验，巩固并检验了自己几年来本科学习的知识水平。实践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践实践有机结合起来。实践结束时，我的工作得到了实践单位充分的肯定和较高的评价。下面我从毕业实践目的、毕业实践要求、实践成果等方面对我的实践过程作以总结。</w:t>
      </w:r>
    </w:p>
    <w:p>
      <w:pPr>
        <w:ind w:left="0" w:right="0" w:firstLine="560"/>
        <w:spacing w:before="450" w:after="450" w:line="312" w:lineRule="auto"/>
      </w:pPr>
      <w:r>
        <w:rPr>
          <w:rFonts w:ascii="宋体" w:hAnsi="宋体" w:eastAsia="宋体" w:cs="宋体"/>
          <w:color w:val="000"/>
          <w:sz w:val="28"/>
          <w:szCs w:val="28"/>
        </w:rPr>
        <w:t xml:space="preserve">这次毕业实践我选择了浙江中辛律师事务所，理由有两个：</w:t>
      </w:r>
    </w:p>
    <w:p>
      <w:pPr>
        <w:ind w:left="0" w:right="0" w:firstLine="560"/>
        <w:spacing w:before="450" w:after="450" w:line="312" w:lineRule="auto"/>
      </w:pPr>
      <w:r>
        <w:rPr>
          <w:rFonts w:ascii="宋体" w:hAnsi="宋体" w:eastAsia="宋体" w:cs="宋体"/>
          <w:color w:val="000"/>
          <w:sz w:val="28"/>
          <w:szCs w:val="28"/>
        </w:rPr>
        <w:t xml:space="preserve">第一、由于职业规划是想考进公检法机构，所以在大学寒暑假期间的实践我都选择了法院;</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践并亲身经历一些法律实务、学习一些办案经验，不仅可以弥补知识的不足，还可以增加一些新知识。</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律师事务所实践报告篇九</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了一个月的时间。严格来说，这并未算得上是真正的意义上的，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 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w:t>
      </w:r>
    </w:p>
    <w:p>
      <w:pPr>
        <w:ind w:left="0" w:right="0" w:firstLine="560"/>
        <w:spacing w:before="450" w:after="450" w:line="312" w:lineRule="auto"/>
      </w:pPr>
      <w:r>
        <w:rPr>
          <w:rFonts w:ascii="宋体" w:hAnsi="宋体" w:eastAsia="宋体" w:cs="宋体"/>
          <w:color w:val="000"/>
          <w:sz w:val="28"/>
          <w:szCs w:val="28"/>
        </w:rPr>
        <w:t xml:space="preserve">二、实习时间年月日-年月日</w:t>
      </w:r>
    </w:p>
    <w:p>
      <w:pPr>
        <w:ind w:left="0" w:right="0" w:firstLine="560"/>
        <w:spacing w:before="450" w:after="450" w:line="312" w:lineRule="auto"/>
      </w:pPr>
      <w:r>
        <w:rPr>
          <w:rFonts w:ascii="宋体" w:hAnsi="宋体" w:eastAsia="宋体" w:cs="宋体"/>
          <w:color w:val="000"/>
          <w:sz w:val="28"/>
          <w:szCs w:val="28"/>
        </w:rPr>
        <w:t xml:space="preserve">三、实习经历与工作表现</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律师事务所，该所是的律师事务所，律所主任是，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年月日，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剥夺，一名被判有期徒刑年，一人被判有期徒刑年，2人被判有期徒刑年，缓期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通过实习，将在大学期间所学的理论与法律实践相结合，巩固知识，发现不足，</w:t>
      </w:r>
    </w:p>
    <w:p>
      <w:pPr>
        <w:ind w:left="0" w:right="0" w:firstLine="560"/>
        <w:spacing w:before="450" w:after="450" w:line="312" w:lineRule="auto"/>
      </w:pPr>
      <w:r>
        <w:rPr>
          <w:rFonts w:ascii="宋体" w:hAnsi="宋体" w:eastAsia="宋体" w:cs="宋体"/>
          <w:color w:val="000"/>
          <w:sz w:val="28"/>
          <w:szCs w:val="28"/>
        </w:rPr>
        <w:t xml:space="preserve">以求积累经验、适应实践;</w:t>
      </w:r>
    </w:p>
    <w:p>
      <w:pPr>
        <w:ind w:left="0" w:right="0" w:firstLine="560"/>
        <w:spacing w:before="450" w:after="450" w:line="312" w:lineRule="auto"/>
      </w:pPr>
      <w:r>
        <w:rPr>
          <w:rFonts w:ascii="宋体" w:hAnsi="宋体" w:eastAsia="宋体" w:cs="宋体"/>
          <w:color w:val="000"/>
          <w:sz w:val="28"/>
          <w:szCs w:val="28"/>
        </w:rPr>
        <w:t xml:space="preserve">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掌握一般办公技能;</w:t>
      </w:r>
    </w:p>
    <w:p>
      <w:pPr>
        <w:ind w:left="0" w:right="0" w:firstLine="560"/>
        <w:spacing w:before="450" w:after="450" w:line="312" w:lineRule="auto"/>
      </w:pPr>
      <w:r>
        <w:rPr>
          <w:rFonts w:ascii="宋体" w:hAnsi="宋体" w:eastAsia="宋体" w:cs="宋体"/>
          <w:color w:val="000"/>
          <w:sz w:val="28"/>
          <w:szCs w:val="28"/>
        </w:rPr>
        <w:t xml:space="preserve">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整理卷宗熟悉律师办案流程</w:t>
      </w:r>
    </w:p>
    <w:p>
      <w:pPr>
        <w:ind w:left="0" w:right="0" w:firstLine="560"/>
        <w:spacing w:before="450" w:after="450" w:line="312" w:lineRule="auto"/>
      </w:pPr>
      <w:r>
        <w:rPr>
          <w:rFonts w:ascii="宋体" w:hAnsi="宋体" w:eastAsia="宋体" w:cs="宋体"/>
          <w:color w:val="000"/>
          <w:sz w:val="28"/>
          <w:szCs w:val="28"/>
        </w:rPr>
        <w:t xml:space="preserve">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这次实习还让我懂得了为人处事的态度和方式，那就是既要谦虚好学又要适当肯定自己。我要感谢律师事务所，感谢实习期间帮助我的每一个人。虽然法学专业学生所面临的法律现状和就业前景仍然严峻，我自身面临的问题也很多，但实习给我的启迪让我继续坚定认定自己的职业选择。最后，我想向江西阳中阳律师事务所及全体律师表示感谢。谢谢律所给我提供理论与实践结合的平台，谢谢你们一路的提点和帮助。</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律师事务所实践报告篇十二</w:t>
      </w:r>
    </w:p>
    <w:p>
      <w:pPr>
        <w:ind w:left="0" w:right="0" w:firstLine="560"/>
        <w:spacing w:before="450" w:after="450" w:line="312" w:lineRule="auto"/>
      </w:pPr>
      <w:r>
        <w:rPr>
          <w:rFonts w:ascii="宋体" w:hAnsi="宋体" w:eastAsia="宋体" w:cs="宋体"/>
          <w:color w:val="000"/>
          <w:sz w:val="28"/>
          <w:szCs w:val="28"/>
        </w:rPr>
        <w:t xml:space="preserve">作为xx知名的专业型律师事务所，本所已具备为国内外客户带给全方位优质法律服务的潜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xxxxxx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4、透过实习，树立正确的法律人观念和法律人思维。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实习之前校园就已经明确实习目的和制定了实习计划，这使得我在实习过程中有目的，用心主动寻找锻炼机会，并得到许多律师的指点帮忙，实习资料丰富多彩。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这些工作有助于锻炼我的各种潜力，也是以后工作中必不可少的环节和方面。在完成一般事务性工作的基础上，我注重以下实习资料：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因此，只要你用心，透过整理卷宗你就能够了解熟悉律师的办案流程及相应的司法程序，这很重要。我并没有因为工作的繁杂而轻易放弃，相反我很有兴趣并在其中学习到很多东西。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(二)透过撰写法律文书运用法律知识并弥补知识上的不足，积累实践经验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我们在校园还没有学习法律文书，实习期间很多律师给我们实习生上课，让我们初步学习最常见法律文书的写作和基本注意事项以及相关技巧。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就应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带给的各种法律服务中，书写法律文书是一项对律师的法律功底、逻辑思维、文字表达潜力等均有较高要求的工作，是衡量律师法律专业素质的一个重要尺度。在我认为律师写作文书的技能主要体此刻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就应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必须要参照，个性是向各级人民法院、人民检察院呈送的诉讼文书和正式的合同协议、遗嘱等必须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切忌律师闭门造车，自创一套，否则不仅仅会带来程序上的麻烦，甚至导致你写的东西无效，成为废纸一堆。另外，在书写上要注意相应得要求，涂改之处必须要当事人摁印确认。</w:t>
      </w:r>
    </w:p>
    <w:p>
      <w:pPr>
        <w:ind w:left="0" w:right="0" w:firstLine="560"/>
        <w:spacing w:before="450" w:after="450" w:line="312" w:lineRule="auto"/>
      </w:pPr>
      <w:r>
        <w:rPr>
          <w:rFonts w:ascii="宋体" w:hAnsi="宋体" w:eastAsia="宋体" w:cs="宋体"/>
          <w:color w:val="000"/>
          <w:sz w:val="28"/>
          <w:szCs w:val="28"/>
        </w:rPr>
        <w:t xml:space="preserve">第三，在文书资料上，必须要以法律为依据，以事实为准绳。律师在进行法律文书写作之前首先就应对可能涉及的法律规定进行确认;认真研究案件事实状况，对涉案的法律关系仔细分析和定性。在资料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透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就应积累经验。用心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带给法律服务，务必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就应广泛地查阅资料，弄清理论上在这一问题上有那些主要观点，实践之中又倾向于那种观点，不仅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律师事务所实践报告篇十三</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律师事务所实践报告篇十四</w:t>
      </w:r>
    </w:p>
    <w:p>
      <w:pPr>
        <w:ind w:left="0" w:right="0" w:firstLine="560"/>
        <w:spacing w:before="450" w:after="450" w:line="312" w:lineRule="auto"/>
      </w:pPr>
      <w:r>
        <w:rPr>
          <w:rFonts w:ascii="宋体" w:hAnsi="宋体" w:eastAsia="宋体" w:cs="宋体"/>
          <w:color w:val="000"/>
          <w:sz w:val="28"/>
          <w:szCs w:val="28"/>
        </w:rPr>
        <w:t xml:space="preserve">今年暑期，从xx年8月4日至xx年8月23日，我在事务所实习了一个月的时间。严格来说，这并未算得上是真正的法律意义上的实习，因为我还未通过司法考试，既无实习证而无法计算实习期，也未与律所签订书面而无正式身份，因此这次“实习”只能算得上是一般意义上的学习或，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华麟律师事务所为我提供了这么好的实习环境，让我在实际工作中得到了锻炼，同时也提高了自信；同时也非常感谢我的指导律师姜泰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律师事务所实践报告篇十五</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可是目前大学生的法律知识水平普遍不高。因为当前我国大学生大都重视专业课,而对法律基础课不予以重视。高校的《法律基础》课时有限,要想在这么短的时间内要想大幅度的提高大学生的法律知识水平是很困难的。因此,高校大学生在这有限的课时中获得的法律知识也是有限的。然而进行了这次社会实践，参加了与法律有关的活动，让我从实际中获得法律知识，提高法律意识，而且实际生活中获得的法律知识比从课堂中学到的产生的效果会更好。此外多阅读参考法律书籍。这些对我法律意识的提高都将起到积极的促进作用。</w:t>
      </w:r>
    </w:p>
    <w:p>
      <w:pPr>
        <w:ind w:left="0" w:right="0" w:firstLine="560"/>
        <w:spacing w:before="450" w:after="450" w:line="312" w:lineRule="auto"/>
      </w:pPr>
      <w:r>
        <w:rPr>
          <w:rFonts w:ascii="宋体" w:hAnsi="宋体" w:eastAsia="宋体" w:cs="宋体"/>
          <w:color w:val="000"/>
          <w:sz w:val="28"/>
          <w:szCs w:val="28"/>
        </w:rPr>
        <w:t xml:space="preserve">提高大学生的法律意识，有利于他们抵御不良社会现象的影响，预防和减少犯罪，能够更好地健康成长。必须提高大学生法制观念，才能使他们自觉遵守法律，才能对立法、执法和司法进行有效的监督，促进社会主义法治国家目标的早日实现。</w:t>
      </w:r>
    </w:p>
    <w:p>
      <w:pPr>
        <w:ind w:left="0" w:right="0" w:firstLine="560"/>
        <w:spacing w:before="450" w:after="450" w:line="312" w:lineRule="auto"/>
      </w:pPr>
      <w:r>
        <w:rPr>
          <w:rFonts w:ascii="宋体" w:hAnsi="宋体" w:eastAsia="宋体" w:cs="宋体"/>
          <w:color w:val="000"/>
          <w:sz w:val="28"/>
          <w:szCs w:val="28"/>
        </w:rPr>
        <w:t xml:space="preserve">总之，大学生社会主义法律意识对于国家的发展起着举足轻重的作用，大学生社会主义法律意识的培养需要社会、学校、家庭共同努力，这样才能使大学生的法律意识得到很大的提高。通过这次实践我了解到，时代在进步，社会在发展，而随之而来的竞争也非常严峻的摆在了我们的面前，现代社会所需要的已经不再是单纯的知识型人才。因为这些人才太多，而适合他们的岗位太少。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并且我们的法律意识匮乏，不利于我们抵御不良社会现象的影响，维护我们自身的合法权益，预防和减少犯罪。在这样一个知识与实践完全脱节的环境里，我们又有什么资本去谈成才、谈竞争、谈事业？时代证明，历史证明，我们的自身状况证明：我们唯有面对社会，才能心平气和地作出一些选择，才能确立自己学习和生活的目标。我们无法改变社会，所以只能改变自己。这次实践不仅给我带来丰富的经验，还改变了我的成才观和人生观，是我人生宝贵的财富。</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每一个人的潜能都像一个无底洞，就连自己都不知道有多大，只有自己知道下一步要做什么的时候，才是真正爆发实力的时候！我以前并不知道自己想要做什么，可是经过这次实践我了解到我想从事于法律有关的工作，因为我认为它很有趣。这次实践让我有了真的理想，这不仅是一次实践，还是一次人生经历，是一生宝贵的财富。我相信我永远都不会忘了这次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2025-01-17T03:43:42+08:00</dcterms:created>
  <dcterms:modified xsi:type="dcterms:W3CDTF">2025-01-17T03:43:42+08:00</dcterms:modified>
</cp:coreProperties>
</file>

<file path=docProps/custom.xml><?xml version="1.0" encoding="utf-8"?>
<Properties xmlns="http://schemas.openxmlformats.org/officeDocument/2006/custom-properties" xmlns:vt="http://schemas.openxmlformats.org/officeDocument/2006/docPropsVTypes"/>
</file>