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厂房房屋租赁合同 厂房屋租赁合同(精选14篇)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厂房房屋租赁合同篇一出租方： (简称甲方)承...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厂房房屋租赁合同篇一</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1、甲方出租给乙方的房屋坐落在________________ ，厂房租赁面积________平方米，每平方________元/月；办公室租赁 间，共计________元/月；其他空地面积________平方米，每平方________元/月；共计________平方米， ________元。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________个月，自________年________月________日起，至________年________月________日止，装修期间不再算租赁价格。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2、厂房租赁自________年________月________日起，至________年________月________日止，租赁期________年。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3.一般以5%到20%为宜。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2．因需要拆除或改造已租赁的房屋，按照法律规定处理。国务院拆迁条例有明确的对承租人的安置规定。3．因上述原因而终止合同的，租金按照实际使用时间计算，不足整月的按天数计算，多退少补。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 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第一条租赁房屋座落在____、间数____、建筑面积。房屋现有装修及设施、设备情况详见清单，该清单作为本合同附件，同时作为乙方在本合同租赁期满交还该租赁物时的验收依据。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第三条租金(大写)：____。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w:t>
      </w:r>
    </w:p>
    <w:p>
      <w:pPr>
        <w:ind w:left="0" w:right="0" w:firstLine="560"/>
        <w:spacing w:before="450" w:after="450" w:line="312" w:lineRule="auto"/>
      </w:pPr>
      <w:r>
        <w:rPr>
          <w:rFonts w:ascii="宋体" w:hAnsi="宋体" w:eastAsia="宋体" w:cs="宋体"/>
          <w:color w:val="000"/>
          <w:sz w:val="28"/>
          <w:szCs w:val="28"/>
        </w:rPr>
        <w:t xml:space="preserve">第五条租赁房屋的用途：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合同终止或因乙方原因导致合同提前终止或解除的，乙方对租赁物的装修物及添臵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第八条租赁期间甲方负责提供乙方水、电、暖的供应，费用由乙方承担，并按时缴纳。在租赁期，如果发生本合同未列出项目但与使用该租赁物有关的费用，均由乙方支付。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第十条乙方必须在国家法律、法规、政策允许的范围内使用租赁物。不准生产、销售、存储、使用剧毒、易燃易爆、放射性等危险物品。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租赁期间，乙方在安全生产、环境保护、消防、治安等方面应严格执行国家、省、市有关方面的法律法规及有关部门的相关规定并承担主体责任。同时应接受并服从甲方的监督检查和统一管理。有关费用由乙方承担。</w:t>
      </w:r>
    </w:p>
    <w:p>
      <w:pPr>
        <w:ind w:left="0" w:right="0" w:firstLine="560"/>
        <w:spacing w:before="450" w:after="450" w:line="312" w:lineRule="auto"/>
      </w:pPr>
      <w:r>
        <w:rPr>
          <w:rFonts w:ascii="宋体" w:hAnsi="宋体" w:eastAsia="宋体" w:cs="宋体"/>
          <w:color w:val="000"/>
          <w:sz w:val="28"/>
          <w:szCs w:val="28"/>
        </w:rPr>
        <w:t xml:space="preserve">第十二条定金(大写)____元。乙方____在前交给甲方。</w:t>
      </w:r>
    </w:p>
    <w:p>
      <w:pPr>
        <w:ind w:left="0" w:right="0" w:firstLine="560"/>
        <w:spacing w:before="450" w:after="450" w:line="312" w:lineRule="auto"/>
      </w:pPr>
      <w:r>
        <w:rPr>
          <w:rFonts w:ascii="宋体" w:hAnsi="宋体" w:eastAsia="宋体" w:cs="宋体"/>
          <w:color w:val="000"/>
          <w:sz w:val="28"/>
          <w:szCs w:val="28"/>
        </w:rPr>
        <w:t xml:space="preserve">第十三条合同解除的条件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3、____第十四条租赁物的收回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此造成出租房屋毁坏的，应按____负损害赔偿责任。</w:t>
      </w:r>
    </w:p>
    <w:p>
      <w:pPr>
        <w:ind w:left="0" w:right="0" w:firstLine="560"/>
        <w:spacing w:before="450" w:after="450" w:line="312" w:lineRule="auto"/>
      </w:pPr>
      <w:r>
        <w:rPr>
          <w:rFonts w:ascii="宋体" w:hAnsi="宋体" w:eastAsia="宋体" w:cs="宋体"/>
          <w:color w:val="000"/>
          <w:sz w:val="28"/>
          <w:szCs w:val="28"/>
        </w:rPr>
        <w:t xml:space="preserve">第十六条免责条件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第十九条本合同未作约定的，按照《中华人民共和国合同法》的规定执行。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甲方将位于葛佰村四队的厂房和部分辅助房屋全部租给乙方xxxx使用。</w:t>
      </w:r>
    </w:p>
    <w:p>
      <w:pPr>
        <w:ind w:left="0" w:right="0" w:firstLine="560"/>
        <w:spacing w:before="450" w:after="450" w:line="312" w:lineRule="auto"/>
      </w:pPr>
      <w:r>
        <w:rPr>
          <w:rFonts w:ascii="宋体" w:hAnsi="宋体" w:eastAsia="宋体" w:cs="宋体"/>
          <w:color w:val="000"/>
          <w:sz w:val="28"/>
          <w:szCs w:val="28"/>
        </w:rPr>
        <w:t xml:space="preserve">第二条租赁期限两年，从自_____年____月____日止起至_____年____月____日止。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第三条租金交纳和房屋维修</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2、甲方_______房屋须在三个月前书面通知乙方，在同等条件下，乙方有优先购买权。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1、甲方未按本合同约定，向乙方交付符合要求的房屋，按年租金___%，以日叠加计算，交付违约金给乙方。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2、甲方未履行第三条约定的有关条款的，按年租金___%，以日叠加计算，交付违约金给乙方。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4、乙方逾期交付租金，按所欠租金的___%，向甲方交付违约金。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第七条争议解决和协议补充</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1、本合同在履行过程中，如发生争议，双方应协商解决。协商不成时，任何一方均可向人民______起诉。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出租方（签字、手印）：承租方（签字、手印）：身份证号：身份证号：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 门面房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元(大写 )，乙方必须于每年的十月一日前一次性将租金交齐，交不齐则视为违约，每超过一天，乙方应按每年房租的10%的罚款赔偿给甲方。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 门面房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元(大写 )，乙方必须于每年的十月一日前一次性将租金交齐，交不齐则视为违约，每超过一天，乙方应按每年房租的10%的罚款赔偿给甲方。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厂房房屋租赁合同篇十一</w:t>
      </w:r>
    </w:p>
    <w:p>
      <w:pPr>
        <w:ind w:left="0" w:right="0" w:firstLine="560"/>
        <w:spacing w:before="450" w:after="450" w:line="312" w:lineRule="auto"/>
      </w:pPr>
      <w:r>
        <w:rPr>
          <w:rFonts w:ascii="宋体" w:hAnsi="宋体" w:eastAsia="宋体" w:cs="宋体"/>
          <w:color w:val="000"/>
          <w:sz w:val="28"/>
          <w:szCs w:val="28"/>
        </w:rPr>
        <w:t xml:space="preserve">关于租赁类的合同很容易写，大家都来写一篇吧。租赁合同中，要写清楚从某年某月某日开始，至某年某月某日。一般合同自租赁期开始生效。你是否在找正准备撰写“厂房房屋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甲方出租给乙方的厂房座落在__________________________________________，租赁建筑面积为____________平方米。厂房类型为____________，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2、厂房租赁自_________年_______月______日起，至_________年_______月______日止。租赁期______年。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1、甲、乙双方约定，该厂房租赁每日每平方米建筑面积租金为人民币____________元。月租金为人民币____________元，年租金为____________元。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租赁期间，乙方应及时支付房租及其他应支付的一切费用，如拖欠不付满一个月，甲方有权增收______%滞纳金，并有权终止租赁协议。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__年_________月_______日至____________年_________月_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每年支付为在_____月_____日支付第二年租金，即每次交付一年租金。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厂房房屋租赁合同篇十二</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两年，从年月日起到年月日止。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厂房房屋租赁合同篇十四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一、____甲方将位于____的厂房，建筑面积____平方米，租给乙方做工业用途。</w:t>
      </w:r>
    </w:p>
    <w:p>
      <w:pPr>
        <w:ind w:left="0" w:right="0" w:firstLine="560"/>
        <w:spacing w:before="450" w:after="450" w:line="312" w:lineRule="auto"/>
      </w:pPr>
      <w:r>
        <w:rPr>
          <w:rFonts w:ascii="宋体" w:hAnsi="宋体" w:eastAsia="宋体" w:cs="宋体"/>
          <w:color w:val="000"/>
          <w:sz w:val="28"/>
          <w:szCs w:val="28"/>
        </w:rPr>
        <w:t xml:space="preserve">二、____租赁期限</w:t>
      </w:r>
    </w:p>
    <w:p>
      <w:pPr>
        <w:ind w:left="0" w:right="0" w:firstLine="560"/>
        <w:spacing w:before="450" w:after="450" w:line="312" w:lineRule="auto"/>
      </w:pPr>
      <w:r>
        <w:rPr>
          <w:rFonts w:ascii="宋体" w:hAnsi="宋体" w:eastAsia="宋体" w:cs="宋体"/>
          <w:color w:val="000"/>
          <w:sz w:val="28"/>
          <w:szCs w:val="28"/>
        </w:rPr>
        <w:t xml:space="preserve">租赁期限____年。租期从____年____月____日起至____年____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三、____租金计付方式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_元，在租期内乙方不得将该押金当作租金及其它杂费来支配。租期满后，乙方付清所有费用并确实厂房无损坏后，甲方将押金无息退还乙方。乙方必须在每季度1____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四、____双方的责任与权益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2.甲方提供正常的____360____kw电线路，并将线拉到配电房。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五、____其它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2025-01-17T03:59:50+08:00</dcterms:created>
  <dcterms:modified xsi:type="dcterms:W3CDTF">2025-01-17T03:59:50+08:00</dcterms:modified>
</cp:coreProperties>
</file>

<file path=docProps/custom.xml><?xml version="1.0" encoding="utf-8"?>
<Properties xmlns="http://schemas.openxmlformats.org/officeDocument/2006/custom-properties" xmlns:vt="http://schemas.openxmlformats.org/officeDocument/2006/docPropsVTypes"/>
</file>