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平面设计师工作计划表 平面设计师工作计划(模板12篇)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这里给大家分享一些最新的计划书范文，方便大家学习。平面设计师工作计划表篇一20对于我们来说都是个充满挑战的一年，房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平面设计师工作计划表篇一</w:t>
      </w:r>
    </w:p>
    <w:p>
      <w:pPr>
        <w:ind w:left="0" w:right="0" w:firstLine="560"/>
        <w:spacing w:before="450" w:after="450" w:line="312" w:lineRule="auto"/>
      </w:pPr>
      <w:r>
        <w:rPr>
          <w:rFonts w:ascii="宋体" w:hAnsi="宋体" w:eastAsia="宋体" w:cs="宋体"/>
          <w:color w:val="000"/>
          <w:sz w:val="28"/>
          <w:szCs w:val="28"/>
        </w:rPr>
        <w:t xml:space="preserve">20对于我们来说都是个充满挑战的一年，房地产市场政策连连，对策不断，变化莫测，对于我自己来说更是应该克服自身的不足，根据市场的要求不断的提高自己的综合素质，大胆创意，精益求精，唯专唯精。对于此以下是我对自己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设计师个人工作计划20设计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平面设计师工作计划表篇二</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新的一年到来了，为了更好的开展工作，下面是是我个人20__年的工作计划：</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平面设计师工作计划表篇三</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平面设计师工作计划表篇四</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1.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2024年是一个基础阶段，一切的运作都不是那么的完整。相信2024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平面设计师工作计划表篇五</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 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平面设计师工作计划表篇六</w:t>
      </w:r>
    </w:p>
    <w:p>
      <w:pPr>
        <w:ind w:left="0" w:right="0" w:firstLine="560"/>
        <w:spacing w:before="450" w:after="450" w:line="312" w:lineRule="auto"/>
      </w:pPr>
      <w:r>
        <w:rPr>
          <w:rFonts w:ascii="宋体" w:hAnsi="宋体" w:eastAsia="宋体" w:cs="宋体"/>
          <w:color w:val="000"/>
          <w:sz w:val="28"/>
          <w:szCs w:val="28"/>
        </w:rPr>
        <w:t xml:space="preserve">转眼间20__年x月已经成为过去，加入“某某公司”也快1个月了吧；在此，感谢__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平面设计师工作计划表篇七</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以上是我个人20xx年的工作计划，希望在新的一年里能够设计出客户满意的作品！</w:t>
      </w:r>
    </w:p>
    <w:p>
      <w:pPr>
        <w:ind w:left="0" w:right="0" w:firstLine="560"/>
        <w:spacing w:before="450" w:after="450" w:line="312" w:lineRule="auto"/>
      </w:pPr>
      <w:r>
        <w:rPr>
          <w:rFonts w:ascii="宋体" w:hAnsi="宋体" w:eastAsia="宋体" w:cs="宋体"/>
          <w:color w:val="000"/>
          <w:sz w:val="28"/>
          <w:szCs w:val="28"/>
        </w:rPr>
        <w:t xml:space="preserve">平面设计师个人工作计划6</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口号一样，我觉得这句话非常好，这也是我们今后所要立起的一面旗帜。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每个人都应该会去选择做一个淘汰别人的人，而不是做被别人淘汰的一种人。所以特制定20xx年工作计划如下：</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我觉得今年在服务项目的过程中一定要把品质放在第一位，时时刻刻贯彻公司理念，把公司制造成为在地产行业高品质的一个品牌，最后希望和同仁们一起努力把公司的口碑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平面设计师工作计划表篇八</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平面设计师工作计划表篇九</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 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 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www.《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平面设计师工作计划表篇十</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平面设计师工作计划表篇十一</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平面设计师工作计划表篇十二</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收获希望、梦想的新学期。新时期形势下的教育教学工作者，面临着更新的机遇更大的挑战，为了使教学工作顺利有序的进行，提高自己的教学质量。本人在新学期围绕以下几个方面拟订工作计划。</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1、根据电脑科的特点：技能性、实践性强，知识专业且深奥20xx年平面设计师工作计划20xx年平面设计师工作计划。</w:t>
      </w:r>
    </w:p>
    <w:p>
      <w:pPr>
        <w:ind w:left="0" w:right="0" w:firstLine="560"/>
        <w:spacing w:before="450" w:after="450" w:line="312" w:lineRule="auto"/>
      </w:pPr>
      <w:r>
        <w:rPr>
          <w:rFonts w:ascii="宋体" w:hAnsi="宋体" w:eastAsia="宋体" w:cs="宋体"/>
          <w:color w:val="000"/>
          <w:sz w:val="28"/>
          <w:szCs w:val="28"/>
        </w:rPr>
        <w:t xml:space="preserve">2、重点培养学生掌握电脑基础知识和一些基本技能，培养实际操作能力，争取让每位学生都能够顺利找到满意的工作。</w:t>
      </w:r>
    </w:p>
    <w:p>
      <w:pPr>
        <w:ind w:left="0" w:right="0" w:firstLine="560"/>
        <w:spacing w:before="450" w:after="450" w:line="312" w:lineRule="auto"/>
      </w:pPr>
      <w:r>
        <w:rPr>
          <w:rFonts w:ascii="宋体" w:hAnsi="宋体" w:eastAsia="宋体" w:cs="宋体"/>
          <w:color w:val="000"/>
          <w:sz w:val="28"/>
          <w:szCs w:val="28"/>
        </w:rPr>
        <w:t xml:space="preserve">3、教学过程中既育人也要提高自己。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第二：在这一学期在办公自动化教学中让学生掌握excel和powerpoint软件的基本操作方法，在12平面基础的教学上让学生掌握photoshop软件的使用，特别是快捷键的使用上能够达到相当熟练的程度。11平面基础的教学上针对将来的就业方向做相应的职业技术培训20xx年平面设计师工作计划工作计划。</w:t>
      </w:r>
    </w:p>
    <w:p>
      <w:pPr>
        <w:ind w:left="0" w:right="0" w:firstLine="560"/>
        <w:spacing w:before="450" w:after="450" w:line="312" w:lineRule="auto"/>
      </w:pPr>
      <w:r>
        <w:rPr>
          <w:rFonts w:ascii="宋体" w:hAnsi="宋体" w:eastAsia="宋体" w:cs="宋体"/>
          <w:color w:val="000"/>
          <w:sz w:val="28"/>
          <w:szCs w:val="28"/>
        </w:rPr>
        <w:t xml:space="preserve">第三：发现和培养有潜力的学生，另外还要注意后进生对后进生多加督促和指导。</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2025-01-17T03:09:51+08:00</dcterms:created>
  <dcterms:modified xsi:type="dcterms:W3CDTF">2025-01-17T03:09:51+08:00</dcterms:modified>
</cp:coreProperties>
</file>

<file path=docProps/custom.xml><?xml version="1.0" encoding="utf-8"?>
<Properties xmlns="http://schemas.openxmlformats.org/officeDocument/2006/custom-properties" xmlns:vt="http://schemas.openxmlformats.org/officeDocument/2006/docPropsVTypes"/>
</file>