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最新监理工程师年终工作总结PPT 监理工程师年终工作总结(大全14篇)</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监理工程师年终工作总结PPT篇一</w:t>
      </w:r>
    </w:p>
    <w:p>
      <w:pPr>
        <w:ind w:left="0" w:right="0" w:firstLine="560"/>
        <w:spacing w:before="450" w:after="450" w:line="312" w:lineRule="auto"/>
      </w:pPr>
      <w:r>
        <w:rPr>
          <w:rFonts w:ascii="宋体" w:hAnsi="宋体" w:eastAsia="宋体" w:cs="宋体"/>
          <w:color w:val="000"/>
          <w:sz w:val="28"/>
          <w:szCs w:val="28"/>
        </w:rPr>
        <w:t xml:space="preserve">20年我被调入西过境公路西段第一驻地办试验室担任试验检测工程师，在领导的支持和同事的积极配合下，本着“严格监理、热情服务、秉公办事、一丝不苟”的原则，顺利地完成了本年度的监理试验工作，现将20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年的监理试验工作，20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监理工程师年终工作总结PPT篇二</w:t>
      </w:r>
    </w:p>
    <w:p>
      <w:pPr>
        <w:ind w:left="0" w:right="0" w:firstLine="560"/>
        <w:spacing w:before="450" w:after="450" w:line="312" w:lineRule="auto"/>
      </w:pPr>
      <w:r>
        <w:rPr>
          <w:rFonts w:ascii="宋体" w:hAnsi="宋体" w:eastAsia="宋体" w:cs="宋体"/>
          <w:color w:val="000"/>
          <w:sz w:val="28"/>
          <w:szCs w:val="28"/>
        </w:rPr>
        <w:t xml:space="preserve">陆丰市陆城华廷工程1栋-6栋及商铺工程，由陆丰市华策置地有限分司兴建，广东建筑艺术设计院有限公司设计，中建四局第一建筑工程有限公司。该工程陆丰市东海镇人民路与广汕路交汇处，结构为钢筋混凝土框剪结构，基础设计为预应力高强混凝土管桩基础，总建筑面积：117832.24㎡，建筑高度：85.5m，最大跨度：15.00m，层高为12-18层，一般房屋建筑工程。工程质量等级：合格工程。本工程项目总投资约9900万元，合同工期为16个月。</w:t>
      </w:r>
    </w:p>
    <w:p>
      <w:pPr>
        <w:ind w:left="0" w:right="0" w:firstLine="560"/>
        <w:spacing w:before="450" w:after="450" w:line="312" w:lineRule="auto"/>
      </w:pPr>
      <w:r>
        <w:rPr>
          <w:rFonts w:ascii="宋体" w:hAnsi="宋体" w:eastAsia="宋体" w:cs="宋体"/>
          <w:color w:val="000"/>
          <w:sz w:val="28"/>
          <w:szCs w:val="28"/>
        </w:rPr>
        <w:t xml:space="preserve">已按监理合同要求协助业主完成有关招标工作，通过招标确定土建总包单位。已按监理合同要求完成施工阶段监理工作，并完成了额外监理工作（由于非监理工程师原因造成工期延误而引起监理工作的延长）和附加监理工作。</w:t>
      </w:r>
    </w:p>
    <w:p>
      <w:pPr>
        <w:ind w:left="0" w:right="0" w:firstLine="560"/>
        <w:spacing w:before="450" w:after="450" w:line="312" w:lineRule="auto"/>
      </w:pPr>
      <w:r>
        <w:rPr>
          <w:rFonts w:ascii="宋体" w:hAnsi="宋体" w:eastAsia="宋体" w:cs="宋体"/>
          <w:color w:val="000"/>
          <w:sz w:val="28"/>
          <w:szCs w:val="28"/>
        </w:rPr>
        <w:t xml:space="preserve">六、施工过程中出现的问题及处理情况和建议：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陆丰市陆城华廷工程2、3、5栋工程，在施工、监理过程中，得到了建设单位、使用单位、设计单位、质监部门等各参建单位的大力支持、帮助与配合，使本工程得以圆满竣工验收并交付小业主使用，在此，陆城华廷项目部全体监理人员谨代表本公司表示真诚的谢意！</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监理工程师年终工作总结PPT篇三</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x期间停工x个月”及“今冬临时供暖”两个要求后，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x人，水暖工达到x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x前将x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x外包队只将消火栓系统立管部分做完，其他系统均未进行施工，并且现场施工人数包括焊工在内才x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x%。</w:t>
      </w:r>
    </w:p>
    <w:p>
      <w:pPr>
        <w:ind w:left="0" w:right="0" w:firstLine="560"/>
        <w:spacing w:before="450" w:after="450" w:line="312" w:lineRule="auto"/>
      </w:pPr>
      <w:r>
        <w:rPr>
          <w:rFonts w:ascii="宋体" w:hAnsi="宋体" w:eastAsia="宋体" w:cs="宋体"/>
          <w:color w:val="000"/>
          <w:sz w:val="28"/>
          <w:szCs w:val="28"/>
        </w:rPr>
        <w:t xml:space="preserve">xxxx年我被调入西过境公路西段第一驻地办试验室担任试验检测工程师，在领导的支持和同事的积极配合下，本着“严格监理、热情服务、秉公办事、一丝不苟”的原则，顺利地完成了本年度的监理试验工作，现将xxxx年的监理工作总结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xxxx年的监理试验工作，xx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监理工程师年终工作总结PPT篇四</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进入xx公司，我走上了结构工程师的岗位。虽然有许多艰辛，但是伴着领导的关怀，同事的关心，一步步充实着走了过来。在这里我们感觉到了家庭般的温暖，我们是家庭成员，公司就是我们的家。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一、首先是做人的道理;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监理工程师年终工作总结PPT篇五</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 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 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 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 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 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 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陕西恒瑞建设工程监理有限责任公司咸阳分公司</w:t>
      </w:r>
    </w:p>
    <w:p>
      <w:pPr>
        <w:ind w:left="0" w:right="0" w:firstLine="560"/>
        <w:spacing w:before="450" w:after="450" w:line="312" w:lineRule="auto"/>
      </w:pPr>
      <w:r>
        <w:rPr>
          <w:rFonts w:ascii="宋体" w:hAnsi="宋体" w:eastAsia="宋体" w:cs="宋体"/>
          <w:color w:val="000"/>
          <w:sz w:val="28"/>
          <w:szCs w:val="28"/>
        </w:rPr>
        <w:t xml:space="preserve">总监：侯铁牛</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监理工程师年终工作总结PPT篇六</w:t>
      </w:r>
    </w:p>
    <w:p>
      <w:pPr>
        <w:ind w:left="0" w:right="0" w:firstLine="560"/>
        <w:spacing w:before="450" w:after="450" w:line="312" w:lineRule="auto"/>
      </w:pPr>
      <w:r>
        <w:rPr>
          <w:rFonts w:ascii="宋体" w:hAnsi="宋体" w:eastAsia="宋体" w:cs="宋体"/>
          <w:color w:val="000"/>
          <w:sz w:val="28"/>
          <w:szCs w:val="28"/>
        </w:rPr>
        <w:t xml:space="preserve">_年我被调入西过境公路西段第一驻地办试验室担任试验检测工程师，在领导的支持和同事的积极配合下，本着“严格监理、热情服务、秉公办事、一丝不苟”的原则，顺利地完成了本年度的监理试验工作，现将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__年的监理试验工作，_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监理工程师年终工作总结PPT篇七</w:t>
      </w:r>
    </w:p>
    <w:p>
      <w:pPr>
        <w:ind w:left="0" w:right="0" w:firstLine="560"/>
        <w:spacing w:before="450" w:after="450" w:line="312" w:lineRule="auto"/>
      </w:pPr>
      <w:r>
        <w:rPr>
          <w:rFonts w:ascii="宋体" w:hAnsi="宋体" w:eastAsia="宋体" w:cs="宋体"/>
          <w:color w:val="000"/>
          <w:sz w:val="28"/>
          <w:szCs w:val="28"/>
        </w:rPr>
        <w:t xml:space="preserve">20xx年xx月我被调入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监理工程师年终工作总结PPT篇八</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工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监理工程师年终工作总结PPT篇九</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专业监理工程师：xxx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监理工程师年终工作总结PPT篇十</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进入xx公司，我走上了结构工程师的岗位。虽然有许多艰辛，但是伴着领导的关怀，同事的关心，一步步充实着走了过来。在这里我们感觉到了家庭般的温暖，我们是家庭成员，公司就是我们的家。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一、首先是做人的道理；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监理工程师年终工作总结PPT篇十一</w:t>
      </w:r>
    </w:p>
    <w:p>
      <w:pPr>
        <w:ind w:left="0" w:right="0" w:firstLine="560"/>
        <w:spacing w:before="450" w:after="450" w:line="312" w:lineRule="auto"/>
      </w:pPr>
      <w:r>
        <w:rPr>
          <w:rFonts w:ascii="宋体" w:hAnsi="宋体" w:eastAsia="宋体" w:cs="宋体"/>
          <w:color w:val="000"/>
          <w:sz w:val="28"/>
          <w:szCs w:val="28"/>
        </w:rPr>
        <w:t xml:space="preserve">20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监理工程师年终工作总结PPT篇十二</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xxx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xxxx杯打下了坚实的基础。目前经过市质检站和省站的多次检查，虽然提出了一些问题，但对我们的总体工程质量还是给予了肯定的。按目前状况来看，我们的工程透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xx设计院的图纸施工，但结构上按照xxxx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思想汇报范文另外还要求加强大家对于规范的学习，使工程部的总体管理水平和业务潜力得到了必须提高。</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监理工程师年终工作总结PPT篇十三</w:t>
      </w:r>
    </w:p>
    <w:p>
      <w:pPr>
        <w:ind w:left="0" w:right="0" w:firstLine="560"/>
        <w:spacing w:before="450" w:after="450" w:line="312" w:lineRule="auto"/>
      </w:pPr>
      <w:r>
        <w:rPr>
          <w:rFonts w:ascii="宋体" w:hAnsi="宋体" w:eastAsia="宋体" w:cs="宋体"/>
          <w:color w:val="000"/>
          <w:sz w:val="28"/>
          <w:szCs w:val="28"/>
        </w:rPr>
        <w:t xml:space="preserve">20xx年主要从事xx工程等项目的监理管理工作。下面，我将本人在20xx年期间的工作开展情况，简要总结如下：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一、履职履责情况在充分汲取2024年监理工作经验及教训前提下，我们今年的监理工作更加坚持安全第一、质量为本的工作目标，并以此为监理工作开展的中心和重心，完成的重点工作包括：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1、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2、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监理工程师年终工作总结PPT篇十四</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工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2025-01-17T03:12:01+08:00</dcterms:created>
  <dcterms:modified xsi:type="dcterms:W3CDTF">2025-01-17T03:12:01+08:00</dcterms:modified>
</cp:coreProperties>
</file>

<file path=docProps/custom.xml><?xml version="1.0" encoding="utf-8"?>
<Properties xmlns="http://schemas.openxmlformats.org/officeDocument/2006/custom-properties" xmlns:vt="http://schemas.openxmlformats.org/officeDocument/2006/docPropsVTypes"/>
</file>