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村级年初工作方案(优秀11篇)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帮大家整理的方案范文，仅供参考，大家一起来看看吧。村级年初工作方案篇一为了响应上级领导关于制定工作计划的要求，xx...</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村级年初工作方案篇一</w:t>
      </w:r>
    </w:p>
    <w:p>
      <w:pPr>
        <w:ind w:left="0" w:right="0" w:firstLine="560"/>
        <w:spacing w:before="450" w:after="450" w:line="312" w:lineRule="auto"/>
      </w:pPr>
      <w:r>
        <w:rPr>
          <w:rFonts w:ascii="宋体" w:hAnsi="宋体" w:eastAsia="宋体" w:cs="宋体"/>
          <w:color w:val="000"/>
          <w:sz w:val="28"/>
          <w:szCs w:val="28"/>
        </w:rPr>
        <w:t xml:space="preserve">为了响应上级领导关于制定工作计划的要求，xx公司在过去工作的基础上，结合自身的实际情况，对接下来的工作做下规划，具体的情况为：</w:t>
      </w:r>
    </w:p>
    <w:p>
      <w:pPr>
        <w:ind w:left="0" w:right="0" w:firstLine="560"/>
        <w:spacing w:before="450" w:after="450" w:line="312" w:lineRule="auto"/>
      </w:pPr>
      <w:r>
        <w:rPr>
          <w:rFonts w:ascii="宋体" w:hAnsi="宋体" w:eastAsia="宋体" w:cs="宋体"/>
          <w:color w:val="000"/>
          <w:sz w:val="28"/>
          <w:szCs w:val="28"/>
        </w:rPr>
        <w:t xml:space="preserve">好的设计队伍是公司发展的核心，公司现有的设计团队缺少一个核心人物，现有设计人员过于自我，不能从业务的角度考虑业务的设计。改变设计人员设计技能及服务意识势在必行。</w:t>
      </w:r>
    </w:p>
    <w:p>
      <w:pPr>
        <w:ind w:left="0" w:right="0" w:firstLine="560"/>
        <w:spacing w:before="450" w:after="450" w:line="312" w:lineRule="auto"/>
      </w:pPr>
      <w:r>
        <w:rPr>
          <w:rFonts w:ascii="宋体" w:hAnsi="宋体" w:eastAsia="宋体" w:cs="宋体"/>
          <w:color w:val="000"/>
          <w:sz w:val="28"/>
          <w:szCs w:val="28"/>
        </w:rPr>
        <w:t xml:space="preserve">业务做为公司发展的命脉，有一个优秀的业务团队对于公司来说更是至关重要的，新的一年我们将建立一个3-5人的新业务团队，对这样的一个全新业务团队进行完善的业务知识培训，在最短的时间里让我们的业务人员熟悉业务技能，充分利用现有资源尽的努力、及的限度开拓新的市场。通过一定时期的培养，将在这个团队中产生一名业务经理。</w:t>
      </w:r>
    </w:p>
    <w:p>
      <w:pPr>
        <w:ind w:left="0" w:right="0" w:firstLine="560"/>
        <w:spacing w:before="450" w:after="450" w:line="312" w:lineRule="auto"/>
      </w:pPr>
      <w:r>
        <w:rPr>
          <w:rFonts w:ascii="宋体" w:hAnsi="宋体" w:eastAsia="宋体" w:cs="宋体"/>
          <w:color w:val="000"/>
          <w:sz w:val="28"/>
          <w:szCs w:val="28"/>
        </w:rPr>
        <w:t xml:space="preserve">鉴于目前我们的终端老客户数量有限的情况下，在尽努力挖掘老客户潜能的同时，争取拓展更多全新的\'客户，对现有潜在业务进行分类，并将业务人员进行分组，鉴于目前业务上所存在的难度对业务人员进行专项培训，注重偏设计类的业务及vi设计等业务谈判力度，对市场进行分析，对一些需要全年设计服务的公司进行公关，争取能够谈成两至三个全年服务的公司，对于纯印刷类的业务不做为重点进行跟单。在第一季度做好人员的培训及市场铺垫工作，增强业务人员的工作信心及团队和合作能力。从第二个季度开始，每个业务人员制定月工作计划，并给每个人制定业务任务。跟据业务的特点，在每一个时期对潜在业务进行重点谈判。</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每一个业务人员来说至关重要，因为它直接关系到一个业务人员业务方面的生命力。适时的根据需要调整业务人员的学习方向来补充新的能量。对于我们产品知识、营销知识、投放策略、数据、媒体运作管理等相关广告的知识都是每一个业务人员要掌握的内容，知己知彼，方能百战百胜，每周都应组织业务人员对本周所谈的业务进行分析、分类，并进行一些实战演炼，让每一个业务人员熟悉业务谈判的技巧。培训每一个业务人员的电话谈判及上门洽谈技巧，做好成单、跟单工作。</w:t>
      </w:r>
    </w:p>
    <w:p>
      <w:pPr>
        <w:ind w:left="0" w:right="0" w:firstLine="560"/>
        <w:spacing w:before="450" w:after="450" w:line="312" w:lineRule="auto"/>
      </w:pPr>
      <w:r>
        <w:rPr>
          <w:rFonts w:ascii="宋体" w:hAnsi="宋体" w:eastAsia="宋体" w:cs="宋体"/>
          <w:color w:val="000"/>
          <w:sz w:val="28"/>
          <w:szCs w:val="28"/>
        </w:rPr>
        <w:t xml:space="preserve">第一个季度，以市场铺垫及提高业务人员为主，并利用公司现有水媒体资源对公司的知名度及设计业务范围进行宣传，对现有老客户进行感情培养及业务挖掘，通过各种渠道或展会大量收集业务信息；第二季度做为业务的发展重点期，有较多的展会及很多单位将会有宣传设计业务的需求，加大电话量、上门谈判的数量，争取多出单出好单。第三个季度前期是业务淡期，充分利用这段时间补充相关知识，加紧联络客户感情，以期让业务人员组成一个强大的客户群体，跟据市场规律，联系如月饼包装类的客户，为后期的成单做好铺垫；第四季度做为业务发展的重点期，利用双节效应，加强客户谈判力度，为完成全年制定任务做最后的冲刺。</w:t>
      </w:r>
    </w:p>
    <w:p>
      <w:pPr>
        <w:ind w:left="0" w:right="0" w:firstLine="560"/>
        <w:spacing w:before="450" w:after="450" w:line="312" w:lineRule="auto"/>
      </w:pPr>
      <w:r>
        <w:rPr>
          <w:rFonts w:ascii="宋体" w:hAnsi="宋体" w:eastAsia="宋体" w:cs="宋体"/>
          <w:color w:val="000"/>
          <w:sz w:val="28"/>
          <w:szCs w:val="28"/>
        </w:rPr>
        <w:t xml:space="preserve">通过对接下来工作的规划和有效的执行，相信在接下来的时间里，我们的工作效率将会获得更大的提高。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村级年初工作方案篇二</w:t>
      </w:r>
    </w:p>
    <w:p>
      <w:pPr>
        <w:ind w:left="0" w:right="0" w:firstLine="560"/>
        <w:spacing w:before="450" w:after="450" w:line="312" w:lineRule="auto"/>
      </w:pPr>
      <w:r>
        <w:rPr>
          <w:rFonts w:ascii="宋体" w:hAnsi="宋体" w:eastAsia="宋体" w:cs="宋体"/>
          <w:color w:val="000"/>
          <w:sz w:val="28"/>
          <w:szCs w:val="28"/>
        </w:rPr>
        <w:t xml:space="preserve">为切实推进我区水污染防治工作，水务局认真落实区委、区政府工作要求，以生态水系建设、水环境质量持续改善、保障饮用水安全作为工作重点，不断提升水污染防治和水生态文明建设水平。</w:t>
      </w:r>
    </w:p>
    <w:p>
      <w:pPr>
        <w:ind w:left="0" w:right="0" w:firstLine="560"/>
        <w:spacing w:before="450" w:after="450" w:line="312" w:lineRule="auto"/>
      </w:pPr>
      <w:r>
        <w:rPr>
          <w:rFonts w:ascii="宋体" w:hAnsi="宋体" w:eastAsia="宋体" w:cs="宋体"/>
          <w:color w:val="000"/>
          <w:sz w:val="28"/>
          <w:szCs w:val="28"/>
        </w:rPr>
        <w:t xml:space="preserve">全年共实施滇池流域水环境保护治理“十三五”规划项目10个、滇池保护治理“三年攻坚”行动20xx年重点项目11个、城市黑臭水体整治项目2个，完成投资32529.76万元，确保河道水质提升。一是加大对河道的整治力度，完成清水河水环境综合整治工程、东白沙河、呼马溪、凤凰河水环境综合整治工程、王家沟水环境综合整治工程、麦溪沟水环境综合整治工程、河道常态化清淤工程、辖区主要河道及支流沟渠溢流口、闸坝改造项目、东白沙河水库清淤工程、东白沙河水库环库截污完善及上游河道截污完善工程等8个项目建设。二是开展冷水河沿岸村庄截污工程、牧羊河(阿子营段)沿岸村庄截污工程、滇池流域面山植被修复建设工程、滇池流域及补水区减肥减药技术推广项目、滇池流域及补水区农村生物质能源与农业有机废弃物资源化利用项目、松华坝水库径流区龙潭、重点水库水源保护工程等6个项目。三是完成河道运行管护项目、牧羊河、冷水河支流水质在线监测项目、河道在线视频监控(xx区)等3个项目。四是实施昆明主城北片区排水管网完善工程(二环路外xx区)、冷水河水环境综合整治工程、花渔沟水环境综合整治工程、xx区村庄截污工程等4个项目正在开展建设。五是完成城市黑臭水体整治工作，辖区东白沙河、花渔沟黑臭水体整治已全部完工，现已申报市级黑臭水体销号。</w:t>
      </w:r>
    </w:p>
    <w:p>
      <w:pPr>
        <w:ind w:left="0" w:right="0" w:firstLine="560"/>
        <w:spacing w:before="450" w:after="450" w:line="312" w:lineRule="auto"/>
      </w:pPr>
      <w:r>
        <w:rPr>
          <w:rFonts w:ascii="宋体" w:hAnsi="宋体" w:eastAsia="宋体" w:cs="宋体"/>
          <w:color w:val="000"/>
          <w:sz w:val="28"/>
          <w:szCs w:val="28"/>
        </w:rPr>
        <w:t xml:space="preserve">一是完成主要入湖河道截污治污设施现状排查，制定“一河一策”水质提升方案。积极组织参与入湖河道截污治污设施排查共79处、治理排水口21处，专题组织召开各条河道水质提升工作研究分析会，认真制定了xx区海河(上段)及其支流、xx江、牧羊河、金汁河、冷水河水质提升“一河一策”工作方案，落实水质提升一河一策。二是继续深入落实河长制。按照“六个转变”的要求，进一步细化各级河长职责，全面落实“四级河长”巡河制度，迎接市级河长到我区巡河20次，组织区级开展集体巡河2次，区级各河长巡河53次，街道级河长累计巡河262次，社区(村)级河长累计巡河2600余次，各级河长巡河发现的问题已全部整改到位。全面完成河道生态补偿水量在线监测设施建设，持续推进河道生态补偿，抓好河道管理视频监控设施建设，不断提高河道精细化管理水平。三是做好集中式饮用水源地管护。完成《松华坝水源区保护与管理总体规划》编制并积极开展《昆明市松华坝水库保护条例》修订工作。完成松华坝水库水源保护区一级区、二级区、三级区划界工作。完善保护区界标、警示标志和隔离设施，共设界桩534块，界标154块，宣传标牌17块，警示标志49块。</w:t>
      </w:r>
    </w:p>
    <w:p>
      <w:pPr>
        <w:ind w:left="0" w:right="0" w:firstLine="560"/>
        <w:spacing w:before="450" w:after="450" w:line="312" w:lineRule="auto"/>
      </w:pPr>
      <w:r>
        <w:rPr>
          <w:rFonts w:ascii="宋体" w:hAnsi="宋体" w:eastAsia="宋体" w:cs="宋体"/>
          <w:color w:val="000"/>
          <w:sz w:val="28"/>
          <w:szCs w:val="28"/>
        </w:rPr>
        <w:t xml:space="preserve">积极开展水源地综合整治，完成水源区一级区内36户修理厂、洗车厂已完成关停取缔工作。四是开展入河排污口监督管理。加强对入河排污口的排查并编制完成《xx区主要入滇河道排污口分类调查报告》。完成辖区内第四、第五污水处理厂入河排污口设置论证和滇源、阿子营污水处理厂入河排污口的审批和批复工作，目前辖区所有排污口水质均达标排放。五是加大执法力度，进一步健全行政执法联动机制。认真研究制定了《xx区入滇河道网格化管理和综合联动巡查月检工作实施方案》，20xx年共完成区属各部门综合联动巡查月检河道12次，共查处排污、保洁等问题30余件，确保我区水环境质量不断提高。六是积极营造社会共治氛围。进一步加大《云南省滇池保护条例》等法律法规宣传力度，营造全民参与、全员监督的良好氛围。</w:t>
      </w:r>
    </w:p>
    <w:p>
      <w:pPr>
        <w:ind w:left="0" w:right="0" w:firstLine="560"/>
        <w:spacing w:before="450" w:after="450" w:line="312" w:lineRule="auto"/>
      </w:pPr>
      <w:r>
        <w:rPr>
          <w:rFonts w:ascii="宋体" w:hAnsi="宋体" w:eastAsia="宋体" w:cs="宋体"/>
          <w:color w:val="000"/>
          <w:sz w:val="28"/>
          <w:szCs w:val="28"/>
        </w:rPr>
        <w:t xml:space="preserve">充分发挥传统媒体和新兴媒体作用，通过公益广告、主题宣传活动等多种形式，大力宣传滇池保护治理、河长制工作成效，进一步提升群众对水环境保护治理的共识。广泛开展“滇池卫士”“市民河长”等志愿行动，带动社会各界融入、参与到水环境保护治理工作中，形成河湖保护人人有责、治理工作人人参与的良好氛围。七是加强对已建成的小流域的运行管护。自20xx年至20xx年，共投入各级资金7548.23万元，建成并投入运行了铁冲、老坝、双玉、鼠街、清水河5个生态清洁小流域，流域面积80.07平方公里。为确保生态清洁小流域充分发挥蓄水保土的效益，减少农业面源污染，拟定了《xx区生态清洁小流域运行管护办法》并每年落实管护资金70万元用于小流域运行管护。</w:t>
      </w:r>
    </w:p>
    <w:p>
      <w:pPr>
        <w:ind w:left="0" w:right="0" w:firstLine="560"/>
        <w:spacing w:before="450" w:after="450" w:line="312" w:lineRule="auto"/>
      </w:pPr>
      <w:r>
        <w:rPr>
          <w:rFonts w:ascii="宋体" w:hAnsi="宋体" w:eastAsia="宋体" w:cs="宋体"/>
          <w:color w:val="000"/>
          <w:sz w:val="28"/>
          <w:szCs w:val="28"/>
        </w:rPr>
        <w:t xml:space="preserve">20xx年，我局将以问题为导向，突出重点、强化措施、压实责任、狠抓落实、重点抓好以下几个方面的工作：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快推进冷水河水环境综合整治工程整治工作，做好花渔沟、东白沙河水质提升推进工作。二是加强河道管理，继续深入落实“河道三包”责任制，确保消除辖区内黑臭水体，使河道水质长治久清。进一步规范河道排污口设置，取缔非法排污口。加快拆除河道沿岸违法建筑物，清除河道两岸及河床内杂草、垃圾。对乱占、乱采、乱堆、乱建等河湖“四乱”问题，发现一处、清理一处，促进河道面貌明显改善。三是继续加大执法力度，进一步健全环保、滇管、城管、水务等部门的行政执法联动机制。坚决查违法排污、乱占河道等问题，确保我区水环境质量不断提高。</w:t>
      </w:r>
    </w:p>
    <w:p>
      <w:pPr>
        <w:ind w:left="0" w:right="0" w:firstLine="560"/>
        <w:spacing w:before="450" w:after="450" w:line="312" w:lineRule="auto"/>
      </w:pPr>
      <w:r>
        <w:rPr>
          <w:rFonts w:ascii="宋体" w:hAnsi="宋体" w:eastAsia="宋体" w:cs="宋体"/>
          <w:color w:val="000"/>
          <w:sz w:val="28"/>
          <w:szCs w:val="28"/>
        </w:rPr>
        <w:t xml:space="preserve">一是继续深化落实河(渠)、水库管理责任，层层落实街道、村河(渠)、水库、坝塘及水源地名录，分级分类明确相应的河长制责任领导。二是建立河长制信息化管理系统，依托数字xx社会治理与公共服务指挥中心，实现指挥中心统一调度，提高河道管理工作效率，确保问题及时解决。</w:t>
      </w:r>
    </w:p>
    <w:p>
      <w:pPr>
        <w:ind w:left="0" w:right="0" w:firstLine="560"/>
        <w:spacing w:before="450" w:after="450" w:line="312" w:lineRule="auto"/>
      </w:pPr>
      <w:r>
        <w:rPr>
          <w:rFonts w:ascii="宋体" w:hAnsi="宋体" w:eastAsia="宋体" w:cs="宋体"/>
          <w:color w:val="000"/>
          <w:sz w:val="28"/>
          <w:szCs w:val="28"/>
        </w:rPr>
        <w:t xml:space="preserve">做好辖区水质监测及水质提升达标工作，根据每周河道水质监测结果，深入分析水质不达标的原因，继续开展堵口查污、截污导流工作，确保水质不断提升达标。</w:t>
      </w:r>
    </w:p>
    <w:p>
      <w:pPr>
        <w:ind w:left="0" w:right="0" w:firstLine="560"/>
        <w:spacing w:before="450" w:after="450" w:line="312" w:lineRule="auto"/>
      </w:pPr>
      <w:r>
        <w:rPr>
          <w:rFonts w:ascii="宋体" w:hAnsi="宋体" w:eastAsia="宋体" w:cs="宋体"/>
          <w:color w:val="000"/>
          <w:sz w:val="28"/>
          <w:szCs w:val="28"/>
        </w:rPr>
        <w:t xml:space="preserve">切实落实河长巡查制度，严格对各级河长的考核管理工作;按照精准治污识别建档立卡签约责任制的要求，加大河道巡查力度，及时研究分析解决问题;切实把包治脏、包治乱、包绿化的“河道三包”责任制落实到位。</w:t>
      </w:r>
    </w:p>
    <w:p>
      <w:pPr>
        <w:ind w:left="0" w:right="0" w:firstLine="560"/>
        <w:spacing w:before="450" w:after="450" w:line="312" w:lineRule="auto"/>
      </w:pPr>
      <w:r>
        <w:rPr>
          <w:rFonts w:ascii="宋体" w:hAnsi="宋体" w:eastAsia="宋体" w:cs="宋体"/>
          <w:color w:val="000"/>
          <w:sz w:val="28"/>
          <w:szCs w:val="28"/>
        </w:rPr>
        <w:t xml:space="preserve">持续建立和完善饮用水源保护的地方性法规、规章体系，严格落实河道网格化管理和河段长责任制，狠抓政策法规宣传，确保各项规章制度得以顺利落实。继续加强日常巡查工作。继续开展《昆明市松华坝水库保护条例》修订工作，推动水源区经济社会快速发展，促进乡村振兴。</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村级年初工作方案篇三</w:t>
      </w:r>
    </w:p>
    <w:p>
      <w:pPr>
        <w:ind w:left="0" w:right="0" w:firstLine="560"/>
        <w:spacing w:before="450" w:after="450" w:line="312" w:lineRule="auto"/>
      </w:pPr>
      <w:r>
        <w:rPr>
          <w:rFonts w:ascii="宋体" w:hAnsi="宋体" w:eastAsia="宋体" w:cs="宋体"/>
          <w:color w:val="000"/>
          <w:sz w:val="28"/>
          <w:szCs w:val="28"/>
        </w:rPr>
        <w:t xml:space="preserve">1、本学期校本教研主题：中考命题趋势及命题能力训练</w:t>
      </w:r>
    </w:p>
    <w:p>
      <w:pPr>
        <w:ind w:left="0" w:right="0" w:firstLine="560"/>
        <w:spacing w:before="450" w:after="450" w:line="312" w:lineRule="auto"/>
      </w:pPr>
      <w:r>
        <w:rPr>
          <w:rFonts w:ascii="宋体" w:hAnsi="宋体" w:eastAsia="宋体" w:cs="宋体"/>
          <w:color w:val="000"/>
          <w:sz w:val="28"/>
          <w:szCs w:val="28"/>
        </w:rPr>
        <w:t xml:space="preserve">2、确定本主题的依据：</w:t>
      </w:r>
    </w:p>
    <w:p>
      <w:pPr>
        <w:ind w:left="0" w:right="0" w:firstLine="560"/>
        <w:spacing w:before="450" w:after="450" w:line="312" w:lineRule="auto"/>
      </w:pPr>
      <w:r>
        <w:rPr>
          <w:rFonts w:ascii="宋体" w:hAnsi="宋体" w:eastAsia="宋体" w:cs="宋体"/>
          <w:color w:val="000"/>
          <w:sz w:val="28"/>
          <w:szCs w:val="28"/>
        </w:rPr>
        <w:t xml:space="preserve">根据本教研组前两年对于州温中考语文试题和全国中考试题的研究，积累了各个知识点的考查规律，所以在此学习研究的基础上，我们继续深入校本教研学习的内容，在这个主题之上向老师的具体命题实践和能力提高方向转变，使对理论的研究归纳具有更实际的实际作用。</w:t>
      </w:r>
    </w:p>
    <w:p>
      <w:pPr>
        <w:ind w:left="0" w:right="0" w:firstLine="560"/>
        <w:spacing w:before="450" w:after="450" w:line="312" w:lineRule="auto"/>
      </w:pPr>
      <w:r>
        <w:rPr>
          <w:rFonts w:ascii="宋体" w:hAnsi="宋体" w:eastAsia="宋体" w:cs="宋体"/>
          <w:color w:val="000"/>
          <w:sz w:val="28"/>
          <w:szCs w:val="28"/>
        </w:rPr>
        <w:t xml:space="preserve">1、活动主题：中考复习与州温中考命题思考</w:t>
      </w:r>
    </w:p>
    <w:p>
      <w:pPr>
        <w:ind w:left="0" w:right="0" w:firstLine="560"/>
        <w:spacing w:before="450" w:after="450" w:line="312" w:lineRule="auto"/>
      </w:pPr>
      <w:r>
        <w:rPr>
          <w:rFonts w:ascii="宋体" w:hAnsi="宋体" w:eastAsia="宋体" w:cs="宋体"/>
          <w:color w:val="000"/>
          <w:sz w:val="28"/>
          <w:szCs w:val="28"/>
        </w:rPr>
        <w:t xml:space="preserve">为了给初三备课组一个复习的参考，也是对于前几年中考命题研究的一个总结。启发老师在州温中考命题的趋势变化中，思考中考复习的策略，把握中考命脉，以此来提出今年初三复习的注意点。有助于在组内形成教学与思考结合的教研气氛，提升老师对教学的认识。</w:t>
      </w:r>
    </w:p>
    <w:p>
      <w:pPr>
        <w:ind w:left="0" w:right="0" w:firstLine="560"/>
        <w:spacing w:before="450" w:after="450" w:line="312" w:lineRule="auto"/>
      </w:pPr>
      <w:r>
        <w:rPr>
          <w:rFonts w:ascii="宋体" w:hAnsi="宋体" w:eastAsia="宋体" w:cs="宋体"/>
          <w:color w:val="000"/>
          <w:sz w:val="28"/>
          <w:szCs w:val="28"/>
        </w:rPr>
        <w:t xml:space="preserve">2、活动主题：现代文阅读命题</w:t>
      </w:r>
    </w:p>
    <w:p>
      <w:pPr>
        <w:ind w:left="0" w:right="0" w:firstLine="560"/>
        <w:spacing w:before="450" w:after="450" w:line="312" w:lineRule="auto"/>
      </w:pPr>
      <w:r>
        <w:rPr>
          <w:rFonts w:ascii="宋体" w:hAnsi="宋体" w:eastAsia="宋体" w:cs="宋体"/>
          <w:color w:val="000"/>
          <w:sz w:val="28"/>
          <w:szCs w:val="28"/>
        </w:rPr>
        <w:t xml:space="preserve">现代文阅读考查的趋势变化，对现代文教学的指导意义十分重要。了解现代文阅读的命题形式，熟悉现代文阅读的各个知识点。依据《考试说明》和具体中考试题的接触，学会命题，评价命题的优劣，做出有积极意义的修改。</w:t>
      </w:r>
    </w:p>
    <w:p>
      <w:pPr>
        <w:ind w:left="0" w:right="0" w:firstLine="560"/>
        <w:spacing w:before="450" w:after="450" w:line="312" w:lineRule="auto"/>
      </w:pPr>
      <w:r>
        <w:rPr>
          <w:rFonts w:ascii="宋体" w:hAnsi="宋体" w:eastAsia="宋体" w:cs="宋体"/>
          <w:color w:val="000"/>
          <w:sz w:val="28"/>
          <w:szCs w:val="28"/>
        </w:rPr>
        <w:t xml:space="preserve">3、活动主题：古诗文阅读命题</w:t>
      </w:r>
    </w:p>
    <w:p>
      <w:pPr>
        <w:ind w:left="0" w:right="0" w:firstLine="560"/>
        <w:spacing w:before="450" w:after="450" w:line="312" w:lineRule="auto"/>
      </w:pPr>
      <w:r>
        <w:rPr>
          <w:rFonts w:ascii="宋体" w:hAnsi="宋体" w:eastAsia="宋体" w:cs="宋体"/>
          <w:color w:val="000"/>
          <w:sz w:val="28"/>
          <w:szCs w:val="28"/>
        </w:rPr>
        <w:t xml:space="preserve">古诗文阅读部分得分容易，基于基础知识点较多。归纳古诗文阅读命题的规律比较容易，也是提高学生中考成绩的一个有效途径。</w:t>
      </w:r>
    </w:p>
    <w:p>
      <w:pPr>
        <w:ind w:left="0" w:right="0" w:firstLine="560"/>
        <w:spacing w:before="450" w:after="450" w:line="312" w:lineRule="auto"/>
      </w:pPr>
      <w:r>
        <w:rPr>
          <w:rFonts w:ascii="宋体" w:hAnsi="宋体" w:eastAsia="宋体" w:cs="宋体"/>
          <w:color w:val="000"/>
          <w:sz w:val="28"/>
          <w:szCs w:val="28"/>
        </w:rPr>
        <w:t xml:space="preserve">4、活动主题：命题反馈和评价</w:t>
      </w:r>
    </w:p>
    <w:p>
      <w:pPr>
        <w:ind w:left="0" w:right="0" w:firstLine="560"/>
        <w:spacing w:before="450" w:after="450" w:line="312" w:lineRule="auto"/>
      </w:pPr>
      <w:r>
        <w:rPr>
          <w:rFonts w:ascii="宋体" w:hAnsi="宋体" w:eastAsia="宋体" w:cs="宋体"/>
          <w:color w:val="000"/>
          <w:sz w:val="28"/>
          <w:szCs w:val="28"/>
        </w:rPr>
        <w:t xml:space="preserve">命题的反馈和评价，可以成为老师衡量自身命题能力的一个途径和方法。借用讨论，基于上面三次活动的学习内容之上，让老师学会评价试题的好坏，并作出积极性的修改，可以使老师快速把握修改试题，来弥补原创试题不足的现状，从而逐步提升命题能力。</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村级年初工作方案篇四</w:t>
      </w:r>
    </w:p>
    <w:p>
      <w:pPr>
        <w:ind w:left="0" w:right="0" w:firstLine="560"/>
        <w:spacing w:before="450" w:after="450" w:line="312" w:lineRule="auto"/>
      </w:pPr>
      <w:r>
        <w:rPr>
          <w:rFonts w:ascii="宋体" w:hAnsi="宋体" w:eastAsia="宋体" w:cs="宋体"/>
          <w:color w:val="000"/>
          <w:sz w:val="28"/>
          <w:szCs w:val="28"/>
        </w:rPr>
        <w:t xml:space="preserve">本学期历史组的教研活动将以学校教学改革思想为指导,按照学校部署的教研活动,集合全组成员的集体智慧和能力、群策群力尽力研讨优质的课堂教学方案,循教育教学规律,发挥历史学科骨干教师的作用,聚焦课堂,提升课堂教学的有效性,促进师生共同在课堂教学中成长;营造良好的教科研氛围,积极开展教研、教改活动和课题研究活动。</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初步具备阅读、理解和通过多种途径获取并处理历史信息的能力,形成用口头和书面语言,以及图表等形式陈述历史问题的表达能力。学习客观地认识和评价历史人物、历史事件和历史现象。通过第二届初中“趣味历史知识竞赛”,培养有序竞争和团队协作精神,认识到交流合作的重要性,形成积极进取、沉着机智的良好品质.理解和尊重世界各国、各地区、各民族的文化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1.形成浓厚的研究氛围,提升历史教研组的学术水平</w:t>
      </w:r>
    </w:p>
    <w:p>
      <w:pPr>
        <w:ind w:left="0" w:right="0" w:firstLine="560"/>
        <w:spacing w:before="450" w:after="450" w:line="312" w:lineRule="auto"/>
      </w:pPr>
      <w:r>
        <w:rPr>
          <w:rFonts w:ascii="宋体" w:hAnsi="宋体" w:eastAsia="宋体" w:cs="宋体"/>
          <w:color w:val="000"/>
          <w:sz w:val="28"/>
          <w:szCs w:val="28"/>
        </w:rPr>
        <w:t xml:space="preserve">让每位历史组教师具备教育、教学的新理念;使每位组员能胜任新课程教学;使历史组新教师迅速成长为合格的历史教师;使全体历史教师都能把准当今历史中考的命脉,胜任初三历史教学,并成为优秀的初三历史教师;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2.各年级历史教学都要探索行之有效的方法,加强教学教研,形成年级教学合力,产生年级学科教学最大效益。</w:t>
      </w:r>
    </w:p>
    <w:p>
      <w:pPr>
        <w:ind w:left="0" w:right="0" w:firstLine="560"/>
        <w:spacing w:before="450" w:after="450" w:line="312" w:lineRule="auto"/>
      </w:pPr>
      <w:r>
        <w:rPr>
          <w:rFonts w:ascii="宋体" w:hAnsi="宋体" w:eastAsia="宋体" w:cs="宋体"/>
          <w:color w:val="000"/>
          <w:sz w:val="28"/>
          <w:szCs w:val="28"/>
        </w:rPr>
        <w:t xml:space="preserve">初一重在课堂兴趣激发、教学效率提高和学习方法养成教学,为初二阶段打好基础;初二历史要充分发挥学生积极主动性,要注重中考意识培养,按照中考要求展开教学,切实抓好课堂,注意方法;初三狠抓基础和解题方法培养,全力冲刺中考,力争比去年能有新的突破。初三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3.培养学生学史的高度兴趣。</w:t>
      </w:r>
    </w:p>
    <w:p>
      <w:pPr>
        <w:ind w:left="0" w:right="0" w:firstLine="560"/>
        <w:spacing w:before="450" w:after="450" w:line="312" w:lineRule="auto"/>
      </w:pPr>
      <w:r>
        <w:rPr>
          <w:rFonts w:ascii="宋体" w:hAnsi="宋体" w:eastAsia="宋体" w:cs="宋体"/>
          <w:color w:val="000"/>
          <w:sz w:val="28"/>
          <w:szCs w:val="28"/>
        </w:rPr>
        <w:t xml:space="preserve">通过历史教材学习,帮助学生理解教材,开展多种多样的活动培养学习的兴趣。</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(1)认真制定教学计划,教研组工作计划,并在教学实践中不断调整和完善。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(3)在教学实践中将平等、尊重、鼓励、欣赏、创新的课改观念带进课堂。课前多花功夫研究学生;课堂多创造机会引导学生积极主动参与教学。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(5)配合教务处常规教学考试做好期中、期末考试及初三毕业考试。</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(1)、努力学习现代教育理论,树立以“学生发展为本”的思想,坚持教育创新,深化教学改革。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(2)、积极参加区、学校组织的各类教研活动,了解课改信息和教改的热点。</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(4)、开展“四个一”工程:组织每位历史老师写一篇优秀教案设计、制作一节多媒体课件、讲一节优质课、撰写一篇教学论文(或课题研究论文)。</w:t>
      </w:r>
    </w:p>
    <w:p>
      <w:pPr>
        <w:ind w:left="0" w:right="0" w:firstLine="560"/>
        <w:spacing w:before="450" w:after="450" w:line="312" w:lineRule="auto"/>
      </w:pPr>
      <w:r>
        <w:rPr>
          <w:rFonts w:ascii="宋体" w:hAnsi="宋体" w:eastAsia="宋体" w:cs="宋体"/>
          <w:color w:val="000"/>
          <w:sz w:val="28"/>
          <w:szCs w:val="28"/>
        </w:rPr>
        <w:t xml:space="preserve">3.开发课程资源,组织各种活动,调动学生学习的兴趣。</w:t>
      </w:r>
    </w:p>
    <w:p>
      <w:pPr>
        <w:ind w:left="0" w:right="0" w:firstLine="560"/>
        <w:spacing w:before="450" w:after="450" w:line="312" w:lineRule="auto"/>
      </w:pPr>
      <w:r>
        <w:rPr>
          <w:rFonts w:ascii="宋体" w:hAnsi="宋体" w:eastAsia="宋体" w:cs="宋体"/>
          <w:color w:val="000"/>
          <w:sz w:val="28"/>
          <w:szCs w:val="28"/>
        </w:rPr>
        <w:t xml:space="preserve">为了提高学生的学习兴趣,调动学生学习的兴趣,使学生由“好学”转入“乐学”,本学期我们历史组,继续开校本课程组织历史兴趣小组,然后将举办初一“历史故事演讲比赛”和初二“趣味历史知识竞赛”,评出一二三等奖,激发学生学习的积极性。重视交流学习。“他山之石,可以攻玉”,积极参加和支持市区两级教学研讨活动,深刻领会上级精神,了解课改信息和教改热点,落实安排各项工作;加强备课组的集体备课和相互听课,本学期校内每人听课不少于10节以达到取人之长,补己之短。</w:t>
      </w:r>
    </w:p>
    <w:p>
      <w:pPr>
        <w:ind w:left="0" w:right="0" w:firstLine="560"/>
        <w:spacing w:before="450" w:after="450" w:line="312" w:lineRule="auto"/>
      </w:pPr>
      <w:r>
        <w:rPr>
          <w:rFonts w:ascii="宋体" w:hAnsi="宋体" w:eastAsia="宋体" w:cs="宋体"/>
          <w:color w:val="000"/>
          <w:sz w:val="28"/>
          <w:szCs w:val="28"/>
        </w:rPr>
        <w:t xml:space="preserve">总之,在教务处指导下,每周召开一次历史教研活动,精心组织,有讲必评,有比必奖。</w:t>
      </w:r>
    </w:p>
    <w:p>
      <w:pPr>
        <w:ind w:left="0" w:right="0" w:firstLine="560"/>
        <w:spacing w:before="450" w:after="450" w:line="312" w:lineRule="auto"/>
      </w:pPr>
      <w:r>
        <w:rPr>
          <w:rFonts w:ascii="宋体" w:hAnsi="宋体" w:eastAsia="宋体" w:cs="宋体"/>
          <w:color w:val="000"/>
          <w:sz w:val="28"/>
          <w:szCs w:val="28"/>
        </w:rPr>
        <w:t xml:space="preserve">年初工作计划</w:t>
      </w:r>
    </w:p>
    <w:p>
      <w:pPr>
        <w:ind w:left="0" w:right="0" w:firstLine="560"/>
        <w:spacing w:before="450" w:after="450" w:line="312" w:lineRule="auto"/>
      </w:pPr>
      <w:r>
        <w:rPr>
          <w:rFonts w:ascii="宋体" w:hAnsi="宋体" w:eastAsia="宋体" w:cs="宋体"/>
          <w:color w:val="000"/>
          <w:sz w:val="28"/>
          <w:szCs w:val="28"/>
        </w:rPr>
        <w:t xml:space="preserve">补差工作计划模板汇总四篇</w:t>
      </w:r>
    </w:p>
    <w:p>
      <w:pPr>
        <w:ind w:left="0" w:right="0" w:firstLine="560"/>
        <w:spacing w:before="450" w:after="450" w:line="312" w:lineRule="auto"/>
      </w:pPr>
      <w:r>
        <w:rPr>
          <w:rFonts w:ascii="宋体" w:hAnsi="宋体" w:eastAsia="宋体" w:cs="宋体"/>
          <w:color w:val="000"/>
          <w:sz w:val="28"/>
          <w:szCs w:val="28"/>
        </w:rPr>
        <w:t xml:space="preserve">服务工作计划模板汇总五篇</w:t>
      </w:r>
    </w:p>
    <w:p>
      <w:pPr>
        <w:ind w:left="0" w:right="0" w:firstLine="560"/>
        <w:spacing w:before="450" w:after="450" w:line="312" w:lineRule="auto"/>
      </w:pPr>
      <w:r>
        <w:rPr>
          <w:rFonts w:ascii="宋体" w:hAnsi="宋体" w:eastAsia="宋体" w:cs="宋体"/>
          <w:color w:val="000"/>
          <w:sz w:val="28"/>
          <w:szCs w:val="28"/>
        </w:rPr>
        <w:t xml:space="preserve">【精华】小学教研工作计划模板汇总八篇</w:t>
      </w:r>
    </w:p>
    <w:p>
      <w:pPr>
        <w:ind w:left="0" w:right="0" w:firstLine="560"/>
        <w:spacing w:before="450" w:after="450" w:line="312" w:lineRule="auto"/>
      </w:pPr>
      <w:r>
        <w:rPr>
          <w:rFonts w:ascii="宋体" w:hAnsi="宋体" w:eastAsia="宋体" w:cs="宋体"/>
          <w:color w:val="000"/>
          <w:sz w:val="28"/>
          <w:szCs w:val="28"/>
        </w:rPr>
        <w:t xml:space="preserve">【精选】小学工作计划模板汇总九篇</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村级年初工作方案篇五</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村级年初工作方案篇六</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第六章、《我们生活的大洲——亚洲》了解亚洲的位置、地形、气候等自然环境特点，人文环境特点。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 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五、本学期教材重点、难点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六、教学措施和建议</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6、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0102周 第六章 我们生活的大洲</w:t>
      </w:r>
    </w:p>
    <w:p>
      <w:pPr>
        <w:ind w:left="0" w:right="0" w:firstLine="560"/>
        <w:spacing w:before="450" w:after="450" w:line="312" w:lineRule="auto"/>
      </w:pPr>
      <w:r>
        <w:rPr>
          <w:rFonts w:ascii="宋体" w:hAnsi="宋体" w:eastAsia="宋体" w:cs="宋体"/>
          <w:color w:val="000"/>
          <w:sz w:val="28"/>
          <w:szCs w:val="28"/>
        </w:rPr>
        <w:t xml:space="preserve">0304周 第七章 我们临近的国家和地区</w:t>
      </w:r>
    </w:p>
    <w:p>
      <w:pPr>
        <w:ind w:left="0" w:right="0" w:firstLine="560"/>
        <w:spacing w:before="450" w:after="450" w:line="312" w:lineRule="auto"/>
      </w:pPr>
      <w:r>
        <w:rPr>
          <w:rFonts w:ascii="宋体" w:hAnsi="宋体" w:eastAsia="宋体" w:cs="宋体"/>
          <w:color w:val="000"/>
          <w:sz w:val="28"/>
          <w:szCs w:val="28"/>
        </w:rPr>
        <w:t xml:space="preserve">05~06周 第八章 东半球国家和地区</w:t>
      </w:r>
    </w:p>
    <w:p>
      <w:pPr>
        <w:ind w:left="0" w:right="0" w:firstLine="560"/>
        <w:spacing w:before="450" w:after="450" w:line="312" w:lineRule="auto"/>
      </w:pPr>
      <w:r>
        <w:rPr>
          <w:rFonts w:ascii="宋体" w:hAnsi="宋体" w:eastAsia="宋体" w:cs="宋体"/>
          <w:color w:val="000"/>
          <w:sz w:val="28"/>
          <w:szCs w:val="28"/>
        </w:rPr>
        <w:t xml:space="preserve">0708周 第九章 西半球国家和地区</w:t>
      </w:r>
    </w:p>
    <w:p>
      <w:pPr>
        <w:ind w:left="0" w:right="0" w:firstLine="560"/>
        <w:spacing w:before="450" w:after="450" w:line="312" w:lineRule="auto"/>
      </w:pPr>
      <w:r>
        <w:rPr>
          <w:rFonts w:ascii="宋体" w:hAnsi="宋体" w:eastAsia="宋体" w:cs="宋体"/>
          <w:color w:val="000"/>
          <w:sz w:val="28"/>
          <w:szCs w:val="28"/>
        </w:rPr>
        <w:t xml:space="preserve">0910周 第十章 极地地区</w:t>
      </w:r>
    </w:p>
    <w:p>
      <w:pPr>
        <w:ind w:left="0" w:right="0" w:firstLine="560"/>
        <w:spacing w:before="450" w:after="450" w:line="312" w:lineRule="auto"/>
      </w:pPr>
      <w:r>
        <w:rPr>
          <w:rFonts w:ascii="宋体" w:hAnsi="宋体" w:eastAsia="宋体" w:cs="宋体"/>
          <w:color w:val="000"/>
          <w:sz w:val="28"/>
          <w:szCs w:val="28"/>
        </w:rPr>
        <w:t xml:space="preserve">11~12周 期末复习</w:t>
      </w:r>
    </w:p>
    <w:p>
      <w:pPr>
        <w:ind w:left="0" w:right="0" w:firstLine="560"/>
        <w:spacing w:before="450" w:after="450" w:line="312" w:lineRule="auto"/>
      </w:pPr>
      <w:r>
        <w:rPr>
          <w:rFonts w:ascii="宋体" w:hAnsi="宋体" w:eastAsia="宋体" w:cs="宋体"/>
          <w:color w:val="000"/>
          <w:sz w:val="28"/>
          <w:szCs w:val="28"/>
        </w:rPr>
        <w:t xml:space="preserve">1314周 期末考试</w:t>
      </w:r>
    </w:p>
    <w:p>
      <w:pPr>
        <w:ind w:left="0" w:right="0" w:firstLine="560"/>
        <w:spacing w:before="450" w:after="450" w:line="312" w:lineRule="auto"/>
      </w:pPr>
      <w:r>
        <w:rPr>
          <w:rFonts w:ascii="宋体" w:hAnsi="宋体" w:eastAsia="宋体" w:cs="宋体"/>
          <w:color w:val="000"/>
          <w:sz w:val="28"/>
          <w:szCs w:val="28"/>
        </w:rPr>
        <w:t xml:space="preserve">走进21世纪，社会对教育的重视程度提高了，社会对教师的素质要求则更高。在今后一学期的教育教学工作中，我将更加严格要求自己，努力工作，发扬优点，改正缺点，开拓前进，为学生们的成才贡献自己的力量，为自己的教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总之在20__年里，继续加大现金管理力度，提高公司财务人员操作能力，充分发挥财务的职能作用，积极完成20__年工作计划的各项任务，为某某公司的稳健发展做出更大的贡献。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村级年初工作方案篇八</w:t>
      </w:r>
    </w:p>
    <w:p>
      <w:pPr>
        <w:ind w:left="0" w:right="0" w:firstLine="560"/>
        <w:spacing w:before="450" w:after="450" w:line="312" w:lineRule="auto"/>
      </w:pPr>
      <w:r>
        <w:rPr>
          <w:rFonts w:ascii="宋体" w:hAnsi="宋体" w:eastAsia="宋体" w:cs="宋体"/>
          <w:color w:val="000"/>
          <w:sz w:val="28"/>
          <w:szCs w:val="28"/>
        </w:rPr>
        <w:t xml:space="preserve">本学期担任分校初中二年级(1)、(2)、(3)、(4)四个班的思想品德课，初中二年级的学生经过了一学年的新教材学习，掌握了一定的与学生日常生活比较密切的心理品质知识和一些法律常识，大部分学生的学习积极性有了很大的提高。本学期我的基本目标是：掌握基本的交往礼仪，学会人际交流与沟通；善于与人合作，努力建立良好的人际关系。知道孝敬父母和诚实守信是做人的根本，能够孝敬父母，做一个诚实的人；学会尊重宽容他人，能够平等待人，与人为善。</w:t>
      </w:r>
    </w:p>
    <w:p>
      <w:pPr>
        <w:ind w:left="0" w:right="0" w:firstLine="560"/>
        <w:spacing w:before="450" w:after="450" w:line="312" w:lineRule="auto"/>
      </w:pPr>
      <w:r>
        <w:rPr>
          <w:rFonts w:ascii="宋体" w:hAnsi="宋体" w:eastAsia="宋体" w:cs="宋体"/>
          <w:color w:val="000"/>
          <w:sz w:val="28"/>
          <w:szCs w:val="28"/>
        </w:rPr>
        <w:t xml:space="preserve">共有四个单元：第一单元相亲相爱一家人，有“爱在屋檐下”和“我与父母教朋友”两课组成，本册书把学会交往作为主线，培养学生的交往能力是教学重点，第一单元以与父母交往作为开篇，有着现实的重要意义。第二单元师友结伴同行，有“同侪携手共进”和“老师伴我成长”两组成，这一单元是要让学生学会与同学和老师的交往，是上一单元的深化。</w:t>
      </w:r>
    </w:p>
    <w:p>
      <w:pPr>
        <w:ind w:left="0" w:right="0" w:firstLine="560"/>
        <w:spacing w:before="450" w:after="450" w:line="312" w:lineRule="auto"/>
      </w:pPr>
      <w:r>
        <w:rPr>
          <w:rFonts w:ascii="宋体" w:hAnsi="宋体" w:eastAsia="宋体" w:cs="宋体"/>
          <w:color w:val="000"/>
          <w:sz w:val="28"/>
          <w:szCs w:val="28"/>
        </w:rPr>
        <w:t xml:space="preserve">第三单元我们的朋友遍天下，有“多元化地球村”和“网络交往新空间”组成，这一单元是前两个单元的扩展，讲的是世界范围以及网络世界的交往，属于面向未来的教育。第四单元交往艺术新思维，有“友好交往礼为先”、“竞争合作求双赢”、“心有他人天地宽”、和“诚信做人到永远”四课组成，教育学生如何有好交往、如何合作竞争、如何关心他人、如何诚信做人，是本册教材的核心部分。</w:t>
      </w:r>
    </w:p>
    <w:p>
      <w:pPr>
        <w:ind w:left="0" w:right="0" w:firstLine="560"/>
        <w:spacing w:before="450" w:after="450" w:line="312" w:lineRule="auto"/>
      </w:pPr>
      <w:r>
        <w:rPr>
          <w:rFonts w:ascii="宋体" w:hAnsi="宋体" w:eastAsia="宋体" w:cs="宋体"/>
          <w:color w:val="000"/>
          <w:sz w:val="28"/>
          <w:szCs w:val="28"/>
        </w:rPr>
        <w:t xml:space="preserve">重点：通过教学使学生学会交往，提高学生的交往能力。教育学生学会做人，做一个懂竞争，知合作，能宽让，讲平等，善体谅，诚实守信的人。</w:t>
      </w:r>
    </w:p>
    <w:p>
      <w:pPr>
        <w:ind w:left="0" w:right="0" w:firstLine="560"/>
        <w:spacing w:before="450" w:after="450" w:line="312" w:lineRule="auto"/>
      </w:pPr>
      <w:r>
        <w:rPr>
          <w:rFonts w:ascii="宋体" w:hAnsi="宋体" w:eastAsia="宋体" w:cs="宋体"/>
          <w:color w:val="000"/>
          <w:sz w:val="28"/>
          <w:szCs w:val="28"/>
        </w:rPr>
        <w:t xml:space="preserve">难点：对于师生之间，学生与学生之间的矛盾如何化解。如何处理父母与子女之间的矛盾。克服逆反心理。教会学生形成良好的交往品德、掌握交往的艺术。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1、认真钻研教材和课程标准，熟悉教材及其指导思想，认真备课，上好每一节课。做到授课“胸中有书，脑中有纲，目中有人，手中有?法?。把握每节课学生互动的内容，让学生真正动起来。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4、认真细致的批改学生作业，全收全改，及时收发。严格要求学生独立完成作业，及时检测。重点培养学生“自主学习”的能力，教给学生的学习方法。</w:t>
      </w:r>
    </w:p>
    <w:p>
      <w:pPr>
        <w:ind w:left="0" w:right="0" w:firstLine="560"/>
        <w:spacing w:before="450" w:after="450" w:line="312" w:lineRule="auto"/>
      </w:pPr>
      <w:r>
        <w:rPr>
          <w:rFonts w:ascii="宋体" w:hAnsi="宋体" w:eastAsia="宋体" w:cs="宋体"/>
          <w:color w:val="000"/>
          <w:sz w:val="28"/>
          <w:szCs w:val="28"/>
        </w:rPr>
        <w:t xml:space="preserve">5、努力学习，提高专业理论水平。平时注重再学习，浏览百科，摄取与政治学历史科相关的理论知识和当代社会新科技发展信息，渗透到教学中去，使教学更有说服力。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6、优化课堂教学。教学采用多种方法，让学生动口、动手、动脑，积极主动参与学习，采用讨论、演讲、阅读、自学、练习，小论文等形式，活跃课堂气氛，使教学效果达到最优化。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7、引导优秀生积极灵活学习，同时辅助好差生，做好差生个别思想工作，利用课余时间辅导，充分调动差生的学习兴趣，增强他们的自信心。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本学期有效的教学时间约18周共36课时，课堂教学时间需14周28课时，机余8课时，用于开展课外活动，和期末复习考试。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村级年初工作方案篇九</w:t>
      </w:r>
    </w:p>
    <w:p>
      <w:pPr>
        <w:ind w:left="0" w:right="0" w:firstLine="560"/>
        <w:spacing w:before="450" w:after="450" w:line="312" w:lineRule="auto"/>
      </w:pPr>
      <w:r>
        <w:rPr>
          <w:rFonts w:ascii="宋体" w:hAnsi="宋体" w:eastAsia="宋体" w:cs="宋体"/>
          <w:color w:val="000"/>
          <w:sz w:val="28"/>
          <w:szCs w:val="28"/>
        </w:rPr>
        <w:t xml:space="preserve">为进一步巩固班组建设工作成效，着力打造特色班组文化，推动品牌班组建设，在努力完善和健全各班组基础工作上，带动职工队伍整体素质的提高。现制订20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20xx年班组建设的主题：夯实基础、提升水平、深化发展、创立品牌。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建立和完善全年班组建设工作的年度目标要求及工作任务。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3、六月份组织开展一次“班组建设经验交流会”；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6、十二月份组织开展班组建设“星级”评定工作；</w:t>
      </w:r>
    </w:p>
    <w:p>
      <w:pPr>
        <w:ind w:left="0" w:right="0" w:firstLine="560"/>
        <w:spacing w:before="450" w:after="450" w:line="312" w:lineRule="auto"/>
      </w:pPr>
      <w:r>
        <w:rPr>
          <w:rFonts w:ascii="宋体" w:hAnsi="宋体" w:eastAsia="宋体" w:cs="宋体"/>
          <w:color w:val="000"/>
          <w:sz w:val="28"/>
          <w:szCs w:val="28"/>
        </w:rPr>
        <w:t xml:space="preserve">根据班组建设“星级”考核达标要求，组织开展好“六好六型”班组的“星级”评定工作。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7、年底组织开展班组建设表彰工作。</w:t>
      </w:r>
    </w:p>
    <w:p>
      <w:pPr>
        <w:ind w:left="0" w:right="0" w:firstLine="560"/>
        <w:spacing w:before="450" w:after="450" w:line="312" w:lineRule="auto"/>
      </w:pPr>
      <w:r>
        <w:rPr>
          <w:rFonts w:ascii="宋体" w:hAnsi="宋体" w:eastAsia="宋体" w:cs="宋体"/>
          <w:color w:val="000"/>
          <w:sz w:val="28"/>
          <w:szCs w:val="28"/>
        </w:rPr>
        <w:t xml:space="preserve">为切实做好20xx年的“六好六型”班组建设的“星级”评定工作，进一步深化班组建设工作。公司设立“六好六型”班组建设考评组（4个部门），由工会、组织宣传部（党办）、运输生产管理部、市场营销管理部等部门组成，2024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村级年初工作方案篇十</w:t>
      </w:r>
    </w:p>
    <w:p>
      <w:pPr>
        <w:ind w:left="0" w:right="0" w:firstLine="560"/>
        <w:spacing w:before="450" w:after="450" w:line="312" w:lineRule="auto"/>
      </w:pPr>
      <w:r>
        <w:rPr>
          <w:rFonts w:ascii="宋体" w:hAnsi="宋体" w:eastAsia="宋体" w:cs="宋体"/>
          <w:color w:val="000"/>
          <w:sz w:val="28"/>
          <w:szCs w:val="28"/>
        </w:rPr>
        <w:t xml:space="preserve">2024年，管业公司在集团总公司的正确领导下，经全体员工的进取努力，顺利完成了年初制定的各项工作指标，并超额完成了任务，实现了管理和效益的双丰收。</w:t>
      </w:r>
    </w:p>
    <w:p>
      <w:pPr>
        <w:ind w:left="0" w:right="0" w:firstLine="560"/>
        <w:spacing w:before="450" w:after="450" w:line="312" w:lineRule="auto"/>
      </w:pPr>
      <w:r>
        <w:rPr>
          <w:rFonts w:ascii="宋体" w:hAnsi="宋体" w:eastAsia="宋体" w:cs="宋体"/>
          <w:color w:val="000"/>
          <w:sz w:val="28"/>
          <w:szCs w:val="28"/>
        </w:rPr>
        <w:t xml:space="preserve">2024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2024年管业公司各项工作总的指导思想是：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以更新观念为根本，以搞活机制为手段，以创新管理为基础，以安全生产为前提，以增长效益为目标，把握机遇，锐意进取，迎难而上，努力把公司建设成为一个团结向上，进取进取，奋发有为的形象工程企业。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2024年管业公司总的工作目标是：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1、钢管产量：较上年度的...吨，提高...%，实现...x吨，争取突破x万吨；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2、产品质量：确保在体系规定的xx%以上；</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5、利润指标：实现利润...x万元，争取突破...万元。</w:t>
      </w:r>
    </w:p>
    <w:p>
      <w:pPr>
        <w:ind w:left="0" w:right="0" w:firstLine="560"/>
        <w:spacing w:before="450" w:after="450" w:line="312" w:lineRule="auto"/>
      </w:pPr>
      <w:r>
        <w:rPr>
          <w:rFonts w:ascii="宋体" w:hAnsi="宋体" w:eastAsia="宋体" w:cs="宋体"/>
          <w:color w:val="000"/>
          <w:sz w:val="28"/>
          <w:szCs w:val="28"/>
        </w:rPr>
        <w:t xml:space="preserve">6、税费：完成...万元。</w:t>
      </w:r>
    </w:p>
    <w:p>
      <w:pPr>
        <w:ind w:left="0" w:right="0" w:firstLine="560"/>
        <w:spacing w:before="450" w:after="450" w:line="312" w:lineRule="auto"/>
      </w:pPr>
      <w:r>
        <w:rPr>
          <w:rFonts w:ascii="宋体" w:hAnsi="宋体" w:eastAsia="宋体" w:cs="宋体"/>
          <w:color w:val="000"/>
          <w:sz w:val="28"/>
          <w:szCs w:val="28"/>
        </w:rPr>
        <w:t xml:space="preserve">7、应收账款：至2024年年底力争坚持在...万以下。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职责落实的政策，在公司总体目标确定的前提下，将指标分解落实，层层考核和落实职责。签订职责合同，分解落实到基层，使公司员工人人头上有任务，人人身上有压力，有压力才有动力，保证各岗位人员进取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1、强化绩效考核的职责机制，将公司的各项指标分解落实到各部门、各岗位，实行目标管理、量化考核。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3、强化全面管理，公司的各项工作都要经过年度计划的指导安排去实施。各部门都要经过各自的工作计划去管理、控制、检查和落实。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我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1、正视企业内外部环境的变化，进取调整思路，适应市场形势的发展，在去年打下的基础上重点投向于省内外大型招标项目。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6、确保公司稳定的联营合作，和伙伴单位坚持较好的共赢关系，实现强强联合，优势互补。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1、提高“市场”和“用户”意识，转变墨守陈规和按部就班的生产组织观念。严肃生产指挥，严密生产计划，灵活生产调度，提高应变本事，确保生产计划实施。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3、进取利用社会资源，选择既能保证质量和进度、价格又适中的合作伙伴，来加速我们的发展。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职责实行主管领导、车间主任、班组长、事故职责人和相关职责人的联保措施，逐级签订安全职责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必须继续坚持切实做好成本核算、增产节俭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善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3、继续注意盘活库存资产，减少资金占压，节俭成本。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1、进一步挖掘内部潜力，加大对新员工的培训力度，使其快速发展，融入团队；增加老员工的自身压力，激发其自主进取性，杜绝其懒惰情绪的滋生。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3、经过企业经营质量和效益的提升，有效留住人才。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2024年公司要经过企业文化建设工作来逐步确立和运用企业精神、企业宗旨以及员工价值取向，以此来提升企业形象，使员工自觉维护企业信誉，增强凝聚力。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1、经过灌输员工行为规范，确立公司核心价值观，增强员工对公司的认同感和归属感；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3、大力倡导在职提高，支持管理和业务工作范围的研究实践，鼓励自学成才，创立一支学习型团队。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村级年初工作方案篇十一</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2025-01-17T03:55:01+08:00</dcterms:created>
  <dcterms:modified xsi:type="dcterms:W3CDTF">2025-01-17T03:55:01+08:00</dcterms:modified>
</cp:coreProperties>
</file>

<file path=docProps/custom.xml><?xml version="1.0" encoding="utf-8"?>
<Properties xmlns="http://schemas.openxmlformats.org/officeDocument/2006/custom-properties" xmlns:vt="http://schemas.openxmlformats.org/officeDocument/2006/docPropsVTypes"/>
</file>