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最新妇产科医生个人工作总结 产科医生个人工作总结(汇总11篇)</w:t>
      </w:r>
      <w:bookmarkEnd w:id="1"/>
    </w:p>
    <w:p>
      <w:pPr>
        <w:jc w:val="center"/>
        <w:spacing w:before="0" w:after="450"/>
      </w:pPr>
      <w:r>
        <w:rPr>
          <w:rFonts w:ascii="Arial" w:hAnsi="Arial" w:eastAsia="Arial" w:cs="Arial"/>
          <w:color w:val="999999"/>
          <w:sz w:val="20"/>
          <w:szCs w:val="20"/>
        </w:rPr>
        <w:t xml:space="preserve">来源：网络  作者：无殇蝶舞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妇产科医生个人工作总结篇一</w:t>
      </w:r>
    </w:p>
    <w:p>
      <w:pPr>
        <w:ind w:left="0" w:right="0" w:firstLine="560"/>
        <w:spacing w:before="450" w:after="450" w:line="312" w:lineRule="auto"/>
      </w:pPr>
      <w:r>
        <w:rPr>
          <w:rFonts w:ascii="宋体" w:hAnsi="宋体" w:eastAsia="宋体" w:cs="宋体"/>
          <w:color w:val="000"/>
          <w:sz w:val="28"/>
          <w:szCs w:val="28"/>
        </w:rPr>
        <w:t xml:space="preserve">20xx年在院领导的关心和支持下,科室的全体医护人员的努力奋斗下,在各个科室的团结协作,支持和帮助下,一年来科室的建设,科室的开展以及社会效益和经济效益都取得了一定的成绩,现总结如下：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效劳的主导思想，维护领导，积极参加各项活动、遵守医院的各项规章制度,逐步健全了科内各项规章制度和各级工作人员的责职,没有发生一起重大的医疗事故，过失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平安,爱婴医院,方案生育等工作的指示,严格按照国家的法律法规执行,上级行管部门来院屡次检查,对我科的各项工作给予认可,特别是方案生育执行政策方面给予好评。并且被上级机关表扬和鼓励。良好的职业道德和敬业精神，这是妇产科多年的传统,严格按照医院“无红包医院”的有关规定,没有收一例红包,累计拒收红包数万元(有记录)。受到病员好评。回访满意度到达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进行妇产科常用手术及各种方案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的具有团结协作精神的团队，医疗市场的不稳定因素给大家带来了很大的压力，在大家的努力齐心协力努力下，工作上有较大的起色。20xx年x月x日-20xx年x月x日截止，共收治病人1044人，去年同期873人,增长19.5%。开展手术645例，去年一年522例,同期增长23%，其中四类手术8例，成功抢救多例如宫外孕休克;产后大出血的患者，全体医护人员严格按照书写病历标准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方案生育要求来院引产33例，(去年23例);方案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方案生育来院妇科普查的合4686,余例人次。同时积极参加医院安排乡镇;社区的义诊公益活动，加大芜湖市第五医院妇产科在芜湖市。</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效劳理念，和团队的团结协作精神有了新的提高。20xx年工作还很艰巨有很多工作做：1.考虑科室开展的需要，逐步使得科室专业层次趋向合理化，有方案的培养年轻医生外出进修,打算住院医生分批外出进修，打好根底，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2.提高助产技术有方案的培养助产人员的技术水平。学习，带教等方式。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5.在院宣传科协作下，进一步开拓市场，加强营销力度，有方案安排深入社区，乡镇，厂矿搞义诊义治，妇女普查工作，定期举办妇女保健知识讲座。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6.进一步加强门诊和病房之间的协调，增强科室团队精神，加强效劳理念，工作最细做好。</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妇产科医生个人工作总结篇二</w:t>
      </w:r>
    </w:p>
    <w:p>
      <w:pPr>
        <w:ind w:left="0" w:right="0" w:firstLine="560"/>
        <w:spacing w:before="450" w:after="450" w:line="312" w:lineRule="auto"/>
      </w:pPr>
      <w:r>
        <w:rPr>
          <w:rFonts w:ascii="宋体" w:hAnsi="宋体" w:eastAsia="宋体" w:cs="宋体"/>
          <w:color w:val="000"/>
          <w:sz w:val="28"/>
          <w:szCs w:val="28"/>
        </w:rPr>
        <w:t xml:space="preserve">忙碌、充实的16年匆匆而过，盘点收获，总结教训，该留下踏实的脚步;沉淀积累，触动启发，的开端在的结束之后。新年将至，为的16年画圆满的句号。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1.改进查对，将传统的称呼病人床号、姓名，改为问病人姓名，让病人回答，查对差错的性;2.改进备皮方法，使用一次性备皮刀，撤消民用备皮刀，将滑石粉润滑备皮改为肥皂液润滑备皮，工作和备皮;3.推广使用家属陪护椅，只象征收取使用费，为病人;4.护士交流沟通本，将日常工作质量控制内容，传达会议内容，交接须注意等写入沟通本，各班参阅，须开会才能传达的周期长、改进的弊端，质量持续改进目的。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妇产科医生个人工作总结篇三</w:t>
      </w:r>
    </w:p>
    <w:p>
      <w:pPr>
        <w:ind w:left="0" w:right="0" w:firstLine="560"/>
        <w:spacing w:before="450" w:after="450" w:line="312" w:lineRule="auto"/>
      </w:pPr>
      <w:r>
        <w:rPr>
          <w:rFonts w:ascii="宋体" w:hAnsi="宋体" w:eastAsia="宋体" w:cs="宋体"/>
          <w:color w:val="000"/>
          <w:sz w:val="28"/>
          <w:szCs w:val="28"/>
        </w:rPr>
        <w:t xml:space="preserve">我是xx医院妇产科医生xx，现年xx岁，中共党员，20xx年7月毕业于xx学院临床医学专业，20xx年取得郧阳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妇产科医生个人工作总结篇四</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优秀的妇产科医生个人工作总结(五)</w:t>
      </w:r>
    </w:p>
    <w:p>
      <w:pPr>
        <w:ind w:left="0" w:right="0" w:firstLine="560"/>
        <w:spacing w:before="450" w:after="450" w:line="312" w:lineRule="auto"/>
      </w:pPr>
      <w:r>
        <w:rPr>
          <w:rFonts w:ascii="宋体" w:hAnsi="宋体" w:eastAsia="宋体" w:cs="宋体"/>
          <w:color w:val="000"/>
          <w:sz w:val="28"/>
          <w:szCs w:val="28"/>
        </w:rPr>
        <w:t xml:space="preserve">201xx年在院领导的关怀和支持下,科室的全体医护人员的努力奋斗下,在各个科室的团结协作,支持和帮助下,一年来科室的建设,科室的发展以及社会效益和经济效益都取得了一定的成绩,现总结如下：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2024年x月x日-2024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妇产科医生个人工作总结篇五</w:t>
      </w:r>
    </w:p>
    <w:p>
      <w:pPr>
        <w:ind w:left="0" w:right="0" w:firstLine="560"/>
        <w:spacing w:before="450" w:after="450" w:line="312" w:lineRule="auto"/>
      </w:pPr>
      <w:r>
        <w:rPr>
          <w:rFonts w:ascii="宋体" w:hAnsi="宋体" w:eastAsia="宋体" w:cs="宋体"/>
          <w:color w:val="000"/>
          <w:sz w:val="28"/>
          <w:szCs w:val="28"/>
        </w:rPr>
        <w:t xml:space="preserve">参加工作以来，一致兢兢业业，恪尽职守，廉洁奉公，无医德医风违纪问题和医疗责任事故发生。近五年来，不断努力工作，得到了上级部门表彰奖励累计12项。其中20xx年8月被庆阳市技能素质提升委员会、庆阳市卫生和计划生育委员会授予“庆阳市技术标兵”；20xx年5月获得“20xx年中华医学会杂志社宫腔疾病宫腔镜诊治基层医师培训”知识竞赛二等奖；三个年度获得病历评阅第一名；或其他县局级奖励7次。年度考核中20xx年为优秀，其他年度均为合格。</w:t>
      </w:r>
    </w:p>
    <w:p>
      <w:pPr>
        <w:ind w:left="0" w:right="0" w:firstLine="560"/>
        <w:spacing w:before="450" w:after="450" w:line="312" w:lineRule="auto"/>
      </w:pPr>
      <w:r>
        <w:rPr>
          <w:rFonts w:ascii="宋体" w:hAnsi="宋体" w:eastAsia="宋体" w:cs="宋体"/>
          <w:color w:val="000"/>
          <w:sz w:val="28"/>
          <w:szCs w:val="28"/>
        </w:rPr>
        <w:t xml:space="preserve">虽然在工作取得了一点成绩，但仍然存在着理论水平不高，新的技术学习太少，存在一定差距，如果能晋升成功，是对我工作的肯定和鼓励。在今后的工作中，我将继续努力，克服不足，创造新的更好的成绩。</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妇产科医生个人工作总结篇六</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关心下，我科同志协调全都，在工作中任劳任怨，乐观主动。不断解放思想，更新观念，树立高度的事业心和责任心，结合本科室工作性质，围绕保健院中心工作。求真务实、踏实苦干，较好地完成了本科的各项工作任务，取得了较好的成果，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仔细学习邓小平理论和“三个代表”重要思想，树立正确的世界观、人生观、价值观，发扬党的优良传统，坚固树立“一切为病员服务”的理念，加强医患沟通，仔细开展自我批判，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相互支持者、相互理解，克服人手少、任务重、人员结构不合理的状况，保证正常医疗服务工作的顺当开展，严格根据职责、制度的要求工作，仔细定期学习“三基”理论和业务学问。</w:t>
      </w:r>
    </w:p>
    <w:p>
      <w:pPr>
        <w:ind w:left="0" w:right="0" w:firstLine="560"/>
        <w:spacing w:before="450" w:after="450" w:line="312" w:lineRule="auto"/>
      </w:pPr>
      <w:r>
        <w:rPr>
          <w:rFonts w:ascii="宋体" w:hAnsi="宋体" w:eastAsia="宋体" w:cs="宋体"/>
          <w:color w:val="000"/>
          <w:sz w:val="28"/>
          <w:szCs w:val="28"/>
        </w:rPr>
        <w:t xml:space="preserve">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四、在全科室人员的共同努力下，统计到20xx年x月底止，住院病人1175人;其中产科病人1033人;产后出血13人;危重病人11人;手术215人;无痛人流291人;其中剖宫产211人;宫外孕手术5人;子宫切除术6人;盆腔包块3人。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敞。在新的一年里，要加大政治学习力度，提高工作质量，团结全都，扎实工作，完成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妇产科医生个人工作总结篇七</w:t>
      </w:r>
    </w:p>
    <w:p>
      <w:pPr>
        <w:ind w:left="0" w:right="0" w:firstLine="560"/>
        <w:spacing w:before="450" w:after="450" w:line="312" w:lineRule="auto"/>
      </w:pPr>
      <w:r>
        <w:rPr>
          <w:rFonts w:ascii="宋体" w:hAnsi="宋体" w:eastAsia="宋体" w:cs="宋体"/>
          <w:color w:val="000"/>
          <w:sz w:val="28"/>
          <w:szCs w:val="28"/>
        </w:rPr>
        <w:t xml:space="preserve">自20xx年xx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医生个人年终工作总结妇产科</w:t>
      </w:r>
    </w:p>
    <w:p>
      <w:pPr>
        <w:ind w:left="0" w:right="0" w:firstLine="560"/>
        <w:spacing w:before="450" w:after="450" w:line="312" w:lineRule="auto"/>
      </w:pPr>
      <w:r>
        <w:rPr>
          <w:rFonts w:ascii="宋体" w:hAnsi="宋体" w:eastAsia="宋体" w:cs="宋体"/>
          <w:color w:val="000"/>
          <w:sz w:val="28"/>
          <w:szCs w:val="28"/>
        </w:rPr>
        <w:t xml:space="preserve">妇产科医生个人年终工作总结范文</w:t>
      </w:r>
    </w:p>
    <w:p>
      <w:pPr>
        <w:ind w:left="0" w:right="0" w:firstLine="560"/>
        <w:spacing w:before="450" w:after="450" w:line="312" w:lineRule="auto"/>
      </w:pPr>
      <w:r>
        <w:rPr>
          <w:rFonts w:ascii="宋体" w:hAnsi="宋体" w:eastAsia="宋体" w:cs="宋体"/>
          <w:color w:val="000"/>
          <w:sz w:val="28"/>
          <w:szCs w:val="28"/>
        </w:rPr>
        <w:t xml:space="preserve">妇产科医生个人简历表格下载</w:t>
      </w:r>
    </w:p>
    <w:p>
      <w:pPr>
        <w:ind w:left="0" w:right="0" w:firstLine="560"/>
        <w:spacing w:before="450" w:after="450" w:line="312" w:lineRule="auto"/>
      </w:pPr>
      <w:r>
        <w:rPr>
          <w:rFonts w:ascii="宋体" w:hAnsi="宋体" w:eastAsia="宋体" w:cs="宋体"/>
          <w:color w:val="000"/>
          <w:sz w:val="28"/>
          <w:szCs w:val="28"/>
        </w:rPr>
        <w:t xml:space="preserve">妇产科医生求职简历范文</w:t>
      </w:r>
    </w:p>
    <w:p>
      <w:pPr>
        <w:ind w:left="0" w:right="0" w:firstLine="560"/>
        <w:spacing w:before="450" w:after="450" w:line="312" w:lineRule="auto"/>
      </w:pPr>
      <w:r>
        <w:rPr>
          <w:rFonts w:ascii="宋体" w:hAnsi="宋体" w:eastAsia="宋体" w:cs="宋体"/>
          <w:color w:val="000"/>
          <w:sz w:val="28"/>
          <w:szCs w:val="28"/>
        </w:rPr>
        <w:t xml:space="preserve">妇产科医生辞职信</w:t>
      </w:r>
    </w:p>
    <w:p>
      <w:pPr>
        <w:ind w:left="0" w:right="0" w:firstLine="560"/>
        <w:spacing w:before="450" w:after="450" w:line="312" w:lineRule="auto"/>
      </w:pPr>
      <w:r>
        <w:rPr>
          <w:rFonts w:ascii="宋体" w:hAnsi="宋体" w:eastAsia="宋体" w:cs="宋体"/>
          <w:color w:val="000"/>
          <w:sz w:val="28"/>
          <w:szCs w:val="28"/>
        </w:rPr>
        <w:t xml:space="preserve">妇产科实习医生自我鉴定</w:t>
      </w:r>
    </w:p>
    <w:p>
      <w:pPr>
        <w:ind w:left="0" w:right="0" w:firstLine="560"/>
        <w:spacing w:before="450" w:after="450" w:line="312" w:lineRule="auto"/>
      </w:pPr>
      <w:r>
        <w:rPr>
          <w:rFonts w:ascii="宋体" w:hAnsi="宋体" w:eastAsia="宋体" w:cs="宋体"/>
          <w:color w:val="000"/>
          <w:sz w:val="28"/>
          <w:szCs w:val="28"/>
        </w:rPr>
        <w:t xml:space="preserve">医生个人思想工作总结</w:t>
      </w:r>
    </w:p>
    <w:p>
      <w:pPr>
        <w:ind w:left="0" w:right="0" w:firstLine="560"/>
        <w:spacing w:before="450" w:after="450" w:line="312" w:lineRule="auto"/>
      </w:pPr>
      <w:r>
        <w:rPr>
          <w:rFonts w:ascii="宋体" w:hAnsi="宋体" w:eastAsia="宋体" w:cs="宋体"/>
          <w:color w:val="000"/>
          <w:sz w:val="28"/>
          <w:szCs w:val="28"/>
        </w:rPr>
        <w:t xml:space="preserve">妇产科主任个人述职报告</w:t>
      </w:r>
    </w:p>
    <w:p>
      <w:pPr>
        <w:ind w:left="0" w:right="0" w:firstLine="560"/>
        <w:spacing w:before="450" w:after="450" w:line="312" w:lineRule="auto"/>
      </w:pPr>
      <w:r>
        <w:rPr>
          <w:rFonts w:ascii="宋体" w:hAnsi="宋体" w:eastAsia="宋体" w:cs="宋体"/>
          <w:color w:val="000"/>
          <w:sz w:val="28"/>
          <w:szCs w:val="28"/>
        </w:rPr>
        <w:t xml:space="preserve">妇产科医师个人求职简历范文</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妇产科医生个人工作总结篇八</w:t>
      </w:r>
    </w:p>
    <w:p>
      <w:pPr>
        <w:ind w:left="0" w:right="0" w:firstLine="560"/>
        <w:spacing w:before="450" w:after="450" w:line="312" w:lineRule="auto"/>
      </w:pPr>
      <w:r>
        <w:rPr>
          <w:rFonts w:ascii="宋体" w:hAnsi="宋体" w:eastAsia="宋体" w:cs="宋体"/>
          <w:color w:val="000"/>
          <w:sz w:val="28"/>
          <w:szCs w:val="28"/>
        </w:rPr>
        <w:t xml:space="preserve">尊敬的各位评委、各位专家：</w:t>
      </w:r>
    </w:p>
    <w:p>
      <w:pPr>
        <w:ind w:left="0" w:right="0" w:firstLine="560"/>
        <w:spacing w:before="450" w:after="450" w:line="312" w:lineRule="auto"/>
      </w:pPr>
      <w:r>
        <w:rPr>
          <w:rFonts w:ascii="宋体" w:hAnsi="宋体" w:eastAsia="宋体" w:cs="宋体"/>
          <w:color w:val="000"/>
          <w:sz w:val="28"/>
          <w:szCs w:val="28"/>
        </w:rPr>
        <w:t xml:space="preserve">我叫xxx，男，汉族，党员，xxx年出生，现任第xxx医院妇产科主治医师，任现职已满5年。在任职期间里，在各级党委的领导下，我坚持为兵服务思想，较好地完成了上级交给的各项任务，现将自己任职以来学习工作、履行职责、完成任务等状况向各位领导汇报如下：</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平时能够积极学习马列主义、毛泽东思想、邓小平理论和“三个代表”重要思想、军委的重要决策、指示精神，坚持党对军队的绝对领导，在大事大非面前能够持续清醒头脑，立场坚定，在思想上、政治上、行动上能够与兵站部及医院党委持续高度一致。严守姓军为民的宗旨，坚持全心全意为人民服务，热爱本职工作，忠于职守，恪守本专业的道德规范;态度端正，吃苦耐劳，道德品质好，作风正派，积极配合领导工作。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三个个性”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积极参加群众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状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3、对本专业的理论知识及新技术、新进展掌握了解不深，知识储备不足，不善于从已有的病例中总结特点、把握规律，科研潜力不强，有待进一步提升。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必须的成绩，但也感到自身的不足和知识的贫乏，个性是在调入医院工作期间，经历了数次危重病人的抢救治疗，更加感到了肩上职责的重大，在今后的工作中，必须要虚心学习，不骄不躁，刻苦钻研，不断进取，也期望各位领导能给予更多帮忙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以上是我的，不足之处，恳请领导和同志们批评指正!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妇产科医生个人工作总结篇九</w:t>
      </w:r>
    </w:p>
    <w:p>
      <w:pPr>
        <w:ind w:left="0" w:right="0" w:firstLine="560"/>
        <w:spacing w:before="450" w:after="450" w:line="312" w:lineRule="auto"/>
      </w:pPr>
      <w:r>
        <w:rPr>
          <w:rFonts w:ascii="宋体" w:hAnsi="宋体" w:eastAsia="宋体" w:cs="宋体"/>
          <w:color w:val="000"/>
          <w:sz w:val="28"/>
          <w:szCs w:val="28"/>
        </w:rPr>
        <w:t xml:space="preserve">201xx年在院领导的关怀和支持下,科室的全体医护人员的努力奋斗下,在各个科室的团结协作,支持和帮助下,一年来科室的建设,科室的发展以及社会效益和经济效益都取得了一定的成绩,现总结如下: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 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xx年x月x日-20xx年x月x日截止，共收治病人xxx人，去年同期8xx人 ,增长xx.x%。开展手术xxx例，去年一年xxx例,同期增长xx%，其中四类手术x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xxx人，去年xxx例，增长xx%;完全符合计划生育要求来院引产xx例，(去年23例);计划生育手术共计1xx,(去年xxx),其中的无痛人流xxx(去年xxx例).上环取环xxx，(去年xxx例);接待来院产前检查的共计xxxx人次，(去年xxxx例),增长x%，每一例都开展了产前宣教,母乳喂养宣教以及孕期保健的教育;孕妇学校开10次课,参加孕妇学校授课的孕妇及其家人合计xxx人，受到了各界人士的好评和称赞，接受单位计划生育来院妇科普查的合xxxx,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20xx年工作还很艰巨有很多工作做: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 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 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 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 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 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 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妇产科医生个人工作总结篇十</w:t>
      </w:r>
    </w:p>
    <w:p>
      <w:pPr>
        <w:ind w:left="0" w:right="0" w:firstLine="560"/>
        <w:spacing w:before="450" w:after="450" w:line="312" w:lineRule="auto"/>
      </w:pPr>
      <w:r>
        <w:rPr>
          <w:rFonts w:ascii="宋体" w:hAnsi="宋体" w:eastAsia="宋体" w:cs="宋体"/>
          <w:color w:val="000"/>
          <w:sz w:val="28"/>
          <w:szCs w:val="28"/>
        </w:rPr>
        <w:t xml:space="preserve">聘任以来，参加各类短期培训班*期，参加继续医学教育*期，独立撰写论文2篇，联合撰写论文3篇。实践技能接受省市帮扶专家指导帮扶人次，实践技能考试成绩为62分，学术理论和实践能力得到较好提高。20xx年被聘为甘肃省中医药学会心身医学专业委员会委员、20xx年被聘为甘肃省医师协会妇产科分会第一届委员会委员、20xx年被聘为担任甘肃省营养学会围产营养分会委员。</w:t>
      </w:r>
    </w:p>
    <w:p>
      <w:pPr>
        <w:ind w:left="0" w:right="0" w:firstLine="560"/>
        <w:spacing w:before="450" w:after="450" w:line="312" w:lineRule="auto"/>
      </w:pPr>
      <w:r>
        <w:rPr>
          <w:rFonts w:ascii="宋体" w:hAnsi="宋体" w:eastAsia="宋体" w:cs="宋体"/>
          <w:color w:val="000"/>
          <w:sz w:val="28"/>
          <w:szCs w:val="28"/>
        </w:rPr>
        <w:t xml:space="preserve">五年来，我一直在临床一线工作，出勤天数超过1650天，诊治病人7600多例，病例数7000例，接收住院病人20xx例，手术710台次，其中大中型手术64台次，甲级病例达99%。日常做好收治病人、查房等临床医疗工作，并带领科室团队每天查房及科室内疑难病例、急危重症病例的讨论。同时积极开展创新业务：20xx年初主持开办了镇原唯一一家孕妇学校，累计培训孕产妇2500人次；20xx年7月开始在科室应用组合forley导尿管球囊宫腔填塞治疗产后大出血，接受治疗患者23例；20xx年9月在天津专家帮扶指导下，开展宫腔镜检查诊治工作，接受治疗患者50余例；20xx年初科室首次开展宫腔锥形切除术，接受治疗患者16例；20xx年7月，在庆阳市人民医院帮扶专家指导下，开展了腹腔镜、腹腔镜检查诊治，治疗患者7例。所在科室被单位评为20xx年技术创新科室。五年累计参加专题讲座或培训授课26次，其中院内5次，科室10次，妇幼保健计划服务中心5次，继续医学教育项目6次。</w:t>
      </w:r>
    </w:p>
    <w:p>
      <w:pPr>
        <w:ind w:left="0" w:right="0" w:firstLine="560"/>
        <w:spacing w:before="450" w:after="450" w:line="312" w:lineRule="auto"/>
      </w:pPr>
      <w:r>
        <w:rPr>
          <w:rFonts w:ascii="宋体" w:hAnsi="宋体" w:eastAsia="宋体" w:cs="宋体"/>
          <w:color w:val="000"/>
          <w:sz w:val="28"/>
          <w:szCs w:val="28"/>
        </w:rPr>
        <w:t xml:space="preserve">按照镇医发（20xx）36文件安排，为了提高科室医务人员综合综合诊疗水平，加快人才梯队建设，我在20xx年至20xx年期间带教**、**两名科室下级医生。带教期间，我言传身教，耐心指导，率先垂范，两名带教人员理论实践均进步很快，均取得了医师资格证书，并多次获得市县级妇幼健康技能等奖项，在临床上均能独立诊治妇产科常见病、多发病、部分疑难病例和手术。</w:t>
      </w:r>
    </w:p>
    <w:p>
      <w:pPr>
        <w:ind w:left="0" w:right="0" w:firstLine="560"/>
        <w:spacing w:before="450" w:after="450" w:line="312" w:lineRule="auto"/>
      </w:pPr>
      <w:r>
        <w:rPr>
          <w:rFonts w:ascii="宋体" w:hAnsi="宋体" w:eastAsia="宋体" w:cs="宋体"/>
          <w:color w:val="000"/>
          <w:sz w:val="28"/>
          <w:szCs w:val="28"/>
        </w:rPr>
        <w:t xml:space="preserve">五年来，积极参加院内及卫生系统内组织的各种帮扶活动，助力贫困患者脱贫。20xx年在平泉镇卫生院参加多点执业活动四次25天；20xx年参加家庭医生签约服务活动；20xx年分别参加了为期三年的院内组织的“组团式”健康帮扶临泾镇卫生院工作和建档立卡贫困人口因病致贫户“一人一策”健康帮扶工作；20xx年被调整加入院内医共体领导小组并帮扶临泾镇卫生院，期间查看病人17例，进村入户动员18名妇女参加“两癌”筛查，10名妇女妇查各1次等。</w:t>
      </w:r>
    </w:p>
    <w:p>
      <w:pPr>
        <w:ind w:left="0" w:right="0" w:firstLine="560"/>
        <w:spacing w:before="450" w:after="450" w:line="312" w:lineRule="auto"/>
      </w:pPr>
      <w:r>
        <w:rPr>
          <w:rFonts w:ascii="宋体" w:hAnsi="宋体" w:eastAsia="宋体" w:cs="宋体"/>
          <w:color w:val="000"/>
          <w:sz w:val="28"/>
          <w:szCs w:val="28"/>
        </w:rPr>
        <w:t xml:space="preserve">参加工作以来，一致兢兢业业，恪尽职守，廉洁奉公，无医德医风违纪问题和医疗责任事故发生。近五年来，不断努力工作，得到了上级部门表彰奖励累计12项。其中20xx年8月被庆阳市技能素质提升委员会、庆阳市卫生和计划生育委员会授予“庆阳市技术标兵”；20xx年5月获得“20xx年中华医学会杂志社宫腔疾病宫腔镜诊治基层医师培训”知识竞赛二等奖；三个年度获得病历评阅第一名；或其他县局级奖励7次。年度考核中20xx年为优秀，其他年度均为合格。</w:t>
      </w:r>
    </w:p>
    <w:p>
      <w:pPr>
        <w:ind w:left="0" w:right="0" w:firstLine="560"/>
        <w:spacing w:before="450" w:after="450" w:line="312" w:lineRule="auto"/>
      </w:pPr>
      <w:r>
        <w:rPr>
          <w:rFonts w:ascii="宋体" w:hAnsi="宋体" w:eastAsia="宋体" w:cs="宋体"/>
          <w:color w:val="000"/>
          <w:sz w:val="28"/>
          <w:szCs w:val="28"/>
        </w:rPr>
        <w:t xml:space="preserve">虽然在工作取得了一点成绩，但仍然存在着理论水平不高，新的技术学习太少，存在一定差距，如果能晋升成功，是对我工作的肯定和鼓励。在今后的工作中，我将继续努力，克服不足，创造新的\'更好的成绩。</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妇产科医生个人工作总结篇十一</w:t>
      </w:r>
    </w:p>
    <w:p>
      <w:pPr>
        <w:ind w:left="0" w:right="0" w:firstLine="560"/>
        <w:spacing w:before="450" w:after="450" w:line="312" w:lineRule="auto"/>
      </w:pPr>
      <w:r>
        <w:rPr>
          <w:rFonts w:ascii="宋体" w:hAnsi="宋体" w:eastAsia="宋体" w:cs="宋体"/>
          <w:color w:val="000"/>
          <w:sz w:val="28"/>
          <w:szCs w:val="28"/>
        </w:rPr>
        <w:t xml:space="preserve">聘任以来，参加各类短期培训班xx期，参加继续医学教育xx期，独立撰写论文2篇，联合撰写论文3篇。实践技能接受省市帮扶专家指导帮扶人次，实践技能考试成绩为62分，学术理论和实践能力得到较好提高。被聘为甘肃省中医药学会心身医学专业委员会委员、被聘为甘肃省医师协会妇产科分会第一届委员会委员、被聘为担任甘肃省营养学会围产营养分会委员。</w:t>
      </w:r>
    </w:p>
    <w:p>
      <w:pPr>
        <w:ind w:left="0" w:right="0" w:firstLine="560"/>
        <w:spacing w:before="450" w:after="450" w:line="312" w:lineRule="auto"/>
      </w:pPr>
      <w:r>
        <w:rPr>
          <w:rFonts w:ascii="宋体" w:hAnsi="宋体" w:eastAsia="宋体" w:cs="宋体"/>
          <w:color w:val="000"/>
          <w:sz w:val="28"/>
          <w:szCs w:val="28"/>
        </w:rPr>
        <w:t xml:space="preserve">五年来，我一直在临床一线工作，出勤天数超过1650天，诊治病人7600多例，病例数7000例，接收住院病人例，手术710台次，其中大中型手术64台次，甲级病例达99%。日常做好收治病人、查房等临床医疗工作，并带领科室团队每天查房及科室内疑难病例、急危重症病例的讨论。同时积极开展创新业务：初主持开办了镇原唯一一家孕妇学校，累计培训孕产妇2500人次；7月开始在科室应用组合forley导尿管球囊宫腔填塞治疗产后大出血，接受治疗患者23例；9月在天津专家帮扶指导下，开展宫腔镜检查诊治工作，接受治疗患者50余例；初科室首次开展宫腔锥形切除术，接受治疗患者16例；7月，在庆阳市人民医院帮扶专家指导下，开展了腹腔镜、腹腔镜检查诊治，治疗患者7例。所在科室被单位评为技术创新科室。五年累计参加专题讲座或培训授课26次，其中院内5次，科室10次，妇幼保健计划服务中心5次，继续医学教育项目6次。</w:t>
      </w:r>
    </w:p>
    <w:p>
      <w:pPr>
        <w:ind w:left="0" w:right="0" w:firstLine="560"/>
        <w:spacing w:before="450" w:after="450" w:line="312" w:lineRule="auto"/>
      </w:pPr>
      <w:r>
        <w:rPr>
          <w:rFonts w:ascii="宋体" w:hAnsi="宋体" w:eastAsia="宋体" w:cs="宋体"/>
          <w:color w:val="000"/>
          <w:sz w:val="28"/>
          <w:szCs w:val="28"/>
        </w:rPr>
        <w:t xml:space="preserve">按照镇医发（）36文件安排，为了提高科室医务人员综合综合诊疗水平，加快人才梯队建设，我在至期间带教xxxx、xxxx两名科室下级医生。带教期间，我言传身教，耐心指导，率先垂范，两名带教人员理论实践均进步很快，均取得了医师资格证书，并多次获得市县级妇幼健康技能等奖项，在临床上均能独立诊治妇产科常见病、多发病、部分疑难病例和手术。</w:t>
      </w:r>
    </w:p>
    <w:p>
      <w:pPr>
        <w:ind w:left="0" w:right="0" w:firstLine="560"/>
        <w:spacing w:before="450" w:after="450" w:line="312" w:lineRule="auto"/>
      </w:pPr>
      <w:r>
        <w:rPr>
          <w:rFonts w:ascii="宋体" w:hAnsi="宋体" w:eastAsia="宋体" w:cs="宋体"/>
          <w:color w:val="000"/>
          <w:sz w:val="28"/>
          <w:szCs w:val="28"/>
        </w:rPr>
        <w:t xml:space="preserve">五年来，积极参加院内及卫生系统内组织的.各种帮扶活动，助力贫困患者脱贫。在平泉镇卫生院参加多点执业活动四次25天；参加家庭医生签约服务活动；分别参加了为期三年的院内组织的“组团式”健康帮扶临泾镇卫生院工作和建档立卡贫困人口因病致贫户“一人一策”健康帮扶工作；被调整加入院内医共体领导小组并帮扶临泾镇卫生院，期间查看病人17例，进村入户动员18名妇女参加“两癌”筛查，10名妇女妇查各1次等。</w:t>
      </w:r>
    </w:p>
    <w:p>
      <w:pPr>
        <w:ind w:left="0" w:right="0" w:firstLine="560"/>
        <w:spacing w:before="450" w:after="450" w:line="312" w:lineRule="auto"/>
      </w:pPr>
      <w:r>
        <w:rPr>
          <w:rFonts w:ascii="宋体" w:hAnsi="宋体" w:eastAsia="宋体" w:cs="宋体"/>
          <w:color w:val="000"/>
          <w:sz w:val="28"/>
          <w:szCs w:val="28"/>
        </w:rPr>
        <w:t xml:space="preserve">参加工作以来，一致兢兢业业，恪尽职守，廉洁奉公，无医德医风违纪问题和医疗责任事故发生。近五年来，不断努力工作，得到了上级部门表彰奖励累计12项。其中8月被庆阳市技能素质提升委员会、庆阳市卫生和计划生育委员会授予“庆阳市技术标兵”；5月获得“中华医学会杂志社宫腔疾病宫腔镜诊治基层医师培训”知识竞赛二等奖；三个年度获得病历评阅第一名；或其他县局级奖励7次。年度考核中为优秀，其他年度均为合格。</w:t>
      </w:r>
    </w:p>
    <w:p>
      <w:pPr>
        <w:ind w:left="0" w:right="0" w:firstLine="560"/>
        <w:spacing w:before="450" w:after="450" w:line="312" w:lineRule="auto"/>
      </w:pPr>
      <w:r>
        <w:rPr>
          <w:rFonts w:ascii="宋体" w:hAnsi="宋体" w:eastAsia="宋体" w:cs="宋体"/>
          <w:color w:val="000"/>
          <w:sz w:val="28"/>
          <w:szCs w:val="28"/>
        </w:rPr>
        <w:t xml:space="preserve">虽然在工作取得了一点成绩，但仍然存在着理论水平不高，新的技术学习太少，存在一定差距，如果能晋升成功，是对我工作的肯定和鼓励。在今后的工作中，我将继续努力，克服不足，创造新的更好的成绩。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2025-01-17T04:10:17+08:00</dcterms:created>
  <dcterms:modified xsi:type="dcterms:W3CDTF">2025-01-17T04:10:17+08:00</dcterms:modified>
</cp:coreProperties>
</file>

<file path=docProps/custom.xml><?xml version="1.0" encoding="utf-8"?>
<Properties xmlns="http://schemas.openxmlformats.org/officeDocument/2006/custom-properties" xmlns:vt="http://schemas.openxmlformats.org/officeDocument/2006/docPropsVTypes"/>
</file>