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2024年简单商品买卖合同(实用8篇)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小编为大家带来的合同优秀范文，希望大家可以喜欢。简单商品买卖合同篇一出卖人（卖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简单商品买卖合同篇一</w:t>
      </w:r>
    </w:p>
    <w:p>
      <w:pPr>
        <w:ind w:left="0" w:right="0" w:firstLine="560"/>
        <w:spacing w:before="450" w:after="450" w:line="312" w:lineRule="auto"/>
      </w:pPr>
      <w:r>
        <w:rPr>
          <w:rFonts w:ascii="宋体" w:hAnsi="宋体" w:eastAsia="宋体" w:cs="宋体"/>
          <w:color w:val="000"/>
          <w:sz w:val="28"/>
          <w:szCs w:val="28"/>
        </w:rPr>
        <w:t xml:space="preserve">出卖人（卖方）：（个人写明姓名、性别、年龄、住址；单位写明名称、法定代表人、住所）</w:t>
      </w:r>
    </w:p>
    <w:p>
      <w:pPr>
        <w:ind w:left="0" w:right="0" w:firstLine="560"/>
        <w:spacing w:before="450" w:after="450" w:line="312" w:lineRule="auto"/>
      </w:pPr>
      <w:r>
        <w:rPr>
          <w:rFonts w:ascii="宋体" w:hAnsi="宋体" w:eastAsia="宋体" w:cs="宋体"/>
          <w:color w:val="000"/>
          <w:sz w:val="28"/>
          <w:szCs w:val="28"/>
        </w:rPr>
        <w:t xml:space="preserve">买受人（买方）：（个人写明姓名、性别、年龄、住址；单位写明名称、法定代表人、住所）</w:t>
      </w:r>
    </w:p>
    <w:p>
      <w:pPr>
        <w:ind w:left="0" w:right="0" w:firstLine="560"/>
        <w:spacing w:before="450" w:after="450" w:line="312" w:lineRule="auto"/>
      </w:pPr>
      <w:r>
        <w:rPr>
          <w:rFonts w:ascii="宋体" w:hAnsi="宋体" w:eastAsia="宋体" w:cs="宋体"/>
          <w:color w:val="000"/>
          <w:sz w:val="28"/>
          <w:szCs w:val="28"/>
        </w:rPr>
        <w:t xml:space="preserve">买卖双方依据国家有关的规定，经过平等协商，就 （合同的名称）达成协议：</w:t>
      </w:r>
    </w:p>
    <w:p>
      <w:pPr>
        <w:ind w:left="0" w:right="0" w:firstLine="560"/>
        <w:spacing w:before="450" w:after="450" w:line="312" w:lineRule="auto"/>
      </w:pPr>
      <w:r>
        <w:rPr>
          <w:rFonts w:ascii="宋体" w:hAnsi="宋体" w:eastAsia="宋体" w:cs="宋体"/>
          <w:color w:val="000"/>
          <w:sz w:val="28"/>
          <w:szCs w:val="28"/>
        </w:rPr>
        <w:t xml:space="preserve">第一条 （顺序可以用条文式，也可以用一、二、三……）卖方向买方提供 （买卖合同的标的，可以用列表形式，把出卖物的名称、数量、质量、单价、总价款等写清楚），总价值 元。</w:t>
      </w:r>
    </w:p>
    <w:p>
      <w:pPr>
        <w:ind w:left="0" w:right="0" w:firstLine="560"/>
        <w:spacing w:before="450" w:after="450" w:line="312" w:lineRule="auto"/>
      </w:pPr>
      <w:r>
        <w:rPr>
          <w:rFonts w:ascii="宋体" w:hAnsi="宋体" w:eastAsia="宋体" w:cs="宋体"/>
          <w:color w:val="000"/>
          <w:sz w:val="28"/>
          <w:szCs w:val="28"/>
        </w:rPr>
        <w:t xml:space="preserve">第二条 交提货方式： （不同的交付方式，其责任是不一样的）。</w:t>
      </w:r>
    </w:p>
    <w:p>
      <w:pPr>
        <w:ind w:left="0" w:right="0" w:firstLine="560"/>
        <w:spacing w:before="450" w:after="450" w:line="312" w:lineRule="auto"/>
      </w:pPr>
      <w:r>
        <w:rPr>
          <w:rFonts w:ascii="宋体" w:hAnsi="宋体" w:eastAsia="宋体" w:cs="宋体"/>
          <w:color w:val="000"/>
          <w:sz w:val="28"/>
          <w:szCs w:val="28"/>
        </w:rPr>
        <w:t xml:space="preserve">第三条 质量标准（要明确依据什么标准验收货物的质量，双方可以约定适用国家标准或者行业标准，但应写明标准名称、编号。没有国家或行业标准的，可以由双方商定其他质量标准）。</w:t>
      </w:r>
    </w:p>
    <w:p>
      <w:pPr>
        <w:ind w:left="0" w:right="0" w:firstLine="560"/>
        <w:spacing w:before="450" w:after="450" w:line="312" w:lineRule="auto"/>
      </w:pPr>
      <w:r>
        <w:rPr>
          <w:rFonts w:ascii="宋体" w:hAnsi="宋体" w:eastAsia="宋体" w:cs="宋体"/>
          <w:color w:val="000"/>
          <w:sz w:val="28"/>
          <w:szCs w:val="28"/>
        </w:rPr>
        <w:t xml:space="preserve">第四条 卖方应当提供 部门（有的买卖物须经主管部门批准，这个条款是必要的，否则买卖物所有权转让可能无效）出具的证明文件（或者批准证书），因文件不全而导致货物的所有权不能及时转移给买方的，卖方应承担违约责任。</w:t>
      </w:r>
    </w:p>
    <w:p>
      <w:pPr>
        <w:ind w:left="0" w:right="0" w:firstLine="560"/>
        <w:spacing w:before="450" w:after="450" w:line="312" w:lineRule="auto"/>
      </w:pPr>
      <w:r>
        <w:rPr>
          <w:rFonts w:ascii="宋体" w:hAnsi="宋体" w:eastAsia="宋体" w:cs="宋体"/>
          <w:color w:val="000"/>
          <w:sz w:val="28"/>
          <w:szCs w:val="28"/>
        </w:rPr>
        <w:t xml:space="preserve">第五条 价格条款（要明确货物的价值及其货款的支付方式）。</w:t>
      </w:r>
    </w:p>
    <w:p>
      <w:pPr>
        <w:ind w:left="0" w:right="0" w:firstLine="560"/>
        <w:spacing w:before="450" w:after="450" w:line="312" w:lineRule="auto"/>
      </w:pPr>
      <w:r>
        <w:rPr>
          <w:rFonts w:ascii="宋体" w:hAnsi="宋体" w:eastAsia="宋体" w:cs="宋体"/>
          <w:color w:val="000"/>
          <w:sz w:val="28"/>
          <w:szCs w:val="28"/>
        </w:rPr>
        <w:t xml:space="preserve">第六条 数量条款（写明数量，必须用通用的计算方式）。</w:t>
      </w:r>
    </w:p>
    <w:p>
      <w:pPr>
        <w:ind w:left="0" w:right="0" w:firstLine="560"/>
        <w:spacing w:before="450" w:after="450" w:line="312" w:lineRule="auto"/>
      </w:pPr>
      <w:r>
        <w:rPr>
          <w:rFonts w:ascii="宋体" w:hAnsi="宋体" w:eastAsia="宋体" w:cs="宋体"/>
          <w:color w:val="000"/>
          <w:sz w:val="28"/>
          <w:szCs w:val="28"/>
        </w:rPr>
        <w:t xml:space="preserve">第七条 验收方式条款（可以明确卖方应当提供据以验收的必要的技术资料或者样品，验收后，对标的物的质量有异议的，应当明确在什么时间向对方提出，方为有效）。</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第九条 担保条款（双方可以依据担保法的规定，要求对方提供相应的担保，例如，质量保证金、保证人保证、抵押等）。</w:t>
      </w:r>
    </w:p>
    <w:p>
      <w:pPr>
        <w:ind w:left="0" w:right="0" w:firstLine="560"/>
        <w:spacing w:before="450" w:after="450" w:line="312" w:lineRule="auto"/>
      </w:pPr>
      <w:r>
        <w:rPr>
          <w:rFonts w:ascii="宋体" w:hAnsi="宋体" w:eastAsia="宋体" w:cs="宋体"/>
          <w:color w:val="000"/>
          <w:sz w:val="28"/>
          <w:szCs w:val="28"/>
        </w:rPr>
        <w:t xml:space="preserve">第十条 包装条款（要明确包装的条件，包装物是否回收，包装物的价款由谁承担等内容）。</w:t>
      </w:r>
    </w:p>
    <w:p>
      <w:pPr>
        <w:ind w:left="0" w:right="0" w:firstLine="560"/>
        <w:spacing w:before="450" w:after="450" w:line="312" w:lineRule="auto"/>
      </w:pPr>
      <w:r>
        <w:rPr>
          <w:rFonts w:ascii="宋体" w:hAnsi="宋体" w:eastAsia="宋体" w:cs="宋体"/>
          <w:color w:val="000"/>
          <w:sz w:val="28"/>
          <w:szCs w:val="28"/>
        </w:rPr>
        <w:t xml:space="preserve">第十一条 质量异议条款（要明确在什么时间内对买卖物的质量提出异议才是合法有效的）。</w:t>
      </w:r>
    </w:p>
    <w:p>
      <w:pPr>
        <w:ind w:left="0" w:right="0" w:firstLine="560"/>
        <w:spacing w:before="450" w:after="450" w:line="312" w:lineRule="auto"/>
      </w:pPr>
      <w:r>
        <w:rPr>
          <w:rFonts w:ascii="宋体" w:hAnsi="宋体" w:eastAsia="宋体" w:cs="宋体"/>
          <w:color w:val="000"/>
          <w:sz w:val="28"/>
          <w:szCs w:val="28"/>
        </w:rPr>
        <w:t xml:space="preserve">第十二条 变更和解除合同条款（要明确在什么条件下一方可以向对方提出变更或者解除合同的要求，对方应当在多少日内回复，不回复的是否就是默认对方的要求等）。</w:t>
      </w:r>
    </w:p>
    <w:p>
      <w:pPr>
        <w:ind w:left="0" w:right="0" w:firstLine="560"/>
        <w:spacing w:before="450" w:after="450" w:line="312" w:lineRule="auto"/>
      </w:pPr>
      <w:r>
        <w:rPr>
          <w:rFonts w:ascii="宋体" w:hAnsi="宋体" w:eastAsia="宋体" w:cs="宋体"/>
          <w:color w:val="000"/>
          <w:sz w:val="28"/>
          <w:szCs w:val="28"/>
        </w:rPr>
        <w:t xml:space="preserve">第十三条 标的物风险条款。</w:t>
      </w:r>
    </w:p>
    <w:p>
      <w:pPr>
        <w:ind w:left="0" w:right="0" w:firstLine="560"/>
        <w:spacing w:before="450" w:after="450" w:line="312" w:lineRule="auto"/>
      </w:pPr>
      <w:r>
        <w:rPr>
          <w:rFonts w:ascii="宋体" w:hAnsi="宋体" w:eastAsia="宋体" w:cs="宋体"/>
          <w:color w:val="000"/>
          <w:sz w:val="28"/>
          <w:szCs w:val="28"/>
        </w:rPr>
        <w:t xml:space="preserve">第十四条 违约条款（明确不履行合同规定义务应承担何种责任）。</w:t>
      </w:r>
    </w:p>
    <w:p>
      <w:pPr>
        <w:ind w:left="0" w:right="0" w:firstLine="560"/>
        <w:spacing w:before="450" w:after="450" w:line="312" w:lineRule="auto"/>
      </w:pPr>
      <w:r>
        <w:rPr>
          <w:rFonts w:ascii="宋体" w:hAnsi="宋体" w:eastAsia="宋体" w:cs="宋体"/>
          <w:color w:val="000"/>
          <w:sz w:val="28"/>
          <w:szCs w:val="28"/>
        </w:rPr>
        <w:t xml:space="preserve">第十五条 本合同一式两份，买卖双方各执一份。本合同自签字之日起生效。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买方： （签字或盖章）</w:t>
      </w:r>
    </w:p>
    <w:p>
      <w:pPr>
        <w:ind w:left="0" w:right="0" w:firstLine="560"/>
        <w:spacing w:before="450" w:after="450" w:line="312" w:lineRule="auto"/>
      </w:pPr>
      <w:r>
        <w:rPr>
          <w:rFonts w:ascii="宋体" w:hAnsi="宋体" w:eastAsia="宋体" w:cs="宋体"/>
          <w:color w:val="000"/>
          <w:sz w:val="28"/>
          <w:szCs w:val="28"/>
        </w:rPr>
        <w:t xml:space="preserve">卖方： （签字或盖章）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简单商品买卖合同篇二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苑幢楼第单元楼号房屋。商品房建于年月日，土地使用权证号为，房屋所有权证号为。属_砖混_结构，建筑层数为6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第二条乙方向甲方购买商品房的建筑面积共_____平方米，共_室厅卫。(该商品房房屋平面图见本合同附件三)。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第四条商品房总金额为共()万___()千___()百___()拾___()(人民币)元整。(括弧外填汉字大写，括弧内填阿拉伯数字，发生争议以汉字大写为准)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第五条乙方应当在甲乙双方共同到房地产产权登记机关进行办理房屋权属变更登记手续之日付房款%。否则，甲方有权解除合同，或者要求乙方每日甲方支付相当于总房价0.1%的违约金。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鉴于乙方经济困难，甲方同意乙方在乙方居住该商品房3个月内付清房款的%。若乙方违约，甲方有权要求乙方每日甲方支付相当于总房价0.1%的违约金。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0.1%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第十条本合同连同附件共_2_页，一式_3_份，甲、乙双方各执一份，另一份提交市房产局办理过户手续，均具有同等效力。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年__月__日签于____年__月__日签于___我保证甲方以后不会违约，如果甲方违约，我承担保证责任。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甲方保证人：身份证号：单位：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乙方保证人：身份证号：单位： 年月日</w:t>
      </w:r>
    </w:p>
    <w:p>
      <w:pPr>
        <w:ind w:left="0" w:right="0" w:firstLine="560"/>
        <w:spacing w:before="450" w:after="450" w:line="312" w:lineRule="auto"/>
      </w:pPr>
      <w:r>
        <w:rPr>
          <w:rFonts w:ascii="黑体" w:hAnsi="黑体" w:eastAsia="黑体" w:cs="黑体"/>
          <w:color w:val="000000"/>
          <w:sz w:val="34"/>
          <w:szCs w:val="34"/>
          <w:b w:val="1"/>
          <w:bCs w:val="1"/>
        </w:rPr>
        <w:t xml:space="preserve">简单商品买卖合同篇三</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 提供，包装费用由 承担。甲主产品的运输由 办理，运输费用由 承担。甲方产品的保险由 办理，保险费用由 承担。甲方产品交付时的上下力支费用由 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甲方产品交付方式为：乙方提货/甲方送货/甲方代办托运。产品交付地点为甲方所在地，交货时间为合同生效后 天，若乙方对甲方产品有特殊要求的，甲方应当在乙方提供相关确认文件后 天内交货。但乙方未能按约定付款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天内付清。乙方应当以现金、支票或即期银行承兑汇票方式支付甲方价款。双方同意乙方未能清所有价款之前，甲方产品的所有权仍属于甲方所有。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简单商品买卖合同篇四</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简单商品买卖合同篇五</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拾万仟元整()的价款出售给乙方(一次性付清，附收款收据，其中含甲方转交安装煤层气20__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甲方:年月日乙方:年月日见证人:年月日本合同一式5份,甲乙方各执一份,见证人各一份。</w:t>
      </w:r>
    </w:p>
    <w:p>
      <w:pPr>
        <w:ind w:left="0" w:right="0" w:firstLine="560"/>
        <w:spacing w:before="450" w:after="450" w:line="312" w:lineRule="auto"/>
      </w:pPr>
      <w:r>
        <w:rPr>
          <w:rFonts w:ascii="黑体" w:hAnsi="黑体" w:eastAsia="黑体" w:cs="黑体"/>
          <w:color w:val="000000"/>
          <w:sz w:val="34"/>
          <w:szCs w:val="34"/>
          <w:b w:val="1"/>
          <w:bCs w:val="1"/>
        </w:rPr>
        <w:t xml:space="preserve">简单商品买卖合同篇六</w:t>
      </w:r>
    </w:p>
    <w:p>
      <w:pPr>
        <w:ind w:left="0" w:right="0" w:firstLine="560"/>
        <w:spacing w:before="450" w:after="450" w:line="312" w:lineRule="auto"/>
      </w:pPr>
      <w:r>
        <w:rPr>
          <w:rFonts w:ascii="宋体" w:hAnsi="宋体" w:eastAsia="宋体" w:cs="宋体"/>
          <w:color w:val="000"/>
          <w:sz w:val="28"/>
          <w:szCs w:val="28"/>
        </w:rPr>
        <w:t xml:space="preserve">出售方(称甲方)：地址：电话：</w:t>
      </w:r>
    </w:p>
    <w:p>
      <w:pPr>
        <w:ind w:left="0" w:right="0" w:firstLine="560"/>
        <w:spacing w:before="450" w:after="450" w:line="312" w:lineRule="auto"/>
      </w:pPr>
      <w:r>
        <w:rPr>
          <w:rFonts w:ascii="宋体" w:hAnsi="宋体" w:eastAsia="宋体" w:cs="宋体"/>
          <w:color w:val="000"/>
          <w:sz w:val="28"/>
          <w:szCs w:val="28"/>
        </w:rPr>
        <w:t xml:space="preserve">购买方(称乙方)：姓名：性别：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 国籍 身份证号码 电话 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市人民政府文件批准，取得位于____市地段占地面积平方米的土地使用权，使用期限自________年____月____日至年____月日止共计年，土地所有权属中华人民共和国。甲方在上述土地兴建__，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__内的第座(幢)楼单元，建筑面积为平方尺，占地(分摊面积平方尺)由甲方于________年____月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三、其它非甲方所能控制的事件。上述原因必须经____市有关主管部门的证明文件为依据，方能延期交付使用。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第四条甲乙双方同意上述__单元售价为币千百拾万千百拾元角整。付款方式由乙方按指定收款银行：帐户名称：帐号：付款办法：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市银行当时贷款利率计算利息付给甲方，如逾期三十天内，仍未付所欠款项和利息，甲方有权单方终止合同，将__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第六条甲方如未按合同第三条的规定将__单元交付乙方使用，应按合同规定交付日第二天起至交付日止，以当时____市银行贷款利率计算利息，以补偿乙方的损失。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第八条甲方出售的__须经____市建筑质量检验部门验审合格，如质量不合格时，乙方有权提出退房，退房后甲方应将乙付款现在三十天内退回乙方。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市房管部门发给房产权证书，业主即取得出租、抵押、转让等权利，并依照国家和____省对深圳经济特区的有关规定，享受优惠待遇。乙方在使用期间，有权享用与该__有关连的公共通道、设施、活动场所，同时必须遵守中华人民共和国法律、法令和社会道德，维护公共设施和公共利益。乙方所购__只作使用。在使用期间不得擅自改变该__结构，如有损坏应自费修缮。乙方购置的__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第十条乙方所购__，如发生出租、抵押、转让等法律行为，应经____市公证处办理公证后，由____市房产管理部门办理房产权转移、登记手续。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第十二条本合同自签订并经____市公证处公证之日起生效。如发生纠纷，双方应本着友好精神协商解决，不能解决时，应提请____市仲裁机构仲裁或____市人民法院裁决。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简单商品买卖合同篇七</w:t>
      </w:r>
    </w:p>
    <w:p>
      <w:pPr>
        <w:ind w:left="0" w:right="0" w:firstLine="560"/>
        <w:spacing w:before="450" w:after="450" w:line="312" w:lineRule="auto"/>
      </w:pPr>
      <w:r>
        <w:rPr>
          <w:rFonts w:ascii="宋体" w:hAnsi="宋体" w:eastAsia="宋体" w:cs="宋体"/>
          <w:color w:val="000"/>
          <w:sz w:val="28"/>
          <w:szCs w:val="28"/>
        </w:rPr>
        <w:t xml:space="preserve">【委托代理人】姓名：________地址：________电话：________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1、甲方所售写字楼(以下简称写字楼)坐落于 ;位于第 层共间，房屋结构为 ，登记建筑面积 平方米(其中套内建筑面积 平方米，公共部位与公用房屋分摊建筑面积 平方米);房屋用途为 。</w:t>
      </w:r>
    </w:p>
    <w:p>
      <w:pPr>
        <w:ind w:left="0" w:right="0" w:firstLine="560"/>
        <w:spacing w:before="450" w:after="450" w:line="312" w:lineRule="auto"/>
      </w:pPr>
      <w:r>
        <w:rPr>
          <w:rFonts w:ascii="宋体" w:hAnsi="宋体" w:eastAsia="宋体" w:cs="宋体"/>
          <w:color w:val="000"/>
          <w:sz w:val="28"/>
          <w:szCs w:val="28"/>
        </w:rPr>
        <w:t xml:space="preserve">2、该写字楼的土地使用年限共________年，还剩余使用年限________年。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 。甲方承诺该写字楼没有被抵押或者为其他公司提供担保等影响产权完整和归属的情形。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 (具体见双方现场验收的清单)，该设施设备总折价 元，不包含在房屋总价款中。(或约定包含在总价款中，不另行计价收款)。</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 ，物业服务收费标准为 。</w:t>
      </w:r>
    </w:p>
    <w:p>
      <w:pPr>
        <w:ind w:left="0" w:right="0" w:firstLine="560"/>
        <w:spacing w:before="450" w:after="450" w:line="312" w:lineRule="auto"/>
      </w:pPr>
      <w:r>
        <w:rPr>
          <w:rFonts w:ascii="宋体" w:hAnsi="宋体" w:eastAsia="宋体" w:cs="宋体"/>
          <w:color w:val="000"/>
          <w:sz w:val="28"/>
          <w:szCs w:val="28"/>
        </w:rPr>
        <w:t xml:space="preserve">第二条 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元整，并于________年____月____日前将房屋全部价款付给甲方。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(2)买房向银行抵押付款：乙方于________年____月____日前向甲方支付首期房款人民币 元。其余房款乙方拟向银行办理抵押贷款。如果乙方在________年____月____日前还未能将银行贷款办理好并交付给甲方，则甲方可以单方解除本合同，并退回乙方之前已付购房款。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第四条 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第五条 关于产权登记的约定甲方双方须在签订本合同 内，共同向房地产产权登记机关申请办理转移登记手续。如因甲方的过失造成乙方不能在____日内取得房地产权属证书，乙方有权提出退房，甲方必须在乙方提出退房要求之日起____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第一百一十三条</w:t>
      </w:r>
    </w:p>
    <w:p>
      <w:pPr>
        <w:ind w:left="0" w:right="0" w:firstLine="560"/>
        <w:spacing w:before="450" w:after="450" w:line="312" w:lineRule="auto"/>
      </w:pPr>
      <w:r>
        <w:rPr>
          <w:rFonts w:ascii="宋体" w:hAnsi="宋体" w:eastAsia="宋体" w:cs="宋体"/>
          <w:color w:val="000"/>
          <w:sz w:val="28"/>
          <w:szCs w:val="28"/>
        </w:rPr>
        <w:t xml:space="preserve">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 该写字楼目前没有租约。(如有租约另行约定)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第九条 合同的变更本合同履行期间，发生特殊情况时，甲、乙任何一方需变更本合同的，要求变更一方应及时书面通知对方，征得对方同意后，双方在规定的时限内(书面通知发出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委托代理人(签章)：________委托代理人(签章)：________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简单商品买卖合同篇八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2025-01-17T21:35:20+08:00</dcterms:created>
  <dcterms:modified xsi:type="dcterms:W3CDTF">2025-01-17T21:35:20+08:00</dcterms:modified>
</cp:coreProperties>
</file>

<file path=docProps/custom.xml><?xml version="1.0" encoding="utf-8"?>
<Properties xmlns="http://schemas.openxmlformats.org/officeDocument/2006/custom-properties" xmlns:vt="http://schemas.openxmlformats.org/officeDocument/2006/docPropsVTypes"/>
</file>