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最新工作中个人自我评价缺点 个人自我评价优缺点(大全8篇)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工作中个人自我评价缺点篇一</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升实际动手能力，取得了较好的学习效果，以优良成绩通过国家计算机二级考试，掌握了英语听、说、读、写的基本技能，平时有注意请教老师和同学学术问题，学习认真积极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升，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工作中个人自我评价缺点篇二</w:t>
      </w:r>
    </w:p>
    <w:p>
      <w:pPr>
        <w:ind w:left="0" w:right="0" w:firstLine="560"/>
        <w:spacing w:before="450" w:after="450" w:line="312" w:lineRule="auto"/>
      </w:pPr>
      <w:r>
        <w:rPr>
          <w:rFonts w:ascii="宋体" w:hAnsi="宋体" w:eastAsia="宋体" w:cs="宋体"/>
          <w:color w:val="000"/>
          <w:sz w:val="28"/>
          <w:szCs w:val="28"/>
        </w:rPr>
        <w:t xml:space="preserve">每个人身上都有优缺点，在对我们个人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时我们的优缺点要怎么去描述呢?以下是小编搜集整理的个人自我评价优缺点，欢迎阅读，供大家参考和借鉴!更多资讯尽在自我评价栏目!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4、工作起来，有时会忘记时间。昨天晚上就很晚睡，大概24：00过的样子，一直忙省分行领导给的2024届新入行大学生培训电子杂志的工作。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工作中个人自我评价缺点篇三</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工作中个人自我评价缺点篇四</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和鉴定。</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学生个人优缺点自我评价学生个人优缺点自我评价。</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w:t>
      </w:r>
    </w:p>
    <w:p>
      <w:pPr>
        <w:ind w:left="0" w:right="0" w:firstLine="560"/>
        <w:spacing w:before="450" w:after="450" w:line="312" w:lineRule="auto"/>
      </w:pPr>
      <w:r>
        <w:rPr>
          <w:rFonts w:ascii="宋体" w:hAnsi="宋体" w:eastAsia="宋体" w:cs="宋体"/>
          <w:color w:val="000"/>
          <w:sz w:val="28"/>
          <w:szCs w:val="28"/>
        </w:rPr>
        <w:t xml:space="preserve">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工作中个人自我评价缺点篇五</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通过自我学习，成功ipod touch os系统，使之具备更多功能及显示效果，并为周围朋友同事的apple产品提供系统服务。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工作中个人自我评价缺点篇六</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通过自我学习ipod touch os系统，使之具备更多功能及显示效果，并为周围朋友同事的apple产品提供系统_服务。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一熟练操作质检七大手法并分析问题与解决问题，这样可以降低公司产品的不良率，节约成本。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与判断能力，对事情认真负责，有很强的责任心与团队意识;自信、乐观，具有一定的创新意识与创造能力。</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工作中个人自我评价缺点篇七</w:t>
      </w:r>
    </w:p>
    <w:p>
      <w:pPr>
        <w:ind w:left="0" w:right="0" w:firstLine="560"/>
        <w:spacing w:before="450" w:after="450" w:line="312" w:lineRule="auto"/>
      </w:pPr>
      <w:r>
        <w:rPr>
          <w:rFonts w:ascii="宋体" w:hAnsi="宋体" w:eastAsia="宋体" w:cs="宋体"/>
          <w:color w:val="000"/>
          <w:sz w:val="28"/>
          <w:szCs w:val="28"/>
        </w:rPr>
        <w:t xml:space="preserve">优点：尊敬师长，团结同学，乐于助人，是老师的好帮手，同学的好朋友，学习勤奋，积极向上，喜欢和同学讨论并解决问题，用心参加班级学校组织的各种课内外活动。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缺点：思想不够成熟，理论联系实际潜力较弱。</w:t>
      </w:r>
    </w:p>
    <w:p>
      <w:pPr>
        <w:ind w:left="0" w:right="0" w:firstLine="560"/>
        <w:spacing w:before="450" w:after="450" w:line="312" w:lineRule="auto"/>
      </w:pPr>
      <w:r>
        <w:rPr>
          <w:rFonts w:ascii="宋体" w:hAnsi="宋体" w:eastAsia="宋体" w:cs="宋体"/>
          <w:color w:val="000"/>
          <w:sz w:val="28"/>
          <w:szCs w:val="28"/>
        </w:rPr>
        <w:t xml:space="preserve">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优点：关心他人，用心主动、独立工作潜力强，并有良好的交际技能，愿意在压力下工作，并具领导素质。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优点：心地善良，为人诚实，一心一意，精明能干，个性稳重，用心主动。</w:t>
      </w:r>
    </w:p>
    <w:p>
      <w:pPr>
        <w:ind w:left="0" w:right="0" w:firstLine="560"/>
        <w:spacing w:before="450" w:after="450" w:line="312" w:lineRule="auto"/>
      </w:pPr>
      <w:r>
        <w:rPr>
          <w:rFonts w:ascii="宋体" w:hAnsi="宋体" w:eastAsia="宋体" w:cs="宋体"/>
          <w:color w:val="000"/>
          <w:sz w:val="28"/>
          <w:szCs w:val="28"/>
        </w:rPr>
        <w:t xml:space="preserve">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优点：有用心的工作态度，勇于挑重担，愿意和能够在没有监督的状况下勤奋地工作;公正严明，上进心强，有良好的交际技能。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优点：学习上有自己的方法，学习新的的东西效率高，学习新的技能上手快。缺点：工作经验较少还需要进一步锻炼。</w:t>
      </w:r>
    </w:p>
    <w:p>
      <w:pPr>
        <w:ind w:left="0" w:right="0" w:firstLine="560"/>
        <w:spacing w:before="450" w:after="450" w:line="312" w:lineRule="auto"/>
      </w:pPr>
      <w:r>
        <w:rPr>
          <w:rFonts w:ascii="黑体" w:hAnsi="黑体" w:eastAsia="黑体" w:cs="黑体"/>
          <w:color w:val="000000"/>
          <w:sz w:val="34"/>
          <w:szCs w:val="34"/>
          <w:b w:val="1"/>
          <w:bCs w:val="1"/>
        </w:rPr>
        <w:t xml:space="preserve">工作中个人自我评价缺点篇八</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2025-01-17T00:02:14+08:00</dcterms:created>
  <dcterms:modified xsi:type="dcterms:W3CDTF">2025-01-17T00:02:14+08:00</dcterms:modified>
</cp:coreProperties>
</file>

<file path=docProps/custom.xml><?xml version="1.0" encoding="utf-8"?>
<Properties xmlns="http://schemas.openxmlformats.org/officeDocument/2006/custom-properties" xmlns:vt="http://schemas.openxmlformats.org/officeDocument/2006/docPropsVTypes"/>
</file>