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2024年学校落实意识形态工作责任制情况报告(模板12篇)</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学校落实意识形态工作责任制情况报告篇一2024年是党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学校落实意识形态工作责任制情况报告篇一</w:t>
      </w:r>
    </w:p>
    <w:p>
      <w:pPr>
        <w:ind w:left="0" w:right="0" w:firstLine="560"/>
        <w:spacing w:before="450" w:after="450" w:line="312" w:lineRule="auto"/>
      </w:pPr>
      <w:r>
        <w:rPr>
          <w:rFonts w:ascii="宋体" w:hAnsi="宋体" w:eastAsia="宋体" w:cs="宋体"/>
          <w:color w:val="000"/>
          <w:sz w:val="28"/>
          <w:szCs w:val="28"/>
        </w:rPr>
        <w:t xml:space="preserve">2024年是党的十九大开局之年，十九大报告提出，要牢牢掌握意识形态工作领导权。今年以来，我校坚持以习近平新时代特色社会主义思想为指导，深入贯彻各级党委关于加强意识形态工作的精神和要求，大力加强学校精神文明建设和意识形态建设，增强了队伍的凝聚力、执行力、战斗力和亲和力，为圆满完成各项工作任务提供强有力的思想保障、组织保障、能力保障和机制保障。现将2024年度学校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一、健全责任体系，压实意识形态主体责任</w:t>
      </w:r>
    </w:p>
    <w:p>
      <w:pPr>
        <w:ind w:left="0" w:right="0" w:firstLine="560"/>
        <w:spacing w:before="450" w:after="450" w:line="312" w:lineRule="auto"/>
      </w:pPr>
      <w:r>
        <w:rPr>
          <w:rFonts w:ascii="宋体" w:hAnsi="宋体" w:eastAsia="宋体" w:cs="宋体"/>
          <w:color w:val="000"/>
          <w:sz w:val="28"/>
          <w:szCs w:val="28"/>
        </w:rPr>
        <w:t xml:space="preserve">1.落实意识形态工作责任体系。按照“一岗双责”的要求，对照党支部意识形态工作责任清单，实行一把手负总责，书记杨新陆同志是第一责任人，分管领导吕月红同志承担直接职责，班子成员根据分工各负其责。通过建章立制，进一步明确校领导抓意识形态工作的具体职责，把意识形态作为考察评估的基本项目，明确考察评估目标、方式和奖惩办法。逐步构成了从党组织到领导干部，从班子成员到普通教职工、从资料到形式、从落实到评估一整套较为完善的抓意识形态的工作制度。</w:t>
      </w:r>
    </w:p>
    <w:p>
      <w:pPr>
        <w:ind w:left="0" w:right="0" w:firstLine="560"/>
        <w:spacing w:before="450" w:after="450" w:line="312" w:lineRule="auto"/>
      </w:pPr>
      <w:r>
        <w:rPr>
          <w:rFonts w:ascii="宋体" w:hAnsi="宋体" w:eastAsia="宋体" w:cs="宋体"/>
          <w:color w:val="000"/>
          <w:sz w:val="28"/>
          <w:szCs w:val="28"/>
        </w:rPr>
        <w:t xml:space="preserve">2.党支部高度重视意识形态工作。(1)认真落实意识形态工作“三纳入一报告一督查”要求。学校把意识形态工作纳入学校工作要点和学校工作计划，要求各支部委员的组织生活会对照检查材料和履职尽责述职报告，要对照清单认真检查落实意识形态工作责任制的情况，并单独成段，形成综述，不能一带而过。学校党支部按时向教育局党组每半年报告意识形态工作责任制落实情况，并坚持对校内各领域意识形态工作责任制落实情况进行日常随机抽查和专项督查。(2)学年初即召开全体教职工大会，把意识形态工作纳入党员年终测评和师德师风目标考评体系中，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3.强化排查研判，管控风险。学校定期组织班子成员、党员干部参加的意识形态分析研判会，分析研判本校意识形态领域工作情况，辨析思想文化领域突出问题，对重大事件、重要情况、重要校情民意中的苗头性倾向性问题，有针对性地进行引导。全年共分析研判12次，目前，学校没有发现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二、加强理论学习，壮大主流思想舆论</w:t>
      </w:r>
    </w:p>
    <w:p>
      <w:pPr>
        <w:ind w:left="0" w:right="0" w:firstLine="560"/>
        <w:spacing w:before="450" w:after="450" w:line="312" w:lineRule="auto"/>
      </w:pPr>
      <w:r>
        <w:rPr>
          <w:rFonts w:ascii="宋体" w:hAnsi="宋体" w:eastAsia="宋体" w:cs="宋体"/>
          <w:color w:val="000"/>
          <w:sz w:val="28"/>
          <w:szCs w:val="28"/>
        </w:rPr>
        <w:t xml:space="preserve">学校坚持把学习宣传贯彻习近平新时代中国特色社会主义思想作为重中之重，牢固树立“四个意识”，特别是核心意识和看齐意识，坚持不懈地用党的理论创新成果武装头脑，指导实践。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1.深入推进“建立学习型党组织”建设。围绕学习贯彻习近平新时代中国特色社会主义思想和党的十九大、习近平总书记视察湖北讲话精神等主题，党支部组织教师集中学习共16次，书记上党课6次，专家讲座1次，引导党员干部教师学深悟透、自觉践行。</w:t>
      </w:r>
    </w:p>
    <w:p>
      <w:pPr>
        <w:ind w:left="0" w:right="0" w:firstLine="560"/>
        <w:spacing w:before="450" w:after="450" w:line="312" w:lineRule="auto"/>
      </w:pPr>
      <w:r>
        <w:rPr>
          <w:rFonts w:ascii="宋体" w:hAnsi="宋体" w:eastAsia="宋体" w:cs="宋体"/>
          <w:color w:val="000"/>
          <w:sz w:val="28"/>
          <w:szCs w:val="28"/>
        </w:rPr>
        <w:t xml:space="preserve">2.坚持价值引领，推动社会主义核心价值观落细落小落实。一是强化典型引路。紧紧围绕“道德模范”“身边的楷模”评选活动，抓好各类先进典型人物的推荐上报工作。本年度，我们评选出了“大爱扬帆行致远，无偿献血谱新篇”的杜发政老师，“甘当雏鹰领路人”的余艳丽老师，“吾生有涯教无涯”的朱玉梅老师等多名优秀教师，并运用多种形式加强对优秀教师感人事迹和崇高精神的宣传，使学习、崇尚、争当道德模范和先进典型成为广大党员干部自我教育、自我提高的有效途径。二是抓住全国文明城市创建，投入10多万元更新了校园文化，设置近百条公益广告、遵德守礼提示牌，新建了少先队队室，营造良好的文化氛围。</w:t>
      </w:r>
    </w:p>
    <w:p>
      <w:pPr>
        <w:ind w:left="0" w:right="0" w:firstLine="560"/>
        <w:spacing w:before="450" w:after="450" w:line="312" w:lineRule="auto"/>
      </w:pPr>
      <w:r>
        <w:rPr>
          <w:rFonts w:ascii="宋体" w:hAnsi="宋体" w:eastAsia="宋体" w:cs="宋体"/>
          <w:color w:val="000"/>
          <w:sz w:val="28"/>
          <w:szCs w:val="28"/>
        </w:rPr>
        <w:t xml:space="preserve">3.精心组织各项主题教育，加强文化引领。今年我们组织了枝江市“腾飞的祖国—改革开放四十年”演讲比赛总结赛暨颁奖仪式，我校被评为全省青少年学生“腾飞的祖国——改革开放四十年”主题教育先进集体。排练的节目《田园枝江》参加市庆祝改革开放四十周年文艺展演受到领导一致好评。我们还大力开展“我们的节日”主题活动，利用春节、清明节、端午节、中秋节、重阳节等重要传统节日，开展“我们的节日”主题活动。春节慰问退休教师和老党员、贫困户和空巢老人;清明节开展祭扫烈士墓、唱革命歌曲、缅怀革命英烈、举办专题讲座等活动;教师节开展了座谈会;中秋节和重阳节集体慰问退休老教师，发放了慰问品。</w:t>
      </w:r>
    </w:p>
    <w:p>
      <w:pPr>
        <w:ind w:left="0" w:right="0" w:firstLine="560"/>
        <w:spacing w:before="450" w:after="450" w:line="312" w:lineRule="auto"/>
      </w:pPr>
      <w:r>
        <w:rPr>
          <w:rFonts w:ascii="宋体" w:hAnsi="宋体" w:eastAsia="宋体" w:cs="宋体"/>
          <w:color w:val="000"/>
          <w:sz w:val="28"/>
          <w:szCs w:val="28"/>
        </w:rPr>
        <w:t xml:space="preserve">4.注重教职工的职业道德建设。年初，学校制定教职工思想道德建设计划和实施方案，积极开展“师德教育月”活动。把学习《“二十字”公民道德规范》、《教师职业道德规范》和《教师职业道德规范十条》有机地结合起来，把日常教育与专项教育有机地结合起来，把集中性理论学习和其他形式的道德宣传活动有机地结合起来。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5.加强未成年人思想道德建设。以创建“文明校园”为抓手，在学生中广泛开展传统文化教育、理想教育、意志品质教育、感恩教育等。“十九大”精神进校园、进教材、进课堂、进头脑工作有序开展。</w:t>
      </w:r>
    </w:p>
    <w:p>
      <w:pPr>
        <w:ind w:left="0" w:right="0" w:firstLine="560"/>
        <w:spacing w:before="450" w:after="450" w:line="312" w:lineRule="auto"/>
      </w:pPr>
      <w:r>
        <w:rPr>
          <w:rFonts w:ascii="宋体" w:hAnsi="宋体" w:eastAsia="宋体" w:cs="宋体"/>
          <w:color w:val="000"/>
          <w:sz w:val="28"/>
          <w:szCs w:val="28"/>
        </w:rPr>
        <w:t xml:space="preserve">三、加强阵地管理，坚持正确舆论导向</w:t>
      </w:r>
    </w:p>
    <w:p>
      <w:pPr>
        <w:ind w:left="0" w:right="0" w:firstLine="560"/>
        <w:spacing w:before="450" w:after="450" w:line="312" w:lineRule="auto"/>
      </w:pPr>
      <w:r>
        <w:rPr>
          <w:rFonts w:ascii="宋体" w:hAnsi="宋体" w:eastAsia="宋体" w:cs="宋体"/>
          <w:color w:val="000"/>
          <w:sz w:val="28"/>
          <w:szCs w:val="28"/>
        </w:rPr>
        <w:t xml:space="preserve">1.坚持正确舆论导向，牢牢掌控意识形态主导权。学校党支部积极组织全体教职员工学习习近平同志“2.19”，“ 4.19”等讲话精神，牢牢掌控网络意识形态主导权。严格学校宣传稿件“三审”制度，层层把关，全年共审核发布信息49篇，坚持舆论引领。</w:t>
      </w:r>
    </w:p>
    <w:p>
      <w:pPr>
        <w:ind w:left="0" w:right="0" w:firstLine="560"/>
        <w:spacing w:before="450" w:after="450" w:line="312" w:lineRule="auto"/>
      </w:pPr>
      <w:r>
        <w:rPr>
          <w:rFonts w:ascii="宋体" w:hAnsi="宋体" w:eastAsia="宋体" w:cs="宋体"/>
          <w:color w:val="000"/>
          <w:sz w:val="28"/>
          <w:szCs w:val="28"/>
        </w:rPr>
        <w:t xml:space="preserve">2.加强校内网站、qq群和微信平台等各类舆论阵地的管理，加强从事管理、评论、信息上报人员的队伍建设，不断提升其综合素质，提升舆论引导水平。学校每学年召开“三员”管理工作会，明确“三员”工作目标和工作职责。</w:t>
      </w:r>
    </w:p>
    <w:p>
      <w:pPr>
        <w:ind w:left="0" w:right="0" w:firstLine="560"/>
        <w:spacing w:before="450" w:after="450" w:line="312" w:lineRule="auto"/>
      </w:pPr>
      <w:r>
        <w:rPr>
          <w:rFonts w:ascii="宋体" w:hAnsi="宋体" w:eastAsia="宋体" w:cs="宋体"/>
          <w:color w:val="000"/>
          <w:sz w:val="28"/>
          <w:szCs w:val="28"/>
        </w:rPr>
        <w:t xml:space="preserve">3.建立党务政务公开制度，认真开展党务政务公开，依托党务、政务信息公开栏等形式，及时公开本校重大决策、职称晋级、评先选优、账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4.大力宣传社会主义核心价值观内容，使全体师生深刻领会其内涵。通过校园网、电子显示屏、qq微信工作群、宣传栏、楼道张贴悬挂等各种途径大力宣传社会主义核心价值观的内容，引导全体师生准确理解和把握社会主义核心价值观的深刻内涵。</w:t>
      </w:r>
    </w:p>
    <w:p>
      <w:pPr>
        <w:ind w:left="0" w:right="0" w:firstLine="560"/>
        <w:spacing w:before="450" w:after="450" w:line="312" w:lineRule="auto"/>
      </w:pPr>
      <w:r>
        <w:rPr>
          <w:rFonts w:ascii="宋体" w:hAnsi="宋体" w:eastAsia="宋体" w:cs="宋体"/>
          <w:color w:val="000"/>
          <w:sz w:val="28"/>
          <w:szCs w:val="28"/>
        </w:rPr>
        <w:t xml:space="preserve">一年来，我校能牢牢掌握意识形态工作的领导权、管理权、话语权，认真落实意识形态主体责任，但同时也存在一些加强之处：一是互联网、手机微信等新兴媒体的应用和引导管理在意识形态方面还需进一步探索;二是新形势下提高引导舆论的本领还需要进一步增强;三是满足广大教职员工文化需求的工作还要进一步加强;四是对新进青年教师在职业素养、思想道德品质等方面的引导还需进一步探索。</w:t>
      </w:r>
    </w:p>
    <w:p>
      <w:pPr>
        <w:ind w:left="0" w:right="0" w:firstLine="560"/>
        <w:spacing w:before="450" w:after="450" w:line="312" w:lineRule="auto"/>
      </w:pPr>
      <w:r>
        <w:rPr>
          <w:rFonts w:ascii="宋体" w:hAnsi="宋体" w:eastAsia="宋体" w:cs="宋体"/>
          <w:color w:val="000"/>
          <w:sz w:val="28"/>
          <w:szCs w:val="28"/>
        </w:rPr>
        <w:t xml:space="preserve">今后，学校党支部将在继续高效开展意识形态工作的同时，加强领导，树立楷模，塑造正确的价值观和舆论导向，以宣传工作促发展，提高全体教职工的思想高度，凝心尽力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学校落实意识形态工作责任制情况报告篇二</w:t>
      </w:r>
    </w:p>
    <w:p>
      <w:pPr>
        <w:ind w:left="0" w:right="0" w:firstLine="560"/>
        <w:spacing w:before="450" w:after="450" w:line="312" w:lineRule="auto"/>
      </w:pPr>
      <w:r>
        <w:rPr>
          <w:rFonts w:ascii="宋体" w:hAnsi="宋体" w:eastAsia="宋体" w:cs="宋体"/>
          <w:color w:val="000"/>
          <w:sz w:val="28"/>
          <w:szCs w:val="28"/>
        </w:rPr>
        <w:t xml:space="preserve">2024年，区x局以深入学习贯彻习近平新时代中国特色社会主义思想为首要政治任务，以党的政治建设为统领，以落实全面从严治党要求为主线，以“不忘初心、牢记使命”主题教育为契机，认真贯彻落实中央和省、市、区委意识形态工作责任制，坚持党管意识形态不动摇，牢牢把握意识形态工作主导权，较好地完成了本年度意识形态工作，但在新形式意识形态工作存在一些新的问题。现将2024年度的意识形态工作开展情况、存在的新问题和下一步工作计划述职如下：</w:t>
      </w:r>
    </w:p>
    <w:p>
      <w:pPr>
        <w:ind w:left="0" w:right="0" w:firstLine="560"/>
        <w:spacing w:before="450" w:after="450" w:line="312" w:lineRule="auto"/>
      </w:pPr>
      <w:r>
        <w:rPr>
          <w:rFonts w:ascii="宋体" w:hAnsi="宋体" w:eastAsia="宋体" w:cs="宋体"/>
          <w:color w:val="000"/>
          <w:sz w:val="28"/>
          <w:szCs w:val="28"/>
        </w:rPr>
        <w:t xml:space="preserve">一、年度意识形态工作开展情况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领导责任落实。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x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x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加强理论学习，明确意识形态新形势。组织全体干部职工召开意识形态工作专题会议，及时传达学习习近平总书记关于意识形态工作的重要讲话，重要指示精神和十九届四中全会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不忘初心、牢记使命”主题教育，组织干部职工深入学习《习近平关于“不忘初心、牢记使命”论述摘编》《习近平谈治国理政》等，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三）加强舆论引导，确保舆论导向正确。在舆论引导对外宣传中，我局始终坚持正面宣传，围绕x管理服务工作，积极做好各项法规政策措施的宣传解读工作，把握正确舆论导向，按时完成宣传部门、组织部门下达的党报党刊征订任务，在x宣传周、节能宣传周、安全生产月等宣传节点利用x预警多媒体终端做好主题宣传，与民政、纪委、节能办、安监局等联合开展保险、廉政、节能和安全等正能量的宣传，积极向x信息、中国x报、xx等主流媒体进行投稿，及时发布区x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四）加强分析研判，关注意识形态问题和风险点。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二、我局当前意识形态方面存在的新情况新问题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一）意识形态工作开展存在难度。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二）满足干部职工文化需求的工作有待加强。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三）提高引导舆论的本领需要进一步增强。意识形态阵地和人才队伍的建设、管理力度有待进一步加强。阵地意识不够强，宣传思想文化阵地薄弱，公众对x工作的了解还不够，往住对天气预报信息还会产生一些误解，对x知识的x力度还不够。我局在x信息、x发布上稿数量不多，对外宣传力度还需要进一步加大，对公众容易产生误解的x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x知识的x工作，不断增强做好意识形态工作的主动意识和主体意识，进一步落实党支部责任主体，为x政治、经济、文化、社会、生态全面发展做出更大贡献。</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书山有路勤为径，学海无涯苦作舟。以上这11篇落实意识形态工作责任制情况报告是来自于的落实意识形态工作责任制情况的相关范文，希望能有给予您一定的启发。</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学校落实意识形态工作责任制情况报告篇三</w:t>
      </w:r>
    </w:p>
    <w:p>
      <w:pPr>
        <w:ind w:left="0" w:right="0" w:firstLine="560"/>
        <w:spacing w:before="450" w:after="450" w:line="312" w:lineRule="auto"/>
      </w:pPr>
      <w:r>
        <w:rPr>
          <w:rFonts w:ascii="宋体" w:hAnsi="宋体" w:eastAsia="宋体" w:cs="宋体"/>
          <w:color w:val="000"/>
          <w:sz w:val="28"/>
          <w:szCs w:val="28"/>
        </w:rPr>
        <w:t xml:space="preserve">近年来，市xxx党组认真学习贯彻习近平总书记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w:t>
      </w:r>
    </w:p>
    <w:p>
      <w:pPr>
        <w:ind w:left="0" w:right="0" w:firstLine="560"/>
        <w:spacing w:before="450" w:after="450" w:line="312" w:lineRule="auto"/>
      </w:pPr>
      <w:r>
        <w:rPr>
          <w:rFonts w:ascii="宋体" w:hAnsi="宋体" w:eastAsia="宋体" w:cs="宋体"/>
          <w:color w:val="000"/>
          <w:sz w:val="28"/>
          <w:szCs w:val="28"/>
        </w:rPr>
        <w:t xml:space="preserve">一、牢牢把握党对意识形态工作的领导权和主动权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总书记指出，要牢牢掌握意识形态工作的领导权，建设具有强大凝聚力和引领力的社会主义意识形态。为把意识形态这项关乎旗帜、关乎道路、关乎国家政治安全的极端重要工作落到实处，市xxx党组始终坚持底线思维，以更有力的领导、更有效的举措，把意识形态工作领导权牢牢掌握在手中。一是强化组织领导。成立了由局党组主要领导亲自抓、负总责的意识形态工作领导小组，统筹推进局系统领域意识形态工作;各基层党组织按照局党组要求成立了相应的领导组织，指定专人负责此项工作，做到了工作有人抓、有人管、抓有目标，管有方向，形成了党组统一领导、党政齐抓共管、班子成员分工负责的工作格局。二是完善工作制度。建立健全了落实意识形态“一岗双责”制度，修订完善市xxx党组关于意识形态工作责任制实施细则，将意识形态工作纳入到党建工作责任制，纳入到领导班子、领导干部目标管理，纳入到党的纪律监督检查范围，形成了横向到边、纵向到底，一级抓一级、层层抓落实的良好氛围。三是加强队伍建设。按通知要求在局系统组建了36人“网络舆情员”队伍，主要针对各种媒体和网络平台发布的具有影响力的正面信息进行转发和评论。系统内所有基层党组织均落实了1名以上信息报送宣传员。20-年以来，机关业务部门先后以集中培训和岗位调训的形式组织基层信息员培训达200余人次，确保基层信息宣传队伍稳定。</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总书记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二、紧紧盯住意识形态工作的主攻方向</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w:t>
      </w:r>
    </w:p>
    <w:p>
      <w:pPr>
        <w:ind w:left="0" w:right="0" w:firstLine="560"/>
        <w:spacing w:before="450" w:after="450" w:line="312" w:lineRule="auto"/>
      </w:pPr>
      <w:r>
        <w:rPr>
          <w:rFonts w:ascii="宋体" w:hAnsi="宋体" w:eastAsia="宋体" w:cs="宋体"/>
          <w:color w:val="000"/>
          <w:sz w:val="28"/>
          <w:szCs w:val="28"/>
        </w:rPr>
        <w:t xml:space="preserve">二是强化舆论导向。牢牢把握正确政治方向和舆论导向，深化主题主线宣传，抓住“两学一做”学习教育成果转化，以“不忘初心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w:t>
      </w:r>
    </w:p>
    <w:p>
      <w:pPr>
        <w:ind w:left="0" w:right="0" w:firstLine="560"/>
        <w:spacing w:before="450" w:after="450" w:line="312" w:lineRule="auto"/>
      </w:pPr>
      <w:r>
        <w:rPr>
          <w:rFonts w:ascii="宋体" w:hAnsi="宋体" w:eastAsia="宋体" w:cs="宋体"/>
          <w:color w:val="000"/>
          <w:sz w:val="28"/>
          <w:szCs w:val="28"/>
        </w:rPr>
        <w:t xml:space="preserve">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xxx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三、强化意识形态工作的责任落实</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w:t>
      </w:r>
    </w:p>
    <w:p>
      <w:pPr>
        <w:ind w:left="0" w:right="0" w:firstLine="560"/>
        <w:spacing w:before="450" w:after="450" w:line="312" w:lineRule="auto"/>
      </w:pPr>
      <w:r>
        <w:rPr>
          <w:rFonts w:ascii="宋体" w:hAnsi="宋体" w:eastAsia="宋体" w:cs="宋体"/>
          <w:color w:val="000"/>
          <w:sz w:val="28"/>
          <w:szCs w:val="28"/>
        </w:rPr>
        <w:t xml:space="preserve">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 “网络舆情员”队伍建设问题，个别单位对此项工作明显不够重视，单位舆情员对宣传平台使用管理不熟练，转发率、评论率、影响力均偏低，直接影响到舆情队伍整体作用的发挥。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三、下步对改进意识形态工作的思考</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总书记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学校落实意识形态工作责任制情况报告篇四</w:t>
      </w:r>
    </w:p>
    <w:p>
      <w:pPr>
        <w:ind w:left="0" w:right="0" w:firstLine="560"/>
        <w:spacing w:before="450" w:after="450" w:line="312" w:lineRule="auto"/>
      </w:pPr>
      <w:r>
        <w:rPr>
          <w:rFonts w:ascii="宋体" w:hAnsi="宋体" w:eastAsia="宋体" w:cs="宋体"/>
          <w:color w:val="000"/>
          <w:sz w:val="28"/>
          <w:szCs w:val="28"/>
        </w:rPr>
        <w:t xml:space="preserve">为了深入贯彻中央、省委关于做好意识形态工作的一系列重要指示精神，狠抓意识形态工作责任制落实，坚决种好“责任田”、守好“主阵地”、汇聚正能量，取得了积极成效。深入学习贯彻习近平总书记强调的“意识形态工作是党的一项极端重要的工作”。根据省直教育工委《关于开展〈党委(党组)意识形态工作责任制实施办法〉贯彻落实情况自查的通知》要求，校党委对贯彻落实中央《党委(党组)意识形态工作责任制实施办法》和省委《党委(党组)意识形态工作责任制实施细则》情况进行了全面梳理和总结提高，现将有关情况报告如下：</w:t>
      </w:r>
    </w:p>
    <w:p>
      <w:pPr>
        <w:ind w:left="0" w:right="0" w:firstLine="560"/>
        <w:spacing w:before="450" w:after="450" w:line="312" w:lineRule="auto"/>
      </w:pPr>
      <w:r>
        <w:rPr>
          <w:rFonts w:ascii="宋体" w:hAnsi="宋体" w:eastAsia="宋体" w:cs="宋体"/>
          <w:color w:val="000"/>
          <w:sz w:val="28"/>
          <w:szCs w:val="28"/>
        </w:rPr>
        <w:t xml:space="preserve">目前，意识形态责任制基本建立，各级领导对意识形态工作更加重视，抓意识形态工作的主动性自觉性更高、工作力度更大，全校上下没有发现在意识形态方面存在明显问题的人和事，切实做到了守土有责、守土负责、守土尽责，较好实现了意识形态工作与中心工作互促共进。</w:t>
      </w:r>
    </w:p>
    <w:p>
      <w:pPr>
        <w:ind w:left="0" w:right="0" w:firstLine="560"/>
        <w:spacing w:before="450" w:after="450" w:line="312" w:lineRule="auto"/>
      </w:pPr>
      <w:r>
        <w:rPr>
          <w:rFonts w:ascii="宋体" w:hAnsi="宋体" w:eastAsia="宋体" w:cs="宋体"/>
          <w:color w:val="000"/>
          <w:sz w:val="28"/>
          <w:szCs w:val="28"/>
        </w:rPr>
        <w:t xml:space="preserve">自201x年xx月中央《党委(党组)意识形态工作责任</w:t>
      </w:r>
    </w:p>
    <w:p>
      <w:pPr>
        <w:ind w:left="0" w:right="0" w:firstLine="560"/>
        <w:spacing w:before="450" w:after="450" w:line="312" w:lineRule="auto"/>
      </w:pPr>
      <w:r>
        <w:rPr>
          <w:rFonts w:ascii="宋体" w:hAnsi="宋体" w:eastAsia="宋体" w:cs="宋体"/>
          <w:color w:val="000"/>
          <w:sz w:val="28"/>
          <w:szCs w:val="28"/>
        </w:rPr>
        <w:t xml:space="preserve">加强意识形态工作，确保牢牢掌握意识形态工作领导权、</w:t>
      </w:r>
    </w:p>
    <w:p>
      <w:pPr>
        <w:ind w:left="0" w:right="0" w:firstLine="560"/>
        <w:spacing w:before="450" w:after="450" w:line="312" w:lineRule="auto"/>
      </w:pPr>
      <w:r>
        <w:rPr>
          <w:rFonts w:ascii="宋体" w:hAnsi="宋体" w:eastAsia="宋体" w:cs="宋体"/>
          <w:color w:val="000"/>
          <w:sz w:val="28"/>
          <w:szCs w:val="28"/>
        </w:rPr>
        <w:t xml:space="preserve">话语权。</w:t>
      </w:r>
    </w:p>
    <w:p>
      <w:pPr>
        <w:ind w:left="0" w:right="0" w:firstLine="560"/>
        <w:spacing w:before="450" w:after="450" w:line="312" w:lineRule="auto"/>
      </w:pPr>
      <w:r>
        <w:rPr>
          <w:rFonts w:ascii="宋体" w:hAnsi="宋体" w:eastAsia="宋体" w:cs="宋体"/>
          <w:color w:val="000"/>
          <w:sz w:val="28"/>
          <w:szCs w:val="28"/>
        </w:rPr>
        <w:t xml:space="preserve">真学习习近平总书记关于意识形态工作的一系列重要指示</w:t>
      </w:r>
    </w:p>
    <w:p>
      <w:pPr>
        <w:ind w:left="0" w:right="0" w:firstLine="560"/>
        <w:spacing w:before="450" w:after="450" w:line="312" w:lineRule="auto"/>
      </w:pPr>
      <w:r>
        <w:rPr>
          <w:rFonts w:ascii="宋体" w:hAnsi="宋体" w:eastAsia="宋体" w:cs="宋体"/>
          <w:color w:val="000"/>
          <w:sz w:val="28"/>
          <w:szCs w:val="28"/>
        </w:rPr>
        <w:t xml:space="preserve">精神、中央和省委关于意识形态责任制工作相关会议精神、省委《党委(党组)意识形态工作责任制实施细则》，并开展学习讨论。</w:t>
      </w:r>
    </w:p>
    <w:p>
      <w:pPr>
        <w:ind w:left="0" w:right="0" w:firstLine="560"/>
        <w:spacing w:before="450" w:after="450" w:line="312" w:lineRule="auto"/>
      </w:pPr>
      <w:r>
        <w:rPr>
          <w:rFonts w:ascii="宋体" w:hAnsi="宋体" w:eastAsia="宋体" w:cs="宋体"/>
          <w:color w:val="000"/>
          <w:sz w:val="28"/>
          <w:szCs w:val="28"/>
        </w:rPr>
        <w:t xml:space="preserve">大家普遍认为：对于我们党而言，意识形态工作的确</w:t>
      </w:r>
    </w:p>
    <w:p>
      <w:pPr>
        <w:ind w:left="0" w:right="0" w:firstLine="560"/>
        <w:spacing w:before="450" w:after="450" w:line="312" w:lineRule="auto"/>
      </w:pPr>
      <w:r>
        <w:rPr>
          <w:rFonts w:ascii="宋体" w:hAnsi="宋体" w:eastAsia="宋体" w:cs="宋体"/>
          <w:color w:val="000"/>
          <w:sz w:val="28"/>
          <w:szCs w:val="28"/>
        </w:rPr>
        <w:t xml:space="preserve">极端重要;当前各种思潮交错激荡，意识形态斗争尖锐复杂，加大意识形态工作力度非常迫切、很有必要。</w:t>
      </w:r>
    </w:p>
    <w:p>
      <w:pPr>
        <w:ind w:left="0" w:right="0" w:firstLine="560"/>
        <w:spacing w:before="450" w:after="450" w:line="312" w:lineRule="auto"/>
      </w:pPr>
      <w:r>
        <w:rPr>
          <w:rFonts w:ascii="宋体" w:hAnsi="宋体" w:eastAsia="宋体" w:cs="宋体"/>
          <w:color w:val="000"/>
          <w:sz w:val="28"/>
          <w:szCs w:val="28"/>
        </w:rPr>
        <w:t xml:space="preserve">习近平总书记要求各级党委对意识形态工作负总责，</w:t>
      </w:r>
    </w:p>
    <w:p>
      <w:pPr>
        <w:ind w:left="0" w:right="0" w:firstLine="560"/>
        <w:spacing w:before="450" w:after="450" w:line="312" w:lineRule="auto"/>
      </w:pPr>
      <w:r>
        <w:rPr>
          <w:rFonts w:ascii="宋体" w:hAnsi="宋体" w:eastAsia="宋体" w:cs="宋体"/>
          <w:color w:val="000"/>
          <w:sz w:val="28"/>
          <w:szCs w:val="28"/>
        </w:rPr>
        <w:t xml:space="preserve">切实负起政治责任和领导责任。这是党中央着眼加强党对</w:t>
      </w:r>
    </w:p>
    <w:p>
      <w:pPr>
        <w:ind w:left="0" w:right="0" w:firstLine="560"/>
        <w:spacing w:before="450" w:after="450" w:line="312" w:lineRule="auto"/>
      </w:pPr>
      <w:r>
        <w:rPr>
          <w:rFonts w:ascii="宋体" w:hAnsi="宋体" w:eastAsia="宋体" w:cs="宋体"/>
          <w:color w:val="000"/>
          <w:sz w:val="28"/>
          <w:szCs w:val="28"/>
        </w:rPr>
        <w:t xml:space="preserve">意识形态工作的领导、维护意识形态安全作出的重大决策</w:t>
      </w:r>
    </w:p>
    <w:p>
      <w:pPr>
        <w:ind w:left="0" w:right="0" w:firstLine="560"/>
        <w:spacing w:before="450" w:after="450" w:line="312" w:lineRule="auto"/>
      </w:pPr>
      <w:r>
        <w:rPr>
          <w:rFonts w:ascii="宋体" w:hAnsi="宋体" w:eastAsia="宋体" w:cs="宋体"/>
          <w:color w:val="000"/>
          <w:sz w:val="28"/>
          <w:szCs w:val="28"/>
        </w:rPr>
        <w:t xml:space="preserve">部署和重要制度安排。</w:t>
      </w:r>
    </w:p>
    <w:p>
      <w:pPr>
        <w:ind w:left="0" w:right="0" w:firstLine="560"/>
        <w:spacing w:before="450" w:after="450" w:line="312" w:lineRule="auto"/>
      </w:pPr>
      <w:r>
        <w:rPr>
          <w:rFonts w:ascii="宋体" w:hAnsi="宋体" w:eastAsia="宋体" w:cs="宋体"/>
          <w:color w:val="000"/>
          <w:sz w:val="28"/>
          <w:szCs w:val="28"/>
        </w:rPr>
        <w:t xml:space="preserve">我们要坚决抓好贯彻执行，推动主体责任落细落实、</w:t>
      </w:r>
    </w:p>
    <w:p>
      <w:pPr>
        <w:ind w:left="0" w:right="0" w:firstLine="560"/>
        <w:spacing w:before="450" w:after="450" w:line="312" w:lineRule="auto"/>
      </w:pPr>
      <w:r>
        <w:rPr>
          <w:rFonts w:ascii="宋体" w:hAnsi="宋体" w:eastAsia="宋体" w:cs="宋体"/>
          <w:color w:val="000"/>
          <w:sz w:val="28"/>
          <w:szCs w:val="28"/>
        </w:rPr>
        <w:t xml:space="preserve">落地生根。一直以来校党委对意识形态工作是重视的，也</w:t>
      </w:r>
    </w:p>
    <w:p>
      <w:pPr>
        <w:ind w:left="0" w:right="0" w:firstLine="560"/>
        <w:spacing w:before="450" w:after="450" w:line="312" w:lineRule="auto"/>
      </w:pPr>
      <w:r>
        <w:rPr>
          <w:rFonts w:ascii="宋体" w:hAnsi="宋体" w:eastAsia="宋体" w:cs="宋体"/>
          <w:color w:val="000"/>
          <w:sz w:val="28"/>
          <w:szCs w:val="28"/>
        </w:rPr>
        <w:t xml:space="preserve">是有使命感和敏感性的，但工作还不够常态化规范化。</w:t>
      </w:r>
    </w:p>
    <w:p>
      <w:pPr>
        <w:ind w:left="0" w:right="0" w:firstLine="560"/>
        <w:spacing w:before="450" w:after="450" w:line="312" w:lineRule="auto"/>
      </w:pPr>
      <w:r>
        <w:rPr>
          <w:rFonts w:ascii="宋体" w:hAnsi="宋体" w:eastAsia="宋体" w:cs="宋体"/>
          <w:color w:val="000"/>
          <w:sz w:val="28"/>
          <w:szCs w:val="28"/>
        </w:rPr>
        <w:t xml:space="preserve">态工作的主体责任、书记的第一责任人责任及分管领导的</w:t>
      </w:r>
    </w:p>
    <w:p>
      <w:pPr>
        <w:ind w:left="0" w:right="0" w:firstLine="560"/>
        <w:spacing w:before="450" w:after="450" w:line="312" w:lineRule="auto"/>
      </w:pPr>
      <w:r>
        <w:rPr>
          <w:rFonts w:ascii="宋体" w:hAnsi="宋体" w:eastAsia="宋体" w:cs="宋体"/>
          <w:color w:val="000"/>
          <w:sz w:val="28"/>
          <w:szCs w:val="28"/>
        </w:rPr>
        <w:t xml:space="preserve">直接责任，明确了党组的责任内容、工作的相关制度、追</w:t>
      </w:r>
    </w:p>
    <w:p>
      <w:pPr>
        <w:ind w:left="0" w:right="0" w:firstLine="560"/>
        <w:spacing w:before="450" w:after="450" w:line="312" w:lineRule="auto"/>
      </w:pPr>
      <w:r>
        <w:rPr>
          <w:rFonts w:ascii="宋体" w:hAnsi="宋体" w:eastAsia="宋体" w:cs="宋体"/>
          <w:color w:val="000"/>
          <w:sz w:val="28"/>
          <w:szCs w:val="28"/>
        </w:rPr>
        <w:t xml:space="preserve">责的相关情形，使党组织和领导干部个人明确了抓意识形</w:t>
      </w:r>
    </w:p>
    <w:p>
      <w:pPr>
        <w:ind w:left="0" w:right="0" w:firstLine="560"/>
        <w:spacing w:before="450" w:after="450" w:line="312" w:lineRule="auto"/>
      </w:pPr>
      <w:r>
        <w:rPr>
          <w:rFonts w:ascii="宋体" w:hAnsi="宋体" w:eastAsia="宋体" w:cs="宋体"/>
          <w:color w:val="000"/>
          <w:sz w:val="28"/>
          <w:szCs w:val="28"/>
        </w:rPr>
        <w:t xml:space="preserve">态工作的基本遵循，也增强了抓意识形态工作的责任意识</w:t>
      </w:r>
    </w:p>
    <w:p>
      <w:pPr>
        <w:ind w:left="0" w:right="0" w:firstLine="560"/>
        <w:spacing w:before="450" w:after="450" w:line="312" w:lineRule="auto"/>
      </w:pPr>
      <w:r>
        <w:rPr>
          <w:rFonts w:ascii="宋体" w:hAnsi="宋体" w:eastAsia="宋体" w:cs="宋体"/>
          <w:color w:val="000"/>
          <w:sz w:val="28"/>
          <w:szCs w:val="28"/>
        </w:rPr>
        <w:t xml:space="preserve">和使命担当，为落实各项任务要求奠定了坚实思想基础。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校党委抓意识形态工作的具体制度，以及党委(党组)、</w:t>
      </w:r>
    </w:p>
    <w:p>
      <w:pPr>
        <w:ind w:left="0" w:right="0" w:firstLine="560"/>
        <w:spacing w:before="450" w:after="450" w:line="312" w:lineRule="auto"/>
      </w:pPr>
      <w:r>
        <w:rPr>
          <w:rFonts w:ascii="宋体" w:hAnsi="宋体" w:eastAsia="宋体" w:cs="宋体"/>
          <w:color w:val="000"/>
          <w:sz w:val="28"/>
          <w:szCs w:val="28"/>
        </w:rPr>
        <w:t xml:space="preserve">班子成员、相关部门、宣传部门的意识形态工作职责，还</w:t>
      </w:r>
    </w:p>
    <w:p>
      <w:pPr>
        <w:ind w:left="0" w:right="0" w:firstLine="560"/>
        <w:spacing w:before="450" w:after="450" w:line="312" w:lineRule="auto"/>
      </w:pPr>
      <w:r>
        <w:rPr>
          <w:rFonts w:ascii="宋体" w:hAnsi="宋体" w:eastAsia="宋体" w:cs="宋体"/>
          <w:color w:val="000"/>
          <w:sz w:val="28"/>
          <w:szCs w:val="28"/>
        </w:rPr>
        <w:t xml:space="preserve">有一些具体情况的处置办法。修订《关于落实党建工作责</w:t>
      </w:r>
    </w:p>
    <w:p>
      <w:pPr>
        <w:ind w:left="0" w:right="0" w:firstLine="560"/>
        <w:spacing w:before="450" w:after="450" w:line="312" w:lineRule="auto"/>
      </w:pPr>
      <w:r>
        <w:rPr>
          <w:rFonts w:ascii="宋体" w:hAnsi="宋体" w:eastAsia="宋体" w:cs="宋体"/>
          <w:color w:val="000"/>
          <w:sz w:val="28"/>
          <w:szCs w:val="28"/>
        </w:rPr>
        <w:t xml:space="preserve">任制的实施细则》，将意识形态工作作为重要内容纳入其</w:t>
      </w:r>
    </w:p>
    <w:p>
      <w:pPr>
        <w:ind w:left="0" w:right="0" w:firstLine="560"/>
        <w:spacing w:before="450" w:after="450" w:line="312" w:lineRule="auto"/>
      </w:pPr>
      <w:r>
        <w:rPr>
          <w:rFonts w:ascii="宋体" w:hAnsi="宋体" w:eastAsia="宋体" w:cs="宋体"/>
          <w:color w:val="000"/>
          <w:sz w:val="28"/>
          <w:szCs w:val="28"/>
        </w:rPr>
        <w:t xml:space="preserve">中纳入其中，并同时纳入领导班子、领导干部目标管理，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明确考察评估目标、方式和奖惩办法，每年至少开展一次</w:t>
      </w:r>
    </w:p>
    <w:p>
      <w:pPr>
        <w:ind w:left="0" w:right="0" w:firstLine="560"/>
        <w:spacing w:before="450" w:after="450" w:line="312" w:lineRule="auto"/>
      </w:pPr>
      <w:r>
        <w:rPr>
          <w:rFonts w:ascii="宋体" w:hAnsi="宋体" w:eastAsia="宋体" w:cs="宋体"/>
          <w:color w:val="000"/>
          <w:sz w:val="28"/>
          <w:szCs w:val="28"/>
        </w:rPr>
        <w:t xml:space="preserve">意识形态工作专题督查。通过建章立制，逐步形成了从党</w:t>
      </w:r>
    </w:p>
    <w:p>
      <w:pPr>
        <w:ind w:left="0" w:right="0" w:firstLine="560"/>
        <w:spacing w:before="450" w:after="450" w:line="312" w:lineRule="auto"/>
      </w:pPr>
      <w:r>
        <w:rPr>
          <w:rFonts w:ascii="宋体" w:hAnsi="宋体" w:eastAsia="宋体" w:cs="宋体"/>
          <w:color w:val="000"/>
          <w:sz w:val="28"/>
          <w:szCs w:val="28"/>
        </w:rPr>
        <w:t xml:space="preserve">组到基层党组织、从党组织到领导干部、从内容到形式、</w:t>
      </w:r>
    </w:p>
    <w:p>
      <w:pPr>
        <w:ind w:left="0" w:right="0" w:firstLine="560"/>
        <w:spacing w:before="450" w:after="450" w:line="312" w:lineRule="auto"/>
      </w:pPr>
      <w:r>
        <w:rPr>
          <w:rFonts w:ascii="宋体" w:hAnsi="宋体" w:eastAsia="宋体" w:cs="宋体"/>
          <w:color w:val="000"/>
          <w:sz w:val="28"/>
          <w:szCs w:val="28"/>
        </w:rPr>
        <w:t xml:space="preserve">“一盘棋”的工作格校。</w:t>
      </w:r>
    </w:p>
    <w:p>
      <w:pPr>
        <w:ind w:left="0" w:right="0" w:firstLine="560"/>
        <w:spacing w:before="450" w:after="450" w:line="312" w:lineRule="auto"/>
      </w:pPr>
      <w:r>
        <w:rPr>
          <w:rFonts w:ascii="宋体" w:hAnsi="宋体" w:eastAsia="宋体" w:cs="宋体"/>
          <w:color w:val="000"/>
          <w:sz w:val="28"/>
          <w:szCs w:val="28"/>
        </w:rPr>
        <w:t xml:space="preserve">(三)领导带头，务实重做促进意识形态工作健康稳步推进。</w:t>
      </w:r>
    </w:p>
    <w:p>
      <w:pPr>
        <w:ind w:left="0" w:right="0" w:firstLine="560"/>
        <w:spacing w:before="450" w:after="450" w:line="312" w:lineRule="auto"/>
      </w:pPr>
      <w:r>
        <w:rPr>
          <w:rFonts w:ascii="宋体" w:hAnsi="宋体" w:eastAsia="宋体" w:cs="宋体"/>
          <w:color w:val="000"/>
          <w:sz w:val="28"/>
          <w:szCs w:val="28"/>
        </w:rPr>
        <w:t xml:space="preserve">落实主体责任，把做好意识形态工作作为应尽的政治责任</w:t>
      </w:r>
    </w:p>
    <w:p>
      <w:pPr>
        <w:ind w:left="0" w:right="0" w:firstLine="560"/>
        <w:spacing w:before="450" w:after="450" w:line="312" w:lineRule="auto"/>
      </w:pPr>
      <w:r>
        <w:rPr>
          <w:rFonts w:ascii="宋体" w:hAnsi="宋体" w:eastAsia="宋体" w:cs="宋体"/>
          <w:color w:val="000"/>
          <w:sz w:val="28"/>
          <w:szCs w:val="28"/>
        </w:rPr>
        <w:t xml:space="preserve">和领导责任。校党委书记认真履行“第一责任人”职责，</w:t>
      </w:r>
    </w:p>
    <w:p>
      <w:pPr>
        <w:ind w:left="0" w:right="0" w:firstLine="560"/>
        <w:spacing w:before="450" w:after="450" w:line="312" w:lineRule="auto"/>
      </w:pPr>
      <w:r>
        <w:rPr>
          <w:rFonts w:ascii="宋体" w:hAnsi="宋体" w:eastAsia="宋体" w:cs="宋体"/>
          <w:color w:val="000"/>
          <w:sz w:val="28"/>
          <w:szCs w:val="28"/>
        </w:rPr>
        <w:t xml:space="preserve">坚持“三带头”、“三亲自”，即带头抓意识形态工作、</w:t>
      </w:r>
    </w:p>
    <w:p>
      <w:pPr>
        <w:ind w:left="0" w:right="0" w:firstLine="560"/>
        <w:spacing w:before="450" w:after="450" w:line="312" w:lineRule="auto"/>
      </w:pPr>
      <w:r>
        <w:rPr>
          <w:rFonts w:ascii="宋体" w:hAnsi="宋体" w:eastAsia="宋体" w:cs="宋体"/>
          <w:color w:val="000"/>
          <w:sz w:val="28"/>
          <w:szCs w:val="28"/>
        </w:rPr>
        <w:t xml:space="preserve">双责\"要求，积极抓好分管范围的意识形态工作。具体工作中，重点突出“四抓”：</w:t>
      </w:r>
    </w:p>
    <w:p>
      <w:pPr>
        <w:ind w:left="0" w:right="0" w:firstLine="560"/>
        <w:spacing w:before="450" w:after="450" w:line="312" w:lineRule="auto"/>
      </w:pPr>
      <w:r>
        <w:rPr>
          <w:rFonts w:ascii="宋体" w:hAnsi="宋体" w:eastAsia="宋体" w:cs="宋体"/>
          <w:color w:val="000"/>
          <w:sz w:val="28"/>
          <w:szCs w:val="28"/>
        </w:rPr>
        <w:t xml:space="preserve">一是抓统筹推进，组织学习中央和省委文件精神，统一领</w:t>
      </w:r>
    </w:p>
    <w:p>
      <w:pPr>
        <w:ind w:left="0" w:right="0" w:firstLine="560"/>
        <w:spacing w:before="450" w:after="450" w:line="312" w:lineRule="auto"/>
      </w:pPr>
      <w:r>
        <w:rPr>
          <w:rFonts w:ascii="宋体" w:hAnsi="宋体" w:eastAsia="宋体" w:cs="宋体"/>
          <w:color w:val="000"/>
          <w:sz w:val="28"/>
          <w:szCs w:val="28"/>
        </w:rPr>
        <w:t xml:space="preserve">导班子思想认识;主持修订相关制度，完善抓意识形态工</w:t>
      </w:r>
    </w:p>
    <w:p>
      <w:pPr>
        <w:ind w:left="0" w:right="0" w:firstLine="560"/>
        <w:spacing w:before="450" w:after="450" w:line="312" w:lineRule="auto"/>
      </w:pPr>
      <w:r>
        <w:rPr>
          <w:rFonts w:ascii="宋体" w:hAnsi="宋体" w:eastAsia="宋体" w:cs="宋体"/>
          <w:color w:val="000"/>
          <w:sz w:val="28"/>
          <w:szCs w:val="28"/>
        </w:rPr>
        <w:t xml:space="preserve">作的制度机制;主持召开党组意识形态工作形势分析会，</w:t>
      </w:r>
    </w:p>
    <w:p>
      <w:pPr>
        <w:ind w:left="0" w:right="0" w:firstLine="560"/>
        <w:spacing w:before="450" w:after="450" w:line="312" w:lineRule="auto"/>
      </w:pPr>
      <w:r>
        <w:rPr>
          <w:rFonts w:ascii="宋体" w:hAnsi="宋体" w:eastAsia="宋体" w:cs="宋体"/>
          <w:color w:val="000"/>
          <w:sz w:val="28"/>
          <w:szCs w:val="28"/>
        </w:rPr>
        <w:t xml:space="preserve">掌握意识形态领域和工作情况;经常强调、指导督促领导</w:t>
      </w:r>
    </w:p>
    <w:p>
      <w:pPr>
        <w:ind w:left="0" w:right="0" w:firstLine="560"/>
        <w:spacing w:before="450" w:after="450" w:line="312" w:lineRule="auto"/>
      </w:pPr>
      <w:r>
        <w:rPr>
          <w:rFonts w:ascii="宋体" w:hAnsi="宋体" w:eastAsia="宋体" w:cs="宋体"/>
          <w:color w:val="000"/>
          <w:sz w:val="28"/>
          <w:szCs w:val="28"/>
        </w:rPr>
        <w:t xml:space="preserve">干部和所属单位抓好意识形态工作落实。</w:t>
      </w:r>
    </w:p>
    <w:p>
      <w:pPr>
        <w:ind w:left="0" w:right="0" w:firstLine="560"/>
        <w:spacing w:before="450" w:after="450" w:line="312" w:lineRule="auto"/>
      </w:pPr>
      <w:r>
        <w:rPr>
          <w:rFonts w:ascii="宋体" w:hAnsi="宋体" w:eastAsia="宋体" w:cs="宋体"/>
          <w:color w:val="000"/>
          <w:sz w:val="28"/>
          <w:szCs w:val="28"/>
        </w:rPr>
        <w:t xml:space="preserve">二是抓政治统领，党组中心组及时传达学习十八届六中全会、习总</w:t>
      </w:r>
    </w:p>
    <w:p>
      <w:pPr>
        <w:ind w:left="0" w:right="0" w:firstLine="560"/>
        <w:spacing w:before="450" w:after="450" w:line="312" w:lineRule="auto"/>
      </w:pPr>
      <w:r>
        <w:rPr>
          <w:rFonts w:ascii="宋体" w:hAnsi="宋体" w:eastAsia="宋体" w:cs="宋体"/>
          <w:color w:val="000"/>
          <w:sz w:val="28"/>
          <w:szCs w:val="28"/>
        </w:rPr>
        <w:t xml:space="preserve">书记系列重要讲话和省委主要领导讲话精神，用党中央、</w:t>
      </w:r>
    </w:p>
    <w:p>
      <w:pPr>
        <w:ind w:left="0" w:right="0" w:firstLine="560"/>
        <w:spacing w:before="450" w:after="450" w:line="312" w:lineRule="auto"/>
      </w:pPr>
      <w:r>
        <w:rPr>
          <w:rFonts w:ascii="宋体" w:hAnsi="宋体" w:eastAsia="宋体" w:cs="宋体"/>
          <w:color w:val="000"/>
          <w:sz w:val="28"/>
          <w:szCs w:val="28"/>
        </w:rPr>
        <w:t xml:space="preserve">习总书记和省委领导的指示精神统一思想、指导工作，确</w:t>
      </w:r>
    </w:p>
    <w:p>
      <w:pPr>
        <w:ind w:left="0" w:right="0" w:firstLine="560"/>
        <w:spacing w:before="450" w:after="450" w:line="312" w:lineRule="auto"/>
      </w:pPr>
      <w:r>
        <w:rPr>
          <w:rFonts w:ascii="宋体" w:hAnsi="宋体" w:eastAsia="宋体" w:cs="宋体"/>
          <w:color w:val="000"/>
          <w:sz w:val="28"/>
          <w:szCs w:val="28"/>
        </w:rPr>
        <w:t xml:space="preserve">保政治上的坚定正确。</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学校落实意识形态工作责任制情况报告篇五</w:t>
      </w:r>
    </w:p>
    <w:p>
      <w:pPr>
        <w:ind w:left="0" w:right="0" w:firstLine="560"/>
        <w:spacing w:before="450" w:after="450" w:line="312" w:lineRule="auto"/>
      </w:pPr>
      <w:r>
        <w:rPr>
          <w:rFonts w:ascii="宋体" w:hAnsi="宋体" w:eastAsia="宋体" w:cs="宋体"/>
          <w:color w:val="000"/>
          <w:sz w:val="28"/>
          <w:szCs w:val="28"/>
        </w:rPr>
        <w:t xml:space="preserve">意识形态工作是党的一项重要的工作，关乎旗帜、关乎道路、关乎政治安全。根据上级要求，现将我局2024年以来贯彻落实意识形态工作责任制情况汇报如下：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1、健全工作机制，明确职责定位</w:t>
      </w:r>
    </w:p>
    <w:p>
      <w:pPr>
        <w:ind w:left="0" w:right="0" w:firstLine="560"/>
        <w:spacing w:before="450" w:after="450" w:line="312" w:lineRule="auto"/>
      </w:pPr>
      <w:r>
        <w:rPr>
          <w:rFonts w:ascii="宋体" w:hAnsi="宋体" w:eastAsia="宋体" w:cs="宋体"/>
          <w:color w:val="000"/>
          <w:sz w:val="28"/>
          <w:szCs w:val="28"/>
        </w:rPr>
        <w:t xml:space="preserve">我局高度重视意识形态工作，将意识形态工作作为党的建设的重要内容，纳入重要议事日程。及时成立意识形态工作领导小组，由党委书记任组长，党委班子成员任副组长，各科室负责人为成员，由办公室具体负责日常工作的协调。领导小组在工作中，认真履行意识形态工作的主体责任，按照谁主管谁负责原则，层层落实责任分工。并要求班子成员将意识形态工作责任制落实情况作为述职报告的重要内容，确保了意识形态工作责任的落实。今年以来，多次深入学习宣传贯彻习近平总书记关于意识形态工作的系列重要讲话精神，认清加强意识形态工作的必要性和紧迫性。带头维护党中央权威，坚持带头学，坚持读原文，坚持学而用，切实指导实践、确保我局各项工作的高效推进。</w:t>
      </w:r>
    </w:p>
    <w:p>
      <w:pPr>
        <w:ind w:left="0" w:right="0" w:firstLine="560"/>
        <w:spacing w:before="450" w:after="450" w:line="312" w:lineRule="auto"/>
      </w:pPr>
      <w:r>
        <w:rPr>
          <w:rFonts w:ascii="宋体" w:hAnsi="宋体" w:eastAsia="宋体" w:cs="宋体"/>
          <w:color w:val="000"/>
          <w:sz w:val="28"/>
          <w:szCs w:val="28"/>
        </w:rPr>
        <w:t xml:space="preserve">2、狠抓学习教育，落实工作实效。</w:t>
      </w:r>
    </w:p>
    <w:p>
      <w:pPr>
        <w:ind w:left="0" w:right="0" w:firstLine="560"/>
        <w:spacing w:before="450" w:after="450" w:line="312" w:lineRule="auto"/>
      </w:pPr>
      <w:r>
        <w:rPr>
          <w:rFonts w:ascii="宋体" w:hAnsi="宋体" w:eastAsia="宋体" w:cs="宋体"/>
          <w:color w:val="000"/>
          <w:sz w:val="28"/>
          <w:szCs w:val="28"/>
        </w:rPr>
        <w:t xml:space="preserve">将意识形态工作纳入局党委中心组学习的重要内容，及时传达学习党中央和上级党委关于意识形态工作的决策部署及指示精神，狠抓党的十九大精神、中国特色社会主义和“中国梦”宣传教育，大力培育和践行社会主义核心价值观。牢牢把握正确的政治方向，严守政治纪律和政治规矩，严守组织纪律和宣传纪律，坚决维护中央权威，在思想上行动上同党中央保持高度一致。一是开展党员冬训。根据上级要求并结合实际，我局制定了党员冬训计划，主要是学习党的十九大精神，局党委书记亲自授课，进一步加深了全局党员干部对十九大精神的把握和理解，确保思想和行动统一到中央部署上来。二是组织开展红色教育。组织机关党员干部参观学习黄河水上救援队，参观宿北大战纪念馆，向宿北大战纪念碑敬献花圈，在纪念碑前重温入党誓词，组织局机关全体党员干部赴沂蒙山红色教育基地接受革命教育，邀请王爱东同志到恒佳企划公司上主题党课，弘扬向善的志愿服务精神。三是开展中心组专题学习。局党委在年初就制定学习计划，确定12个学习专题，并确保每周五都进行集中学习，重点围绕党的十九大精神、习近平总书记系列重要讲话精神、从严治党等学习篇目，由党委书记授课，增强学习的针对性实效性，不断放大示范引领作用。</w:t>
      </w:r>
    </w:p>
    <w:p>
      <w:pPr>
        <w:ind w:left="0" w:right="0" w:firstLine="560"/>
        <w:spacing w:before="450" w:after="450" w:line="312" w:lineRule="auto"/>
      </w:pPr>
      <w:r>
        <w:rPr>
          <w:rFonts w:ascii="宋体" w:hAnsi="宋体" w:eastAsia="宋体" w:cs="宋体"/>
          <w:color w:val="000"/>
          <w:sz w:val="28"/>
          <w:szCs w:val="28"/>
        </w:rPr>
        <w:t xml:space="preserve">3、切实抓好对条线工作的党风廉政建设主体责任。根据整改要求，局党委在抓党风廉政建设工作过程中，不断增强责任感和紧迫感，切实肩负起在党风廉政建设中的领导、教育、管理、监督作用，认真落实好廉政谈话制度，局主要领导经常与党委班子成员、班子成员与分管科室人员开展廉政谈话活动，做到及时提醒，早打招呼，切实增强干部职工纪律意识和规矩意识，筑牢拒腐防变的思想防线。</w:t>
      </w:r>
    </w:p>
    <w:p>
      <w:pPr>
        <w:ind w:left="0" w:right="0" w:firstLine="560"/>
        <w:spacing w:before="450" w:after="450" w:line="312" w:lineRule="auto"/>
      </w:pPr>
      <w:r>
        <w:rPr>
          <w:rFonts w:ascii="宋体" w:hAnsi="宋体" w:eastAsia="宋体" w:cs="宋体"/>
          <w:color w:val="000"/>
          <w:sz w:val="28"/>
          <w:szCs w:val="28"/>
        </w:rPr>
        <w:t xml:space="preserve">4、强化宣传教育，提高思想觉悟</w:t>
      </w:r>
    </w:p>
    <w:p>
      <w:pPr>
        <w:ind w:left="0" w:right="0" w:firstLine="560"/>
        <w:spacing w:before="450" w:after="450" w:line="312" w:lineRule="auto"/>
      </w:pPr>
      <w:r>
        <w:rPr>
          <w:rFonts w:ascii="宋体" w:hAnsi="宋体" w:eastAsia="宋体" w:cs="宋体"/>
          <w:color w:val="000"/>
          <w:sz w:val="28"/>
          <w:szCs w:val="28"/>
        </w:rPr>
        <w:t xml:space="preserve">一是加强精神文明建设。局党委下辖20个党支部，各支部结合实际，充分利用宣传橱窗、户外广告牌、横幅等宣传阵地。通过讲座、微信群等形式大力宣传加强精神文明建设的重要意义，积极开展节俭养德、文明餐桌、文明交通等主题活动，通过各种形式推送、宣传宿迁“新文明二十条”。二是加强思想政治建设。积极宣传“宿迁好人”先进事迹，机关党支部组织党员学习他们的先进事迹，并将他们的先进事迹在全局广泛宣传，引导干部群众树立积极向上的心态。三是强化网上正面宣传引导。商务局党委常态化开展机关干部网络舆情引导活动，积极宣传网络正能量，严格规范党员干部在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根据区纪委检查考核区商务局20xx年落实党风廉政建设和意识形态工作责任制情况，提出的反馈意见和要求以及在近一年的工作中发现的情况，局党委认真分析研判，我局在意识形态领域仍存在一系列问题亟待解决：</w:t>
      </w:r>
    </w:p>
    <w:p>
      <w:pPr>
        <w:ind w:left="0" w:right="0" w:firstLine="560"/>
        <w:spacing w:before="450" w:after="450" w:line="312" w:lineRule="auto"/>
      </w:pPr>
      <w:r>
        <w:rPr>
          <w:rFonts w:ascii="宋体" w:hAnsi="宋体" w:eastAsia="宋体" w:cs="宋体"/>
          <w:color w:val="000"/>
          <w:sz w:val="28"/>
          <w:szCs w:val="28"/>
        </w:rPr>
        <w:t xml:space="preserve">1、思想观念、思想意识存在偏差。对意识形态工作的重要性认识不足的问题，没有将意识形态工作摆上重要议事日程，往往把意识形态工作作为一项软任务，存在“重业务轻思想工作”的倾向，没有真正认识到意识形态工作的重要性。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2、部分干部业务水平较低。干部队伍结构不尽合理，人员流动慢，高素质专业人才较为缺乏，干部培训不能经常化、制度化，与当前工作要求不相适应。主要体现在干部队伍存在“先天不足”的问题。从事意识形态工作的干部和人员大部分都是“半路出家”，理论功底有限，专业水准较低，短期内难以胜任工作。从事意识形态工作的人员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意识形态工作机制不健全。由于工作机制尚未完全理顺，对意识形态工作缺乏深入研究和统一部署，缺乏组织性和指导性，任务交办不明确，责任目标不清晰，出现错位和缺位的现象，工作常常处于被动应付状态，整个意识形态传工作显得较为疲软和被动。</w:t>
      </w:r>
    </w:p>
    <w:p>
      <w:pPr>
        <w:ind w:left="0" w:right="0" w:firstLine="560"/>
        <w:spacing w:before="450" w:after="450" w:line="312" w:lineRule="auto"/>
      </w:pPr>
      <w:r>
        <w:rPr>
          <w:rFonts w:ascii="宋体" w:hAnsi="宋体" w:eastAsia="宋体" w:cs="宋体"/>
          <w:color w:val="000"/>
          <w:sz w:val="28"/>
          <w:szCs w:val="28"/>
        </w:rPr>
        <w:t xml:space="preserve">意识形态工作是一项经常性、基础性工作。下一步，我们将重点抓好以下几点工作，进一步把意识形态工作落到实处，抓出成效。一是抓责任“坐实”。通过有效措施，把党组主体责任、书记第一责任人责任和分管领导直接责任真正落到实处，真正形成党组统管、书记主抓、分管领导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学校落实意识形态工作责任制情况报告篇六</w:t>
      </w:r>
    </w:p>
    <w:p>
      <w:pPr>
        <w:ind w:left="0" w:right="0" w:firstLine="560"/>
        <w:spacing w:before="450" w:after="450" w:line="312" w:lineRule="auto"/>
      </w:pPr>
      <w:r>
        <w:rPr>
          <w:rFonts w:ascii="宋体" w:hAnsi="宋体" w:eastAsia="宋体" w:cs="宋体"/>
          <w:color w:val="000"/>
          <w:sz w:val="28"/>
          <w:szCs w:val="28"/>
        </w:rPr>
        <w:t xml:space="preserve">现将我镇20xx年上半年落实意识形态工作责任制情况汇报如下：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认真落实党委意识形态工作责任制。按照制定的《中共秦桥镇委员会关于落实意识形态工作责任制实施方案》、《中共秦桥镇委员会关于落实意识形态工作责任制的考核办法》，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镇党委向市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扎实推进习近平新时代中国特色社会主义思想学习、宣讲，党委中心组成员按照党建指导分工，结合三会一课、主题党日活动到各自所在的村支部上党课，带领支部党员认真学习领会中央精神，半年来，我镇各支部上党课都在2次以上，进一步加强了全镇各党员领导干部的理论水平。二是规范组织中心组学习，成立了党委中心组理论学习组织机构，根据《2024年度市委理论学习中心组学习安排意见》和本镇实际，合理安排学习计划，并扎实组织学习，上半年已组织中心组学习四次，深入学习了《中国共产党支部工作条例(试行)》、《中国共产党党内关怀帮扶办法》、《两高两部联合印发四个关于办理扫黑除恶案件的意见》、宗教工作相关法律法规和《中国共产党党员教育管理条例》。三是开展学习型党组织建设，重点推进“学习强国”平台学习。对学习好的个人及村党组织及时进行表彰通报，对推进落实慢的组织及个人进行约谈。</w:t>
      </w:r>
    </w:p>
    <w:p>
      <w:pPr>
        <w:ind w:left="0" w:right="0" w:firstLine="560"/>
        <w:spacing w:before="450" w:after="450" w:line="312" w:lineRule="auto"/>
      </w:pPr>
      <w:r>
        <w:rPr>
          <w:rFonts w:ascii="宋体" w:hAnsi="宋体" w:eastAsia="宋体" w:cs="宋体"/>
          <w:color w:val="000"/>
          <w:sz w:val="28"/>
          <w:szCs w:val="28"/>
        </w:rPr>
        <w:t xml:space="preserve">(三)抓实舆论引导，维护网络意识形态安全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做好舆论引导管理，掌控网络意识形态主导权，成立秦桥镇落实网络意识形态工作责任制领导小组，明确专人负责网评工作，建立并完善网评员工作制度，切实做到舆情情况第一时间知晓，引导和服务第一时间到位，及时回复和处理红网百姓呼声、华声在线投诉直通车等网站上的各类问题，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(四)加强新闻宣传力度，营造良好宣传舆论氛围</w:t>
      </w:r>
    </w:p>
    <w:p>
      <w:pPr>
        <w:ind w:left="0" w:right="0" w:firstLine="560"/>
        <w:spacing w:before="450" w:after="450" w:line="312" w:lineRule="auto"/>
      </w:pPr>
      <w:r>
        <w:rPr>
          <w:rFonts w:ascii="宋体" w:hAnsi="宋体" w:eastAsia="宋体" w:cs="宋体"/>
          <w:color w:val="000"/>
          <w:sz w:val="28"/>
          <w:szCs w:val="28"/>
        </w:rPr>
        <w:t xml:space="preserve">为加强秦桥镇新闻宣传工作，建立健全新闻报道高效运转机制，进一步扩大对外影响力，提高秦桥镇的知名度和美誉度，积极营造全镇上下团结一致全力推动经济社会发展的良好舆论氛围，充分调动广大干部职工及社会人士的积极性，促进全镇宣传信息工作再上新台阶，制定出台了《秦桥镇2024年新闻宣传奖励办法》，并成立专门的新闻宣传工作领导小组，建立一支通讯员队伍，组织通讯员认真参加市里组织的培训学习，积极开展正面宣传，在各级党报党刊党台党网上稿，上半年我镇在各级主要媒体共上稿16件。</w:t>
      </w:r>
    </w:p>
    <w:p>
      <w:pPr>
        <w:ind w:left="0" w:right="0" w:firstLine="560"/>
        <w:spacing w:before="450" w:after="450" w:line="312" w:lineRule="auto"/>
      </w:pPr>
      <w:r>
        <w:rPr>
          <w:rFonts w:ascii="宋体" w:hAnsi="宋体" w:eastAsia="宋体" w:cs="宋体"/>
          <w:color w:val="000"/>
          <w:sz w:val="28"/>
          <w:szCs w:val="28"/>
        </w:rPr>
        <w:t xml:space="preserve">(五)弘扬社会文明，践行核心价值观</w:t>
      </w:r>
    </w:p>
    <w:p>
      <w:pPr>
        <w:ind w:left="0" w:right="0" w:firstLine="560"/>
        <w:spacing w:before="450" w:after="450" w:line="312" w:lineRule="auto"/>
      </w:pPr>
      <w:r>
        <w:rPr>
          <w:rFonts w:ascii="宋体" w:hAnsi="宋体" w:eastAsia="宋体" w:cs="宋体"/>
          <w:color w:val="000"/>
          <w:sz w:val="28"/>
          <w:szCs w:val="28"/>
        </w:rPr>
        <w:t xml:space="preserve">继续在全镇范围内开展社会主义核心价值观及公民思想道德教育。组织群众参加了市里道德模范巡讲，通过支部主题党日活动开展学雷锋志愿者活动、“钟杨家乡学钟杨”、“最美乡风文明村”、“最美乡贤”、“最美文明卫生家庭”、“最美保洁员”“新时代文明实践标兵”“新时代文明实践星级户”等评选活动。中心学校组织学生开展学雷锋，“五好少年”表彰活动，利用校园安全课、法制课、禁毒宣传课等加强未成年人思想道德教育。</w:t>
      </w:r>
    </w:p>
    <w:p>
      <w:pPr>
        <w:ind w:left="0" w:right="0" w:firstLine="560"/>
        <w:spacing w:before="450" w:after="450" w:line="312" w:lineRule="auto"/>
      </w:pPr>
      <w:r>
        <w:rPr>
          <w:rFonts w:ascii="宋体" w:hAnsi="宋体" w:eastAsia="宋体" w:cs="宋体"/>
          <w:color w:val="000"/>
          <w:sz w:val="28"/>
          <w:szCs w:val="28"/>
        </w:rPr>
        <w:t xml:space="preserve">镇里挂牌建立了新时代文明实践所，13个村(社区)建立了新时代文明实践站。站所做到有场地、有计划、有制度，工作开展正常。</w:t>
      </w:r>
    </w:p>
    <w:p>
      <w:pPr>
        <w:ind w:left="0" w:right="0" w:firstLine="560"/>
        <w:spacing w:before="450" w:after="450" w:line="312" w:lineRule="auto"/>
      </w:pPr>
      <w:r>
        <w:rPr>
          <w:rFonts w:ascii="宋体" w:hAnsi="宋体" w:eastAsia="宋体" w:cs="宋体"/>
          <w:color w:val="000"/>
          <w:sz w:val="28"/>
          <w:szCs w:val="28"/>
        </w:rPr>
        <w:t xml:space="preserve">(六)加大疫情防控力度，确保群众安全</w:t>
      </w:r>
    </w:p>
    <w:p>
      <w:pPr>
        <w:ind w:left="0" w:right="0" w:firstLine="560"/>
        <w:spacing w:before="450" w:after="450" w:line="312" w:lineRule="auto"/>
      </w:pPr>
      <w:r>
        <w:rPr>
          <w:rFonts w:ascii="宋体" w:hAnsi="宋体" w:eastAsia="宋体" w:cs="宋体"/>
          <w:color w:val="000"/>
          <w:sz w:val="28"/>
          <w:szCs w:val="28"/>
        </w:rPr>
        <w:t xml:space="preserve">自疫情发生以来，全镇各党组织和党员干部切实担起工作职责，做深做细做实疫情防控各项工作，党政主要领导靠前指挥，坚守疫情防控第一线，每天及时掌握信息、调度指导疫情防控工作，做到“四个全覆盖”，确保市委市政府的防控措施落实到位。一是网格化摸排全覆盖。从元月27日开始，抽调全镇机关部门干部到村(社区)担任网格员，和村干部一起开展摸排，做到栋不漏户，户不漏人。二是党员突击全覆盖。充分发挥党建引领，13个村(社区)支部组织成立青年党员突击队积极参与防疫工作，防控设点设卡50个，严把外来车辆与人员进出关。三是重点隐患对象管控全覆盖。重点对象严格落实“二包一”“四包一”管控措施，严防漏管失控，目前摸排涉外总人数78人，其中入境17人，境外抵武5人;高中风险地区(北京)二包一共摸底33人，纳入四包一3人，与北京抵武人员同机2人，从北京抵武1人，均已做核酸检测，结果为阴性;其中高风险地区抵武0人，中风险抵武0人，低风险地区抵武3人。四是综合执法全覆盖。由执法大队组成的工作班子进行疫情防控综合执法。自2月13日以来，共执法330起，取缔违法违规经营场所158次，规范各类市场247场次，劝散聚集人群256次，取缔占道经营156处，整改安全隐患32起，确保了辖区内经营场所规范有序。全镇13个村成功创建了无疫村(社区)。</w:t>
      </w:r>
    </w:p>
    <w:p>
      <w:pPr>
        <w:ind w:left="0" w:right="0" w:firstLine="560"/>
        <w:spacing w:before="450" w:after="450" w:line="312" w:lineRule="auto"/>
      </w:pPr>
      <w:r>
        <w:rPr>
          <w:rFonts w:ascii="宋体" w:hAnsi="宋体" w:eastAsia="宋体" w:cs="宋体"/>
          <w:color w:val="000"/>
          <w:sz w:val="28"/>
          <w:szCs w:val="28"/>
        </w:rPr>
        <w:t xml:space="preserve">20xx年，我镇意识形态各项工作在上级的指导下顺利开展，但仍存在一些问题，一是履行主体责任不够，抓意识形态工作的主动性不强。二是个别干部和一些村干部对意识形态工作不够重视。三是意识形态创新思路举措不够。四是当前我镇意识形态宣传媒介及范围还相对局限。</w:t>
      </w:r>
    </w:p>
    <w:p>
      <w:pPr>
        <w:ind w:left="0" w:right="0" w:firstLine="560"/>
        <w:spacing w:before="450" w:after="450" w:line="312" w:lineRule="auto"/>
      </w:pPr>
      <w:r>
        <w:rPr>
          <w:rFonts w:ascii="宋体" w:hAnsi="宋体" w:eastAsia="宋体" w:cs="宋体"/>
          <w:color w:val="000"/>
          <w:sz w:val="28"/>
          <w:szCs w:val="28"/>
        </w:rPr>
        <w:t xml:space="preserve">下半年，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一是继续深入学习贯彻习近平新时代中国特色社会主义思想及党的十九大精神，夯实党政班子理论功底。</w:t>
      </w:r>
    </w:p>
    <w:p>
      <w:pPr>
        <w:ind w:left="0" w:right="0" w:firstLine="560"/>
        <w:spacing w:before="450" w:after="450" w:line="312" w:lineRule="auto"/>
      </w:pPr>
      <w:r>
        <w:rPr>
          <w:rFonts w:ascii="宋体" w:hAnsi="宋体" w:eastAsia="宋体" w:cs="宋体"/>
          <w:color w:val="000"/>
          <w:sz w:val="28"/>
          <w:szCs w:val="28"/>
        </w:rPr>
        <w:t xml:space="preserve">二是积极推进移风易俗各项工作，进一步加强秦桥镇宣传思想文化建设，深化拓展群众性精神文明创建活动。</w:t>
      </w:r>
    </w:p>
    <w:p>
      <w:pPr>
        <w:ind w:left="0" w:right="0" w:firstLine="560"/>
        <w:spacing w:before="450" w:after="450" w:line="312" w:lineRule="auto"/>
      </w:pPr>
      <w:r>
        <w:rPr>
          <w:rFonts w:ascii="宋体" w:hAnsi="宋体" w:eastAsia="宋体" w:cs="宋体"/>
          <w:color w:val="000"/>
          <w:sz w:val="28"/>
          <w:szCs w:val="28"/>
        </w:rPr>
        <w:t xml:space="preserve">三是加强意识形态领域工作队伍建设，积极组织干部参加相关业务培训，增强意识形态工作队伍的战斗力。</w:t>
      </w:r>
    </w:p>
    <w:p>
      <w:pPr>
        <w:ind w:left="0" w:right="0" w:firstLine="560"/>
        <w:spacing w:before="450" w:after="450" w:line="312" w:lineRule="auto"/>
      </w:pPr>
      <w:r>
        <w:rPr>
          <w:rFonts w:ascii="宋体" w:hAnsi="宋体" w:eastAsia="宋体" w:cs="宋体"/>
          <w:color w:val="000"/>
          <w:sz w:val="28"/>
          <w:szCs w:val="28"/>
        </w:rPr>
        <w:t xml:space="preserve">四是强化意识形态工作人人有责的导向，坚持团结共事，树正气，传播正能量，积极创造风清气正的政治生态。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学校落实意识形态工作责任制情况报告篇七</w:t>
      </w:r>
    </w:p>
    <w:p>
      <w:pPr>
        <w:ind w:left="0" w:right="0" w:firstLine="560"/>
        <w:spacing w:before="450" w:after="450" w:line="312" w:lineRule="auto"/>
      </w:pPr>
      <w:r>
        <w:rPr>
          <w:rFonts w:ascii="宋体" w:hAnsi="宋体" w:eastAsia="宋体" w:cs="宋体"/>
          <w:color w:val="000"/>
          <w:sz w:val="28"/>
          <w:szCs w:val="28"/>
        </w:rPr>
        <w:t xml:space="preserve">2024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学校落实意识形态工作责任制情况报告篇八</w:t>
      </w:r>
    </w:p>
    <w:p>
      <w:pPr>
        <w:ind w:left="0" w:right="0" w:firstLine="560"/>
        <w:spacing w:before="450" w:after="450" w:line="312" w:lineRule="auto"/>
      </w:pPr>
      <w:r>
        <w:rPr>
          <w:rFonts w:ascii="宋体" w:hAnsi="宋体" w:eastAsia="宋体" w:cs="宋体"/>
          <w:color w:val="000"/>
          <w:sz w:val="28"/>
          <w:szCs w:val="28"/>
        </w:rPr>
        <w:t xml:space="preserve">今年以来，镇在市委、市政府的正确领导下，在市委宣传部的大力支持下，坚持党管意识形态不动摇，认真落实意识形态工作责任制，不断加强和改进意识形态领域工作，为建设平安、和谐的提供强有力的思想保证，现将20xx年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(一)强化组织领导，压实主体责任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我镇意识形态领域工作，年初，镇党委召开专题会议，对2024年全镇意识形态工作进行安排部署，明确将意识形态工作纳入全年工作考核，纳入党建工作责任制和党委中心组理论学习计划，纳入执行党的纪律和监督内容，纳入领导班子、党员干部目标管理，纳入领导班子民主生活会和述职报告重要议程，镇党委始终坚持党管意识形态不动摇，全面压实主体责任，严格落实“一岗双责”要求，抓好分管范围的意识形态工作，牢牢掌握意识形态工作的领导权、主动权、话语权。坚持党委会前学法制度，利用党委会前时间，组织班子成员学习重要精神、党章党规和法律法规，传达上级关于意识形态方面的要求，及时研究全镇意识形态工作情况。20xx年，镇围绕意识形态领域开展学习22次，其中党委会会前学习12次，召开中心组（扩大）学习会6次、组织机关干部开展周五“微论坛”活动，专题学习意识形态4次。</w:t>
      </w:r>
    </w:p>
    <w:p>
      <w:pPr>
        <w:ind w:left="0" w:right="0" w:firstLine="560"/>
        <w:spacing w:before="450" w:after="450" w:line="312" w:lineRule="auto"/>
      </w:pPr>
      <w:r>
        <w:rPr>
          <w:rFonts w:ascii="宋体" w:hAnsi="宋体" w:eastAsia="宋体" w:cs="宋体"/>
          <w:color w:val="000"/>
          <w:sz w:val="28"/>
          <w:szCs w:val="28"/>
        </w:rPr>
        <w:t xml:space="preserve">(二)狠抓理论学习，凝聚思想共识</w:t>
      </w:r>
    </w:p>
    <w:p>
      <w:pPr>
        <w:ind w:left="0" w:right="0" w:firstLine="560"/>
        <w:spacing w:before="450" w:after="450" w:line="312" w:lineRule="auto"/>
      </w:pPr>
      <w:r>
        <w:rPr>
          <w:rFonts w:ascii="宋体" w:hAnsi="宋体" w:eastAsia="宋体" w:cs="宋体"/>
          <w:color w:val="000"/>
          <w:sz w:val="28"/>
          <w:szCs w:val="28"/>
        </w:rPr>
        <w:t xml:space="preserve">抓意识形态工作，理论武装是关键。理论武装不到位、头脑不清醒，思想就无法与党中央保持高度一致，政治上也就难以坚定。今年以来，我镇以创建学习型党委为抓手，多措并举，一是通过党委会、中心组会、镇村干部大会、党课等，以领导班子带头学推动干部主动学，全年重点对习近平新时代中国特色社会主义思想、习近平总书记对工作系列重要指示精神及森林防火讲话精神、新冠疫情防控、全国“两会”、十九届五中全会、省委十一届八次全会、市委八届十二次全会以及市委十三届十二次全会精神等相关文件进行了学习研讨，强化了机关干部对习近平总书记关于统筹推进疫情防控和“十四五”规划的认识，切实推动市“三高三地”目标的落实。二是加强党员干部廉洁从政的教育，切实将学习内容入脑入心。5月组织机关干部、村干部到遵道镇棚花村廉政教育基地接受廉政警示教育。6月12日组织镇村干部集中观看了警示教育片《斩断砂腐链条》警示教育片，以案明纪，促使全镇干部坚守纪律红线、扎牢思想篱笆、恪守廉洁之心。12月召开专题党风廉政建设会议，分析当前党风廉政建设情况，压实一岗双责要求，将党风廉政建设落在实处。同时组织学习《中国共产党纪律处分条例》《党章》等党纪党规，引导干部进一步扎牢思想防线。三是强化学习强国平台的作用发挥。持续抓好强化学习强国平台管理运用，对每个支部的学习管理组逗硬管理，定期通报积分排名，对后进党组织督促谈话。通过制度激励广大党员将学习形成自觉行动，推动党的创新理论学习常态化、长效化，提高党员干部的思想素质，使广大群众树立和落实科学发展观，与时俱进，努力创业，勤劳致富。目前，全镇机关干部中上30000分的人数有5人，上20000分的人数有42人，上10000分的人数有60人。</w:t>
      </w:r>
    </w:p>
    <w:p>
      <w:pPr>
        <w:ind w:left="0" w:right="0" w:firstLine="560"/>
        <w:spacing w:before="450" w:after="450" w:line="312" w:lineRule="auto"/>
      </w:pPr>
      <w:r>
        <w:rPr>
          <w:rFonts w:ascii="宋体" w:hAnsi="宋体" w:eastAsia="宋体" w:cs="宋体"/>
          <w:color w:val="000"/>
          <w:sz w:val="28"/>
          <w:szCs w:val="28"/>
        </w:rPr>
        <w:t xml:space="preserve">（三）注重舆论引导，抓好正面宣传</w:t>
      </w:r>
    </w:p>
    <w:p>
      <w:pPr>
        <w:ind w:left="0" w:right="0" w:firstLine="560"/>
        <w:spacing w:before="450" w:after="450" w:line="312" w:lineRule="auto"/>
      </w:pPr>
      <w:r>
        <w:rPr>
          <w:rFonts w:ascii="宋体" w:hAnsi="宋体" w:eastAsia="宋体" w:cs="宋体"/>
          <w:color w:val="000"/>
          <w:sz w:val="28"/>
          <w:szCs w:val="28"/>
        </w:rPr>
        <w:t xml:space="preserve">加强与电视台、报社及新媒体的沟通，同时做好“幸福”微信公众号和微博的运行，全年在学习强国、共产党员网、党建之声、党建等各类媒体共发表稿件40余篇，发布微信公众号341条、微博322篇，2条信息发表在《党建之声》，6条组工信息、6篇网评文被刊登在《党建》“言论”栏目上，对全镇经济社会发展、乡村振兴、脱贫攻坚、环保攻坚、平安建设、人居环境、厕所革命、重大会议等内容进行推介报导。</w:t>
      </w:r>
    </w:p>
    <w:p>
      <w:pPr>
        <w:ind w:left="0" w:right="0" w:firstLine="560"/>
        <w:spacing w:before="450" w:after="450" w:line="312" w:lineRule="auto"/>
      </w:pPr>
      <w:r>
        <w:rPr>
          <w:rFonts w:ascii="宋体" w:hAnsi="宋体" w:eastAsia="宋体" w:cs="宋体"/>
          <w:color w:val="000"/>
          <w:sz w:val="28"/>
          <w:szCs w:val="28"/>
        </w:rPr>
        <w:t xml:space="preserve">二是规范舆论引导。注重把握不同时期宣传重点，提高舆论引导水平，对一些苗头性问题努力做到早预见、早发现。对重大事件舆情及时注重提前介入，防患未然，加大微信、网络舆情跟踪监督，建立网络舆情监管制度，确保正面宣传、正向引导，疫情防控期间成功处理一起舆情。</w:t>
      </w:r>
    </w:p>
    <w:p>
      <w:pPr>
        <w:ind w:left="0" w:right="0" w:firstLine="560"/>
        <w:spacing w:before="450" w:after="450" w:line="312" w:lineRule="auto"/>
      </w:pPr>
      <w:r>
        <w:rPr>
          <w:rFonts w:ascii="宋体" w:hAnsi="宋体" w:eastAsia="宋体" w:cs="宋体"/>
          <w:color w:val="000"/>
          <w:sz w:val="28"/>
          <w:szCs w:val="28"/>
        </w:rPr>
        <w:t xml:space="preserve">以全面学习宣传贯彻党的十九届五中全会、省委十一届八次全会、市委八届十二次全会和市委第十三届十二次全会精神为主题，结合全国文明城市创建，在主要道口、宣传栏等重点地段新建和更宣传展板。对室内外破旧、落后、不准的宣传展板进行了修缮更新，确保宣传阵地载体展示严肃、规范、标准。</w:t>
      </w:r>
    </w:p>
    <w:p>
      <w:pPr>
        <w:ind w:left="0" w:right="0" w:firstLine="560"/>
        <w:spacing w:before="450" w:after="450" w:line="312" w:lineRule="auto"/>
      </w:pPr>
      <w:r>
        <w:rPr>
          <w:rFonts w:ascii="宋体" w:hAnsi="宋体" w:eastAsia="宋体" w:cs="宋体"/>
          <w:color w:val="000"/>
          <w:sz w:val="28"/>
          <w:szCs w:val="28"/>
        </w:rPr>
        <w:t xml:space="preserve">（四）聚力乡风文明，引领乡村振兴</w:t>
      </w:r>
    </w:p>
    <w:p>
      <w:pPr>
        <w:ind w:left="0" w:right="0" w:firstLine="560"/>
        <w:spacing w:before="450" w:after="450" w:line="312" w:lineRule="auto"/>
      </w:pPr>
      <w:r>
        <w:rPr>
          <w:rFonts w:ascii="宋体" w:hAnsi="宋体" w:eastAsia="宋体" w:cs="宋体"/>
          <w:color w:val="000"/>
          <w:sz w:val="28"/>
          <w:szCs w:val="28"/>
        </w:rPr>
        <w:t xml:space="preserve">开展法律、安全知识讲座进校园活动。三是不断丰富群众文化生活。组织各村（社区）开展各类健身活动，积极开展优秀戏曲下乡活动，丰富了群众文化生活。</w:t>
      </w:r>
    </w:p>
    <w:p>
      <w:pPr>
        <w:ind w:left="0" w:right="0" w:firstLine="560"/>
        <w:spacing w:before="450" w:after="450" w:line="312" w:lineRule="auto"/>
      </w:pPr>
      <w:r>
        <w:rPr>
          <w:rFonts w:ascii="宋体" w:hAnsi="宋体" w:eastAsia="宋体" w:cs="宋体"/>
          <w:color w:val="000"/>
          <w:sz w:val="28"/>
          <w:szCs w:val="28"/>
        </w:rPr>
        <w:t xml:space="preserve">四是抓宣传舆论引导不足。在加强正面宣传，树立典型凝聚人心并传递社会正能量方面做得不足，对中国传统文化的挖掘和成就的展示宣传力度不够，不能较好地把社会主义核心价值观建设落地落实。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一是强化理论学习，全面提高意识形态工作认识。镇党委、政府落实主体责任，重点抓好党委中心组理论学习和学习型党组织建设，进一步健全党委中心组理论学习制度，完善和落实个人自学、学习笔记、总结考核等制度。要求各支部结合主题党日活动组织党员开展常态化学习，大力开展十九届五中全会精神宣讲活动，进一步扩大宣传面，提高广大党员和群众思想认识，牢牢把握意识形态工作主动权。</w:t>
      </w:r>
    </w:p>
    <w:p>
      <w:pPr>
        <w:ind w:left="0" w:right="0" w:firstLine="560"/>
        <w:spacing w:before="450" w:after="450" w:line="312" w:lineRule="auto"/>
      </w:pPr>
      <w:r>
        <w:rPr>
          <w:rFonts w:ascii="宋体" w:hAnsi="宋体" w:eastAsia="宋体" w:cs="宋体"/>
          <w:color w:val="000"/>
          <w:sz w:val="28"/>
          <w:szCs w:val="28"/>
        </w:rPr>
        <w:t xml:space="preserve">围绕十九届五中全会精神、习近平新时代中国特色社会主义思想等内容，精选理论课题，开展支部书记上党课、志愿者宣讲、主题党日等活动，积极推动党的理论进机关、农村、企业、社区、学校，不断扩大学习宣传的覆盖面。进一步完善新媒体的覆盖面和传播力度，通过开设专题、专栏等方式，加大主题宣传和典型宣传的力度，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三是凝聚工作合力，全面引领社会新风尚。加强与统战、综治、司法等部门的合作，加强政治引领，强化凝心聚力，注重联系引导和服务指导，推动习近平新时代中国特色社会主义思想和党的十九届五中全会精神在辖区各处落地生根，引领社会新风尚。</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学校落实意识形态工作责任制情况报告篇九</w:t>
      </w:r>
    </w:p>
    <w:p>
      <w:pPr>
        <w:ind w:left="0" w:right="0" w:firstLine="560"/>
        <w:spacing w:before="450" w:after="450" w:line="312" w:lineRule="auto"/>
      </w:pPr>
      <w:r>
        <w:rPr>
          <w:rFonts w:ascii="宋体" w:hAnsi="宋体" w:eastAsia="宋体" w:cs="宋体"/>
          <w:color w:val="000"/>
          <w:sz w:val="28"/>
          <w:szCs w:val="28"/>
        </w:rPr>
        <w:t xml:space="preserve">2024年，雁江区综合行政执法局始终把意识形态工作摆在重要议事日程，牢牢把握正确的政治方向，严守政治纪律、政治规矩和宣传纪律。认真贯彻落实中央、省、市、区委关于意识形态工作的决策部署和要求，全局意识形态工作取得很大进步，现将贯彻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（一）强化组织领导，确保责任落实。</w:t>
      </w:r>
    </w:p>
    <w:p>
      <w:pPr>
        <w:ind w:left="0" w:right="0" w:firstLine="560"/>
        <w:spacing w:before="450" w:after="450" w:line="312" w:lineRule="auto"/>
      </w:pPr>
      <w:r>
        <w:rPr>
          <w:rFonts w:ascii="宋体" w:hAnsi="宋体" w:eastAsia="宋体" w:cs="宋体"/>
          <w:color w:val="000"/>
          <w:sz w:val="28"/>
          <w:szCs w:val="28"/>
        </w:rPr>
        <w:t xml:space="preserve">区综合行政执法局党组坚持党建统领，围绕党管意识形态的原则，全面落实意识形态工作责任制。局党组书记作为第一责任人，旗帜鲜明的站在意识形态工作第一线，亲自主抓。班子其他成员按照“一岗双责”要求，对分管职责范围内的意识形态工作负直接责任。机关支部书记认真抓好落实，层层传导压力，不折不扣地把意识形态工作落到实处。一是强化日常管理。局党组把意识形态工作作为党的建设重要内容，把住重点关口，与业务工作和党的建设工作紧密结合，同部署、同落实、同检查、同考核。二是严格审核把关制度。凡需上报或在内网、互联网上发表涉及意识形态工作的信息，均由局领导审核签发后报送，确保发布的信息内容始终坚持正确的政治方向。三是建立定期报告制度。牢牢把握意识形态主动权，结合社会热点问题和工作实际，分析研判意识形态领域的形势，结合党建工作，建立意识形态责任落实情况定期报告制度。</w:t>
      </w:r>
    </w:p>
    <w:p>
      <w:pPr>
        <w:ind w:left="0" w:right="0" w:firstLine="560"/>
        <w:spacing w:before="450" w:after="450" w:line="312" w:lineRule="auto"/>
      </w:pPr>
      <w:r>
        <w:rPr>
          <w:rFonts w:ascii="宋体" w:hAnsi="宋体" w:eastAsia="宋体" w:cs="宋体"/>
          <w:color w:val="000"/>
          <w:sz w:val="28"/>
          <w:szCs w:val="28"/>
        </w:rPr>
        <w:t xml:space="preserve">（二）狠抓学习教育，深化理论武装。</w:t>
      </w:r>
    </w:p>
    <w:p>
      <w:pPr>
        <w:ind w:left="0" w:right="0" w:firstLine="560"/>
        <w:spacing w:before="450" w:after="450" w:line="312" w:lineRule="auto"/>
      </w:pPr>
      <w:r>
        <w:rPr>
          <w:rFonts w:ascii="宋体" w:hAnsi="宋体" w:eastAsia="宋体" w:cs="宋体"/>
          <w:color w:val="000"/>
          <w:sz w:val="28"/>
          <w:szCs w:val="28"/>
        </w:rPr>
        <w:t xml:space="preserve">区综合行政执法局党组坚持把党的思想理论建设作为意识形态工作的根本任务，筑牢党员干部思想防线。高举思想旗帜，用习近平新时代中国特色社会主义思想武装头脑，增强“四个意识”，坚定“四个自信”，做到“两个维护”，牢牢把握正确的政治方向，进一步保持政治清醒和政治定力，把强大的精神能量转化为开拓进取、攻坚克难的思路举措和实际行动。一是抓好以党组理论中心组为龙头的干部理论学习。带领全局党员干部认真学习领会习总书记关于意识形态工作的重要论述，深入学习党章党规条例，坚持全面系统学，及时跟进学，深入思考学，联系实际学，切实在常学常新中加强理论修养。二是结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、牢记使命”主题教育制定机关支部学习方案。围绕党的中心工作，认真筹划、精心组织、严格落实，切实让党员干部在“学经典”中</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在“学思想”中牢记使命，在知行合一中主动担当作为。三是开展意识形态工作专题教育活动。进一步加深广大党员干部对意识形态工作极端重要性的认识，增强做好这项工作的责任感、使命感和紧迫感，有助提升意识形态工作能力和水平。四是强化“学习强国”“川报观察”等学习软件的推广使用。拓展党员教育新阵地，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（三）注重宣传引导，营造良好舆论环境。</w:t>
      </w:r>
    </w:p>
    <w:p>
      <w:pPr>
        <w:ind w:left="0" w:right="0" w:firstLine="560"/>
        <w:spacing w:before="450" w:after="450" w:line="312" w:lineRule="auto"/>
      </w:pPr>
      <w:r>
        <w:rPr>
          <w:rFonts w:ascii="宋体" w:hAnsi="宋体" w:eastAsia="宋体" w:cs="宋体"/>
          <w:color w:val="000"/>
          <w:sz w:val="28"/>
          <w:szCs w:val="28"/>
        </w:rPr>
        <w:t xml:space="preserve">坚持正确舆论导向，增强舆论引导的及时性、针对性和时效性。以弘扬社会主义核心价值观为主旋律进行宣传，把党风廉政建设落到实处，严格规范党员干部言论，自觉担负起新形势下宣传思想工作的使命任务，切实把党员干部士气鼓舞起来，精神振奋起来，确保主旋律和正能量在意识形态领域占有主导地位。一是牢牢掌控网络意识形态主导权。建立党务政务公开制度,依托党务、政务信息公开网、宣传栏、qq工作交流群等形式，及时公开本单位重大决策、重要人事任免、财务执行等相关信息。及时做好重要节点和敏感时期的舆论监管；建立重大政策及项目的舆情风险评估机制及时搜集、研判、处置可能引发群体性事件和社会动荡的言论。二是在创新意识形态工作方法上下功夫。局党组主动探索新的方法，把党的理论、路线、方针和政策的宣传教育与综合行政执法工作紧密结合起来，充分运用个别谈心、耐心疏导、平等交流、民主讨论等方法，注重人文关怀和心理疏导，使意识形态的传教育工作做到入情入理、潜移默化。三是组织全体干部向先进典型学习。学习黄文秀、周永开等先进事迹，学习他们攻坚克难的实干精神、清正廉洁的高尚情操，对党忠诚的政治品格，进一步增强党员干部坚定理想信念，筑牢信仰之魂。</w:t>
      </w:r>
    </w:p>
    <w:p>
      <w:pPr>
        <w:ind w:left="0" w:right="0" w:firstLine="560"/>
        <w:spacing w:before="450" w:after="450" w:line="312" w:lineRule="auto"/>
      </w:pPr>
      <w:r>
        <w:rPr>
          <w:rFonts w:ascii="宋体" w:hAnsi="宋体" w:eastAsia="宋体" w:cs="宋体"/>
          <w:color w:val="000"/>
          <w:sz w:val="28"/>
          <w:szCs w:val="28"/>
        </w:rPr>
        <w:t xml:space="preserve">（四）强化责任考核，推动工作高效开展</w:t>
      </w:r>
    </w:p>
    <w:p>
      <w:pPr>
        <w:ind w:left="0" w:right="0" w:firstLine="560"/>
        <w:spacing w:before="450" w:after="450" w:line="312" w:lineRule="auto"/>
      </w:pPr>
      <w:r>
        <w:rPr>
          <w:rFonts w:ascii="宋体" w:hAnsi="宋体" w:eastAsia="宋体" w:cs="宋体"/>
          <w:color w:val="000"/>
          <w:sz w:val="28"/>
          <w:szCs w:val="28"/>
        </w:rPr>
        <w:t xml:space="preserve">建立健全意识形态工作责任制的检查考核制度，明确检查考核的内容、方法、程序，推动考核工作规范化、制度化和常态化。一是党支部定期向党组专题汇报意识形态工作，对意识形态领域出现的重要动向和问题，主动在党员干部中进行内容通报。二是将意识形态工作作为领导班子成员民主生活会、党员组织生活会、领导班子及其成员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党组书记履行党建责任制情况的重要内容；把意识形态工作纳入领导班子和干部职工年度考核的重要内容。三是强化意识形态工作责任追究。严格追查问责是落实领导班子和领导干部意识形态工作责任的关键，落实“一岗双责”，强化问责刚性和硬约束,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尽管我局意识形态工作的开展取得初步成效，但仍存在部分问题，需进一步加强。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（一）对意识形态工作认识有待进一步加强。部分干部职工对意识形态工作的重要性认识不足，没有将意识形态工作摆上重要议事日程，存在“重业务轻思想工作”的倾向。</w:t>
      </w:r>
    </w:p>
    <w:p>
      <w:pPr>
        <w:ind w:left="0" w:right="0" w:firstLine="560"/>
        <w:spacing w:before="450" w:after="450" w:line="312" w:lineRule="auto"/>
      </w:pPr>
      <w:r>
        <w:rPr>
          <w:rFonts w:ascii="宋体" w:hAnsi="宋体" w:eastAsia="宋体" w:cs="宋体"/>
          <w:color w:val="000"/>
          <w:sz w:val="28"/>
          <w:szCs w:val="28"/>
        </w:rPr>
        <w:t xml:space="preserve">（二）意识形态干部队伍能力不足。我局目前人员配备不齐，工作事务繁重，部分干部职工对意识形态工作认识不足、理解不透、缺乏热情。从事意识形态工作的干部理论功底有限，缺乏专业培训，思想观念相对滞后，难以达到新时期意识形态工作的标准和要求。</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（三）意识形态工作机制不够健全。由于目前我局工作机制尚未完全理顺，对意识形态工作缺乏深入研究和统一部署，缺乏有效抓手，工作常常处于被动应付状态，意识形态工作显得较为疲软和被动。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今后我局将继续扎实开展意识形态工作，强化领导，教育引导全局职工深刻理解意识形态工作的重要性和极端性，营造正确的舆论导向，为我区综合行政执法奠定坚实的思想基础。</w:t>
      </w:r>
    </w:p>
    <w:p>
      <w:pPr>
        <w:ind w:left="0" w:right="0" w:firstLine="560"/>
        <w:spacing w:before="450" w:after="450" w:line="312" w:lineRule="auto"/>
      </w:pPr>
      <w:r>
        <w:rPr>
          <w:rFonts w:ascii="宋体" w:hAnsi="宋体" w:eastAsia="宋体" w:cs="宋体"/>
          <w:color w:val="000"/>
          <w:sz w:val="28"/>
          <w:szCs w:val="28"/>
        </w:rPr>
        <w:t xml:space="preserve">    （一）充分认识意识形态领域的严峻性和紧迫性。意识形态领域的工作是长期的，我们必须从讲政治的高度，从确保国家长治久安出发，进一步认清意识形态工作形势，树立坚强的政治意识、坚定的阵地意识、强烈的责任意识、牢固的大局意识，充分认识意识形态工作的重要性、长期性和复杂性，增强政治责任感，牢固树立稳定压倒一切的思想不动摇，自觉、主动地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要牢固树立抓党的意识形态工作是本职、不抓是失职的理念，做到主动担责尽责，健全工作机制，严格制度执行，推动意识形态工作责任落实到位，牢牢掌握意识形态工作的领导权主动权和落实党管意识形态工作原则。认真贯彻落实各级党委关于意识形态工作的决策部署和指示精神，坚决维护党中央权威，自觉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三）着力打造忠诚干净担当的高素质干部队伍。局党组将按照“政治强、业务精、纪律严、作风正”的要求，专门研究安排思想理论好、综合素质高、具有丰富意识形态工作经验的干部负责全局的意识形态工作。班子成员要以上率下发挥“头雁效应”，切实加强党员领导干部应对各种舆情的能力培养，严格纪律约束，履行使命责任，把握工作底线，确保党员干部对党绝对忠诚，推进全局各项工作沿着正确的政治方向前进。</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学校落实意识形态工作责任制情况报告篇十</w:t>
      </w:r>
    </w:p>
    <w:p>
      <w:pPr>
        <w:ind w:left="0" w:right="0" w:firstLine="560"/>
        <w:spacing w:before="450" w:after="450" w:line="312" w:lineRule="auto"/>
      </w:pPr>
      <w:r>
        <w:rPr>
          <w:rFonts w:ascii="宋体" w:hAnsi="宋体" w:eastAsia="宋体" w:cs="宋体"/>
          <w:color w:val="000"/>
          <w:sz w:val="28"/>
          <w:szCs w:val="28"/>
        </w:rPr>
        <w:t xml:space="preserve">2024年上半年，在xxx党组的正确领导下，我高度重视意识形态领域工作，坚持以习近平新时代中国特色社会主义思想为指导，坚持重在持续、重在提升、重在服务的实践纲领，突出抓理论武装，突出抓舆论引导，意识形态工作主题鲜明、亮点频现，体现经研中心特色。对照中央和省、州、市有关文件要求，现就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经济建设是党的中心工作，意识形态工作是党的一项重要的工作，我将本项工作作为分管科室工作的重中之重，按照办党组的工作部署，全面贯彻落实意识形态工作。一是带头建章立制。带头贯彻落实意识形态工作的决策部署，参与制定《xxx2021年度意识形态工作计划》，组织制定《xxx第一党支部第3党小组落实党委（党组）意识形态工作责任制工作方案》，为经研中心、所负责党小组意识形态责任制工作提供了制度保障，真正履行了岗位职责，助力党组书记负总责、班子成员分头抓、相关科室密切配合的工作合力,进一步把意识形态工作的责任细化、量化、具体化。二是强化工作主动权。以高度的政治自觉及主体责任意识落实意识形态工作，牢牢掌握意识形态的领导权主动权，把意识形态工作同经研中心分管工作同安排同部署，纳入年终绩效考核的主要内容，设立微信工作群，分享时事新闻及相关政策文件，不断增强干部职工的责任意识。三是健全研判考核机制。把意识形态工作纳入党建工作责任制，纳入干部职工目标管理的重要内容，纳入领导班子成员民主生活会和述职报告的重要内容，纳入党员组织生活会和干部职工年度总结内容，建立健全意识形态工作研判机制，坚持意识形态工作原则，坚持“四同”机制，全力打好意识形态工作主动战。目前分管科室、所负责党小组党员干部撰写心得体会10篇，查摆问题整改率达99%以上，开创风清气正、干事创业新局面。</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认真落实理论武装大推进，理论宣传大加强，理论研究大深化要求，坚持把推进学习型党组织建设作为主要途径，扎实推进理论武装工作。一是加强培训，构建意识形态工作新格局。完善经研中心分管科室、所在党小组开展党史学习教育工作方案，完善学习型党组织建设学习制度、考核制度、考勤制度、培训制度等工作制度，对学习时间、内容、人员、质量、交流、检查等作了具体明确，形成了用制度管学习、促学习的良好格局。二是深化学习内容，营造良好的学习氛围。认真落实党组中心组学习、道德大讲堂、网上在线学习、干部自主选学等学习体制机制，着力构建全方位、多层次、交互式领导干部学习平台。组织分管科室、所在党小组认真学习《习近平总书记谈治国理政》；认真学习党史学习教育4本必学书目；认真学习习近平总书记在全国脱贫攻坚总结表彰大会上的讲话、在庆祝中国共产党成立100周年大会上的讲话、在中国共产党与世界政党领导人峰会上的讲话，等等。三是丰富学习形式，强化意识形态的作用。通过会议、微信、qq、信息等等多种形式，宣传意识形态工作的重要意义、目标任务、指导原则、基本要求，并通过向干部职工发放《廉洁齐家党员干部教育读本》、《基层“微腐败”典型案例剖析》、《监督执纪问责实务问答》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三）多举措抓落实，意识形态工作责任落地生根。一是完善责任体系，落实工作职责。办党组成立了领导小组，明确党组书记为意识形态工作第一责任人，分管领导为直接责任人，其他班子成员按照“一岗双责”要求对职责范围内的意识形态工作负领导责任。作为班子成员，我认真履行“一岗双责”，对经研中心分管科室人员、所负责党小组党员加强管理，与相关科室、人员签订《2024年度意识形态工作目标责任书》，建立了分管领导负责、各股室具体分工，一环扣一环、层层相连的工作责任。二是拓展工作载体，提升教育实效。结合全市巩固全国文明城市、国家卫生城市创建活动，制定《xxx146号小区改造工作实施方案》《xxx146号小区巩固创文创卫工作实施方案》《xxx146号小区新冠肺炎疫情防控工作方案》，组织分管科室、所在党小组党员，深入开展学雷锋志愿服务活动，不断激励和引导分管科室和负责党小组党员干部积极向上、乐于助人的精神境界和价值追求，提升自身道德文明素质，塑造团结友爱、勤于劳动、甘于吃苦、乐于服务的政府办干部形象。三是定期进行研判，及时解决问题。积极发挥党组的战斗堡垒作用和党员个人的先锋模范作用，建立以党支部、党小组为中心，科室相互联系机制，实行信息互通共享，将意识形态工作与稳定安全、经济发展研究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半年来，我分管科室和负责党小组意识形态工作取得了一定的成绩，但还存在着一些薄弱环节，主要有以下几点：一是落实责任有差距。主要是在“以落实意识形态工作责任制为龙头，把意识形态工作纳入党建工作责任制，建立健全意识形态工作研判机制，坚持意识形态工作原则，做到重要意识形态工作亲自部署、重要意识形态问题亲自过问、重大意识形态事件亲自处置”方面还做得不够。二是理论武装有差距。主要是在“以党员干部特别是领导干部为重点，以习近平总书记重要讲话精神为主要内容，创新理论学习方式，丰富理论学习内容，不断完善落实好理论学习活动”方面还做得不够。三是宣传引导有差距。主要是在“结合市委市政府的重大决策部署，通过开设专题、专栏等方式，扎实推进事关全市经济社会发展大局的宣传活动；加大经济宣传、主题宣传和典型宣传的力度，营造良好的学习气氛”还做得不够。四是队伍建设有差距。主要是在“按照政治强、业务精、纪律严、作风正的要求，努力打造一支思想理论好、综合素质高、具有丰富意识形态工作经验的干部队伍，做到组织落实、人员落实、责任明确、制度健全”方面还做得不够。</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深入学习领会习近平总书记关于意识形态工作的重要论述，站在战略和全局高度，对意识形态工作切实负起政治责任和领导责任，牢牢掌握意识形态工作的主导权、话语权。</w:t>
      </w:r>
    </w:p>
    <w:p>
      <w:pPr>
        <w:ind w:left="0" w:right="0" w:firstLine="560"/>
        <w:spacing w:before="450" w:after="450" w:line="312" w:lineRule="auto"/>
      </w:pPr>
      <w:r>
        <w:rPr>
          <w:rFonts w:ascii="宋体" w:hAnsi="宋体" w:eastAsia="宋体" w:cs="宋体"/>
          <w:color w:val="000"/>
          <w:sz w:val="28"/>
          <w:szCs w:val="28"/>
        </w:rPr>
        <w:t xml:space="preserve">（一）认真履职，落实意识形态工作责任。把践行意识形态工作作为履职重责之一，真正把主体责任放在心上，坚持带头抓意识形态工作、带头管阵地把导向强队伍、带头批评错误观点和错误倾向，重要工作亲自部署、重要问题亲自过问、重大事件亲自处置，不当“甩手掌柜”。抓好分管部门、单位的意识形态工作，做到“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学习，巩固意识形态阵地。无论职工会，还是“三会一课”，不断加强对马克思主义和习近平新时代中国特色社会主义思想、党的十九大精神，以及党中央和上级党委关于意识形态工作的决策部署及指示精神，坚决维护党中央权威，在思想上政治上行动上同以习近平同志为核心的党中央保持高度一致；加强对党员干部的党纪党规教育，确保不存在也决不允许公开发表违背党中央、省委、州委、市委精神的言论，决不允许也不能存在参与各种非法组织和非法活动；坚持正面宣传为主，弘扬主旋律、传播正能量，把“四个全面”战略布局和中央决策部署在宣传好，把党和政府的声音传播好。</w:t>
      </w:r>
    </w:p>
    <w:p>
      <w:pPr>
        <w:ind w:left="0" w:right="0" w:firstLine="560"/>
        <w:spacing w:before="450" w:after="450" w:line="312" w:lineRule="auto"/>
      </w:pPr>
      <w:r>
        <w:rPr>
          <w:rFonts w:ascii="宋体" w:hAnsi="宋体" w:eastAsia="宋体" w:cs="宋体"/>
          <w:color w:val="000"/>
          <w:sz w:val="28"/>
          <w:szCs w:val="28"/>
        </w:rPr>
        <w:t xml:space="preserve">（三）定期回顾，研究解决存在问题。坚持每年至少两次回顾、研究意识形态工作；在民主生活会、组织生活会和述职报告中，把意识形态工作作为重要内容之一；适时干部职工会、党小组会通报意识形态领域情况，统一思想认识，研究解决存在问题，明确工作方向。</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xx党委深入学习贯彻习近平新时代中国特色社会主义思想，坚持以党的政治建设为统领，以党史学习教育为主线，认真落实xx党组《2024年度意识形态工作计划》要求，坚持党管意识形态不动摇，牢牢把握意识形态工作主导权，较好地完成了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一、2024年度意识形态工作开展情况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层层压实责任。一是强化组织领导。xx党委认真学习习近平总书记关于意识形态工作的重要论述，切实把思想和认识统一到党中央关于做好意识形态工作的部署和要求上来，不断提升抓好意识形态工作的政治自觉。严格贯彻落实《xx党组关于落实意识形态工作责任制的实施意见》，将意识形态工作纳入重要议事日程，切实加强对意识形态各项工作的全面领导。制定《xx〈关于当前意识形态领域形势的通报〉贯彻落实分工方案》，细化责任分工、明确责任主体，以高度的自觉、有力的举措落实意识形态工作各项任务，确保党对意识形态工作的绝对领导。二是压实各级责任。全面贯彻《xx意识形态工作责任制实施办法》，推动责任落实、工作落地。坚持把意识形态工作纳入党建工作责任制，党委主要领导严格履行意识形态工作“第一责任人”职责，带头管阵地、把导向、强队伍，班子成员严格落实“一岗双责”，按照守土有责、守土负责、守土尽责的要求，肩负起分管领域意识形态工作主体责任。意识形态工作领导小组3次召开专题会议，学习上级精神，研判思想动态，分析存在问题，安排部署工作，及时对苗头倾向性问题进行纠正和引导。三是加强督促考核。建立意识形态工作责任制考核制度，将意识形态工作落实情况作为民主生活会、党建述职评议考核、组织生活会专题汇报的重要内容，作为单位评先、干部评优的重要依据，作为院指导组督导基层党组织建设的重要内容，上下联动、齐抓共管，形成“党委统一领导、班子成员分工负责、各支部落地落实”的工作格局。</w:t>
      </w:r>
    </w:p>
    <w:p>
      <w:pPr>
        <w:ind w:left="0" w:right="0" w:firstLine="560"/>
        <w:spacing w:before="450" w:after="450" w:line="312" w:lineRule="auto"/>
      </w:pPr>
      <w:r>
        <w:rPr>
          <w:rFonts w:ascii="宋体" w:hAnsi="宋体" w:eastAsia="宋体" w:cs="宋体"/>
          <w:color w:val="000"/>
          <w:sz w:val="28"/>
          <w:szCs w:val="28"/>
        </w:rPr>
        <w:t xml:space="preserve">（二）强化理论武装，筑牢思想防线。一是加强学习研读，提升工作针对性。xx党委率先垂范，把意识形态问题纳入党委理论学习中心组的重点学习内容，采取讲座、解读、交流等方式，认真学习领会党中央关于意识形态领域形势分析，深刻认识当前国内国际形势变化，不断提升对意识形态发展规律的把握，研判党员职工的思想变化，及时掌握思想动态，不断完善针对性教育引导措施。二是狠抓学习教育，凝聚思想共识。深入开展党史学习教育，组织全院党员干部认真学习习近平新时代中国特色社会主义思想和习近平总书记在党史学习教育动员大会、“七一”大会上的重要讲话精神。各党支部严格落实党史学习教育方案，以中央指定的学习书籍为基本教材，引导广大党员干部群众从党史中汲取精神力量，切实凝聚起知党恩、感党情、跟党走的思想共识。xx党委组织党员参加中央和国家机关工委组织的“学党史·强素质·作表率”党史知识接力赛，成绩始终名列前茅。200多名党员职工参加“永远跟党走 启航新征程”党史知识竞赛，日拱一卒、集腋成裘，不断厚实党性理论素养。组队参加“党在我心中”青年党史知识竞赛获得二等奖。注重强化党员的自我教育，全体党员至少讲一次微党课，在对党史的深化理解中不断校正思想意识。当前党委正在组织微党课比赛，将优质党课制作成视频课件，供大家学习共享。三是创新方法形式，弘扬xx文化。结合庆祝建党100周年，大力推进xx文化建设。主要负责同志在全院讲专题党课，引导广大干部职工重温xx年发展历程，进一步强化xx人的使命意识和责任担当。组织“两优一先”评选表彰，举办“百年奋斗峥嵘路 初心不忘续辉煌”红色经典演唱诵读展演活动，组织先进事迹报告会宣讲先进事迹，广大党员干部通过沉浸式体验，深化了对xx精神的理解，进而形成见贤思齐的风尚。</w:t>
      </w:r>
    </w:p>
    <w:p>
      <w:pPr>
        <w:ind w:left="0" w:right="0" w:firstLine="560"/>
        <w:spacing w:before="450" w:after="450" w:line="312" w:lineRule="auto"/>
      </w:pPr>
      <w:r>
        <w:rPr>
          <w:rFonts w:ascii="宋体" w:hAnsi="宋体" w:eastAsia="宋体" w:cs="宋体"/>
          <w:color w:val="000"/>
          <w:sz w:val="28"/>
          <w:szCs w:val="28"/>
        </w:rPr>
        <w:t xml:space="preserve">（三）筑牢宣传阵地，加强舆论管控。一是加强意识形态阵地管理。注重意识形态工作阵地规范化建设和管理，召开专题党委扩大会，向各媒体平台负责人传达总局党组问责通报，强化“三审三校”制度要求，完善院oa上信息发布审批流程，加强网站信息发布审核，拉起“高压线”，把好“准入关”。二是坚持正面宣传引导。紧紧围绕中央精神，紧密结合中心工作，牢牢把握宣传阵地。充分利用院网站、电子显示屏、党建工作橱窗等平台，开辟党史学习教育宣传专栏，传达上级精神，推送学习资料，弘扬主旋律，传播正能量。编发党史学习教育简报，实时展示学习教育动态，交流思想政治工作经验，推动意识形态工作落地落实。三是加大网络管理力度。制定《xx信息系统管理实施细则（试行）》，规范院属网站建设和使用，切实加强网络安全规划设计，全面提高网络安全水平。不断提升网络管控能力，加强对主管主办的互联网发布平台的管理，严禁发布、传播同党中央精神相违背的信息和言论。加强所属党员干部和工作人员自媒体账号管理规范，组织开展工作微信群排查清理活动，对完成工作任务的及时清理或退群，切实维护网络意识形态安全。</w:t>
      </w:r>
    </w:p>
    <w:p>
      <w:pPr>
        <w:ind w:left="0" w:right="0" w:firstLine="560"/>
        <w:spacing w:before="450" w:after="450" w:line="312" w:lineRule="auto"/>
      </w:pPr>
      <w:r>
        <w:rPr>
          <w:rFonts w:ascii="宋体" w:hAnsi="宋体" w:eastAsia="宋体" w:cs="宋体"/>
          <w:color w:val="000"/>
          <w:sz w:val="28"/>
          <w:szCs w:val="28"/>
        </w:rPr>
        <w:t xml:space="preserve">今年，我们在狠抓意识形态领域工作方面，完成了一些工作、取得了一定成绩，但对照党中央和xx党组的要求还有差距。一是个别党员干部对意识形态新动向、新领域、新形态的复杂性认识还不够深刻，对当前意识形态领域斗争激烈现状的认识还有差距。二是创造性开展思想工作还需进一步加强，对新媒体、新平台、新技术的运用还不够充分，开展思想工作的方法、形式、途径还需进一步创新。</w:t>
      </w:r>
    </w:p>
    <w:p>
      <w:pPr>
        <w:ind w:left="0" w:right="0" w:firstLine="560"/>
        <w:spacing w:before="450" w:after="450" w:line="312" w:lineRule="auto"/>
      </w:pPr>
      <w:r>
        <w:rPr>
          <w:rFonts w:ascii="宋体" w:hAnsi="宋体" w:eastAsia="宋体" w:cs="宋体"/>
          <w:color w:val="000"/>
          <w:sz w:val="28"/>
          <w:szCs w:val="28"/>
        </w:rPr>
        <w:t xml:space="preserve">二、2024年意识形态工作打算</w:t>
      </w:r>
    </w:p>
    <w:p>
      <w:pPr>
        <w:ind w:left="0" w:right="0" w:firstLine="560"/>
        <w:spacing w:before="450" w:after="450" w:line="312" w:lineRule="auto"/>
      </w:pPr>
      <w:r>
        <w:rPr>
          <w:rFonts w:ascii="宋体" w:hAnsi="宋体" w:eastAsia="宋体" w:cs="宋体"/>
          <w:color w:val="000"/>
          <w:sz w:val="28"/>
          <w:szCs w:val="28"/>
        </w:rPr>
        <w:t xml:space="preserve">2024年，党的第二十次全国代表大会将要召开，这是党和国家政治生活中的一件大事，做好2024年意识形态工作，为党的二十大胜利召开营造良好政治生态环境意义重大、任务艰巨，必须树立宽广视野，强化战略思维，提升担当意识，继续夯实意识形态工作责任制，守好阵地、管好队伍，牢牢掌握维护意识形态安全主导权。</w:t>
      </w:r>
    </w:p>
    <w:p>
      <w:pPr>
        <w:ind w:left="0" w:right="0" w:firstLine="560"/>
        <w:spacing w:before="450" w:after="450" w:line="312" w:lineRule="auto"/>
      </w:pPr>
      <w:r>
        <w:rPr>
          <w:rFonts w:ascii="宋体" w:hAnsi="宋体" w:eastAsia="宋体" w:cs="宋体"/>
          <w:color w:val="000"/>
          <w:sz w:val="28"/>
          <w:szCs w:val="28"/>
        </w:rPr>
        <w:t xml:space="preserve">（一）提高政治站位，强化思想认识。组织党员干部进一步深入学习贯彻习近平总书记关于意识形态工作的重要论述，充分认请抓好意识形态工作的极端重要性，提高政治站位，提升“政治三力”，增强政治意识、大局意识、阵地意识、忧患意识，提高做好意识形态工作的主动性。注重能力提升，加强斗争历练，增强斗争本领，提升意识形态工作的针对性和有效性。</w:t>
      </w:r>
    </w:p>
    <w:p>
      <w:pPr>
        <w:ind w:left="0" w:right="0" w:firstLine="560"/>
        <w:spacing w:before="450" w:after="450" w:line="312" w:lineRule="auto"/>
      </w:pPr>
      <w:r>
        <w:rPr>
          <w:rFonts w:ascii="宋体" w:hAnsi="宋体" w:eastAsia="宋体" w:cs="宋体"/>
          <w:color w:val="000"/>
          <w:sz w:val="28"/>
          <w:szCs w:val="28"/>
        </w:rPr>
        <w:t xml:space="preserve">（二）强化学习教育，推动落地转化。进一步学习贯彻习近平总书记“七一”重要讲话精神，组织开展党的十九届六中全会精神系列学习活动，掌握精神实质，把握精髓要义，深化党史学习教育效果。对照党中央指示要求，按照总局党组部署，落实院《党史学习教育实施方案》，加快推进“我为群众办实事”实践活动，在积极为广大群众办实事、干好事、解难事的生动实践中，进一步提高党员干部的思想认识，推动学习成果落地转化。</w:t>
      </w:r>
    </w:p>
    <w:p>
      <w:pPr>
        <w:ind w:left="0" w:right="0" w:firstLine="560"/>
        <w:spacing w:before="450" w:after="450" w:line="312" w:lineRule="auto"/>
      </w:pPr>
      <w:r>
        <w:rPr>
          <w:rFonts w:ascii="宋体" w:hAnsi="宋体" w:eastAsia="宋体" w:cs="宋体"/>
          <w:color w:val="000"/>
          <w:sz w:val="28"/>
          <w:szCs w:val="28"/>
        </w:rPr>
        <w:t xml:space="preserve">（三）强化舆论引导，巩固主流阵地。加强意识形态工作舆论宣传力度，通过集中学习、发布新闻、组织讲座、发布简报、思想交流等形式，不断加大宣传力度，增强积极信息、正向能量的传播力和影响力。发挥党史学习教育专栏、电子显示屏、党建微信群、美篇app平台等作用，全方位、深层次、多角度地鼓劲造势，切实把xx精神融入渗透到全院职工具体工作中，进一步凝聚思想共识，为事业高质量发展提供强大的精神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学校落实意识形态工作责任制情况报告篇十二</w:t>
      </w:r>
    </w:p>
    <w:p>
      <w:pPr>
        <w:ind w:left="0" w:right="0" w:firstLine="560"/>
        <w:spacing w:before="450" w:after="450" w:line="312" w:lineRule="auto"/>
      </w:pPr>
      <w:r>
        <w:rPr>
          <w:rFonts w:ascii="宋体" w:hAnsi="宋体" w:eastAsia="宋体" w:cs="宋体"/>
          <w:color w:val="000"/>
          <w:sz w:val="28"/>
          <w:szCs w:val="28"/>
        </w:rPr>
        <w:t xml:space="preserve">根据中共xx《关于对2024年度贯彻落实党风廉政建设责任制、意识形态工作责任制进行综合检查的通知》要求，xx认真对照《2024年度昆明理工大学意识形态工作责任书》的各项要求开展自检自查工作，并认真总结2024年意识形态工作情况，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xx高度重视党的意识形态工作，根据学校的统一安排、部署和要求，结合学校和学院的中心工作，深入贯彻落实习近平总书记关于意识形态和宣传思想文化工作系列重要讲话精神，严格落实马克思主义学院意识形态工作责任制，发挥思想引领重要作用，牢牢把握住意识形态工作的领导权、主导权和主动权，切实肩负起政治责任和领导责任，夯实基础、抓实规范、落实责任，层层压实意识形态工作责任制，做到推进任务落实不马虎、阵地管理不懈怠、责任追究不含糊，努力提升意识形态工作水平，切实保证意识形态工作的正确方向，全年未发生《xx进一步加强和改进新形势下意识形态和宣传思想工作的实施办法》中规定的关于责任追究的13种行为。</w:t>
      </w:r>
    </w:p>
    <w:p>
      <w:pPr>
        <w:ind w:left="0" w:right="0" w:firstLine="560"/>
        <w:spacing w:before="450" w:after="450" w:line="312" w:lineRule="auto"/>
      </w:pPr>
      <w:r>
        <w:rPr>
          <w:rFonts w:ascii="宋体" w:hAnsi="宋体" w:eastAsia="宋体" w:cs="宋体"/>
          <w:color w:val="000"/>
          <w:sz w:val="28"/>
          <w:szCs w:val="28"/>
        </w:rPr>
        <w:t xml:space="preserve">二、主要特点及成效</w:t>
      </w:r>
    </w:p>
    <w:p>
      <w:pPr>
        <w:ind w:left="0" w:right="0" w:firstLine="560"/>
        <w:spacing w:before="450" w:after="450" w:line="312" w:lineRule="auto"/>
      </w:pPr>
      <w:r>
        <w:rPr>
          <w:rFonts w:ascii="宋体" w:hAnsi="宋体" w:eastAsia="宋体" w:cs="宋体"/>
          <w:color w:val="000"/>
          <w:sz w:val="28"/>
          <w:szCs w:val="28"/>
        </w:rPr>
        <w:t xml:space="preserve">（一）统一思想，强化责任，高度重视意识形态工作</w:t>
      </w:r>
    </w:p>
    <w:p>
      <w:pPr>
        <w:ind w:left="0" w:right="0" w:firstLine="560"/>
        <w:spacing w:before="450" w:after="450" w:line="312" w:lineRule="auto"/>
      </w:pPr>
      <w:r>
        <w:rPr>
          <w:rFonts w:ascii="宋体" w:hAnsi="宋体" w:eastAsia="宋体" w:cs="宋体"/>
          <w:color w:val="000"/>
          <w:sz w:val="28"/>
          <w:szCs w:val="28"/>
        </w:rPr>
        <w:t xml:space="preserve">一是深刻认识意识形态工作的重要性，成立马克思主义学院意识形态工作领导小组，认真组织学习贯彻学院按照党风廉政建设统一部署，班子成员履行共管责任，强化意识形态工作的极端重要性认识，主动参与意识形态阵地建设，班子成员协调配合共同建设好马克思主义学院宣传阵地。学院党政领导班子把党风廉政建设纳入学院改革、发展、稳定的大局统筹安排，将其列入领导班子议事日程，定期对意识形态工作进行讨论研究，相关内容作为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二是为全面贯彻落实党中央、省委重大决策部署和中央纪委、省纪委要求，深入推进党风廉政建设和反腐败斗争，落实全面从严治党主体责任，强化纪律规矩意识，推进清廉校园建设，实现正气充盈、政治清明，在全院开展以“五个一”为主要内容的“警示教育月”活动。通过开展“警示教育月”活动，教育引导党员干部进一步加强党性修养，坚定理想信念，进一步增强“四个意识”、坚定“四个自信”、做到“两个维护”，使警示教育的过程成为党员干部校准思想之标、调整行为之舵、绷紧作风之弦、扎牢制度之笼的过程，真正做到明大德、守公德、严私德，扎实推进清廉校园建设，为学校的高质量发展提供坚强纪律保障。</w:t>
      </w:r>
    </w:p>
    <w:p>
      <w:pPr>
        <w:ind w:left="0" w:right="0" w:firstLine="560"/>
        <w:spacing w:before="450" w:after="450" w:line="312" w:lineRule="auto"/>
      </w:pPr>
      <w:r>
        <w:rPr>
          <w:rFonts w:ascii="宋体" w:hAnsi="宋体" w:eastAsia="宋体" w:cs="宋体"/>
          <w:color w:val="000"/>
          <w:sz w:val="28"/>
          <w:szCs w:val="28"/>
        </w:rPr>
        <w:t xml:space="preserve">管的责任体系，不断完善工作机制和责任体系。</w:t>
      </w:r>
    </w:p>
    <w:p>
      <w:pPr>
        <w:ind w:left="0" w:right="0" w:firstLine="560"/>
        <w:spacing w:before="450" w:after="450" w:line="312" w:lineRule="auto"/>
      </w:pPr>
      <w:r>
        <w:rPr>
          <w:rFonts w:ascii="宋体" w:hAnsi="宋体" w:eastAsia="宋体" w:cs="宋体"/>
          <w:color w:val="000"/>
          <w:sz w:val="28"/>
          <w:szCs w:val="28"/>
        </w:rPr>
        <w:t xml:space="preserve">（二）强化引导，做好意识形态阵地管理</w:t>
      </w:r>
    </w:p>
    <w:p>
      <w:pPr>
        <w:ind w:left="0" w:right="0" w:firstLine="560"/>
        <w:spacing w:before="450" w:after="450" w:line="312" w:lineRule="auto"/>
      </w:pPr>
      <w:r>
        <w:rPr>
          <w:rFonts w:ascii="宋体" w:hAnsi="宋体" w:eastAsia="宋体" w:cs="宋体"/>
          <w:color w:val="000"/>
          <w:sz w:val="28"/>
          <w:szCs w:val="28"/>
        </w:rPr>
        <w:t xml:space="preserve">一是把握导向，规范舆论宣传。认真贯彻落实学习校党委关于意识形态的决策部署，健全完善网络意识形态工作机制，对一些苗头性问题努力做到早预见、早发现。加强网上舆论管理、统筹内宣与外宣、统筹网上与网下，挖掘亮点，选树典型，加大宣传力度牢牢掌握网络意识形态主导权。</w:t>
      </w:r>
    </w:p>
    <w:p>
      <w:pPr>
        <w:ind w:left="0" w:right="0" w:firstLine="560"/>
        <w:spacing w:before="450" w:after="450" w:line="312" w:lineRule="auto"/>
      </w:pPr>
      <w:r>
        <w:rPr>
          <w:rFonts w:ascii="宋体" w:hAnsi="宋体" w:eastAsia="宋体" w:cs="宋体"/>
          <w:color w:val="000"/>
          <w:sz w:val="28"/>
          <w:szCs w:val="28"/>
        </w:rPr>
        <w:t xml:space="preserve">二是立足工作，提高宣传效果。组织全院师生学习《新时代高等学校思想政治理论课教师队伍建设规定》的文件精神，率先在全省开展大中小学思政课一体化集体备课暨第二组“手拉手”教研活动。疫情期间师生党员创新学习方式，采用了学习强国视频会、微信群、qq群等新媒体平台进行学习讨论，纷纷汇报学习心得，畅谈学习体会，取得了较好的学习效果，切实做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是用好载体，占领意识形态舆论阵地。我院开通了官方微信公众号马克思主义在昆工，进一步加强马克思主义思想理论的传播，引领先进思想，占领意识形态舆论阵地。举办报告会、研讨会、讲座，严格论坛审核把关，进一步规范台账管理。</w:t>
      </w:r>
    </w:p>
    <w:p>
      <w:pPr>
        <w:ind w:left="0" w:right="0" w:firstLine="560"/>
        <w:spacing w:before="450" w:after="450" w:line="312" w:lineRule="auto"/>
      </w:pPr>
      <w:r>
        <w:rPr>
          <w:rFonts w:ascii="宋体" w:hAnsi="宋体" w:eastAsia="宋体" w:cs="宋体"/>
          <w:color w:val="000"/>
          <w:sz w:val="28"/>
          <w:szCs w:val="28"/>
        </w:rPr>
        <w:t xml:space="preserve">四是加强对新媒体的管控，加强新闻宣传报道，及时更新学院内容，发布学院新闻40余条，通过“学习强国”、“云岭先锋”、学院网站、qq群、微信群、党建工作群等信息交流平台，进一步学习宣传十九大，十九届二中、三中、四中、五中全会精神和习近平新时代中国特色社会主义思想、党风廉政建设、法治文化建设等内容。</w:t>
      </w:r>
    </w:p>
    <w:p>
      <w:pPr>
        <w:ind w:left="0" w:right="0" w:firstLine="560"/>
        <w:spacing w:before="450" w:after="450" w:line="312" w:lineRule="auto"/>
      </w:pPr>
      <w:r>
        <w:rPr>
          <w:rFonts w:ascii="宋体" w:hAnsi="宋体" w:eastAsia="宋体" w:cs="宋体"/>
          <w:color w:val="000"/>
          <w:sz w:val="28"/>
          <w:szCs w:val="28"/>
        </w:rPr>
        <w:t xml:space="preserve">（三）加强队伍建设，时刻保持清醒头脑</w:t>
      </w:r>
    </w:p>
    <w:p>
      <w:pPr>
        <w:ind w:left="0" w:right="0" w:firstLine="560"/>
        <w:spacing w:before="450" w:after="450" w:line="312" w:lineRule="auto"/>
      </w:pPr>
      <w:r>
        <w:rPr>
          <w:rFonts w:ascii="宋体" w:hAnsi="宋体" w:eastAsia="宋体" w:cs="宋体"/>
          <w:color w:val="000"/>
          <w:sz w:val="28"/>
          <w:szCs w:val="28"/>
        </w:rPr>
        <w:t xml:space="preserve">一是结合学院的实际工作扎实做好意识形态工作，建立意识形态工作队伍，加强教学科研、授课纪律、报告会、研讨会等监督检查，加强对教材编写、期刊杂志、宣传橱窗、学院网站、学生社团的审核检查，预防散布错误言论。</w:t>
      </w:r>
    </w:p>
    <w:p>
      <w:pPr>
        <w:ind w:left="0" w:right="0" w:firstLine="560"/>
        <w:spacing w:before="450" w:after="450" w:line="312" w:lineRule="auto"/>
      </w:pPr>
      <w:r>
        <w:rPr>
          <w:rFonts w:ascii="宋体" w:hAnsi="宋体" w:eastAsia="宋体" w:cs="宋体"/>
          <w:color w:val="000"/>
          <w:sz w:val="28"/>
          <w:szCs w:val="28"/>
        </w:rPr>
        <w:t xml:space="preserve">二是按照教育部思想政治理论课建设标准，逐步按标准配齐思想政治理论课教师，不断提升教师队伍的思想政治素质和理论修养水平。严把政治关、师德关、业务关，建设专职为主、专兼结合、数量充足、素质优良的思政课教师队伍。引进专兼职思政课教师，努力在年底基本达到1:350师生比。完善思政课教师任职条件，严格准入制度。健全思政课特聘教师、兼职教师制度。公开招聘优秀的博士、硕士毕业生充实思政课队伍，遴选校内思政课相关的学科优秀教师进行培训后专职从事思政课教学，探索胜任思政课教学的党政管理干部转任或者兼任思政课教师，推动符合条件的辅导员参与思政课教学，鼓励政治素质过硬的相关学科专家转任或者兼任思政课教师，返聘高水平的退休教师承担思政课教学任务。</w:t>
      </w:r>
    </w:p>
    <w:p>
      <w:pPr>
        <w:ind w:left="0" w:right="0" w:firstLine="560"/>
        <w:spacing w:before="450" w:after="450" w:line="312" w:lineRule="auto"/>
      </w:pPr>
      <w:r>
        <w:rPr>
          <w:rFonts w:ascii="宋体" w:hAnsi="宋体" w:eastAsia="宋体" w:cs="宋体"/>
          <w:color w:val="000"/>
          <w:sz w:val="28"/>
          <w:szCs w:val="28"/>
        </w:rPr>
        <w:t xml:space="preserve">三是密切关注师生思想动态，定期分析研判学院师生思想动态，保持学院和谐稳定；</w:t>
      </w:r>
    </w:p>
    <w:p>
      <w:pPr>
        <w:ind w:left="0" w:right="0" w:firstLine="560"/>
        <w:spacing w:before="450" w:after="450" w:line="312" w:lineRule="auto"/>
      </w:pPr>
      <w:r>
        <w:rPr>
          <w:rFonts w:ascii="宋体" w:hAnsi="宋体" w:eastAsia="宋体" w:cs="宋体"/>
          <w:color w:val="000"/>
          <w:sz w:val="28"/>
          <w:szCs w:val="28"/>
        </w:rPr>
        <w:t xml:space="preserve">严格落实情况报告制度、责任追究制度、慰问责任制度，自觉抵制境外宗教渗透和防范校园传教，我院教职工无参与邪教组织及活动情况。</w:t>
      </w:r>
    </w:p>
    <w:p>
      <w:pPr>
        <w:ind w:left="0" w:right="0" w:firstLine="560"/>
        <w:spacing w:before="450" w:after="450" w:line="312" w:lineRule="auto"/>
      </w:pPr>
      <w:r>
        <w:rPr>
          <w:rFonts w:ascii="宋体" w:hAnsi="宋体" w:eastAsia="宋体" w:cs="宋体"/>
          <w:color w:val="000"/>
          <w:sz w:val="28"/>
          <w:szCs w:val="28"/>
        </w:rPr>
        <w:t xml:space="preserve">四是不断加强意识形态工作队伍管理，强化责任意识，做到守土有责、守土负责、守土尽责。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（四）严格落实党委抓思政课建设主体责任，建立健全思政课建设机制</w:t>
      </w:r>
    </w:p>
    <w:p>
      <w:pPr>
        <w:ind w:left="0" w:right="0" w:firstLine="560"/>
        <w:spacing w:before="450" w:after="450" w:line="312" w:lineRule="auto"/>
      </w:pPr>
      <w:r>
        <w:rPr>
          <w:rFonts w:ascii="宋体" w:hAnsi="宋体" w:eastAsia="宋体" w:cs="宋体"/>
          <w:color w:val="000"/>
          <w:sz w:val="28"/>
          <w:szCs w:val="28"/>
        </w:rPr>
        <w:t xml:space="preserve">一是根据中共xx关于对《2024年云南省高等学校意识形态工作责任书》考核内容进行任务分解落实的通知要求，学院党委把办好思想政治理论课作为党的建设和意识形态工作的标志性工程摆上重要议程，党委定期召开专题会议研究思政课建设，抓住制约思政课建设的突出问题，加强思政课建设的相关制度的建设。截止目前，学院已经相继草拟了《xx兼职教师聘任办法》、《x关于进一步加强‘形势与政策’课实施方案》、《xx关于思政课‘传帮带’的通知》、《xx关于加强思政课集体备课的意见》、《xx领导开展‘形势与政策’课授课的建议》等文件为思政课建设提供了有力的制度保障。</w:t>
      </w:r>
    </w:p>
    <w:p>
      <w:pPr>
        <w:ind w:left="0" w:right="0" w:firstLine="560"/>
        <w:spacing w:before="450" w:after="450" w:line="312" w:lineRule="auto"/>
      </w:pPr>
      <w:r>
        <w:rPr>
          <w:rFonts w:ascii="宋体" w:hAnsi="宋体" w:eastAsia="宋体" w:cs="宋体"/>
          <w:color w:val="000"/>
          <w:sz w:val="28"/>
          <w:szCs w:val="28"/>
        </w:rPr>
        <w:t xml:space="preserve">二是建立健全党委统一领导、院长行政负责、学院全力配合的工作格局，在全院推动形成办好思政课、讲好思政课、学好思政课的良好氛围。严格执行院领导听课讲课制度，领导班子带头走进思政课堂，带头推动思政课建设；</w:t>
      </w:r>
    </w:p>
    <w:p>
      <w:pPr>
        <w:ind w:left="0" w:right="0" w:firstLine="560"/>
        <w:spacing w:before="450" w:after="450" w:line="312" w:lineRule="auto"/>
      </w:pPr>
      <w:r>
        <w:rPr>
          <w:rFonts w:ascii="宋体" w:hAnsi="宋体" w:eastAsia="宋体" w:cs="宋体"/>
          <w:color w:val="000"/>
          <w:sz w:val="28"/>
          <w:szCs w:val="28"/>
        </w:rPr>
        <w:t xml:space="preserve">严格落实思政课教学目标、课程设置、教材使用、教学过程监督等教学制度；</w:t>
      </w:r>
    </w:p>
    <w:p>
      <w:pPr>
        <w:ind w:left="0" w:right="0" w:firstLine="560"/>
        <w:spacing w:before="450" w:after="450" w:line="312" w:lineRule="auto"/>
      </w:pPr>
      <w:r>
        <w:rPr>
          <w:rFonts w:ascii="宋体" w:hAnsi="宋体" w:eastAsia="宋体" w:cs="宋体"/>
          <w:color w:val="000"/>
          <w:sz w:val="28"/>
          <w:szCs w:val="28"/>
        </w:rPr>
        <w:t xml:space="preserve">进一步完善课程体系，解决好各类课程同思政课相互配合的问题，实现各类课程和思政课程同向同行；</w:t>
      </w:r>
    </w:p>
    <w:p>
      <w:pPr>
        <w:ind w:left="0" w:right="0" w:firstLine="560"/>
        <w:spacing w:before="450" w:after="450" w:line="312" w:lineRule="auto"/>
      </w:pPr>
      <w:r>
        <w:rPr>
          <w:rFonts w:ascii="宋体" w:hAnsi="宋体" w:eastAsia="宋体" w:cs="宋体"/>
          <w:color w:val="000"/>
          <w:sz w:val="28"/>
          <w:szCs w:val="28"/>
        </w:rPr>
        <w:t xml:space="preserve">进一步完善保障机制，落实思政课教育教学、学科建设、科研立项、经费保障等方面的政策和措施。</w:t>
      </w:r>
    </w:p>
    <w:p>
      <w:pPr>
        <w:ind w:left="0" w:right="0" w:firstLine="560"/>
        <w:spacing w:before="450" w:after="450" w:line="312" w:lineRule="auto"/>
      </w:pPr>
      <w:r>
        <w:rPr>
          <w:rFonts w:ascii="宋体" w:hAnsi="宋体" w:eastAsia="宋体" w:cs="宋体"/>
          <w:color w:val="000"/>
          <w:sz w:val="28"/>
          <w:szCs w:val="28"/>
        </w:rPr>
        <w:t xml:space="preserve">三是组织全体思政课教师签署《意识形态工作承诺书》，不断强化思政课教师开展师德师风建设的思想意识和行为自觉，加强政治引领，坚定正确政治方向，牢牢把握意识形态话语权和领导权，切实保障思想政治理论课主渠道主阵地作用的有效发挥。</w:t>
      </w:r>
    </w:p>
    <w:p>
      <w:pPr>
        <w:ind w:left="0" w:right="0" w:firstLine="560"/>
        <w:spacing w:before="450" w:after="450" w:line="312" w:lineRule="auto"/>
      </w:pPr>
      <w:r>
        <w:rPr>
          <w:rFonts w:ascii="宋体" w:hAnsi="宋体" w:eastAsia="宋体" w:cs="宋体"/>
          <w:color w:val="000"/>
          <w:sz w:val="28"/>
          <w:szCs w:val="28"/>
        </w:rPr>
        <w:t xml:space="preserve">（五）加强制度建设，加强疫情期间意识形态研判工作</w:t>
      </w:r>
    </w:p>
    <w:p>
      <w:pPr>
        <w:ind w:left="0" w:right="0" w:firstLine="560"/>
        <w:spacing w:before="450" w:after="450" w:line="312" w:lineRule="auto"/>
      </w:pPr>
      <w:r>
        <w:rPr>
          <w:rFonts w:ascii="宋体" w:hAnsi="宋体" w:eastAsia="宋体" w:cs="宋体"/>
          <w:color w:val="000"/>
          <w:sz w:val="28"/>
          <w:szCs w:val="28"/>
        </w:rPr>
        <w:t xml:space="preserve">在全国上下全力抗击疫情的关键时期，学院积极响应国家号召在3月全面启动2024—2024学年下学期思政课线上直播教学。思政课面向全校124门次的本科生、研究生开展思政理论课教学，教师通过雨课堂、腾讯会议、钉钉等在线平台直播授课、在线辅导答疑，加大宣传力度牢牢掌握网络意识形态主导权。</w:t>
      </w:r>
    </w:p>
    <w:p>
      <w:pPr>
        <w:ind w:left="0" w:right="0" w:firstLine="560"/>
        <w:spacing w:before="450" w:after="450" w:line="312" w:lineRule="auto"/>
      </w:pPr>
      <w:r>
        <w:rPr>
          <w:rFonts w:ascii="宋体" w:hAnsi="宋体" w:eastAsia="宋体" w:cs="宋体"/>
          <w:color w:val="000"/>
          <w:sz w:val="28"/>
          <w:szCs w:val="28"/>
        </w:rPr>
        <w:t xml:space="preserve">（六）努力构建新时代马克思主义“五位一体”育人体系</w:t>
      </w:r>
    </w:p>
    <w:p>
      <w:pPr>
        <w:ind w:left="0" w:right="0" w:firstLine="560"/>
        <w:spacing w:before="450" w:after="450" w:line="312" w:lineRule="auto"/>
      </w:pPr>
      <w:r>
        <w:rPr>
          <w:rFonts w:ascii="宋体" w:hAnsi="宋体" w:eastAsia="宋体" w:cs="宋体"/>
          <w:color w:val="000"/>
          <w:sz w:val="28"/>
          <w:szCs w:val="28"/>
        </w:rPr>
        <w:t xml:space="preserve">一是全面贯彻《关于深化新时代学校思想政治理论课改革创新的若干意见》和《新时代高等学校思想政治理论课教师队伍建设规定》，按照“三全育人”的方案部署，拓展课内、课外两个渠道，融合专业、思政两个课堂，破除院系壁垒，全校立德树人。</w:t>
      </w:r>
    </w:p>
    <w:p>
      <w:pPr>
        <w:ind w:left="0" w:right="0" w:firstLine="560"/>
        <w:spacing w:before="450" w:after="450" w:line="312" w:lineRule="auto"/>
      </w:pPr>
      <w:r>
        <w:rPr>
          <w:rFonts w:ascii="宋体" w:hAnsi="宋体" w:eastAsia="宋体" w:cs="宋体"/>
          <w:color w:val="000"/>
          <w:sz w:val="28"/>
          <w:szCs w:val="28"/>
        </w:rPr>
        <w:t xml:space="preserve">二是按照学科+的理念系统推进x教学改革、教研团队建设、人才引进等系统工程，把建强昆工思政课程作为学院贯彻落实习近平总书记考察云南重要讲话的政治表态，全面细化分解《xx关于全面加强思政课建设的实施方案》，按照有责、担责、尽责的要求，确保条条有指标、句句有回应，各项任务做到人员、时间、内容、标准“四落实”。</w:t>
      </w:r>
    </w:p>
    <w:p>
      <w:pPr>
        <w:ind w:left="0" w:right="0" w:firstLine="560"/>
        <w:spacing w:before="450" w:after="450" w:line="312" w:lineRule="auto"/>
      </w:pPr>
      <w:r>
        <w:rPr>
          <w:rFonts w:ascii="宋体" w:hAnsi="宋体" w:eastAsia="宋体" w:cs="宋体"/>
          <w:color w:val="000"/>
          <w:sz w:val="28"/>
          <w:szCs w:val="28"/>
        </w:rPr>
        <w:t xml:space="preserve">三是遵循立德树人、百年树人的规律，发挥基础理论课程全域覆盖、全程渗透的优势，解决专业课程“为思政而思政”和思政课教师“千篇一律讲思政”的“剪刀差”问题，找到课程教学的“最大公约数”，探索“课题共研、问题共商、人才共育”的课程思政新路子。</w:t>
      </w:r>
    </w:p>
    <w:p>
      <w:pPr>
        <w:ind w:left="0" w:right="0" w:firstLine="560"/>
        <w:spacing w:before="450" w:after="450" w:line="312" w:lineRule="auto"/>
      </w:pPr>
      <w:r>
        <w:rPr>
          <w:rFonts w:ascii="宋体" w:hAnsi="宋体" w:eastAsia="宋体" w:cs="宋体"/>
          <w:color w:val="000"/>
          <w:sz w:val="28"/>
          <w:szCs w:val="28"/>
        </w:rPr>
        <w:t xml:space="preserve">四是积极响应、主动作为，围绕“三全育人”体制机制创新，组织申报“三全育人”综合改革试点学院，全员、全方位、全过程加强大学生思想政治教育，培养德智体美劳全面发展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一是“三会一课”、组织生活会、党员领导干部双重组织生活会制度执行还不够严格，存在党内政治生活不够规范、质量不够高等问题。</w:t>
      </w:r>
    </w:p>
    <w:p>
      <w:pPr>
        <w:ind w:left="0" w:right="0" w:firstLine="560"/>
        <w:spacing w:before="450" w:after="450" w:line="312" w:lineRule="auto"/>
      </w:pPr>
      <w:r>
        <w:rPr>
          <w:rFonts w:ascii="宋体" w:hAnsi="宋体" w:eastAsia="宋体" w:cs="宋体"/>
          <w:color w:val="000"/>
          <w:sz w:val="28"/>
          <w:szCs w:val="28"/>
        </w:rPr>
        <w:t xml:space="preserve">二是贯彻落实中央、省委和校党委基层党建工作的决策部署、全面从严治党向纵深发展、加强党风廉政建设和反腐败工作决策部署等方面还需着力加强。</w:t>
      </w:r>
    </w:p>
    <w:p>
      <w:pPr>
        <w:ind w:left="0" w:right="0" w:firstLine="560"/>
        <w:spacing w:before="450" w:after="450" w:line="312" w:lineRule="auto"/>
      </w:pPr>
      <w:r>
        <w:rPr>
          <w:rFonts w:ascii="宋体" w:hAnsi="宋体" w:eastAsia="宋体" w:cs="宋体"/>
          <w:color w:val="000"/>
          <w:sz w:val="28"/>
          <w:szCs w:val="28"/>
        </w:rPr>
        <w:t xml:space="preserve">三是领导班子和部分领导干部开拓创新少，墨守成规多，对学院改革、学科建设、专业建设的总体发展思路和长远规划的系统研究不够，存在惯性思维、惰性思维。</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院党委进一步加强对各支部按期组织开展“三会一课”、组织生活会、双重组织生活会等制度的督促指导，确保党内政治生活经常、规范、严肃、认真。班子成员按照分工，积极参加所在支部生活，带头讲好党课。</w:t>
      </w:r>
    </w:p>
    <w:p>
      <w:pPr>
        <w:ind w:left="0" w:right="0" w:firstLine="560"/>
        <w:spacing w:before="450" w:after="450" w:line="312" w:lineRule="auto"/>
      </w:pPr>
      <w:r>
        <w:rPr>
          <w:rFonts w:ascii="宋体" w:hAnsi="宋体" w:eastAsia="宋体" w:cs="宋体"/>
          <w:color w:val="000"/>
          <w:sz w:val="28"/>
          <w:szCs w:val="28"/>
        </w:rPr>
        <w:t xml:space="preserve">二是院党委深入组织学习贯彻落实习近平总书记关于学校党的建设、全面从严治党、作风建设、党风廉政建设和反腐败工作的重要论述，以及中央、省委、校党委的决策部署，进一步增强主责意识、阵地意识、规矩意识、纪律意识，抓细抓小抓实，确保各项工作任务落实落地。按照“党政同责、一岗双责”要求，以“党建创新提质年”目标任务和支部达标创建为抓手，巩固“两学一做”常态化制度化，切实推进全面从严治党、作风建设、党风廉政建设和反腐败工作向纵深发展。注重把巡察整改与专项整治紧密结合起来，坚持问题导向、认真检视反思、着力整改落实，以直面问题、刀刃向内的自我革命精神，认真落实好专项整治任务。</w:t>
      </w:r>
    </w:p>
    <w:p>
      <w:pPr>
        <w:ind w:left="0" w:right="0" w:firstLine="560"/>
        <w:spacing w:before="450" w:after="450" w:line="312" w:lineRule="auto"/>
      </w:pPr>
      <w:r>
        <w:rPr>
          <w:rFonts w:ascii="宋体" w:hAnsi="宋体" w:eastAsia="宋体" w:cs="宋体"/>
          <w:color w:val="000"/>
          <w:sz w:val="28"/>
          <w:szCs w:val="28"/>
        </w:rPr>
        <w:t xml:space="preserve">三是切实转变工作作风，增强敢于担当的意识。要立足工作实际，创新性的开展工作，着力在学院发展方面实现创新，求得突破。实施干部队伍提质工程，开展党性教育、形势教育、业务学习等培训，解决消除畏难退缩的不良倾向，注重超前谋划，着眼改革创新，增强工作主动性，以强烈的担当意识、团结意识，以饱满的工作干劲，克难攻坚、开拓进取，为促进学校“双一流”建设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2025-01-16T13:29:43+08:00</dcterms:created>
  <dcterms:modified xsi:type="dcterms:W3CDTF">2025-01-16T13:29:43+08:00</dcterms:modified>
</cp:coreProperties>
</file>

<file path=docProps/custom.xml><?xml version="1.0" encoding="utf-8"?>
<Properties xmlns="http://schemas.openxmlformats.org/officeDocument/2006/custom-properties" xmlns:vt="http://schemas.openxmlformats.org/officeDocument/2006/docPropsVTypes"/>
</file>