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垃圾分类的发言提纲 垃圾分类发言稿(模板11篇)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垃圾分类的发言提纲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简而言之，就是把放错位置的资源重新放对位置，把真正的废物和有利用价值的宝贝分开，从而实现垃圾的减量和资源的循环利用。农村生活垃圾分类减量化处理是“两美金东”建设的基础性工作，是建设美丽金东的迫切需要，也是创造美好生活的有效抓手。现就xx镇具体的工作情况，汇报如下：</w:t>
      </w:r>
    </w:p>
    <w:p>
      <w:pPr>
        <w:ind w:left="0" w:right="0" w:firstLine="560"/>
        <w:spacing w:before="450" w:after="450" w:line="312" w:lineRule="auto"/>
      </w:pPr>
      <w:r>
        <w:rPr>
          <w:rFonts w:ascii="宋体" w:hAnsi="宋体" w:eastAsia="宋体" w:cs="宋体"/>
          <w:color w:val="000"/>
          <w:sz w:val="28"/>
          <w:szCs w:val="28"/>
        </w:rPr>
        <w:t xml:space="preserve">一是成立镇农村生活垃圾收集处理办公室，由我任主任，分管领导任副主任，并出台细化工作方案。二是会议分类动员，一方面镇、村干部扩大会议，明确工作职责；另一方面召开村三级会议，村三委会议、村民代表会议、女户主会议，明确垃圾分类工作开展，表决各村垃圾费用收缴。三是广泛宣传发动，全镇设立垃圾分类宣传亭12个，发放宣传单与倡议书1.5万份，发放垃圾分类宣传围裙1.2万条，张贴横幅100余条、标语500余张，同时在女户主会上加强开展针对各村妇女的宣传工作，帮助妇女确立垃圾分类的新观念，并将其与“美丽家庭”建设充分结合推动垃圾分类理念走进每个村民的心中。</w:t>
      </w:r>
    </w:p>
    <w:p>
      <w:pPr>
        <w:ind w:left="0" w:right="0" w:firstLine="560"/>
        <w:spacing w:before="450" w:after="450" w:line="312" w:lineRule="auto"/>
      </w:pPr>
      <w:r>
        <w:rPr>
          <w:rFonts w:ascii="宋体" w:hAnsi="宋体" w:eastAsia="宋体" w:cs="宋体"/>
          <w:color w:val="000"/>
          <w:sz w:val="28"/>
          <w:szCs w:val="28"/>
        </w:rPr>
        <w:t xml:space="preserve">一是科学选址，保障质量。根据我镇农村生活垃圾分类情况，配套建设“太阳能垃圾处理房（沤肥池）”，充分考虑光照条件、用地指标、交通方便等细节，国庆期间加班完成48个行政村垃圾房选址。10月初由镇政府统一招投标，确保工程质量，施工方的实施、建造过程中，镇集镇办成员、分工负责。全镇建造33个垃圾减量房建造，覆盖48个村，现已完成32个主体工程，1个已投入使用，剩余1个因填土下沉量问题还在施工。</w:t>
      </w:r>
    </w:p>
    <w:p>
      <w:pPr>
        <w:ind w:left="0" w:right="0" w:firstLine="560"/>
        <w:spacing w:before="450" w:after="450" w:line="312" w:lineRule="auto"/>
      </w:pPr>
      <w:r>
        <w:rPr>
          <w:rFonts w:ascii="宋体" w:hAnsi="宋体" w:eastAsia="宋体" w:cs="宋体"/>
          <w:color w:val="000"/>
          <w:sz w:val="28"/>
          <w:szCs w:val="28"/>
        </w:rPr>
        <w:t xml:space="preserve">二是落实经费，完善配套。统筹安排垃圾分类经费，对于资金不够，镇里将全额补助。党政班子会议专题研究，明确垃圾分类桶和收集车采购，全镇配发每户垃圾桶30升的12235只，100升垃圾分类桶942只（根据每村15户人家发），垃圾车配备总计61辆（脚蹬三轮车31辆，手推车6辆，电动三轮车24辆）。</w:t>
      </w:r>
    </w:p>
    <w:p>
      <w:pPr>
        <w:ind w:left="0" w:right="0" w:firstLine="560"/>
        <w:spacing w:before="450" w:after="450" w:line="312" w:lineRule="auto"/>
      </w:pPr>
      <w:r>
        <w:rPr>
          <w:rFonts w:ascii="宋体" w:hAnsi="宋体" w:eastAsia="宋体" w:cs="宋体"/>
          <w:color w:val="000"/>
          <w:sz w:val="28"/>
          <w:szCs w:val="28"/>
        </w:rPr>
        <w:t xml:space="preserve">三是充实队伍，扎实推进。每个行政村配备6名分拣员；500人以下的村配备2—4名。区农办指导“垃圾分类科教下乡”，总计安排四个村进行专门指导帮带，从而以点带面提高分类质量。每月两次卫生检查不间断，并将检查结果量化奖励到村，按全奖、半奖、无奖三个档次按每村人口每月奖励到各村。</w:t>
      </w:r>
    </w:p>
    <w:p>
      <w:pPr>
        <w:ind w:left="0" w:right="0" w:firstLine="560"/>
        <w:spacing w:before="450" w:after="450" w:line="312" w:lineRule="auto"/>
      </w:pPr>
      <w:r>
        <w:rPr>
          <w:rFonts w:ascii="宋体" w:hAnsi="宋体" w:eastAsia="宋体" w:cs="宋体"/>
          <w:color w:val="000"/>
          <w:sz w:val="28"/>
          <w:szCs w:val="28"/>
        </w:rPr>
        <w:t xml:space="preserve">为进一步做好生活垃圾减量生活垃圾分类工作，我镇将继续加强垃圾管理工作，加大资金投入，完善垃圾管理体系建设和设施建设，全面提高生活垃圾减量生活垃圾分类工作水平。一是围绕垃圾减量化、资源化、无害化的目标，加快推进垃圾分类处理，不断完善垃圾分类收集、分类运输、分类处理体系，确保垃圾分类投放、分类收集、分类运输、分类处理的链条不断，使我镇垃圾减量垃圾分类工作符合“两美金东”建设的要求。二是结合餐厨垃圾收集、处理工作要求，尽快建立并完善我镇餐厨垃圾收集、处理工作体系，充分发挥太阳能减量化垃圾房的作用，使餐厨垃圾得到无害化处理。三是积极开展“做文明有礼的金东人，垃圾减量垃圾分类从我做起”主题宣传实践活动和“党员公益日”等活动，使广大村民养成垃圾分类的好习惯，使垃圾减量分类工作不断深入。</w:t>
      </w:r>
    </w:p>
    <w:p>
      <w:pPr>
        <w:ind w:left="0" w:right="0" w:firstLine="560"/>
        <w:spacing w:before="450" w:after="450" w:line="312" w:lineRule="auto"/>
      </w:pPr>
      <w:r>
        <w:rPr>
          <w:rFonts w:ascii="宋体" w:hAnsi="宋体" w:eastAsia="宋体" w:cs="宋体"/>
          <w:color w:val="000"/>
          <w:sz w:val="28"/>
          <w:szCs w:val="28"/>
        </w:rPr>
        <w:t xml:space="preserve">各位领导，垃圾分类工作任务艰巨、责任重大，顺民心、合民意。我镇将认真学习试点乡镇工作经验，明确目标、坚定信心，扎实做好全镇农村生活垃圾分类工作。</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不可回收垃圾有：皮、剩饭、花草树叶等；</w:t>
      </w:r>
    </w:p>
    <w:p>
      <w:pPr>
        <w:ind w:left="0" w:right="0" w:firstLine="560"/>
        <w:spacing w:before="450" w:after="450" w:line="312" w:lineRule="auto"/>
      </w:pPr>
      <w:r>
        <w:rPr>
          <w:rFonts w:ascii="宋体" w:hAnsi="宋体" w:eastAsia="宋体" w:cs="宋体"/>
          <w:color w:val="000"/>
          <w:sz w:val="28"/>
          <w:szCs w:val="28"/>
        </w:rPr>
        <w:t xml:space="preserve">有害垃圾有：电池、金属等。</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垃圾分类的发言提纲篇三</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的处理垃圾的方法，也是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w:t>
      </w:r>
    </w:p>
    <w:p>
      <w:pPr>
        <w:ind w:left="0" w:right="0" w:firstLine="560"/>
        <w:spacing w:before="450" w:after="450" w:line="312" w:lineRule="auto"/>
      </w:pPr>
      <w:r>
        <w:rPr>
          <w:rFonts w:ascii="宋体" w:hAnsi="宋体" w:eastAsia="宋体" w:cs="宋体"/>
          <w:color w:val="000"/>
          <w:sz w:val="28"/>
          <w:szCs w:val="28"/>
        </w:rPr>
        <w:t xml:space="preserve">第三，少用一次性的东西。只有这样，我们的生活才会更加美好。如果我们做好了垃圾分类工作，我们就可以达到目的：一是减少占地，二是减少环境污染，三是变废为宝。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垃圾分类的发言提纲篇六</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w:t>
      </w:r>
    </w:p>
    <w:p>
      <w:pPr>
        <w:ind w:left="0" w:right="0" w:firstLine="560"/>
        <w:spacing w:before="450" w:after="450" w:line="312" w:lineRule="auto"/>
      </w:pPr>
      <w:r>
        <w:rPr>
          <w:rFonts w:ascii="宋体" w:hAnsi="宋体" w:eastAsia="宋体" w:cs="宋体"/>
          <w:color w:val="000"/>
          <w:sz w:val="28"/>
          <w:szCs w:val="28"/>
        </w:rPr>
        <w:t xml:space="preserve">特此，向大家发出倡议：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激情，迎来了xx学院第xx届科技文化艺术节环保科技展示博览会的开幕，在此我谨代表南宁市环保局对科技展示博览会开幕式的成功举行表示热烈的祝贺!向全力投入到博览会各项准备工作的师生表示衷心的问候!</w:t>
      </w:r>
    </w:p>
    <w:p>
      <w:pPr>
        <w:ind w:left="0" w:right="0" w:firstLine="560"/>
        <w:spacing w:before="450" w:after="450" w:line="312" w:lineRule="auto"/>
      </w:pPr>
      <w:r>
        <w:rPr>
          <w:rFonts w:ascii="宋体" w:hAnsi="宋体" w:eastAsia="宋体" w:cs="宋体"/>
          <w:color w:val="000"/>
          <w:sz w:val="28"/>
          <w:szCs w:val="28"/>
        </w:rPr>
        <w:t xml:space="preserve">近年来，低碳生活、节能减排等词语越来越多出现在各大媒体上，也引起了社会各界的关注。绿色环保不仅是当今社会的一个流行词，更是关系到人类未来的战略选择。本届中国东盟博览会重点主题是环保合作，更是体现了环境对社会可持续发展的内在要求。我局与贵校共同举行的大学生环保科技展示博览会的主题为低碳让城市更美好，科技让生活更精彩，博览会的主题秉承了东盟博览会环保合作的重点理念，通过环保科技展览馆的形式，向广大师生展示低碳概念作品、文字图片以设置及便民互动环节，倡导低碳生活理念。此次举办环保科技展示博览会是大学生认识社会、体验社会、服务社会的重要途径，也将对学校营造一种健康高雅、积极向上的校园文化氛围产生积极的`影响。</w:t>
      </w:r>
    </w:p>
    <w:p>
      <w:pPr>
        <w:ind w:left="0" w:right="0" w:firstLine="560"/>
        <w:spacing w:before="450" w:after="450" w:line="312" w:lineRule="auto"/>
      </w:pPr>
      <w:r>
        <w:rPr>
          <w:rFonts w:ascii="宋体" w:hAnsi="宋体" w:eastAsia="宋体" w:cs="宋体"/>
          <w:color w:val="000"/>
          <w:sz w:val="28"/>
          <w:szCs w:val="28"/>
        </w:rPr>
        <w:t xml:space="preserve">今年六月至七月，贵校派遣大学生志愿者到我局协助环保工作，志愿者们踏实肯干，谦虚有礼，为我局工作的顺利进行起到了较大的作用，我相信，在这个过程中，志愿者们的能力也得到了提高。在此，我热切希望能与贵校建立长期的合作关系，与大学生一起，向广大的市民朋友传播低碳绿色环保思想，鼓励市民树立并实践环保理念，给我们绿城南宁更添一份绿色，同时也为我们市环保局接下来的工作开展奠定良好的基础，达到合作双赢的效果。</w:t>
      </w:r>
    </w:p>
    <w:p>
      <w:pPr>
        <w:ind w:left="0" w:right="0" w:firstLine="560"/>
        <w:spacing w:before="450" w:after="450" w:line="312" w:lineRule="auto"/>
      </w:pPr>
      <w:r>
        <w:rPr>
          <w:rFonts w:ascii="宋体" w:hAnsi="宋体" w:eastAsia="宋体" w:cs="宋体"/>
          <w:color w:val="000"/>
          <w:sz w:val="28"/>
          <w:szCs w:val="28"/>
        </w:rPr>
        <w:t xml:space="preserve">最后，我希望同学们积极主动参与到这次活动中来，从自身做起，在实践中锻炼自己，为我们的环保事业贡献自己的一份力量。在此，我非常感谢xx学院对我局工作的大力支持，也为我局与贵校合作倍感愉快!同时预祝xx学院第xx届科技文化艺术节科技展示博览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w:t>
      </w:r>
    </w:p>
    <w:p>
      <w:pPr>
        <w:ind w:left="0" w:right="0" w:firstLine="560"/>
        <w:spacing w:before="450" w:after="450" w:line="312" w:lineRule="auto"/>
      </w:pPr>
      <w:r>
        <w:rPr>
          <w:rFonts w:ascii="宋体" w:hAnsi="宋体" w:eastAsia="宋体" w:cs="宋体"/>
          <w:color w:val="000"/>
          <w:sz w:val="28"/>
          <w:szCs w:val="28"/>
        </w:rPr>
        <w:t xml:space="preserve">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垃圾分类的发言提纲篇十一</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是一项巨大的工程，而这一项巨大的工程则需要我们每个人的参与。但此时我相信很多同学的心里都是有一些疑惑的，如果想让垃圾分类快速的普及下去，那就好比愚公移山，寸步难行。但是大家想一想，愚公都有这样的勇气和毅力去移山，我们凭什么不可以呢？古代交通不便，大家都能如此奋进，到了时代美好的今天，我们难道就不行了吗？所以同学们，不管怎样，请大家和我一起，从自己之手做起，维护好周边的环境，坚持垃圾分类，让我们的行为去影响更多的人，让我们的行为，成为一份可歌可泣的历史！</w:t>
      </w:r>
    </w:p>
    <w:p>
      <w:pPr>
        <w:ind w:left="0" w:right="0" w:firstLine="560"/>
        <w:spacing w:before="450" w:after="450" w:line="312" w:lineRule="auto"/>
      </w:pPr>
      <w:r>
        <w:rPr>
          <w:rFonts w:ascii="宋体" w:hAnsi="宋体" w:eastAsia="宋体" w:cs="宋体"/>
          <w:color w:val="000"/>
          <w:sz w:val="28"/>
          <w:szCs w:val="28"/>
        </w:rPr>
        <w:t xml:space="preserve">垃圾分类已经开始在我国进行开展了，我相信同学们也是有一些了解的。可是大家知道为什么要垃圾分类吗？其实想一想便能很清楚的知道了，垃圾的`种类很多，分类出来之后，各种种类的垃圾可以重复利用的便可以再次利用，不能重复利用的则可以用专门的方式进行销毁。这样不仅做到了环保，还让我们的资源可以再生，重复使用。这样我们就不用再去开采大自然，过度的开采资源了。</w:t>
      </w:r>
    </w:p>
    <w:p>
      <w:pPr>
        <w:ind w:left="0" w:right="0" w:firstLine="560"/>
        <w:spacing w:before="450" w:after="450" w:line="312" w:lineRule="auto"/>
      </w:pPr>
      <w:r>
        <w:rPr>
          <w:rFonts w:ascii="宋体" w:hAnsi="宋体" w:eastAsia="宋体" w:cs="宋体"/>
          <w:color w:val="000"/>
          <w:sz w:val="28"/>
          <w:szCs w:val="28"/>
        </w:rPr>
        <w:t xml:space="preserve">大家知道，我们地球的资源是有限的，就像水，就像矿，就像油，这些东西，如果我们不去好好珍惜，节约使用，总有一天，它们被会被我们挥霍完。所以垃圾分类，是节省资源，保护地球的一种好方式，而我们每一个人，也应该更加努力的动起手来，从周围入手，一同为我们的美好将来打拼前进。</w:t>
      </w:r>
    </w:p>
    <w:p>
      <w:pPr>
        <w:ind w:left="0" w:right="0" w:firstLine="560"/>
        <w:spacing w:before="450" w:after="450" w:line="312" w:lineRule="auto"/>
      </w:pPr>
      <w:r>
        <w:rPr>
          <w:rFonts w:ascii="宋体" w:hAnsi="宋体" w:eastAsia="宋体" w:cs="宋体"/>
          <w:color w:val="000"/>
          <w:sz w:val="28"/>
          <w:szCs w:val="28"/>
        </w:rPr>
        <w:t xml:space="preserve">我们虽是一名学生，但是在我们的身上，有很多的责任，学习是我们的责任，维护文明环境是我们的责任，保护环境是我们的责任，这么多责任交于我们，不仅是对我们的期盼，更是对我们的信任。所以作为新时代的一名青少年，我们不能再坐以待毙了。我们要努力的成长起来，为自己的将来，为社会的将来，为地球的将来，作出一些行动和付出了。</w:t>
      </w:r>
    </w:p>
    <w:p>
      <w:pPr>
        <w:ind w:left="0" w:right="0" w:firstLine="560"/>
        <w:spacing w:before="450" w:after="450" w:line="312" w:lineRule="auto"/>
      </w:pPr>
      <w:r>
        <w:rPr>
          <w:rFonts w:ascii="宋体" w:hAnsi="宋体" w:eastAsia="宋体" w:cs="宋体"/>
          <w:color w:val="000"/>
          <w:sz w:val="28"/>
          <w:szCs w:val="28"/>
        </w:rPr>
        <w:t xml:space="preserve">同学们，垃圾分类已经在各地开始执行了，现在我们要做的，就是呀做好自己，做好自己的这一份责任。这样，才能让垃圾分类真正的开展下去，坚持下去。这不仅是利于我们的社会，也是利于我们每个人的生存，利于后代的发展！让我们从自身做起，从周围做起，为我们的那一个共同的目标前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2025-01-16T01:33:42+08:00</dcterms:created>
  <dcterms:modified xsi:type="dcterms:W3CDTF">2025-01-16T01:33:42+08:00</dcterms:modified>
</cp:coreProperties>
</file>

<file path=docProps/custom.xml><?xml version="1.0" encoding="utf-8"?>
<Properties xmlns="http://schemas.openxmlformats.org/officeDocument/2006/custom-properties" xmlns:vt="http://schemas.openxmlformats.org/officeDocument/2006/docPropsVTypes"/>
</file>