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财务助理个人工作总结(大全11篇)</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财务助理个人工作总结篇一时间飞快...</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财务助理个人工作总结篇一</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财务助理个人工作总结篇二</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财务助理个人工作总结篇三</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财务助理个人工作总结篇四</w:t>
      </w:r>
    </w:p>
    <w:p>
      <w:pPr>
        <w:ind w:left="0" w:right="0" w:firstLine="560"/>
        <w:spacing w:before="450" w:after="450" w:line="312" w:lineRule="auto"/>
      </w:pPr>
      <w:r>
        <w:rPr>
          <w:rFonts w:ascii="宋体" w:hAnsi="宋体" w:eastAsia="宋体" w:cs="宋体"/>
          <w:color w:val="000"/>
          <w:sz w:val="28"/>
          <w:szCs w:val="28"/>
        </w:rPr>
        <w:t xml:space="preserve">20__ 年已经过去，迎来了新的一年，20__ 年是践行科学发展观，以 人为本，理顺机制，更新财务理念，服务大众的一年。回顾一年的工 作，我感到既充实又自豪，充实的是经过这几年的摸爬滚打，我对自 己的工作已经轻车熟路，自豪的是虽然我是一名普通的财务人员，可 是我在处长的带领下，在财务科同志的帮助和支持下圆满完成了各项 工作任务。回首以往的工作，我感到这么多年没有白走，因为自己一 直在成长，在不断的成长中我学会了很多，当然也为机关服务中心做 出了我应有的贡献。在工作中，我坚持以大局为重，任劳任怨，努力 完成领导交给的各项任务;在核算、管理方面做了应尽的责任;在政 治思想觉悟和业务工作能力等方面都取得了一定的进步，为今后的工 作和学习打下了良好的基础。在一年的时间里，本人能够遵纪守法、 爱岗敬业、扎实工作、不怕困难、勇挑重担，以勤勤恳恳、兢兢业业 的态度对待本职工作，在财务岗位上发挥了应有的作用，做出了贡献。 现将20__ 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 治理论知识，参加有益的政治活动，不断提高自身思想修养和政治理 论水平。进一步提高了自己政治洞察力，牢固树立了全心全意为人民 服务的宗旨和正确的世界观、人生观、价值观。不断提高自身修养和 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2、在20__ 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 持原则、客观公正、依法办事的原则，加大各项费用控制力度，充分 发挥财务的核算与监督职能，审核控制好各项开支，在财务核算工作 中尽心尽职，认真处理审核每一笔业务。按照财务报账制度和会计基 础工作规范化的要求进行财务报账工作。通过认真的审核和监督，保 证了会计凭证手续齐备、规范合法，确保了会计信息的真实、合法、 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 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(3)成了中心本级20__年度一上、二上的预算工作，并做到及时上报。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 顺利完成了20__年度事业支决算报表工作，做到了数据准确、完整、 真实、上报及时。</w:t>
      </w:r>
    </w:p>
    <w:p>
      <w:pPr>
        <w:ind w:left="0" w:right="0" w:firstLine="560"/>
        <w:spacing w:before="450" w:after="450" w:line="312" w:lineRule="auto"/>
      </w:pPr>
      <w:r>
        <w:rPr>
          <w:rFonts w:ascii="宋体" w:hAnsi="宋体" w:eastAsia="宋体" w:cs="宋体"/>
          <w:color w:val="000"/>
          <w:sz w:val="28"/>
          <w:szCs w:val="28"/>
        </w:rPr>
        <w:t xml:space="preserve">(5)20__ 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(7)20__ 按照委领导批示精神和水利部、审计署关于开展出国费专项审计的要求，完成了对我单位__年至20__年出国费使用情况进行了自查工作。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(8)20__ 月，根据财经局的要求，完成了20__年在职人员基 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(9)20__ 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(10)20__ 月，根据财经局的要求，完成了__年、20__ 年培训 教育费情况统计表工作。 20__ 月，根据财经局的要求，完成了20__ 年调整中央国家机关和事业单位离(退)休人员补贴经费申报 表工作。</w:t>
      </w:r>
    </w:p>
    <w:p>
      <w:pPr>
        <w:ind w:left="0" w:right="0" w:firstLine="560"/>
        <w:spacing w:before="450" w:after="450" w:line="312" w:lineRule="auto"/>
      </w:pPr>
      <w:r>
        <w:rPr>
          <w:rFonts w:ascii="宋体" w:hAnsi="宋体" w:eastAsia="宋体" w:cs="宋体"/>
          <w:color w:val="000"/>
          <w:sz w:val="28"/>
          <w:szCs w:val="28"/>
        </w:rPr>
        <w:t xml:space="preserve">(12)20__ 年12 月，根据财经局的要求，完成了机关服 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 (第三产业)单位财务情况调查表工作。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 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 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 负责机关服务中心工会出纳工作，做到及时上缴工会经费和收回各单 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财务助理个人工作总结篇五</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财务助理个人工作总结篇六</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总之。大家一起努力，将工作做到更好！在不久的将来。我们一定会比其他部门成长的更加快！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财务助理个人工作总结篇七</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三、住房公积金管理</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宋体" w:hAnsi="宋体" w:eastAsia="宋体" w:cs="宋体"/>
          <w:color w:val="000"/>
          <w:sz w:val="28"/>
          <w:szCs w:val="28"/>
        </w:rPr>
        <w:t xml:space="preserve">最新财务助理个人工作总结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财务助理个人工作总结篇九</w:t>
      </w:r>
    </w:p>
    <w:p>
      <w:pPr>
        <w:ind w:left="0" w:right="0" w:firstLine="560"/>
        <w:spacing w:before="450" w:after="450" w:line="312" w:lineRule="auto"/>
      </w:pPr>
      <w:r>
        <w:rPr>
          <w:rFonts w:ascii="宋体" w:hAnsi="宋体" w:eastAsia="宋体" w:cs="宋体"/>
          <w:color w:val="000"/>
          <w:sz w:val="28"/>
          <w:szCs w:val="28"/>
        </w:rPr>
        <w:t xml:space="preserve">20xx即将结束，在即逝的一年里，xx在发展的道路上又迈进一大步，我作为xx的员工，我也非常欣喜。我是今年七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财务助理个人工作总结篇十</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对我而言，本学年的工作无疑是印记最深的一年，由于工作量的增加，带来了很大的压力，总结起来收获颇多，现将本学年的工作简要回顾：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w:t>
      </w:r>
    </w:p>
    <w:p>
      <w:pPr>
        <w:ind w:left="0" w:right="0" w:firstLine="560"/>
        <w:spacing w:before="450" w:after="450" w:line="312" w:lineRule="auto"/>
      </w:pPr>
      <w:r>
        <w:rPr>
          <w:rFonts w:ascii="宋体" w:hAnsi="宋体" w:eastAsia="宋体" w:cs="宋体"/>
          <w:color w:val="000"/>
          <w:sz w:val="28"/>
          <w:szCs w:val="28"/>
        </w:rPr>
        <w:t xml:space="preserve">扎实做好本职工作由于财务工作通常体现在既密杂又繁锁的数据上，看似几个简单的数字，实则却包含了一萝筐的工作，而且具有事务性和突发性的特点。具体工作如下：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财务助理个人工作总结篇十一</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xx大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2025-01-15T22:47:33+08:00</dcterms:created>
  <dcterms:modified xsi:type="dcterms:W3CDTF">2025-01-15T22:47:33+08:00</dcterms:modified>
</cp:coreProperties>
</file>

<file path=docProps/custom.xml><?xml version="1.0" encoding="utf-8"?>
<Properties xmlns="http://schemas.openxmlformats.org/officeDocument/2006/custom-properties" xmlns:vt="http://schemas.openxmlformats.org/officeDocument/2006/docPropsVTypes"/>
</file>