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财务助理个人工作总结意见和建议(大全11篇)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财务助理个人工作总结意见和建议篇一</w:t>
      </w:r>
    </w:p>
    <w:p>
      <w:pPr>
        <w:ind w:left="0" w:right="0" w:firstLine="560"/>
        <w:spacing w:before="450" w:after="450" w:line="312" w:lineRule="auto"/>
      </w:pPr>
      <w:r>
        <w:rPr>
          <w:rFonts w:ascii="宋体" w:hAnsi="宋体" w:eastAsia="宋体" w:cs="宋体"/>
          <w:color w:val="000"/>
          <w:sz w:val="28"/>
          <w:szCs w:val="28"/>
        </w:rPr>
        <w:t xml:space="preserve">圆满的完成了公司的工作任务，并得到各领导肯定和许多同事的赞扬，这对我是一种鞭策，以下是本站小编为大家整理的财务助理个人年终总结，欢迎大家阅读，更多精彩内容请关注本站.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财务助理个人工作总结意见和建议篇二</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财务助理个人工作总结意见和建议篇三</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科技有限公司工作，不觉已经工作四个月了，xx月是毕业实习，xx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接受“红色教育”，深切感受到了xx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xx年是机关服务中心执行项目管理第一年，作为财务工作人员应积极配合局领导及处领导搞好此项工作，本人于20xx年5月份由交通中心财务岗位调入局财务事业科工作，主要负责食堂财务的账务处理，我以服从领导、团结同志、认真学习、扎实工作为准则，始终坚持高标准，严要求，认真完成领导安排的各项工作任务;在领导及同志们的帮助和支持下，自身的政治素养、业务水平和综合能力等都有了很大提高，但也存在诸多不足。现将去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局，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局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，维护计划财务处利益，积极为计划财务处创造更高价值，为中心经济跨越式发展，贡献自己的一份力量。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财务助理个人工作总结意见和建议篇五</w:t>
      </w:r>
    </w:p>
    <w:p>
      <w:pPr>
        <w:ind w:left="0" w:right="0" w:firstLine="560"/>
        <w:spacing w:before="450" w:after="450" w:line="312" w:lineRule="auto"/>
      </w:pPr>
      <w:r>
        <w:rPr>
          <w:rFonts w:ascii="宋体" w:hAnsi="宋体" w:eastAsia="宋体" w:cs="宋体"/>
          <w:color w:val="000"/>
          <w:sz w:val="28"/>
          <w:szCs w:val="28"/>
        </w:rPr>
        <w:t xml:space="preserve">在杨总的关注下，通过今年各相关人员的的努力，车间及各部门的资产清产盘点已经告一段落，截至11月底盘亏盘盈已经明确，盘盈资产的询价已经完成，但是由于今年财务人员的更替频繁，固定资产管理员自十月份兼任不熟悉不了解的销售管理，因此盘盈盘亏资产的固定资产管理和账务处理还未完成，我们在12月份一定将这项工作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对于研发支出和递延收益的处理还有待规范，由于对会计准则和税法的理解不同，对于研发支出，会计准则是作为一级科目核算的，而税法对此没有明确表述，因此对于新项目的研发，期初采用在管理费用中核算，从六月份开始，设置研发支出一级科目，对研发支出进行专项核算;对于递延收益，适用于核算政府补助项目的，对于政府补助，分费用性补助和资产性补助，因公司收到的政府补助都是后补助项目，难以区分是费用补助和资产性补助，并且考虑到上市审计对非经营性收益要做调整，因此对递延收益的账务处理，也没有按一致性原则处理。</w:t>
      </w:r>
    </w:p>
    <w:p>
      <w:pPr>
        <w:ind w:left="0" w:right="0" w:firstLine="560"/>
        <w:spacing w:before="450" w:after="450" w:line="312" w:lineRule="auto"/>
      </w:pPr>
      <w:r>
        <w:rPr>
          <w:rFonts w:ascii="宋体" w:hAnsi="宋体" w:eastAsia="宋体" w:cs="宋体"/>
          <w:color w:val="000"/>
          <w:sz w:val="28"/>
          <w:szCs w:val="28"/>
        </w:rPr>
        <w:t xml:space="preserve">对于研发支出和残疾人工资加计扣除问题，因公司初次设想申请税收优惠，鉴于本年度财务人员更换频繁，税务会计刚刚从事会计工作，首先要保证基本的核算和申报工作，同时申请该项税收优惠还需其他部门的配合，故而该项工作进展不理想。</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财务助理个人工作总结意见和建议篇六</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找工作，面试就像大海捞针。经过不断地尝试与努力，很荣幸我能成为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财务助理个人工作总结意见和建议篇八</w:t>
      </w:r>
    </w:p>
    <w:p>
      <w:pPr>
        <w:ind w:left="0" w:right="0" w:firstLine="560"/>
        <w:spacing w:before="450" w:after="450" w:line="312" w:lineRule="auto"/>
      </w:pPr>
      <w:r>
        <w:rPr>
          <w:rFonts w:ascii="宋体" w:hAnsi="宋体" w:eastAsia="宋体" w:cs="宋体"/>
          <w:color w:val="000"/>
          <w:sz w:val="28"/>
          <w:szCs w:val="28"/>
        </w:rPr>
        <w:t xml:space="preserve">各项业务的健康、稳定发展奠定了坚实基础。现将2024年的主要工作情况述职如下：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财务助理个人工作总结意见和建议篇九</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1.是我的述职报告还不全面，有的具体的工作没有谈到，就今天我所谈的，希望大家多提宝贵意见。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2.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财务助理个人工作总结意见和建议篇十</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时补救。</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财务助理个人工作总结意见和建议篇十一</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这一年来所发生的一切，一定是有喜悦的同时也夹杂着惆怅，这些都是我们宝贵的经历，你的年终总结写好了吗?适时做总结才能让自己的努力更有方向哦。很多人都十分头疼怎么写一份精彩的年终总结，以下是小编收集整理的财务助理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时间飞快流过，很快的将要告别紧张忙碌的__迎来充满希望，充满梦想的__。</w:t>
      </w:r>
    </w:p>
    <w:p>
      <w:pPr>
        <w:ind w:left="0" w:right="0" w:firstLine="560"/>
        <w:spacing w:before="450" w:after="450" w:line="312" w:lineRule="auto"/>
      </w:pPr>
      <w:r>
        <w:rPr>
          <w:rFonts w:ascii="宋体" w:hAnsi="宋体" w:eastAsia="宋体" w:cs="宋体"/>
          <w:color w:val="000"/>
          <w:sz w:val="28"/>
          <w:szCs w:val="28"/>
        </w:rPr>
        <w:t xml:space="preserve">__年工作的变化就是我从一个小小的职员升职为助理会计，这是我感到最自豪的一件事情。在此我感谢我的领导肯定了我的工作能力，给予我一个发展的平台。其次是心态好，这是我在__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2025-01-15T22:54:11+08:00</dcterms:created>
  <dcterms:modified xsi:type="dcterms:W3CDTF">2025-01-15T22:54:11+08:00</dcterms:modified>
</cp:coreProperties>
</file>

<file path=docProps/custom.xml><?xml version="1.0" encoding="utf-8"?>
<Properties xmlns="http://schemas.openxmlformats.org/officeDocument/2006/custom-properties" xmlns:vt="http://schemas.openxmlformats.org/officeDocument/2006/docPropsVTypes"/>
</file>