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最新上海外滩导游词五分钟 上海外滩导游词(优质8篇)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上海外滩导游词五分钟篇一大家都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上海外滩导游词五分钟篇一</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上海外滩导游词五分钟篇二</w:t>
      </w:r>
    </w:p>
    <w:p>
      <w:pPr>
        <w:ind w:left="0" w:right="0" w:firstLine="560"/>
        <w:spacing w:before="450" w:after="450" w:line="312" w:lineRule="auto"/>
      </w:pPr>
      <w:r>
        <w:rPr>
          <w:rFonts w:ascii="宋体" w:hAnsi="宋体" w:eastAsia="宋体" w:cs="宋体"/>
          <w:color w:val="000"/>
          <w:sz w:val="28"/>
          <w:szCs w:val="28"/>
        </w:rPr>
        <w:t xml:space="preserve">酷爱的旅客们，我们的车子正行驶在延安东路高架上，尚有十多分钟就将达到上海的闻名景点外滩了。我在此向各人先容一下外滩景区的轮廓。</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本是上海城厢外东北面的沿江滩地，旧时俗称“黄浦滩”，筑路后，名为黄浦路，1945年改名为中山东一起。1843年上海开放后，英国第一任驻沪领事巴富尔，看中了外滩一带处所，在1845年以上海道台发布的所谓“上海土地章程”为按照，规定外滩在内的800亩土地为英租界。从此外国洋行、银行等相继在此成立，其后成为西方列强在上海的政治、金融、商务和文化中心。二十世纪二三十年月，沿江修筑起了二十多栋巍峨参差，各具特色的天下各国古典气魄威风凛凛的构筑。并在此地域开设了110多家银行等经融机构，使之成为其时远东最大的经济中心。颠末百年汗青沧桑的外滩，在1992—1993年大局限的改革工程后，旧貌换新颜，景致更为迷人，被中外旅客评为上海“最喜欢的风光点”。</w:t>
      </w:r>
    </w:p>
    <w:p>
      <w:pPr>
        <w:ind w:left="0" w:right="0" w:firstLine="560"/>
        <w:spacing w:before="450" w:after="450" w:line="312" w:lineRule="auto"/>
      </w:pPr>
      <w:r>
        <w:rPr>
          <w:rFonts w:ascii="宋体" w:hAnsi="宋体" w:eastAsia="宋体" w:cs="宋体"/>
          <w:color w:val="000"/>
          <w:sz w:val="28"/>
          <w:szCs w:val="28"/>
        </w:rPr>
        <w:t xml:space="preserve">酷爱的旅客们，此刻我们站在外滩的观景台上，西面就是闻名的：万国构筑博览风光泽，北面可以看到绿树成阴的绿色长廊，黄浦公园和人民好汉眷念碑也在北面。隔江远望则能看到陆家嘴金融区的摩天大楼构筑群。下面我将重点给各人讲授天下闻名的万国构筑博览风光泽。</w:t>
      </w:r>
    </w:p>
    <w:p>
      <w:pPr>
        <w:ind w:left="0" w:right="0" w:firstLine="560"/>
        <w:spacing w:before="450" w:after="450" w:line="312" w:lineRule="auto"/>
      </w:pPr>
      <w:r>
        <w:rPr>
          <w:rFonts w:ascii="宋体" w:hAnsi="宋体" w:eastAsia="宋体" w:cs="宋体"/>
          <w:color w:val="000"/>
          <w:sz w:val="28"/>
          <w:szCs w:val="28"/>
        </w:rPr>
        <w:t xml:space="preserve">外滩景区的最大特色就在于被称为“万国构筑博览”的构筑群，这里鳞次栉比地耸立着各类24幢气魄威风凛凛各异的大楼，有文艺再起式、新希腊式、美国芝加哥学派、巴洛克式……再现了旧日“远东华尔街”的风范，个人简历，随处披发着浓烈的异国情调。每当夜幕来临，在泛光灯的映射下，外滩构筑更显得晶莹剔透，额外迷人。</w:t>
      </w:r>
    </w:p>
    <w:p>
      <w:pPr>
        <w:ind w:left="0" w:right="0" w:firstLine="560"/>
        <w:spacing w:before="450" w:after="450" w:line="312" w:lineRule="auto"/>
      </w:pPr>
      <w:r>
        <w:rPr>
          <w:rFonts w:ascii="宋体" w:hAnsi="宋体" w:eastAsia="宋体" w:cs="宋体"/>
          <w:color w:val="000"/>
          <w:sz w:val="28"/>
          <w:szCs w:val="28"/>
        </w:rPr>
        <w:t xml:space="preserve">外滩不只是一部“万国构筑”的百科全书;也是中外名士演绎出色人生的大舞台;更是举办爱国主义教诲的好基地。首要景点有春风饭馆、汇丰银行大楼、海关大楼、僻静饭馆、黄浦公园等等。下面就请旅客们与我一路细细咀嚼外滩景区的无限魅力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上海外滩导游词五分钟篇三</w:t>
      </w:r>
    </w:p>
    <w:p>
      <w:pPr>
        <w:ind w:left="0" w:right="0" w:firstLine="560"/>
        <w:spacing w:before="450" w:after="450" w:line="312" w:lineRule="auto"/>
      </w:pPr>
      <w:r>
        <w:rPr>
          <w:rFonts w:ascii="宋体" w:hAnsi="宋体" w:eastAsia="宋体" w:cs="宋体"/>
          <w:color w:val="000"/>
          <w:sz w:val="28"/>
          <w:szCs w:val="28"/>
        </w:rPr>
        <w:t xml:space="preserve">全球有名的上海，是一个瑰丽而又富贵的都市，我早就传闻，上外洋滩的夜景分外迷人。于是，我慕名来到那儿，筹备亲身材验一下黄浦江畔的异域风情。</w:t>
      </w:r>
    </w:p>
    <w:p>
      <w:pPr>
        <w:ind w:left="0" w:right="0" w:firstLine="560"/>
        <w:spacing w:before="450" w:after="450" w:line="312" w:lineRule="auto"/>
      </w:pPr>
      <w:r>
        <w:rPr>
          <w:rFonts w:ascii="宋体" w:hAnsi="宋体" w:eastAsia="宋体" w:cs="宋体"/>
          <w:color w:val="000"/>
          <w:sz w:val="28"/>
          <w:szCs w:val="28"/>
        </w:rPr>
        <w:t xml:space="preserve">太阳徐徐西沉，我们来到了黄浦江畔，天际瑰丽的晚霞映红了天空，也映红了我们的脸庞。</w:t>
      </w:r>
    </w:p>
    <w:p>
      <w:pPr>
        <w:ind w:left="0" w:right="0" w:firstLine="560"/>
        <w:spacing w:before="450" w:after="450" w:line="312" w:lineRule="auto"/>
      </w:pPr>
      <w:r>
        <w:rPr>
          <w:rFonts w:ascii="宋体" w:hAnsi="宋体" w:eastAsia="宋体" w:cs="宋体"/>
          <w:color w:val="000"/>
          <w:sz w:val="28"/>
          <w:szCs w:val="28"/>
        </w:rPr>
        <w:t xml:space="preserve">与此同时，外滩的旅客也徐徐多了起来。在黄浦江畔，孩童们的欢笑声，与大人们的攀谈声混合在一路，形成了一支错中伟大的交响曲。</w:t>
      </w:r>
    </w:p>
    <w:p>
      <w:pPr>
        <w:ind w:left="0" w:right="0" w:firstLine="560"/>
        <w:spacing w:before="450" w:after="450" w:line="312" w:lineRule="auto"/>
      </w:pPr>
      <w:r>
        <w:rPr>
          <w:rFonts w:ascii="宋体" w:hAnsi="宋体" w:eastAsia="宋体" w:cs="宋体"/>
          <w:color w:val="000"/>
          <w:sz w:val="28"/>
          <w:szCs w:val="28"/>
        </w:rPr>
        <w:t xml:space="preserve">痛惜，天公不作美，远处徐徐下起了大雾，我意气消沉，下了这么大的雾，这夜景是必定是看不成了!然则，此日气也没有我想象的那么糟。</w:t>
      </w:r>
    </w:p>
    <w:p>
      <w:pPr>
        <w:ind w:left="0" w:right="0" w:firstLine="560"/>
        <w:spacing w:before="450" w:after="450" w:line="312" w:lineRule="auto"/>
      </w:pPr>
      <w:r>
        <w:rPr>
          <w:rFonts w:ascii="宋体" w:hAnsi="宋体" w:eastAsia="宋体" w:cs="宋体"/>
          <w:color w:val="000"/>
          <w:sz w:val="28"/>
          <w:szCs w:val="28"/>
        </w:rPr>
        <w:t xml:space="preserve">纷歧会儿，夜幕来临了，外滩周围的灯火都亮了起来，徐徐地，大雾散了。我环视附近，啊!真是耳闻不如目睹，只见两旁的西方构筑别有韵味。常青树藤绕着墙壁，石径小路旁的无名小花与绿草都给外滩添加了几分典雅。</w:t>
      </w:r>
    </w:p>
    <w:p>
      <w:pPr>
        <w:ind w:left="0" w:right="0" w:firstLine="560"/>
        <w:spacing w:before="450" w:after="450" w:line="312" w:lineRule="auto"/>
      </w:pPr>
      <w:r>
        <w:rPr>
          <w:rFonts w:ascii="宋体" w:hAnsi="宋体" w:eastAsia="宋体" w:cs="宋体"/>
          <w:color w:val="000"/>
          <w:sz w:val="28"/>
          <w:szCs w:val="28"/>
        </w:rPr>
        <w:t xml:space="preserve">而今，这里已是灯光四射，人山人海了，这令人沉迷人的景致我从来没见过。我面临着灯烛光辉的浦东新区，在哪里，很多构筑，高耸入云。尚有天下有名的“东方明珠”电视塔，灯光闪灼，好像在向人问好。在瑰丽富贵的南京路上，霓虹灯几回闪烁，沿途尚有很多欧式构筑，他们被五颜六色的闪灯装扮的像童话中的宫殿一样，很是瑰丽。</w:t>
      </w:r>
    </w:p>
    <w:p>
      <w:pPr>
        <w:ind w:left="0" w:right="0" w:firstLine="560"/>
        <w:spacing w:before="450" w:after="450" w:line="312" w:lineRule="auto"/>
      </w:pPr>
      <w:r>
        <w:rPr>
          <w:rFonts w:ascii="宋体" w:hAnsi="宋体" w:eastAsia="宋体" w:cs="宋体"/>
          <w:color w:val="000"/>
          <w:sz w:val="28"/>
          <w:szCs w:val="28"/>
        </w:rPr>
        <w:t xml:space="preserve">我凝视着那波光粼粼的黄浦江江面，和那挂满彩灯的游船，感觉着那温柔的江风，我不禁惊叹：</w:t>
      </w:r>
    </w:p>
    <w:p>
      <w:pPr>
        <w:ind w:left="0" w:right="0" w:firstLine="560"/>
        <w:spacing w:before="450" w:after="450" w:line="312" w:lineRule="auto"/>
      </w:pPr>
      <w:r>
        <w:rPr>
          <w:rFonts w:ascii="宋体" w:hAnsi="宋体" w:eastAsia="宋体" w:cs="宋体"/>
          <w:color w:val="000"/>
          <w:sz w:val="28"/>
          <w:szCs w:val="28"/>
        </w:rPr>
        <w:t xml:space="preserve">上外洋滩的夜景可真美呀!</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上海外滩导游词五分钟篇四</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我们的车子行驶在延安东路高架上，还有十五分钟就到了上海的著名景点外滩了。我在此向大家介绍一下外滩景区的概况。外滩是上海的窗口，是上海的像征，是上海历史的凝聚。他集中体现了上海作为中国最大的经济中心城市，国际现代化大都市的特点。又能体现出上海作为历史文化名城的特点。</w:t>
      </w:r>
    </w:p>
    <w:p>
      <w:pPr>
        <w:ind w:left="0" w:right="0" w:firstLine="560"/>
        <w:spacing w:before="450" w:after="450" w:line="312" w:lineRule="auto"/>
      </w:pPr>
      <w:r>
        <w:rPr>
          <w:rFonts w:ascii="宋体" w:hAnsi="宋体" w:eastAsia="宋体" w:cs="宋体"/>
          <w:color w:val="000"/>
          <w:sz w:val="28"/>
          <w:szCs w:val="28"/>
        </w:rPr>
        <w:t xml:space="preserve">外滩景区是自然景观和人文景观相融合的风景区，又是西方古典风情与中国现代风情相得益彰的风景区，也是中国近代文化与现在文化交相辉映的风景区。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外滩原是在上海城厢外，东北面的沿江滩地。</w:t>
      </w:r>
    </w:p>
    <w:p>
      <w:pPr>
        <w:ind w:left="0" w:right="0" w:firstLine="560"/>
        <w:spacing w:before="450" w:after="450" w:line="312" w:lineRule="auto"/>
      </w:pPr>
      <w:r>
        <w:rPr>
          <w:rFonts w:ascii="宋体" w:hAnsi="宋体" w:eastAsia="宋体" w:cs="宋体"/>
          <w:color w:val="000"/>
          <w:sz w:val="28"/>
          <w:szCs w:val="28"/>
        </w:rPr>
        <w:t xml:space="preserve">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100年后也就是1945年，为了纪念伟大的.革命先驱孙中山先生才改名为中山东一路。二十世纪二三十年代，沿江修筑起了二十多栋巍峨参差，各具特色的世界各国古典风格的建筑。并在此地区开设了110多家银行等经融机构，使之成为当时远东最大的经济中心。</w:t>
      </w:r>
    </w:p>
    <w:p>
      <w:pPr>
        <w:ind w:left="0" w:right="0" w:firstLine="560"/>
        <w:spacing w:before="450" w:after="450" w:line="312" w:lineRule="auto"/>
      </w:pPr>
      <w:r>
        <w:rPr>
          <w:rFonts w:ascii="宋体" w:hAnsi="宋体" w:eastAsia="宋体" w:cs="宋体"/>
          <w:color w:val="000"/>
          <w:sz w:val="28"/>
          <w:szCs w:val="28"/>
        </w:rPr>
        <w:t xml:space="preserve">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大家好!今天我要带大家游览的地方是上海著名的金融一条街，有万国建筑博览群之称的外滩，它是百年上海的一个影子，也是旧上海资本主义的写照。那现在大家就随我一起找寻下这片浦江土地吧。</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上海外滩导游词五分钟篇六</w:t>
      </w:r>
    </w:p>
    <w:p>
      <w:pPr>
        <w:ind w:left="0" w:right="0" w:firstLine="560"/>
        <w:spacing w:before="450" w:after="450" w:line="312" w:lineRule="auto"/>
      </w:pPr>
      <w:r>
        <w:rPr>
          <w:rFonts w:ascii="宋体" w:hAnsi="宋体" w:eastAsia="宋体" w:cs="宋体"/>
          <w:color w:val="000"/>
          <w:sz w:val="28"/>
          <w:szCs w:val="28"/>
        </w:rPr>
        <w:t xml:space="preserve">新外滩由宜昌三元房地产开发有限责任公司开发。项目位于宜昌市沿江大道188号(天然塔公园对面)</w:t>
      </w:r>
    </w:p>
    <w:p>
      <w:pPr>
        <w:ind w:left="0" w:right="0" w:firstLine="560"/>
        <w:spacing w:before="450" w:after="450" w:line="312" w:lineRule="auto"/>
      </w:pPr>
      <w:r>
        <w:rPr>
          <w:rFonts w:ascii="宋体" w:hAnsi="宋体" w:eastAsia="宋体" w:cs="宋体"/>
          <w:color w:val="000"/>
          <w:sz w:val="28"/>
          <w:szCs w:val="28"/>
        </w:rPr>
        <w:t xml:space="preserve">新外滩位于宜昌市夷陵路336号、338号和339号，面积34039平方米(合51.06亩)。项目总建筑面积127000㎡，由一栋27层写字楼、一栋3层精品商铺和五栋28层高层住宅组成。其中住宅面积65000㎡，写字楼31000㎡，商业13000㎡，地下停车场及人防工程18000㎡。工程分两期开发，一期工程1号楼、2号楼、3号楼、4号楼和5号楼，二期工程6号楼和7号楼。</w:t>
      </w:r>
    </w:p>
    <w:p>
      <w:pPr>
        <w:ind w:left="0" w:right="0" w:firstLine="560"/>
        <w:spacing w:before="450" w:after="450" w:line="312" w:lineRule="auto"/>
      </w:pPr>
      <w:r>
        <w:rPr>
          <w:rFonts w:ascii="宋体" w:hAnsi="宋体" w:eastAsia="宋体" w:cs="宋体"/>
          <w:color w:val="000"/>
          <w:sz w:val="28"/>
          <w:szCs w:val="28"/>
        </w:rPr>
        <w:t xml:space="preserve">房交会现场展示的是新外滩2号楼。新外滩2号楼户型为五室四厅六卫，另外设置多功能房和储藏间，总面积为427.55㎡。</w:t>
      </w:r>
    </w:p>
    <w:p>
      <w:pPr>
        <w:ind w:left="0" w:right="0" w:firstLine="560"/>
        <w:spacing w:before="450" w:after="450" w:line="312" w:lineRule="auto"/>
      </w:pPr>
      <w:r>
        <w:rPr>
          <w:rFonts w:ascii="宋体" w:hAnsi="宋体" w:eastAsia="宋体" w:cs="宋体"/>
          <w:color w:val="000"/>
          <w:sz w:val="28"/>
          <w:szCs w:val="28"/>
        </w:rPr>
        <w:t xml:space="preserve">新外滩项目位于湖北省宜昌市夷陵大道、合益路、沿江大道交汇处，处于风景秀丽的沿江景观带中心，依江眺望西南群峰，堪称如画江山。建筑挺拔，色调典雅含蓄，天际线优美和谐。中式园林奢华亲切。首期84席超大\"空中别墅\"(完全院馆)，二期约300席大中户型。地不爱宝，愿待知音共赏。五栋高层住宅均为正南正北朝向，楼间距气势开张，小区院落廊阔木繁。浓浓的人文与自然气息，再现\"夷陵正脉\"大气象，引领大户人家\"宅兹宜昌\"新理想。</w:t>
      </w:r>
    </w:p>
    <w:p>
      <w:pPr>
        <w:ind w:left="0" w:right="0" w:firstLine="560"/>
        <w:spacing w:before="450" w:after="450" w:line="312" w:lineRule="auto"/>
      </w:pPr>
      <w:r>
        <w:rPr>
          <w:rFonts w:ascii="宋体" w:hAnsi="宋体" w:eastAsia="宋体" w:cs="宋体"/>
          <w:color w:val="000"/>
          <w:sz w:val="28"/>
          <w:szCs w:val="28"/>
        </w:rPr>
        <w:t xml:space="preserve">漫步在这样的江景:上有磨基山、正对五龙山、下迄荆门山的西南群峰，心旷神怡!一个全新的楼盘将在这里崛起。如何恰当的定位这一高端楼盘，能让其为宜昌增光辉、添亮天然塔夜景--位于新外滩项目对面点?外滩之于上海，园林之于苏州，让我妈心向往之!\"新外滩\"--自然天成!外滩是新外滩，园林式中式园林。新外滩让宜昌\"打开西南那扇窗\"，宜昌的景观带增加数十倍，宜昌的轮廓线豁然开朗。\"其西南诸峰，林壑优美\"，\"江上数峰青，云山无尽意\"，上海外滩面对的是高楼林立的浦东，宜昌的新外滩面对的是旖旎的荆门山风光，而且脚下的烟收坝又是中华鲟的产卵地，说明上海是高度繁荣的现代城市，而宜昌是\"最适宜人居的山水园林城市\"。</w:t>
      </w:r>
    </w:p>
    <w:p>
      <w:pPr>
        <w:ind w:left="0" w:right="0" w:firstLine="560"/>
        <w:spacing w:before="450" w:after="450" w:line="312" w:lineRule="auto"/>
      </w:pPr>
      <w:r>
        <w:rPr>
          <w:rFonts w:ascii="宋体" w:hAnsi="宋体" w:eastAsia="宋体" w:cs="宋体"/>
          <w:color w:val="000"/>
          <w:sz w:val="28"/>
          <w:szCs w:val="28"/>
        </w:rPr>
        <w:t xml:space="preserve">天然塔--位于新外滩项目对面，塔高七层四十九米，又被称为风水宝塔，据传全国著名风水大师符宣凯先生到此参拜时罗盘针巨跳,方向全打反了,符大师当时上香三支三拜,该塔为宜昌唯一的风水文昌塔,风水学上理论说法是面塔居住处将出文人达官。</w:t>
      </w:r>
    </w:p>
    <w:p>
      <w:pPr>
        <w:ind w:left="0" w:right="0" w:firstLine="560"/>
        <w:spacing w:before="450" w:after="450" w:line="312" w:lineRule="auto"/>
      </w:pPr>
      <w:r>
        <w:rPr>
          <w:rFonts w:ascii="宋体" w:hAnsi="宋体" w:eastAsia="宋体" w:cs="宋体"/>
          <w:color w:val="000"/>
          <w:sz w:val="28"/>
          <w:szCs w:val="28"/>
        </w:rPr>
        <w:t xml:space="preserve">新外滩在建筑空间、建筑构图、比例、建筑形态、轮廓线、色彩、屋顶设计上以现代手法体现传统建筑的韵味与特色。建筑外墙色彩以自然柔美的暖色系列为主，赋予建筑亲切感。</w:t>
      </w:r>
    </w:p>
    <w:p>
      <w:pPr>
        <w:ind w:left="0" w:right="0" w:firstLine="560"/>
        <w:spacing w:before="450" w:after="450" w:line="312" w:lineRule="auto"/>
      </w:pPr>
      <w:r>
        <w:rPr>
          <w:rFonts w:ascii="宋体" w:hAnsi="宋体" w:eastAsia="宋体" w:cs="宋体"/>
          <w:color w:val="000"/>
          <w:sz w:val="28"/>
          <w:szCs w:val="28"/>
        </w:rPr>
        <w:t xml:space="preserve">在建筑群落界定出来的空间序列中，注重对原生态资源以保护和利用。建筑挺拔大气，格调含蓄柔美。将奢华掩映于空中院馆和公共院落--让建筑布阵体现足够的风水过白而留有\"距离感\"，但又让建筑群落有和谐抱团的整体感。</w:t>
      </w:r>
    </w:p>
    <w:p>
      <w:pPr>
        <w:ind w:left="0" w:right="0" w:firstLine="560"/>
        <w:spacing w:before="450" w:after="450" w:line="312" w:lineRule="auto"/>
      </w:pPr>
      <w:r>
        <w:rPr>
          <w:rFonts w:ascii="宋体" w:hAnsi="宋体" w:eastAsia="宋体" w:cs="宋体"/>
          <w:color w:val="000"/>
          <w:sz w:val="28"/>
          <w:szCs w:val="28"/>
        </w:rPr>
        <w:t xml:space="preserve">通过铺地、种植和对路径的营造，点、线、面有机结合，形成一个有立体层次的景观带。建筑做避让处理，设计中保留了原地貌上的大树，绿化布置结合地下室采光处理，形成一个原生态的绿化空间，在不规则中求得次序感和方向感。移步观景让人流连忘返。</w:t>
      </w:r>
    </w:p>
    <w:p>
      <w:pPr>
        <w:ind w:left="0" w:right="0" w:firstLine="560"/>
        <w:spacing w:before="450" w:after="450" w:line="312" w:lineRule="auto"/>
      </w:pPr>
      <w:r>
        <w:rPr>
          <w:rFonts w:ascii="宋体" w:hAnsi="宋体" w:eastAsia="宋体" w:cs="宋体"/>
          <w:color w:val="000"/>
          <w:sz w:val="28"/>
          <w:szCs w:val="28"/>
        </w:rPr>
        <w:t xml:space="preserve">绿地规划中心部分以绿化植被为主，建筑布局灵活安排，以展示不同住宅组团建筑空间的围合特征。同时结合院落空间形态，重点布置草坪、花卉、树木和文化元素，营造高雅、亲切、淡定的生活气息。</w:t>
      </w:r>
    </w:p>
    <w:p>
      <w:pPr>
        <w:ind w:left="0" w:right="0" w:firstLine="560"/>
        <w:spacing w:before="450" w:after="450" w:line="312" w:lineRule="auto"/>
      </w:pPr>
      <w:r>
        <w:rPr>
          <w:rFonts w:ascii="宋体" w:hAnsi="宋体" w:eastAsia="宋体" w:cs="宋体"/>
          <w:color w:val="000"/>
          <w:sz w:val="28"/>
          <w:szCs w:val="28"/>
        </w:rPr>
        <w:t xml:space="preserve">楼板厚度--卫生间、阳台、花园、厨房楼板厚度为12cm;客厅、卧室楼板厚度为15cm。我们的标准比周边的豪宅厚3公分，\"如履平地\"成就空中大宅。</w:t>
      </w:r>
    </w:p>
    <w:p>
      <w:pPr>
        <w:ind w:left="0" w:right="0" w:firstLine="560"/>
        <w:spacing w:before="450" w:after="450" w:line="312" w:lineRule="auto"/>
      </w:pPr>
      <w:r>
        <w:rPr>
          <w:rFonts w:ascii="宋体" w:hAnsi="宋体" w:eastAsia="宋体" w:cs="宋体"/>
          <w:color w:val="000"/>
          <w:sz w:val="28"/>
          <w:szCs w:val="28"/>
        </w:rPr>
        <w:t xml:space="preserve">景观园区露天扶梯--凝聚国际品牌，让回家的主人享受完整的尊贵归家之旅;</w:t>
      </w:r>
    </w:p>
    <w:p>
      <w:pPr>
        <w:ind w:left="0" w:right="0" w:firstLine="560"/>
        <w:spacing w:before="450" w:after="450" w:line="312" w:lineRule="auto"/>
      </w:pPr>
      <w:r>
        <w:rPr>
          <w:rFonts w:ascii="宋体" w:hAnsi="宋体" w:eastAsia="宋体" w:cs="宋体"/>
          <w:color w:val="000"/>
          <w:sz w:val="28"/>
          <w:szCs w:val="28"/>
        </w:rPr>
        <w:t xml:space="preserve">采光电梯间，全明楼梯间--在每层楼梯间，增设采光窗。</w:t>
      </w:r>
    </w:p>
    <w:p>
      <w:pPr>
        <w:ind w:left="0" w:right="0" w:firstLine="560"/>
        <w:spacing w:before="450" w:after="450" w:line="312" w:lineRule="auto"/>
      </w:pPr>
      <w:r>
        <w:rPr>
          <w:rFonts w:ascii="宋体" w:hAnsi="宋体" w:eastAsia="宋体" w:cs="宋体"/>
          <w:color w:val="000"/>
          <w:sz w:val="28"/>
          <w:szCs w:val="28"/>
        </w:rPr>
        <w:t xml:space="preserve">结构--牢固、美观、灵活多变，新外滩在结构设计中，均采用框架剪力墙结构，保住了建筑可以抵抗8级以上地震，厅和居室内无梁，房间不露柱，使房间使用方便，美观，再设计过程中特别重视住户的个性化需求，使户型具有比较灵动的组合空间。</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大家好!今天我要带大家游览的地方是上海著名的金融一条街，有万国建筑博览群之称的外滩，它是百年上海的一个影子，也是旧上海资本主义的写照。那现在大家就随我一起找寻下这片浦江土地吧。</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2025-01-16T01:56:25+08:00</dcterms:created>
  <dcterms:modified xsi:type="dcterms:W3CDTF">2025-01-16T01:56:25+08:00</dcterms:modified>
</cp:coreProperties>
</file>

<file path=docProps/custom.xml><?xml version="1.0" encoding="utf-8"?>
<Properties xmlns="http://schemas.openxmlformats.org/officeDocument/2006/custom-properties" xmlns:vt="http://schemas.openxmlformats.org/officeDocument/2006/docPropsVTypes"/>
</file>