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最新高中生困难补助申请书(模板11篇)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高中生困难补助申请书篇一尊敬的各位领导、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叫xxx，是xx级xx班的学生。我来自xx（湛江雷州），家庭经济状况不好，主要经济来源是父母务农，家里有xx口人，父母常年待业在家，以务农维持着家庭运转。家乡是一个贫困农村，以种植水稻为主，农作物产量不高，常年受到台风、干旱等自然灾害，所以收入较低。而家中有我和弟弟同时上学，各种开销靠父母务农难以维持，还有哥哥早早地离开学校去打工，来缓解我们家的经济状况，长期以来，家中欠下数万的债。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我是xxx，高x年级的一名普通学生。</w:t>
      </w:r>
    </w:p>
    <w:p>
      <w:pPr>
        <w:ind w:left="0" w:right="0" w:firstLine="560"/>
        <w:spacing w:before="450" w:after="450" w:line="312" w:lineRule="auto"/>
      </w:pPr>
      <w:r>
        <w:rPr>
          <w:rFonts w:ascii="宋体" w:hAnsi="宋体" w:eastAsia="宋体" w:cs="宋体"/>
          <w:color w:val="000"/>
          <w:sz w:val="28"/>
          <w:szCs w:val="28"/>
        </w:rPr>
        <w:t xml:space="preserve">xx年当我得知考上了xx中学时，我真的是喜忧参半，喜的是，可以进入高中学习，成为一名高中生；忧的是，每年xxx元的学费从何而来？父母四处奔走，东借西凑，当我9月份我到学校报到时，终于把学费的钱教上去了，可是每月的生活费又成了家里的负担。好不容易度过了高一年级的学习。可是如今，能借的钱都已经借完了。父母不再年轻，母亲体弱多病，家境亦无好转，面对每年xx元的学费以及生活开支，亲朋好友的帮助简直是杯水车薪！但是，我依然坚定地选择了读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学习期间积极上进，遵纪守法，无任何违法违纪行为，品学兼优，诚实守信，没有任何不良行为；我希望在xx中学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xx中学高二（3）班的xx，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我是xxx，高x年级的一名普通学生。</w:t>
      </w:r>
    </w:p>
    <w:p>
      <w:pPr>
        <w:ind w:left="0" w:right="0" w:firstLine="560"/>
        <w:spacing w:before="450" w:after="450" w:line="312" w:lineRule="auto"/>
      </w:pPr>
      <w:r>
        <w:rPr>
          <w:rFonts w:ascii="宋体" w:hAnsi="宋体" w:eastAsia="宋体" w:cs="宋体"/>
          <w:color w:val="000"/>
          <w:sz w:val="28"/>
          <w:szCs w:val="28"/>
        </w:rPr>
        <w:t xml:space="preserve">xx年当我得知考上了xx中学时，我真的是喜忧参半，喜的是，可以进入高中学习，成为一名高中生；忧的是，每年xxx元的学费从何而来？父母四处奔走，东借西凑，当我9月份我到学校报到时，终于把学费的钱教上去了，可是每月的`生活费又成了家里的负担。好不容易度过了高一年级的学习。可是如今，能借的钱都已经借完了。父母不再年轻，母亲体弱多病，家境亦无好转，面对每年xx元的学费以及生活开支，亲朋好友的帮助简直是杯水车薪！但是，我依然坚定地选择了读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学习期间积极上进，遵纪守法，无任何违法违纪行为，品学兼优，诚实守信，没有任何不良行为；我希望在xx中学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高中生困难补助申请书篇七</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我叫王新铭，是高一四班的一名新生。本人品行优良，学习努力，成绩优秀，积极向上，生活俭朴，诚实守信，遵纪守法。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高中生困难补助申请书篇八</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xx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我是xxx，高x年级的一名普通学生。</w:t>
      </w:r>
    </w:p>
    <w:p>
      <w:pPr>
        <w:ind w:left="0" w:right="0" w:firstLine="560"/>
        <w:spacing w:before="450" w:after="450" w:line="312" w:lineRule="auto"/>
      </w:pPr>
      <w:r>
        <w:rPr>
          <w:rFonts w:ascii="宋体" w:hAnsi="宋体" w:eastAsia="宋体" w:cs="宋体"/>
          <w:color w:val="000"/>
          <w:sz w:val="28"/>
          <w:szCs w:val="28"/>
        </w:rPr>
        <w:t xml:space="preserve">xx年当我得知考上了xx中学时，我真的.是喜忧参半，喜的是，可以进入高中学习，成为一名高中生；忧的是，每年xxx元的学费从何而来？父母四处奔走，东借西凑，当我9月份我到学校报到时，终于把学费的钱教上去了，可是每月的生活费又成了家里的负担。好不容易度过了高一年级的学习。可是如今，能借的钱都已经借完了。父母不再年轻，母亲体弱多病，家境亦无好转，面对每年xx元的学费以及生活开支，亲朋好友的帮助简直是杯水车薪！但是，我依然坚定地选择了读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学习期间积极上进，遵纪守法，无任何违法违纪行为，品学兼优，诚实守信，没有任何不良行为；我希望在xx中学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你们好。我是来自xx班的学生xx，由于家庭比较困难，所以想学校提出申请助学金。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我家住在一个小村庄里，家里有4口人，生活的来源只有父母，然而他们身体不是很好而且没有文化，只能做临时工，这么多年来一直过着贫困的生活。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高中生困难补助申请书篇十一</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我叫王高一四班的一名新生。本人品行优良，学习努力，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2024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2025-01-16T02:57:51+08:00</dcterms:created>
  <dcterms:modified xsi:type="dcterms:W3CDTF">2025-01-16T02:57:51+08:00</dcterms:modified>
</cp:coreProperties>
</file>

<file path=docProps/custom.xml><?xml version="1.0" encoding="utf-8"?>
<Properties xmlns="http://schemas.openxmlformats.org/officeDocument/2006/custom-properties" xmlns:vt="http://schemas.openxmlformats.org/officeDocument/2006/docPropsVTypes"/>
</file>