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大学生创新创业心得体会(大全13篇)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帮大家找寻并整理了一些优秀的心得体会范文，我们一起来了解一下吧。大学生创新创业心得体会篇一四川大学“实践及国际课程周”期间，在教务处、科技园和高新区创业技术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在xxxx年中，项目组成员不仅通过调研，编制了商业计划书、开展了可行性研究，进行了模拟企业运行和参加企业实践。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新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三、项目概述</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听了x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w:t>
      </w:r>
    </w:p>
    <w:p>
      <w:pPr>
        <w:ind w:left="0" w:right="0" w:firstLine="560"/>
        <w:spacing w:before="450" w:after="450" w:line="312" w:lineRule="auto"/>
      </w:pPr>
      <w:r>
        <w:rPr>
          <w:rFonts w:ascii="宋体" w:hAnsi="宋体" w:eastAsia="宋体" w:cs="宋体"/>
          <w:color w:val="000"/>
          <w:sz w:val="28"/>
          <w:szCs w:val="28"/>
        </w:rPr>
        <w:t xml:space="preserve">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项目的开展需要学会自主的学习，这是参加大学生创新创业项目与课堂学习最大的不同与收获。大学生创新创业项目的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该怎么写呢？下面是大学生创新创业项目学习体会范文，希望对大家有帮助。</w:t>
      </w:r>
    </w:p>
    <w:p>
      <w:pPr>
        <w:ind w:left="0" w:right="0" w:firstLine="560"/>
        <w:spacing w:before="450" w:after="450" w:line="312" w:lineRule="auto"/>
      </w:pPr>
      <w:r>
        <w:rPr>
          <w:rFonts w:ascii="宋体" w:hAnsi="宋体" w:eastAsia="宋体" w:cs="宋体"/>
          <w:color w:val="000"/>
          <w:sz w:val="28"/>
          <w:szCs w:val="28"/>
        </w:rPr>
        <w:t xml:space="preserve">从20xx年3月份开始，我们小组三个人开始了上海理工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20xx年5月中旬，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1995年在全国科学技术大会上指出：“创新是一个民族进步的灵魂，是国家兴旺发达的不竭动力”。我们大学生是将来国家建设的中坚力量，在一定意义上，我们就是国家的未来，未来的理论创新、科技创新、制度创新、观念创新是需要我们去努力的，所以我们要培养自己的创新能力，用创新思维去思考现实生活中的问题，我想这也就是大学生创新性实验的初衷吧。我们的课题从创新视角出发，将社会热点问题与工程技术结合起来考虑，能获得课题立项，这也就是对我们创新能力、创新视角的肯定。这次课题的立项让我对创新有了新的理解，创新不仅仅是创造新的事物，更是从新的角度来思考问题，找到各个事物表象背后所隐藏的规律。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每年增加的大学生毕业生数量与工作岗位数量不对等，让这一循环无法顺利继续，就业成为众多大学毕业生头疼的难题，而在此时，创业则成了是黑暗中的一点星光。下面是本站小编为大家收集整理的大学生创新创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对大学生来说，创业并不一定是为了盈利，更重要的或许是为了一种经历。随着时间的推移，应试教育的劣势逐渐凸显，学生在思维定式的影响下一年年重复着学习-毕业-找工作的循环，然而每年增加的大学生毕业生数量与工作岗位数量不对等，让这一循环无法顺利继续，就业成为众多大学毕业生头疼的难题，而在此时，创业则成了是黑暗中的一点星光。</w:t>
      </w:r>
    </w:p>
    <w:p>
      <w:pPr>
        <w:ind w:left="0" w:right="0" w:firstLine="560"/>
        <w:spacing w:before="450" w:after="450" w:line="312" w:lineRule="auto"/>
      </w:pPr>
      <w:r>
        <w:rPr>
          <w:rFonts w:ascii="宋体" w:hAnsi="宋体" w:eastAsia="宋体" w:cs="宋体"/>
          <w:color w:val="000"/>
          <w:sz w:val="28"/>
          <w:szCs w:val="28"/>
        </w:rPr>
        <w:t xml:space="preserve">大众创业时代已至，我们在路上。</w:t>
      </w:r>
    </w:p>
    <w:p>
      <w:pPr>
        <w:ind w:left="0" w:right="0" w:firstLine="560"/>
        <w:spacing w:before="450" w:after="450" w:line="312" w:lineRule="auto"/>
      </w:pPr>
      <w:r>
        <w:rPr>
          <w:rFonts w:ascii="宋体" w:hAnsi="宋体" w:eastAsia="宋体" w:cs="宋体"/>
          <w:color w:val="000"/>
          <w:sz w:val="28"/>
          <w:szCs w:val="28"/>
        </w:rPr>
        <w:t xml:space="preserve">调研的第一天在早起的慌乱中正式开始了。比较幸运的是，在xx市内进行调研我们免去了长途的奔波，转眼便到了我们的第一个目的地----蓝龙互联网科技公司。在前期的准备阶段我们已经和该公司经理取得联系进行面对面访谈，在做了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我们开始步入正题。或许是因为是校友的关系，杨经理对我们分外的热情，我们在轻松愉快的氛围中完成了第一个访谈。印象中，被称为“码农”的人，是一群整天呆在电脑前每天每夜的排列密密麻麻的代码的单身“难”青年，那日一见事实却并非如此，杨老板十分健谈，因为行业的差异，我们对杨老板从事的网络技术不太了解，他总是在我们迷惑的时候为我们细心讲解，堪比大学讲师呢，果然实践是最好的老师。杨老板通过自己多年的摸爬滚打摸索出的经验对于我们这些整日活在大学温室的学生来说最为受用。曾经听说过一为“三叶草”的理论，说完美工作的三个条件是：1.自己喜欢，愿意为她付出时间。2.能力可及，是自己擅长的方面。3.可以获得回报，无论是精神层面还是物质层面。杨老板的经历让我更加理解了这句话的意思，我们应该找个自己喜欢的工作然后为她付出一生，这或许才是我们的一生。</w:t>
      </w:r>
    </w:p>
    <w:p>
      <w:pPr>
        <w:ind w:left="0" w:right="0" w:firstLine="560"/>
        <w:spacing w:before="450" w:after="450" w:line="312" w:lineRule="auto"/>
      </w:pPr>
      <w:r>
        <w:rPr>
          <w:rFonts w:ascii="宋体" w:hAnsi="宋体" w:eastAsia="宋体" w:cs="宋体"/>
          <w:color w:val="000"/>
          <w:sz w:val="28"/>
          <w:szCs w:val="28"/>
        </w:rPr>
        <w:t xml:space="preserve">经过一天的磨练大家做访谈的技巧猛增，在途中交流着各自的经验，不时还爆发出一阵阵欢笑，回到学校的晚上我们集体开会研究商讨今天的问题与收获争取明天的工作更进一步。就这样“访谈-总结-改进”成了每天必有的项目，几天下来每个人都似乎成了可以独当一面的大记者，可以随时随地侃侃而谈一小时。或许这也是我们这次社会实践的最大收获，在走进社会的同时，我们走近了社会。</w:t>
      </w:r>
    </w:p>
    <w:p>
      <w:pPr>
        <w:ind w:left="0" w:right="0" w:firstLine="560"/>
        <w:spacing w:before="450" w:after="450" w:line="312" w:lineRule="auto"/>
      </w:pPr>
      <w:r>
        <w:rPr>
          <w:rFonts w:ascii="宋体" w:hAnsi="宋体" w:eastAsia="宋体" w:cs="宋体"/>
          <w:color w:val="000"/>
          <w:sz w:val="28"/>
          <w:szCs w:val="28"/>
        </w:rPr>
        <w:t xml:space="preserve">在接下来的几天中我们又陆陆续续的采访了几个小微企业创始人，有从事企业形象设计行业的it男，有学计算机出身的庆典活动主持。每一个人都有一段让人印象深刻的回忆，或是来之不易的第一桶金，或是第一次赔的浑身上下的钱也只够睡公园了。他们在讲述那些往事时，情绪并没有因此而有太大的波动，就象是在讲别人的故事。也许真应了那句话：一个人的成熟表现在能够以平和的心态回顾自己曾经的辉煌与艰辛，不卑不亢。</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抓住全球经济再平衡的重大创新机遇期</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打造新常态下中国经济赶超增长新动力</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大众创业是万众创新的实践者探索者</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_;我们有着年轻的血液、蓬勃的朝气，以及“初生牛犊不怕虎”的精神，对未来充满希望，这些都是创业者应该具备的素质，这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大学生生存挑战的活动告诉我们，创业的成功与否不一定与知识的积累量成正比，没有很高的学历在创业竞争中也一样能立于不败之地，关键是创业的方向，方式和方法。</w:t>
      </w:r>
    </w:p>
    <w:p>
      <w:pPr>
        <w:ind w:left="0" w:right="0" w:firstLine="560"/>
        <w:spacing w:before="450" w:after="450" w:line="312" w:lineRule="auto"/>
      </w:pPr>
      <w:r>
        <w:rPr>
          <w:rFonts w:ascii="宋体" w:hAnsi="宋体" w:eastAsia="宋体" w:cs="宋体"/>
          <w:color w:val="000"/>
          <w:sz w:val="28"/>
          <w:szCs w:val="28"/>
        </w:rPr>
        <w:t xml:space="preserve">有的时候还要看准时机，看准市场的潜力。就好比比尔盖茨，他之所以能财源滚滚，就是因为他看到了计算机在人类的生活中会起到越来越大的作用，这个市场有无限的潜力，也就是需求会无限增大。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我们要不断的学习，充实自己，增加自己的社会竞争力，这样才有利于我们更好地立足于社会，更好地实现我们的创业理想。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茨。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我的创业故事成就。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如果缺少了创新，任何一个团体甚至一个国家就会停滞不前。青年大学生作为中国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w:t>
      </w:r>
    </w:p>
    <w:p>
      <w:pPr>
        <w:ind w:left="0" w:right="0" w:firstLine="560"/>
        <w:spacing w:before="450" w:after="450" w:line="312" w:lineRule="auto"/>
      </w:pPr>
      <w:r>
        <w:rPr>
          <w:rFonts w:ascii="宋体" w:hAnsi="宋体" w:eastAsia="宋体" w:cs="宋体"/>
          <w:color w:val="000"/>
          <w:sz w:val="28"/>
          <w:szCs w:val="28"/>
        </w:rPr>
        <w:t xml:space="preserve">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环境;同时，大学生不应该仅仅拘泥于大学校园，还应该主动走出校门，参加社会调研，让理论和实践相结合，在社会实践中发现问题、思考问题、解决问题，并在实际活动中及时反馈，形成最后的成果。</w:t>
      </w:r>
    </w:p>
    <w:p>
      <w:pPr>
        <w:ind w:left="0" w:right="0" w:firstLine="560"/>
        <w:spacing w:before="450" w:after="450" w:line="312" w:lineRule="auto"/>
      </w:pPr>
      <w:r>
        <w:rPr>
          <w:rFonts w:ascii="宋体" w:hAnsi="宋体" w:eastAsia="宋体" w:cs="宋体"/>
          <w:color w:val="000"/>
          <w:sz w:val="28"/>
          <w:szCs w:val="28"/>
        </w:rPr>
        <w:t xml:space="preserve">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w:t>
      </w:r>
    </w:p>
    <w:p>
      <w:pPr>
        <w:ind w:left="0" w:right="0" w:firstLine="560"/>
        <w:spacing w:before="450" w:after="450" w:line="312" w:lineRule="auto"/>
      </w:pPr>
      <w:r>
        <w:rPr>
          <w:rFonts w:ascii="宋体" w:hAnsi="宋体" w:eastAsia="宋体" w:cs="宋体"/>
          <w:color w:val="000"/>
          <w:sz w:val="28"/>
          <w:szCs w:val="28"/>
        </w:rPr>
        <w:t xml:space="preserve">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所以我们要在学习专业课的同时提高自己的动手和实战能力!提高大学生创业意识和创业能力的途径：</w:t>
      </w:r>
    </w:p>
    <w:p>
      <w:pPr>
        <w:ind w:left="0" w:right="0" w:firstLine="560"/>
        <w:spacing w:before="450" w:after="450" w:line="312" w:lineRule="auto"/>
      </w:pPr>
      <w:r>
        <w:rPr>
          <w:rFonts w:ascii="宋体" w:hAnsi="宋体" w:eastAsia="宋体" w:cs="宋体"/>
          <w:color w:val="000"/>
          <w:sz w:val="28"/>
          <w:szCs w:val="28"/>
        </w:rPr>
        <w:t xml:space="preserve">1、先就业再择业。应届大学毕业生的劣势是无工作经验,所以我们急需积累和学习一定经验之后再谋高就。如果没有就业的经验，那么创业就很难成功。就业可以增加自己的接触面，也可以积累工作经验。</w:t>
      </w:r>
    </w:p>
    <w:p>
      <w:pPr>
        <w:ind w:left="0" w:right="0" w:firstLine="560"/>
        <w:spacing w:before="450" w:after="450" w:line="312" w:lineRule="auto"/>
      </w:pPr>
      <w:r>
        <w:rPr>
          <w:rFonts w:ascii="宋体" w:hAnsi="宋体" w:eastAsia="宋体" w:cs="宋体"/>
          <w:color w:val="000"/>
          <w:sz w:val="28"/>
          <w:szCs w:val="28"/>
        </w:rPr>
        <w:t xml:space="preserve">2、积极主动，敢于竞争。主动积极就业,相信自己的自主创业能力,不能被动\"等、靠、要\"消极就业。</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w:t>
      </w:r>
    </w:p>
    <w:p>
      <w:pPr>
        <w:ind w:left="0" w:right="0" w:firstLine="560"/>
        <w:spacing w:before="450" w:after="450" w:line="312" w:lineRule="auto"/>
      </w:pPr>
      <w:r>
        <w:rPr>
          <w:rFonts w:ascii="宋体" w:hAnsi="宋体" w:eastAsia="宋体" w:cs="宋体"/>
          <w:color w:val="000"/>
          <w:sz w:val="28"/>
          <w:szCs w:val="28"/>
        </w:rPr>
        <w:t xml:space="preserve">3、将自己的兴趣融于创业中。敢于选择自己喜欢的岗位,在自己喜欢了解的比较多的行当创业,因为兴趣是的老师,而且在大学中除了学知识,更多的是增强自己的能力。</w:t>
      </w:r>
    </w:p>
    <w:p>
      <w:pPr>
        <w:ind w:left="0" w:right="0" w:firstLine="560"/>
        <w:spacing w:before="450" w:after="450" w:line="312" w:lineRule="auto"/>
      </w:pPr>
      <w:r>
        <w:rPr>
          <w:rFonts w:ascii="宋体" w:hAnsi="宋体" w:eastAsia="宋体" w:cs="宋体"/>
          <w:color w:val="000"/>
          <w:sz w:val="28"/>
          <w:szCs w:val="28"/>
        </w:rPr>
        <w:t xml:space="preserve">4、多关注些财经类新闻，了解一些创业成功者的经验，以及吸取他们在创业中失败的教训，尽量避免自己今后在创业中遇到同样的问题。</w:t>
      </w:r>
    </w:p>
    <w:p>
      <w:pPr>
        <w:ind w:left="0" w:right="0" w:firstLine="560"/>
        <w:spacing w:before="450" w:after="450" w:line="312" w:lineRule="auto"/>
      </w:pPr>
      <w:r>
        <w:rPr>
          <w:rFonts w:ascii="宋体" w:hAnsi="宋体" w:eastAsia="宋体" w:cs="宋体"/>
          <w:color w:val="000"/>
          <w:sz w:val="28"/>
          <w:szCs w:val="28"/>
        </w:rPr>
        <w:t xml:space="preserve">5、树立正确的创业意识。包括市场意识、竞争意识、个性意识、创新精神和创业品质等。创业意识可能因为偶然刺激而产生,也可能是逐渐积累而引发的慎重决策。</w:t>
      </w:r>
    </w:p>
    <w:p>
      <w:pPr>
        <w:ind w:left="0" w:right="0" w:firstLine="560"/>
        <w:spacing w:before="450" w:after="450" w:line="312" w:lineRule="auto"/>
      </w:pPr>
      <w:r>
        <w:rPr>
          <w:rFonts w:ascii="宋体" w:hAnsi="宋体" w:eastAsia="宋体" w:cs="宋体"/>
          <w:color w:val="000"/>
          <w:sz w:val="28"/>
          <w:szCs w:val="28"/>
        </w:rPr>
        <w:t xml:space="preserve">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xxxx年4月，xx学院开展了“本科生参与到导师的研究项目中”的活动。在xx老师的带领下，我们小组四人开始了对城市轨道交通线网密度理论与站点规划方法的相关问题研究。9月，我们的研究课题《xx_》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一、随着现代科学技术的发展，文明的真正财富，将越来越表现为人的创造性。</w:t>
      </w:r>
    </w:p>
    <w:p>
      <w:pPr>
        <w:ind w:left="0" w:right="0" w:firstLine="560"/>
        <w:spacing w:before="450" w:after="450" w:line="312" w:lineRule="auto"/>
      </w:pPr>
      <w:r>
        <w:rPr>
          <w:rFonts w:ascii="宋体" w:hAnsi="宋体" w:eastAsia="宋体" w:cs="宋体"/>
          <w:color w:val="000"/>
          <w:sz w:val="28"/>
          <w:szCs w:val="28"/>
        </w:rPr>
        <w:t xml:space="preserve">（1）知识激增，需要新一代学会学习；</w:t>
      </w:r>
    </w:p>
    <w:p>
      <w:pPr>
        <w:ind w:left="0" w:right="0" w:firstLine="560"/>
        <w:spacing w:before="450" w:after="450" w:line="312" w:lineRule="auto"/>
      </w:pPr>
      <w:r>
        <w:rPr>
          <w:rFonts w:ascii="宋体" w:hAnsi="宋体" w:eastAsia="宋体" w:cs="宋体"/>
          <w:color w:val="000"/>
          <w:sz w:val="28"/>
          <w:szCs w:val="28"/>
        </w:rPr>
        <w:t xml:space="preserve">（2）科技革命，需要新一代革新创造；</w:t>
      </w:r>
    </w:p>
    <w:p>
      <w:pPr>
        <w:ind w:left="0" w:right="0" w:firstLine="560"/>
        <w:spacing w:before="450" w:after="450" w:line="312" w:lineRule="auto"/>
      </w:pPr>
      <w:r>
        <w:rPr>
          <w:rFonts w:ascii="宋体" w:hAnsi="宋体" w:eastAsia="宋体" w:cs="宋体"/>
          <w:color w:val="000"/>
          <w:sz w:val="28"/>
          <w:szCs w:val="28"/>
        </w:rPr>
        <w:t xml:space="preserve">（3）振兴中华，需要新一代开拓前进。</w:t>
      </w:r>
    </w:p>
    <w:p>
      <w:pPr>
        <w:ind w:left="0" w:right="0" w:firstLine="560"/>
        <w:spacing w:before="450" w:after="450" w:line="312" w:lineRule="auto"/>
      </w:pPr>
      <w:r>
        <w:rPr>
          <w:rFonts w:ascii="宋体" w:hAnsi="宋体" w:eastAsia="宋体" w:cs="宋体"/>
          <w:color w:val="000"/>
          <w:sz w:val="28"/>
          <w:szCs w:val="28"/>
        </w:rPr>
        <w:t xml:space="preserve">二、培养青少年的创新能力，是未来社会生产的特点所决定的。</w:t>
      </w:r>
    </w:p>
    <w:p>
      <w:pPr>
        <w:ind w:left="0" w:right="0" w:firstLine="560"/>
        <w:spacing w:before="450" w:after="450" w:line="312" w:lineRule="auto"/>
      </w:pPr>
      <w:r>
        <w:rPr>
          <w:rFonts w:ascii="宋体" w:hAnsi="宋体" w:eastAsia="宋体" w:cs="宋体"/>
          <w:color w:val="000"/>
          <w:sz w:val="28"/>
          <w:szCs w:val="28"/>
        </w:rPr>
        <w:t xml:space="preserve">三、培养青少年的创新能力，对于我国具有更重大的意义，我国要到2024年左右赶上或超过世界发达国家，成为具有高度物质文明和精神文明的社会主义现代化强国，这个宏伟的计划需要这一事业的继承者，必须具有创新精神。</w:t>
      </w:r>
    </w:p>
    <w:p>
      <w:pPr>
        <w:ind w:left="0" w:right="0" w:firstLine="560"/>
        <w:spacing w:before="450" w:after="450" w:line="312" w:lineRule="auto"/>
      </w:pPr>
      <w:r>
        <w:rPr>
          <w:rFonts w:ascii="宋体" w:hAnsi="宋体" w:eastAsia="宋体" w:cs="宋体"/>
          <w:color w:val="000"/>
          <w:sz w:val="28"/>
          <w:szCs w:val="28"/>
        </w:rPr>
        <w:t xml:space="preserve">四、智力潜能，需要教育者去系统地开发。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昨天，我们有幸听了xx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xx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xx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xx危机仍在蔓延，xx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2025-01-16T05:50:08+08:00</dcterms:created>
  <dcterms:modified xsi:type="dcterms:W3CDTF">2025-01-16T05:50:08+08:00</dcterms:modified>
</cp:coreProperties>
</file>

<file path=docProps/custom.xml><?xml version="1.0" encoding="utf-8"?>
<Properties xmlns="http://schemas.openxmlformats.org/officeDocument/2006/custom-properties" xmlns:vt="http://schemas.openxmlformats.org/officeDocument/2006/docPropsVTypes"/>
</file>