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效能建设会议讲话(大全10篇)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效能建设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效能建设会议讲话篇一</w:t>
      </w:r>
    </w:p>
    <w:p>
      <w:pPr>
        <w:ind w:left="0" w:right="0" w:firstLine="560"/>
        <w:spacing w:before="450" w:after="450" w:line="312" w:lineRule="auto"/>
      </w:pPr>
      <w:r>
        <w:rPr>
          <w:rFonts w:ascii="宋体" w:hAnsi="宋体" w:eastAsia="宋体" w:cs="宋体"/>
          <w:color w:val="000"/>
          <w:sz w:val="28"/>
          <w:szCs w:val="28"/>
        </w:rPr>
        <w:t xml:space="preserve">同志们，我到局来已经有半年多时间了，对局的同志以及工作都已有了一定的了解。今天召开这次全体会议，我想和大家一起学习和探讨几个关于工作队伍建设和树立局形象的问题。今天我们不讲成绩，因为成绩只代表以往的工作。主要讲存在的问题，只有解决存在的问题，使全体同志受到教育，今后才能取得更好的工作成绩。</w:t>
      </w:r>
    </w:p>
    <w:p>
      <w:pPr>
        <w:ind w:left="0" w:right="0" w:firstLine="560"/>
        <w:spacing w:before="450" w:after="450" w:line="312" w:lineRule="auto"/>
      </w:pPr>
      <w:r>
        <w:rPr>
          <w:rFonts w:ascii="宋体" w:hAnsi="宋体" w:eastAsia="宋体" w:cs="宋体"/>
          <w:color w:val="000"/>
          <w:sz w:val="28"/>
          <w:szCs w:val="28"/>
        </w:rPr>
        <w:t xml:space="preserve">一、目前存在的突出问题</w:t>
      </w:r>
    </w:p>
    <w:p>
      <w:pPr>
        <w:ind w:left="0" w:right="0" w:firstLine="560"/>
        <w:spacing w:before="450" w:after="450" w:line="312" w:lineRule="auto"/>
      </w:pPr>
      <w:r>
        <w:rPr>
          <w:rFonts w:ascii="宋体" w:hAnsi="宋体" w:eastAsia="宋体" w:cs="宋体"/>
          <w:color w:val="000"/>
          <w:sz w:val="28"/>
          <w:szCs w:val="28"/>
        </w:rPr>
        <w:t xml:space="preserve">局在最近三年来的情况大家都很清楚，今天要说的就是通过这半年多来的观察，我看到以及感觉到的一些问题，这些问题大家估计也都看到了。</w:t>
      </w:r>
    </w:p>
    <w:p>
      <w:pPr>
        <w:ind w:left="0" w:right="0" w:firstLine="560"/>
        <w:spacing w:before="450" w:after="450" w:line="312" w:lineRule="auto"/>
      </w:pPr>
      <w:r>
        <w:rPr>
          <w:rFonts w:ascii="宋体" w:hAnsi="宋体" w:eastAsia="宋体" w:cs="宋体"/>
          <w:color w:val="000"/>
          <w:sz w:val="28"/>
          <w:szCs w:val="28"/>
        </w:rPr>
        <w:t xml:space="preserve">第一个问题是工作纪律涣散,工作作风浮漂。我来时还以为局里的工作比其它全供单位好管理一些，为什么?因为我们单位自收自支人员占全局的三分之二，工作好坏直接影响到个人的切身利益。来后感觉到还不如政府办和其它单位，人家是任务一下来，加班加点、想方设法地把任务完成。而我们局里呢?有一部分同志工作散漫，迟到早退成了家常便饭。有的人甚至照个面，上午不到11点就走了，不开会不来单位。有的人中午一喝酒，下午根本就不到单位上班。有的喝了酒后胡说八道，甚至有对女同志不尊重的言行举止。前几天为中午喝酒单位在报纸电台受批评，让我这个责任人写了检查，这三位同志也给局里写了书面检查。就这样，中午还有喝酒现象发生。出台这个政策够人性化了，中午不喝酒真的就不行吗?有的同志整天碌碌无为，不履行工作职责，热衷于迎来送往，对待工作推一推动一动，不推就不动。我们局是承担政府为民办实事任务的主要部门，任务很重，责任很大，干不好工作、任务完不成，不光是局受批评的事，区委、政府领导也由于我们工作不力没完成任务受批评的，区的形象也受影响。在值班问题上，有的值班人员无视工作纪律，时常有脱岗现象。有的司机同志，不听调度，不想出车了就随便关手机，还向领导提这样那样的待遇要求。</w:t>
      </w:r>
    </w:p>
    <w:p>
      <w:pPr>
        <w:ind w:left="0" w:right="0" w:firstLine="560"/>
        <w:spacing w:before="450" w:after="450" w:line="312" w:lineRule="auto"/>
      </w:pPr>
      <w:r>
        <w:rPr>
          <w:rFonts w:ascii="宋体" w:hAnsi="宋体" w:eastAsia="宋体" w:cs="宋体"/>
          <w:color w:val="000"/>
          <w:sz w:val="28"/>
          <w:szCs w:val="28"/>
        </w:rPr>
        <w:t xml:space="preserve">第二个问题是争利。有些同志总是觉得自己有才干，班子不重用是屈才了，总是想挑选自己喜欢或者是自己觉得有权力的工作，总想通过这样那样的渠道跑、要岗位。有的同志对个人有利益的事情他抢着去干，没利益的工作拖着不干，或者干脆是推诿、扯皮，拖到实在不能再拖的时候才去干，甚至是不给好处不办事，给了好处乱办事。这种现象在我们局是存在的。比如说。那么，全区工作到底准确不准确、准确率有多高，到底有没有人从中吃拿卡要以权谋私呢?这个问题我们下一步必须要进行核查、处理和纠正。同时，在市里审计和去年复核中发现有“吃空头”现象，局里有的人员把拿工资的亲属而且标准很高，这也要倒追责任。人生活在社会中，都有至亲好友，我们都可能遇到这样那样的说情的人和事，关键是，我们办事的同志，是否能够坚持原则，是否能够按照法规的规定办事。符合条件的，我们可以考虑，不符合条件的，我们应该讲明政策，而不是碍于面子违规办事!</w:t>
      </w:r>
    </w:p>
    <w:p>
      <w:pPr>
        <w:ind w:left="0" w:right="0" w:firstLine="560"/>
        <w:spacing w:before="450" w:after="450" w:line="312" w:lineRule="auto"/>
      </w:pPr>
      <w:r>
        <w:rPr>
          <w:rFonts w:ascii="宋体" w:hAnsi="宋体" w:eastAsia="宋体" w:cs="宋体"/>
          <w:color w:val="000"/>
          <w:sz w:val="28"/>
          <w:szCs w:val="28"/>
        </w:rPr>
        <w:t xml:space="preserve">第三个问题是办公浪费，节俭意识不强。目前全国都在要求提高工作效率、建立节约型机关，我们有的同志背道而驰，能在正常上班时间干完的工作拖着不干或者是慢慢干，非要等到下班或者双休日加班去干，有的科室就是为一片儿纸也要加班，也要单位安排车、安排饭，还要补助费。工作效率的低下直接导致了办公成本的成倍增加。有的科室整天没有工作计划，随随便便印这样那样的文稿，复印了大堆大堆没有使用价值的材料，浪费了大量的纸张。我们这样一个单位，每年文印上的花费就高达二十几万元。同志们想一想，这是个什么概念?还有个别同志动不动假借办理公务的名义请客喝酒，花公家的钱，办个人的事。这个问题上，有关主管领导和科室负责人是有一定责任的，最其码也是对所负责的工作管理力度不够。</w:t>
      </w:r>
    </w:p>
    <w:p>
      <w:pPr>
        <w:ind w:left="0" w:right="0" w:firstLine="560"/>
        <w:spacing w:before="450" w:after="450" w:line="312" w:lineRule="auto"/>
      </w:pPr>
      <w:r>
        <w:rPr>
          <w:rFonts w:ascii="宋体" w:hAnsi="宋体" w:eastAsia="宋体" w:cs="宋体"/>
          <w:color w:val="000"/>
          <w:sz w:val="28"/>
          <w:szCs w:val="28"/>
        </w:rPr>
        <w:t xml:space="preserve">基于以上思路，我想，大家不要动不动就越级向上反映似是而非的问题，搞得局内部不团结的恶名在外。我们每次一有人反映问题，对我们单位来说，损失的不单单是外部形象，还损失了不少公用经费，不断有相关的部门来我们单位进行查办案事件，我们在这方面，人力、物力、财力都浪费了不少。</w:t>
      </w:r>
    </w:p>
    <w:p>
      <w:pPr>
        <w:ind w:left="0" w:right="0" w:firstLine="560"/>
        <w:spacing w:before="450" w:after="450" w:line="312" w:lineRule="auto"/>
      </w:pPr>
      <w:r>
        <w:rPr>
          <w:rFonts w:ascii="宋体" w:hAnsi="宋体" w:eastAsia="宋体" w:cs="宋体"/>
          <w:color w:val="000"/>
          <w:sz w:val="28"/>
          <w:szCs w:val="28"/>
        </w:rPr>
        <w:t xml:space="preserve">当然，我们讲这个问题不是无原则地谦和退让。对于一些违法违纪的问题，我们当然可以挺身而出，站出来寻求或者主持公道。我想说的是，我们凡事都有个组织，也都有个程序，如果出现违法违纪的行为，同志们要及时向局党组反映，局党组一定会有一个相应的处理，局党组处理不了的，我们一定会报告上级组织甚至是移交司法机关进行处理。如果是我们班子成员故意包庇，同志们完全可以连我当局长的一起去控告。</w:t>
      </w:r>
    </w:p>
    <w:p>
      <w:pPr>
        <w:ind w:left="0" w:right="0" w:firstLine="560"/>
        <w:spacing w:before="450" w:after="450" w:line="312" w:lineRule="auto"/>
      </w:pPr>
      <w:r>
        <w:rPr>
          <w:rFonts w:ascii="宋体" w:hAnsi="宋体" w:eastAsia="宋体" w:cs="宋体"/>
          <w:color w:val="000"/>
          <w:sz w:val="28"/>
          <w:szCs w:val="28"/>
        </w:rPr>
        <w:t xml:space="preserve">今天，我就讲以上几个方面的问题，其中一些还没定型的工作设想，我们有待于在今后的工作中加以落实，也请同志们多提工作意见和建议，以便于我们在今后的工作中进行改进并进一步加强落实。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效能建设会议讲话篇二</w:t>
      </w:r>
    </w:p>
    <w:p>
      <w:pPr>
        <w:ind w:left="0" w:right="0" w:firstLine="560"/>
        <w:spacing w:before="450" w:after="450" w:line="312" w:lineRule="auto"/>
      </w:pPr>
      <w:r>
        <w:rPr>
          <w:rFonts w:ascii="宋体" w:hAnsi="宋体" w:eastAsia="宋体" w:cs="宋体"/>
          <w:color w:val="000"/>
          <w:sz w:val="28"/>
          <w:szCs w:val="28"/>
        </w:rPr>
        <w:t xml:space="preserve">坚持问题导向，对照“六种官样”，聚力解决“六种问题”，实现干部作风效能建设的标本兼治。</w:t>
      </w:r>
    </w:p>
    <w:p>
      <w:pPr>
        <w:ind w:left="0" w:right="0" w:firstLine="560"/>
        <w:spacing w:before="450" w:after="450" w:line="312" w:lineRule="auto"/>
      </w:pPr>
      <w:r>
        <w:rPr>
          <w:rFonts w:ascii="宋体" w:hAnsi="宋体" w:eastAsia="宋体" w:cs="宋体"/>
          <w:color w:val="000"/>
          <w:sz w:val="28"/>
          <w:szCs w:val="28"/>
        </w:rPr>
        <w:t xml:space="preserve">一是解决思想僵化、不思进取的问题。以解放思想为先导，以改革创新为动力，通过走出去和请进来相结合的方式，引导广大党员干部不断更新思想观念，拓宽思维视野，更好地适应新形势发展需要。</w:t>
      </w:r>
    </w:p>
    <w:p>
      <w:pPr>
        <w:ind w:left="0" w:right="0" w:firstLine="560"/>
        <w:spacing w:before="450" w:after="450" w:line="312" w:lineRule="auto"/>
      </w:pPr>
      <w:r>
        <w:rPr>
          <w:rFonts w:ascii="宋体" w:hAnsi="宋体" w:eastAsia="宋体" w:cs="宋体"/>
          <w:color w:val="000"/>
          <w:sz w:val="28"/>
          <w:szCs w:val="28"/>
        </w:rPr>
        <w:t xml:space="preserve">二是解决懒政怠政、不敢担责的问题。主动抢抓新国发2号文件等政策机遇，紧紧围绕中央、省、州、县各项决策部署，做到知行合一、真抓实干，细化举措、强化担当，形成工作落实的闭环回路，确保事事有落实、件件有回音。</w:t>
      </w:r>
    </w:p>
    <w:p>
      <w:pPr>
        <w:ind w:left="0" w:right="0" w:firstLine="560"/>
        <w:spacing w:before="450" w:after="450" w:line="312" w:lineRule="auto"/>
      </w:pPr>
      <w:r>
        <w:rPr>
          <w:rFonts w:ascii="宋体" w:hAnsi="宋体" w:eastAsia="宋体" w:cs="宋体"/>
          <w:color w:val="000"/>
          <w:sz w:val="28"/>
          <w:szCs w:val="28"/>
        </w:rPr>
        <w:t xml:space="preserve">三是解决闭门造车、不查实情的问题。通过调查研究，“多跑、多看、多听、多问、多记”，形成实事求是、坚持真理的工作作风，推动情况在一线掌握、问题在一线解决。</w:t>
      </w:r>
    </w:p>
    <w:p>
      <w:pPr>
        <w:ind w:left="0" w:right="0" w:firstLine="560"/>
        <w:spacing w:before="450" w:after="450" w:line="312" w:lineRule="auto"/>
      </w:pPr>
      <w:r>
        <w:rPr>
          <w:rFonts w:ascii="宋体" w:hAnsi="宋体" w:eastAsia="宋体" w:cs="宋体"/>
          <w:color w:val="000"/>
          <w:sz w:val="28"/>
          <w:szCs w:val="28"/>
        </w:rPr>
        <w:t xml:space="preserve">四是解决高高在上、不接地气的问题。教育党员干部树牢为人民服务的思想，把更多的时间和精力深入基层、深入群众，把“我为群众办实事”引向深入，着力解决好教育、医疗、养老等群众关切的“急难愁盼”问题。</w:t>
      </w:r>
    </w:p>
    <w:p>
      <w:pPr>
        <w:ind w:left="0" w:right="0" w:firstLine="560"/>
        <w:spacing w:before="450" w:after="450" w:line="312" w:lineRule="auto"/>
      </w:pPr>
      <w:r>
        <w:rPr>
          <w:rFonts w:ascii="宋体" w:hAnsi="宋体" w:eastAsia="宋体" w:cs="宋体"/>
          <w:color w:val="000"/>
          <w:sz w:val="28"/>
          <w:szCs w:val="28"/>
        </w:rPr>
        <w:t xml:space="preserve">五是解决光说不做、不干实事的问题。作风效能的提升，党员干部做到干字当头，实字为先，坚持一切从实际出发、一切用事实说话、一切让实效检验，不断增强抓工作的韧劲和毅力，靠实招展示能力，靠实干成就事业，靠实绩赢得未来。</w:t>
      </w:r>
    </w:p>
    <w:p>
      <w:pPr>
        <w:ind w:left="0" w:right="0" w:firstLine="560"/>
        <w:spacing w:before="450" w:after="450" w:line="312" w:lineRule="auto"/>
      </w:pPr>
      <w:r>
        <w:rPr>
          <w:rFonts w:ascii="宋体" w:hAnsi="宋体" w:eastAsia="宋体" w:cs="宋体"/>
          <w:color w:val="000"/>
          <w:sz w:val="28"/>
          <w:szCs w:val="28"/>
        </w:rPr>
        <w:t xml:space="preserve">六是解决目无法纪、不知敬畏的问题。强化党性教育，筑牢党性修养，教育党员干部树立正确的权力观和政绩观，让廉洁从政内化于心、外化于行，自觉做到“忠诚干净担当”，永葆清正廉洁本色，切实筑牢信念防线、道德防线和法纪防线。</w:t>
      </w:r>
    </w:p>
    <w:p>
      <w:pPr>
        <w:ind w:left="0" w:right="0" w:firstLine="560"/>
        <w:spacing w:before="450" w:after="450" w:line="312" w:lineRule="auto"/>
      </w:pPr>
      <w:r>
        <w:rPr>
          <w:rFonts w:ascii="宋体" w:hAnsi="宋体" w:eastAsia="宋体" w:cs="宋体"/>
          <w:color w:val="000"/>
          <w:sz w:val="28"/>
          <w:szCs w:val="28"/>
        </w:rPr>
        <w:t xml:space="preserve">下一步，我们将认真贯彻落实此次会议精神，持续发力、久久为功，推动干部作风大转变、工作效能大提升。</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效能建设会议讲话篇三</w:t>
      </w:r>
    </w:p>
    <w:p>
      <w:pPr>
        <w:ind w:left="0" w:right="0" w:firstLine="560"/>
        <w:spacing w:before="450" w:after="450" w:line="312" w:lineRule="auto"/>
      </w:pPr>
      <w:r>
        <w:rPr>
          <w:rFonts w:ascii="宋体" w:hAnsi="宋体" w:eastAsia="宋体" w:cs="宋体"/>
          <w:color w:val="000"/>
          <w:sz w:val="28"/>
          <w:szCs w:val="28"/>
        </w:rPr>
        <w:t xml:space="preserve">坚持把作风效能建设与党史学习教育常态化相结合，融入日常工作、融入本职岗位，通过实施“知识大学习、思想大讨论、问题大排查、问题大整治、效能大提升”等五大行动，把干部队伍作风效能建设工作不断推向深入。</w:t>
      </w:r>
    </w:p>
    <w:p>
      <w:pPr>
        <w:ind w:left="0" w:right="0" w:firstLine="560"/>
        <w:spacing w:before="450" w:after="450" w:line="312" w:lineRule="auto"/>
      </w:pPr>
      <w:r>
        <w:rPr>
          <w:rFonts w:ascii="宋体" w:hAnsi="宋体" w:eastAsia="宋体" w:cs="宋体"/>
          <w:color w:val="000"/>
          <w:sz w:val="28"/>
          <w:szCs w:val="28"/>
        </w:rPr>
        <w:t xml:space="preserve">一是开展“知识大学习”行动。扎实开展政策理论、工作业务、警示案例学习，破解干部理论知识薄弱、业务能力不足、思想作风不正等问题。严格落实理论学习制度，做到每周1次集中学习，每半月1次业务知识学习、1次业务知识测评、1次案例警示教育，每月1次理论知识研讨，每季度1次现场警示教育或警示教育大会，每半年开展1次县级领导或专家学者理论知识宣讲活动。</w:t>
      </w:r>
    </w:p>
    <w:p>
      <w:pPr>
        <w:ind w:left="0" w:right="0" w:firstLine="560"/>
        <w:spacing w:before="450" w:after="450" w:line="312" w:lineRule="auto"/>
      </w:pPr>
      <w:r>
        <w:rPr>
          <w:rFonts w:ascii="宋体" w:hAnsi="宋体" w:eastAsia="宋体" w:cs="宋体"/>
          <w:color w:val="000"/>
          <w:sz w:val="28"/>
          <w:szCs w:val="28"/>
        </w:rPr>
        <w:t xml:space="preserve">二是开展“思想大讨论”行动。全县所有干部围绕中心工作、难点堵点、个人思想开展剖析和研讨，大力解放思想，解决思想僵化、思路不清、措施不力、不思进取等问题，推动改革再深入、实践再创新、工作再抓实。明确领导干部和科室长带头说率先讲，一般干部职工积极参与思想大讨论活动，并形成自己的讨论发言材料。</w:t>
      </w:r>
    </w:p>
    <w:p>
      <w:pPr>
        <w:ind w:left="0" w:right="0" w:firstLine="560"/>
        <w:spacing w:before="450" w:after="450" w:line="312" w:lineRule="auto"/>
      </w:pPr>
      <w:r>
        <w:rPr>
          <w:rFonts w:ascii="宋体" w:hAnsi="宋体" w:eastAsia="宋体" w:cs="宋体"/>
          <w:color w:val="000"/>
          <w:sz w:val="28"/>
          <w:szCs w:val="28"/>
        </w:rPr>
        <w:t xml:space="preserve">三是开展“问题大排查”行动。按照“自己找”“相互提”“领导点”“社会评”等方式，围绕州委兴“十风”治“十弊”要求，对照“六种官样”排查班子和个人存在的问题，找准班子及党员干部在思想作风、学习作风、工作作风、领导作风、生活作风等方面的问题，建立问题台账清单。</w:t>
      </w:r>
    </w:p>
    <w:p>
      <w:pPr>
        <w:ind w:left="0" w:right="0" w:firstLine="560"/>
        <w:spacing w:before="450" w:after="450" w:line="312" w:lineRule="auto"/>
      </w:pPr>
      <w:r>
        <w:rPr>
          <w:rFonts w:ascii="宋体" w:hAnsi="宋体" w:eastAsia="宋体" w:cs="宋体"/>
          <w:color w:val="000"/>
          <w:sz w:val="28"/>
          <w:szCs w:val="28"/>
        </w:rPr>
        <w:t xml:space="preserve">四是开展“问题大整治”行动。利用90天时间对单位和个人存在的突出问题进行集中整治，着力解决干部“虚、假、庸、懒”以及不作为、乱作为、慢作为等问题。同时对整治问题不到位、应付整改的加大问责和曝光力度，确保作风效能建设相关规定落地落实。</w:t>
      </w:r>
    </w:p>
    <w:p>
      <w:pPr>
        <w:ind w:left="0" w:right="0" w:firstLine="560"/>
        <w:spacing w:before="450" w:after="450" w:line="312" w:lineRule="auto"/>
      </w:pPr>
      <w:r>
        <w:rPr>
          <w:rFonts w:ascii="宋体" w:hAnsi="宋体" w:eastAsia="宋体" w:cs="宋体"/>
          <w:color w:val="000"/>
          <w:sz w:val="28"/>
          <w:szCs w:val="28"/>
        </w:rPr>
        <w:t xml:space="preserve">五是开展“效能大提升”行动。扎实开展任务落实比武、服务意识比拼、办事效率比赛、工作失误监督等活动，切实解决任务落实不快、服务意识不好、办事效率不高、工作效能低下等问题。大力弘扬“马上就办”工作作风和“一线工作法”理念，副县级及以上领导干部每季度至少到基层开展1次宣讲，每月至少到基层开展1次现场办公、接待1次群众来访；县直部门科级干部每半月至少深入基层开展1次调研工作；县直部门一般干部每月至少深入基层开展1次入户走访活动；乡镇干部每周至少深入村组开展1次工作；乡村振兴驻村工作队员每天都要与群众密切联系，着力在一线解难题、促发展。</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质量取得了全镇第四名的可喜成绩，虽然与全区第一名，全镇第一名有不小的差距，但我们有信心去努力。</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重点项目建设工作会，目的在于进一步加快全县***年重点项目建设步伐，同时抓住国民经济和社会发展“十一五”规划编制契机，科学谋划***年以及今后一段时期，特别是“十一五”期全县重点项目，推动县域经济既快又好地发展。刚才，***同志通报了全县重点项目进展情况，相关项目主管部门发了言。下面，我就科学编制“十一五”规划，强力推进全县重点项目建设，讲以下四个方面的意见。</w:t>
      </w:r>
    </w:p>
    <w:p>
      <w:pPr>
        <w:ind w:left="0" w:right="0" w:firstLine="560"/>
        <w:spacing w:before="450" w:after="450" w:line="312" w:lineRule="auto"/>
      </w:pPr>
      <w:r>
        <w:rPr>
          <w:rFonts w:ascii="宋体" w:hAnsi="宋体" w:eastAsia="宋体" w:cs="宋体"/>
          <w:color w:val="000"/>
          <w:sz w:val="28"/>
          <w:szCs w:val="28"/>
        </w:rPr>
        <w:t xml:space="preserve">纵向看，近年来我县经济保持持续快速增长，但横向看，我县的经济基础比较薄弱，发展相对落后，必须保持强有力的投资才能实现跨越式的发展，改变经济落后的局面。从我县近几年的发展经验看，拉动我县经济增长的“三驾马车”中，投资的经济增长的贡献率保持在70%以上，投资增长仍将是拉动经济增长的主要动力。因此，要保持全年经济的目标完成，必须保证一定的投资规模和速度，必须推进全县重点项目建设，这不仅符合经济规律，也符合我县的基本县情。</w:t>
      </w:r>
    </w:p>
    <w:p>
      <w:pPr>
        <w:ind w:left="0" w:right="0" w:firstLine="560"/>
        <w:spacing w:before="450" w:after="450" w:line="312" w:lineRule="auto"/>
      </w:pPr>
      <w:r>
        <w:rPr>
          <w:rFonts w:ascii="宋体" w:hAnsi="宋体" w:eastAsia="宋体" w:cs="宋体"/>
          <w:color w:val="000"/>
          <w:sz w:val="28"/>
          <w:szCs w:val="28"/>
        </w:rPr>
        <w:t xml:space="preserve">（一）加快推进重点项目建设是支撑县域经济高位增长、破解制约我县发展瓶颈的现实需要。最近4年可以说是我县历史上重点项目建设最多的四年，尤其***三个重特大项目的开工建设在***历史上是空前的，既振奋人心，又增强信心。4年来，全社会固定资产投资对经济增长的贡献率分别达到71.0%、89.5%、93.3%、95.6％，分别拉动gdp增长5.5个百分点、9.1个百分点、11.8个百分点、11.6个百分点。今年1—9月，全县全社会完成固定资产投资23.55亿元，同比增长24.9%，其中城镇固定资产投资完成15.95亿元，同比增长14.6%。投资对***生产总值的贡献率达到69.0%，拉动gdp增长9.7百分点，同比提高2.6个百分点。通过实施重点项目建设，取得了调优产业结构，增强发展后劲的显著成效，三次产业结构由的34.5：32.3：33.2调优到了的27.8：36.7：35.5，20，年三次产业分别实现增加值16.99亿元、22.4亿元、21.68亿元。重点项目的建设提供了大量就业岗位，仅新县城就容纳农民工1万人以上。同时，大大改善了发展环境，提高了人民群众生活水平，发挥了明显的社会效应。事实证明，只有通过实施重点项目建设，利用项目对资金的聚合效应，充分利用项目对县域经济的拉动作用，做大固定资产投资总量，这既符合***的当期利益，也符合***的长远利益。</w:t>
      </w:r>
    </w:p>
    <w:p>
      <w:pPr>
        <w:ind w:left="0" w:right="0" w:firstLine="560"/>
        <w:spacing w:before="450" w:after="450" w:line="312" w:lineRule="auto"/>
      </w:pPr>
      <w:r>
        <w:rPr>
          <w:rFonts w:ascii="宋体" w:hAnsi="宋体" w:eastAsia="宋体" w:cs="宋体"/>
          <w:color w:val="000"/>
          <w:sz w:val="28"/>
          <w:szCs w:val="28"/>
        </w:rPr>
        <w:t xml:space="preserve">（二）加快推进重点项目建设是破解库区产业空虚问题、打造工业大县的必由之路。***书记在“十一五”库区经济社会发展规划工作座谈会上明确指出：库区产业空虚说到底是库区工业空虚。就我县工业的实际情况来看，主要表现出工业基础薄弱，结构性矛盾突出，多数企业属于计划经济时代鼓励“村村点火、户户冒烟”发展起来的，门类少，规模小，基础弱，效益差，拥有自主知识产权的核心技术少，产品核心竞争力低，基本上还处于工业化初期前阶段。周边区县在解决产业空虚问题上已经迈出了一大步。县委提出了加快推进新型工业化，实施“5445”工程，到建成工业大县的目标，而且科学谋划了一批延伸工业产业链条、促进工业产业换代升级的一批项目，这些项目多数已被列入全县重点建设项目。反过来看，国务院批准实施的“两规一纲”已经实施近一年，我们每年的一些新建、续建项目，以及重大前期工作项目如果还不抓住眼前难得的机遇，“建设渝东北工业大县”的奋斗目标也只能成为一句口号。因此，我们必须推进重点项目建设，加快工业经济发展步伐，在破解***库区产业空虚瓶颈、促进移民安稳致富方面夯实基础，搭好平台，增强后劲。</w:t>
      </w:r>
    </w:p>
    <w:p>
      <w:pPr>
        <w:ind w:left="0" w:right="0" w:firstLine="560"/>
        <w:spacing w:before="450" w:after="450" w:line="312" w:lineRule="auto"/>
      </w:pPr>
      <w:r>
        <w:rPr>
          <w:rFonts w:ascii="宋体" w:hAnsi="宋体" w:eastAsia="宋体" w:cs="宋体"/>
          <w:color w:val="000"/>
          <w:sz w:val="28"/>
          <w:szCs w:val="28"/>
        </w:rPr>
        <w:t xml:space="preserve">二、强化项目意识，狠抓项目建设，扎扎实实地把科学发展观落到实处</w:t>
      </w:r>
    </w:p>
    <w:p>
      <w:pPr>
        <w:ind w:left="0" w:right="0" w:firstLine="560"/>
        <w:spacing w:before="450" w:after="450" w:line="312" w:lineRule="auto"/>
      </w:pPr>
      <w:r>
        <w:rPr>
          <w:rFonts w:ascii="宋体" w:hAnsi="宋体" w:eastAsia="宋体" w:cs="宋体"/>
          <w:color w:val="000"/>
          <w:sz w:val="28"/>
          <w:szCs w:val="28"/>
        </w:rPr>
        <w:t xml:space="preserve">***书记在“十一五”库区经济社会发展规划工作座谈会上强调指出，认真贯彻落实科学发展观：一是要坚持把科学发展观作为谋划发展的世界观，二是要坚持把科学发展观作为推动发展的方法论，三是要坚持把科学发展观作为检验发展的试金石。那么，如何把科学发展观融入到重点项目建设之中呢？我认为，必须抓住以下三点：</w:t>
      </w:r>
    </w:p>
    <w:p>
      <w:pPr>
        <w:ind w:left="0" w:right="0" w:firstLine="560"/>
        <w:spacing w:before="450" w:after="450" w:line="312" w:lineRule="auto"/>
      </w:pPr>
      <w:r>
        <w:rPr>
          <w:rFonts w:ascii="宋体" w:hAnsi="宋体" w:eastAsia="宋体" w:cs="宋体"/>
          <w:color w:val="000"/>
          <w:sz w:val="28"/>
          <w:szCs w:val="28"/>
        </w:rPr>
        <w:t xml:space="preserve">（一）要树立抓项目就是抓经济的理念。以经济建设为中心，结合我县的实际就是要抓项目。项目就是新的经济增长点，就是经济建设的平台。发展是硬道理，说千道万，最终还要落实到项目建设上，经济发展是要依靠一大批项目建设来支撑的。从我县今年的重点项目情况来看，项目的涵盖面很广，有交通、水利、能源、市政、商贸、旅游、教育、卫生等方面的项目，有了这些覆盖各行各业的项目建设，***发展的势头、发展的氛围、发展的效果才能体现出来。尽管当前我县重点项目不够多，但我们要认识到这些项目建设关系到全县经济发展的全局和后劲，对于形成具有特色产业结构的布局、形成现实的先进生产力、形成持续增长的综合经济实力和竞争力都具有决定性意义。抓项目能达到多赢的效果。比如，我县实施的交通项目建设，其投入直接转为了现实生产力，又促进了对外融合，又方便了人民群众出行。还比如星星套装门扩建100万套生产线项目，如果按照规划如期建成投产，那就意味着***将成为“以竹代木”门业行业全国最大的生产基地，企业也相应地具备了重量级的竞争实力。这也说明了综合实力和竞争力主要是依靠重点项目来支撑的`，尤其是加速推进工业项目的建设，对于加快***新型工业化进程，实现全面小康社会目标更具有重要意义。因此，抓招商引资和重点项目建设，是我们政府经济工作的重中之重。这不仅仅是计委、招商局的事情，县政府的县长、分管县长要抓，县政府组成部门也要抓。层层下达招商引资任务的做法不符合实际，但我们不能走向忽视抓招商引资的另一个极端。政府的经济职能部门履行职责，不抓项目怎么抓经济？明年要给县政府的经济部门下达招商任务，研究制定办法，加大考核力度。政府组成部门的一把手，必须要对所主管的项目建设做到心中有数。</w:t>
      </w:r>
    </w:p>
    <w:p>
      <w:pPr>
        <w:ind w:left="0" w:right="0" w:firstLine="560"/>
        <w:spacing w:before="450" w:after="450" w:line="312" w:lineRule="auto"/>
      </w:pPr>
      <w:r>
        <w:rPr>
          <w:rFonts w:ascii="宋体" w:hAnsi="宋体" w:eastAsia="宋体" w:cs="宋体"/>
          <w:color w:val="000"/>
          <w:sz w:val="28"/>
          <w:szCs w:val="28"/>
        </w:rPr>
        <w:t xml:space="preserve">（二）要树立“有规划才有项目、有项目才有资金”的理念。项目是经济发展的载体、发展的支撑、发展的依托、发展的生命，也是转变增长方式和优化经济结构的重要抓手。大项目推动大发展，没有项目就没有发展，更没有科学的发展。从这个意义上说，项目工作的水平决定着经济发展的水平。当前，法制越来越健全，政府的运行越来越规范，凡事讲的就是预算、规划，项目定下来了，资金必须跟着项目走。因此，我们要牢固树立“有项目才有资金，资金跟着项目走”的新理念，以创新的思路去主动适应新的发展历史机遇期，适应项目政策、项目来源、项目实施等的变化，切实做好项目的筛选、包装以及申报、推介等系列工作，坚决改变过去“重争取、轻实施”的弊病，抓好项目的实施和资金的管理。以此不断优化产业结构、增强经济发展的后劲、壮大经济实力。</w:t>
      </w:r>
    </w:p>
    <w:p>
      <w:pPr>
        <w:ind w:left="0" w:right="0" w:firstLine="560"/>
        <w:spacing w:before="450" w:after="450" w:line="312" w:lineRule="auto"/>
      </w:pPr>
      <w:r>
        <w:rPr>
          <w:rFonts w:ascii="宋体" w:hAnsi="宋体" w:eastAsia="宋体" w:cs="宋体"/>
          <w:color w:val="000"/>
          <w:sz w:val="28"/>
          <w:szCs w:val="28"/>
        </w:rPr>
        <w:t xml:space="preserve">（三）要坚持把实现人民群众利益最大化作为项目建设的导向和根本出发点。在项目建设中，要以科学发展观为指导，坚持统筹兼顾，在加快经济发展的同时，注重社会更加和谐，人民生活更加殷实。一是要抓好现有企业的改造提高和产业结构调整，培养壮大一批对经济增长和结构调整有重大带动作用的新兴产业，推动经济结构进一步优化升级，增强发展后劲。二是要立足于建设库区生态经济区的实际，围绕内生资源办产业，加快优势资源开发。要在处理好经济发展与环境保护的关系前提下，促进我县的能源、旅游等资源优势尽快转化为经济优势和产业优势。三是要从群众所想、所盼、所需出发，运作一批投入大、与群众生产生活息息相关的道路、饮水、卫生、文化等基础设施项目，提高人民群众的生活水平，营造良好的发展环境，并以此带动全县项目建设工作。</w:t>
      </w:r>
    </w:p>
    <w:p>
      <w:pPr>
        <w:ind w:left="0" w:right="0" w:firstLine="560"/>
        <w:spacing w:before="450" w:after="450" w:line="312" w:lineRule="auto"/>
      </w:pPr>
      <w:r>
        <w:rPr>
          <w:rFonts w:ascii="宋体" w:hAnsi="宋体" w:eastAsia="宋体" w:cs="宋体"/>
          <w:color w:val="000"/>
          <w:sz w:val="28"/>
          <w:szCs w:val="28"/>
        </w:rPr>
        <w:t xml:space="preserve">三、立足当前，再接再厉，扎实抓好***年重点项目建设工作</w:t>
      </w:r>
    </w:p>
    <w:p>
      <w:pPr>
        <w:ind w:left="0" w:right="0" w:firstLine="560"/>
        <w:spacing w:before="450" w:after="450" w:line="312" w:lineRule="auto"/>
      </w:pPr>
      <w:r>
        <w:rPr>
          <w:rFonts w:ascii="宋体" w:hAnsi="宋体" w:eastAsia="宋体" w:cs="宋体"/>
          <w:color w:val="000"/>
          <w:sz w:val="28"/>
          <w:szCs w:val="28"/>
        </w:rPr>
        <w:t xml:space="preserve">今年是我县“十五”计划最后一年，全县共安排当年重点建设项目54个，总投资76.6亿元，当年安排完成投资计划31.2亿元。但就目前的情况来看，无论是完成的时序进度，已完成的实际投资量都不容乐观，原因何在？我认为主要在两方面：一是客观上一部分重点项目调减了当年投资量。二是主观原因上，重点项目建设抓得不紧。重点项目建设关键在领导，关键在干部。我们有些干部的项目意识不强，没有把这项工作摆在重要位置，项目争取下来了，没有加强项目的管理和指导，及时为项目推进解决困难。因此，大家一定要抓住今年剩下的不到40天时间，群策群力，合力攻坚，打好重点项目建设总体战。</w:t>
      </w:r>
    </w:p>
    <w:p>
      <w:pPr>
        <w:ind w:left="0" w:right="0" w:firstLine="560"/>
        <w:spacing w:before="450" w:after="450" w:line="312" w:lineRule="auto"/>
      </w:pPr>
      <w:r>
        <w:rPr>
          <w:rFonts w:ascii="宋体" w:hAnsi="宋体" w:eastAsia="宋体" w:cs="宋体"/>
          <w:color w:val="000"/>
          <w:sz w:val="28"/>
          <w:szCs w:val="28"/>
        </w:rPr>
        <w:t xml:space="preserve">（一）加强领导，落实责任，在项目管理上有新突破。一是强化组织领导，进一步增强参与意识。各级领导要认真履行职责，深入到重点项目建设工地调查了解，帮助和协调解决阻碍重点项目推进的困难和问题，在征地拆迁、资金落实、施工环境等方面主动为项目业主排忧解难，为重点建设项目创造良好的建设条件和施工环境。特别是当前正在加快实施的鲤鱼塘水库工程和万开高速公路，建设环境还不够优化，“环境就是品牌，环境就是生产力”还没有落实到具体的工作上。二是强化规范管理，进一步提高投资效益。要继续实行重点项目定期协调制度、跟踪督查制度，特别是县计委要切实履行重点项目综合管理部门职责。对企业的投资项目，既要规范管理，又要讲求效率。对财政性投资项目，严格实行项目法人责任制、工程招投标制和工程监理制，落实重点项目审计制度、稽察制度。三是强化协调服务，进一步提高工作效率。项目所涉及到的政府部门要简化办事程序，提高工作效率，严禁吃拿卡要。对重大项目建设和前期工作，各部门要加强协调、通力合作，防止前期工作某个环节出现脱节，共同做好向国家有关部委、市级对口部门的争取工作。</w:t>
      </w:r>
    </w:p>
    <w:p>
      <w:pPr>
        <w:ind w:left="0" w:right="0" w:firstLine="560"/>
        <w:spacing w:before="450" w:after="450" w:line="312" w:lineRule="auto"/>
      </w:pPr>
      <w:r>
        <w:rPr>
          <w:rFonts w:ascii="宋体" w:hAnsi="宋体" w:eastAsia="宋体" w:cs="宋体"/>
          <w:color w:val="000"/>
          <w:sz w:val="28"/>
          <w:szCs w:val="28"/>
        </w:rPr>
        <w:t xml:space="preserve">（二）集中力量，协同配合，在建设进度上有新突破。今年全县国民经济要实现13.5％的预期增长目标，保证全社会固定资产投资完成43.8亿元是重要前提和支撑基础。因此，今年最后40天任务既艰巨又繁重。一是继续抓好在建项目的实施。今年续建项目26个，各主管部门和项目业主要主动出击，加快项目建设进度，有力保证今年投资任务的完成。二是尽快启动计划内未开工项目。今年计划开工的新建重点项目28个，不少项目仍然未能如期开工，这些项目主要是在新城，相关部门要创造条件尽快启动建设。三是跟踪落实重大前期工作项目。县政府列出了33个重大前期工作项目工作计划目标。这些项目既是一批投资较大的项目，又是对全县经济拉动有一定影响的项目，况且这些项目已做了相当多的前期工作，有一定基础，各相关部门要进一步跟踪对接，使项目尽快定下来，促成尽快实施。</w:t>
      </w:r>
    </w:p>
    <w:p>
      <w:pPr>
        <w:ind w:left="0" w:right="0" w:firstLine="560"/>
        <w:spacing w:before="450" w:after="450" w:line="312" w:lineRule="auto"/>
      </w:pPr>
      <w:r>
        <w:rPr>
          <w:rFonts w:ascii="宋体" w:hAnsi="宋体" w:eastAsia="宋体" w:cs="宋体"/>
          <w:color w:val="000"/>
          <w:sz w:val="28"/>
          <w:szCs w:val="28"/>
        </w:rPr>
        <w:t xml:space="preserve">（三）拓宽思路，多方联动，在资金筹措上有新突破。建设资金的落实是重点项目建设顺利推进的关键。***续建项目和新开工项目，还有相当一部分资金没有落实，各相关部门和项目单位要开拓思路、畅通渠道，争取资金尽快到位。一是要千方百计争取国家和市各种政策性资金支持，通过各种途径帮助企业和项目单位向上争取政策性资金。二是要加强银企协作，切实增加信贷资金投入。三是要努力扩大招商引资。工业、农业、城市建设和改造、重点基础设施建设和服务业等要选准项目，完善项目前期工作，主动出击，力争今年全县利用外资取得新的突破。</w:t>
      </w:r>
    </w:p>
    <w:p>
      <w:pPr>
        <w:ind w:left="0" w:right="0" w:firstLine="560"/>
        <w:spacing w:before="450" w:after="450" w:line="312" w:lineRule="auto"/>
      </w:pPr>
      <w:r>
        <w:rPr>
          <w:rFonts w:ascii="宋体" w:hAnsi="宋体" w:eastAsia="宋体" w:cs="宋体"/>
          <w:color w:val="000"/>
          <w:sz w:val="28"/>
          <w:szCs w:val="28"/>
        </w:rPr>
        <w:t xml:space="preserve">（四）明确政策，逗硬奖惩，在目标考核上有新突破。县计委、固投办要会同有关部门认真做好***年重点项目建设考核工作，确保工程投资任务的圆满完成。县计委作为重点项目的综合管理单位，要按时催收项目月报表、跟踪项目计划完成情况、完善有关考核奖惩制度。同时要按照能快则快尽量快的原则，加强督促和稽查力度，定期通报重点项目建设的进展情况。</w:t>
      </w:r>
    </w:p>
    <w:p>
      <w:pPr>
        <w:ind w:left="0" w:right="0" w:firstLine="560"/>
        <w:spacing w:before="450" w:after="450" w:line="312" w:lineRule="auto"/>
      </w:pPr>
      <w:r>
        <w:rPr>
          <w:rFonts w:ascii="宋体" w:hAnsi="宋体" w:eastAsia="宋体" w:cs="宋体"/>
          <w:color w:val="000"/>
          <w:sz w:val="28"/>
          <w:szCs w:val="28"/>
        </w:rPr>
        <w:t xml:space="preserve">同志们，抓项目就是抓发展，抓项目就是抓出路，上项目就是增后劲。时近年末岁尾，各项工作任务都很重，我们要做到突出重点，统筹兼顾，坚持用科学发展观统领经济社会发展全局，思想再统一，精力再集中，力度再加大，切实抓好现有项目实施和明年项目策划，推动全县经济社会既快又好地发展！</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效能建设会议讲话篇六</w:t>
      </w:r>
    </w:p>
    <w:p>
      <w:pPr>
        <w:ind w:left="0" w:right="0" w:firstLine="560"/>
        <w:spacing w:before="450" w:after="450" w:line="312" w:lineRule="auto"/>
      </w:pPr>
      <w:r>
        <w:rPr>
          <w:rFonts w:ascii="宋体" w:hAnsi="宋体" w:eastAsia="宋体" w:cs="宋体"/>
          <w:color w:val="000"/>
          <w:sz w:val="28"/>
          <w:szCs w:val="28"/>
        </w:rPr>
        <w:t xml:space="preserve">今天，我们召开作风效能建设会议，旨在传达并贯彻落实全市教育作风效能建设会议精神，动员全体教职员工统一思想，明确责任，强化师德建设，切实转变思想作风、工作作风，促进我校各项工作快速健康协调发展。今天我代表党支部、行政就2024年作风效能建设谈几点意见。</w:t>
      </w:r>
    </w:p>
    <w:p>
      <w:pPr>
        <w:ind w:left="0" w:right="0" w:firstLine="560"/>
        <w:spacing w:before="450" w:after="450" w:line="312" w:lineRule="auto"/>
      </w:pPr>
      <w:r>
        <w:rPr>
          <w:rFonts w:ascii="宋体" w:hAnsi="宋体" w:eastAsia="宋体" w:cs="宋体"/>
          <w:color w:val="000"/>
          <w:sz w:val="28"/>
          <w:szCs w:val="28"/>
        </w:rPr>
        <w:t xml:space="preserve">一、要解放思想，改革创新，在思想意识上有所突破</w:t>
      </w:r>
    </w:p>
    <w:p>
      <w:pPr>
        <w:ind w:left="0" w:right="0" w:firstLine="560"/>
        <w:spacing w:before="450" w:after="450" w:line="312" w:lineRule="auto"/>
      </w:pPr>
      <w:r>
        <w:rPr>
          <w:rFonts w:ascii="宋体" w:hAnsi="宋体" w:eastAsia="宋体" w:cs="宋体"/>
          <w:color w:val="000"/>
          <w:sz w:val="28"/>
          <w:szCs w:val="28"/>
        </w:rPr>
        <w:t xml:space="preserve">我们无论做什么工作，首先思想上必须重视，但关键在于落实，要做到思想自觉和行动自觉的统一，做到知行合一。“关键在于落实”是工作能力的重要体现，也是工作能力的重要检验。我们必须从知行合一的角度审视自己、要求自己、检查自己。任何工作不能停留在口头上、纸面上，必须落实到行动上、工作中。“从政有经,而令行为上。”政治站位高不高,不是看口号喊得响,而要看谁行动落得实。各项决策部署,计划任务落实，必须坚定坚决、不折不扣、落实落细。我们要讲政治、讲大局，要比责任担当，比工作成效，比谁为学校的发展所作出的成绩大。</w:t>
      </w:r>
    </w:p>
    <w:p>
      <w:pPr>
        <w:ind w:left="0" w:right="0" w:firstLine="560"/>
        <w:spacing w:before="450" w:after="450" w:line="312" w:lineRule="auto"/>
      </w:pPr>
      <w:r>
        <w:rPr>
          <w:rFonts w:ascii="宋体" w:hAnsi="宋体" w:eastAsia="宋体" w:cs="宋体"/>
          <w:color w:val="000"/>
          <w:sz w:val="28"/>
          <w:szCs w:val="28"/>
        </w:rPr>
        <w:t xml:space="preserve">近年来，学校围绕提高教师队伍素质，提升教师专业发展，做了大量的工作，取得了显著成绩，涌现出一大批敬业乐教、无私奉献的优秀教师，全校教职员工作作风整体较好。但也出现了一些“庸懒散冷”的问题。当前，我们理性认识到还存在以下一些问题，有则改之，无则加勉，也包括我自己。</w:t>
      </w:r>
    </w:p>
    <w:p>
      <w:pPr>
        <w:ind w:left="0" w:right="0" w:firstLine="560"/>
        <w:spacing w:before="450" w:after="450" w:line="312" w:lineRule="auto"/>
      </w:pPr>
      <w:r>
        <w:rPr>
          <w:rFonts w:ascii="宋体" w:hAnsi="宋体" w:eastAsia="宋体" w:cs="宋体"/>
          <w:color w:val="000"/>
          <w:sz w:val="28"/>
          <w:szCs w:val="28"/>
        </w:rPr>
        <w:t xml:space="preserve">一是“半瓶水”现象。有些同志对新思想、新理论的学习蜻蜓点水、流于表面，不肯深入学，不肯透彻学，更是被动学，被动或不主动参与教研和培训。即使有时间，也把时间放在消遣上，置于安逸中。理论水平和政策素养跟不上时代的形势和要求，缺少了作为教师应有的责任担当和仁爱之心。工作进取心不强，“高高兴兴上班，平平安安回家”。</w:t>
      </w:r>
    </w:p>
    <w:p>
      <w:pPr>
        <w:ind w:left="0" w:right="0" w:firstLine="560"/>
        <w:spacing w:before="450" w:after="450" w:line="312" w:lineRule="auto"/>
      </w:pPr>
      <w:r>
        <w:rPr>
          <w:rFonts w:ascii="宋体" w:hAnsi="宋体" w:eastAsia="宋体" w:cs="宋体"/>
          <w:color w:val="000"/>
          <w:sz w:val="28"/>
          <w:szCs w:val="28"/>
        </w:rPr>
        <w:t xml:space="preserve">二是“踢皮球”现象。有些同志缺乏大局观念、担当意识差，涉及一些职责交叉、边界不太明晰的工作，就开始“踢皮球”、“打太极”，推诿扯皮，推三阻四，导致一些工作衔接不畅，配合不力，难以落实。</w:t>
      </w:r>
    </w:p>
    <w:p>
      <w:pPr>
        <w:ind w:left="0" w:right="0" w:firstLine="560"/>
        <w:spacing w:before="450" w:after="450" w:line="312" w:lineRule="auto"/>
      </w:pPr>
      <w:r>
        <w:rPr>
          <w:rFonts w:ascii="宋体" w:hAnsi="宋体" w:eastAsia="宋体" w:cs="宋体"/>
          <w:color w:val="000"/>
          <w:sz w:val="28"/>
          <w:szCs w:val="28"/>
        </w:rPr>
        <w:t xml:space="preserve">三是“躲猫猫”现象。有些同志缺乏事业心和责任感，忘记了自己作为教师的神圣职责，没有切实承担起教书育人的社会责任。工作不服从安排，任务不主动完成，缺乏奉献精神。遇到问题首先不是想着如何化解，而是思量着怎样才能避开绕边走。有的管理遇到问题不坚持原则，重感情交流，轻制度约束；</w:t>
      </w:r>
    </w:p>
    <w:p>
      <w:pPr>
        <w:ind w:left="0" w:right="0" w:firstLine="560"/>
        <w:spacing w:before="450" w:after="450" w:line="312" w:lineRule="auto"/>
      </w:pPr>
      <w:r>
        <w:rPr>
          <w:rFonts w:ascii="宋体" w:hAnsi="宋体" w:eastAsia="宋体" w:cs="宋体"/>
          <w:color w:val="000"/>
          <w:sz w:val="28"/>
          <w:szCs w:val="28"/>
        </w:rPr>
        <w:t xml:space="preserve">多美言夸奖，少诚恳批评。想着如何化解，结果事与愿违。影响干劲，影响作风。</w:t>
      </w:r>
    </w:p>
    <w:p>
      <w:pPr>
        <w:ind w:left="0" w:right="0" w:firstLine="560"/>
        <w:spacing w:before="450" w:after="450" w:line="312" w:lineRule="auto"/>
      </w:pPr>
      <w:r>
        <w:rPr>
          <w:rFonts w:ascii="宋体" w:hAnsi="宋体" w:eastAsia="宋体" w:cs="宋体"/>
          <w:color w:val="000"/>
          <w:sz w:val="28"/>
          <w:szCs w:val="28"/>
        </w:rPr>
        <w:t xml:space="preserve">四是“肠梗阻”现象。有些同志面对从上到下的决策部署，表面上听了，本子上记了，立马就忘了。既不学，更不做（或者是应付着做）。领导问起来，才想起来要做，有关部门查起来，才知道“坏了”。其实就是习惯了没有约束，有令不行，有禁不止。</w:t>
      </w:r>
    </w:p>
    <w:p>
      <w:pPr>
        <w:ind w:left="0" w:right="0" w:firstLine="560"/>
        <w:spacing w:before="450" w:after="450" w:line="312" w:lineRule="auto"/>
      </w:pPr>
      <w:r>
        <w:rPr>
          <w:rFonts w:ascii="宋体" w:hAnsi="宋体" w:eastAsia="宋体" w:cs="宋体"/>
          <w:color w:val="000"/>
          <w:sz w:val="28"/>
          <w:szCs w:val="28"/>
        </w:rPr>
        <w:t xml:space="preserve">五是“一公里”现象。有些同志工作浮在表面，不深入、不具体，学校制订的好的政策、好的措施、好的方法“写在纸上”、“挂在嘴上”、“走在路上”。始终还差那么“一公里”，最终落实不到位，工作效果不佳。</w:t>
      </w:r>
    </w:p>
    <w:p>
      <w:pPr>
        <w:ind w:left="0" w:right="0" w:firstLine="560"/>
        <w:spacing w:before="450" w:after="450" w:line="312" w:lineRule="auto"/>
      </w:pPr>
      <w:r>
        <w:rPr>
          <w:rFonts w:ascii="宋体" w:hAnsi="宋体" w:eastAsia="宋体" w:cs="宋体"/>
          <w:color w:val="000"/>
          <w:sz w:val="28"/>
          <w:szCs w:val="28"/>
        </w:rPr>
        <w:t xml:space="preserve">小洞不补，大洞吃苦。以上现象要不得，虽然是少数或是个性行为，但是本质上就是政治意识、进取精神在退化，将损害教师形象，阻碍事业发展。</w:t>
      </w:r>
    </w:p>
    <w:p>
      <w:pPr>
        <w:ind w:left="0" w:right="0" w:firstLine="560"/>
        <w:spacing w:before="450" w:after="450" w:line="312" w:lineRule="auto"/>
      </w:pPr>
      <w:r>
        <w:rPr>
          <w:rFonts w:ascii="宋体" w:hAnsi="宋体" w:eastAsia="宋体" w:cs="宋体"/>
          <w:color w:val="000"/>
          <w:sz w:val="28"/>
          <w:szCs w:val="28"/>
        </w:rPr>
        <w:t xml:space="preserve">二、要突出重点，强化责任，在制度管理上有所突破</w:t>
      </w:r>
    </w:p>
    <w:p>
      <w:pPr>
        <w:ind w:left="0" w:right="0" w:firstLine="560"/>
        <w:spacing w:before="450" w:after="450" w:line="312" w:lineRule="auto"/>
      </w:pPr>
      <w:r>
        <w:rPr>
          <w:rFonts w:ascii="宋体" w:hAnsi="宋体" w:eastAsia="宋体" w:cs="宋体"/>
          <w:color w:val="000"/>
          <w:sz w:val="28"/>
          <w:szCs w:val="28"/>
        </w:rPr>
        <w:t xml:space="preserve">学校作风效能建设，一定要从根本上做起，从重点问题改起，并从制度上、机制上保证整改效果，实现标本兼治，长效管理。。</w:t>
      </w:r>
    </w:p>
    <w:p>
      <w:pPr>
        <w:ind w:left="0" w:right="0" w:firstLine="560"/>
        <w:spacing w:before="450" w:after="450" w:line="312" w:lineRule="auto"/>
      </w:pPr>
      <w:r>
        <w:rPr>
          <w:rFonts w:ascii="宋体" w:hAnsi="宋体" w:eastAsia="宋体" w:cs="宋体"/>
          <w:color w:val="000"/>
          <w:sz w:val="28"/>
          <w:szCs w:val="28"/>
        </w:rPr>
        <w:t xml:space="preserve">（一）强化师德教育，树立正确的教育职业观。习近平总书记强调，要把师德师风作为评价教师队伍素质的第一标准，健全师德师风建设长效机制。要在教师资格准入、招聘考核、职称评聘、推优评先、表彰奖励等一切环节，突出师德把关，严格执行师德“一票否决”。落实教师职业行为“十项准则”，突出全方位、全过程师德养成。针对教师有偿补课容易反弹这一“顽疾”，要进一步压实主体责任，强化宣传教育，教育引导全市中小学在职教师廉洁从教，努力培养和造就“四有”教师队伍。进一步加大查处力度，重点查处在职教师在外办班或在培训机构兼职有偿补课行为。强化意识形态工作职责。严格教师职业道德规范，工作中始终不断强化政治意识、责任意识、阵地意识和底线意识，守好政治底线、纪律底线、道德底线，在意识形态阵地建设中发挥示范引领作用。</w:t>
      </w:r>
    </w:p>
    <w:p>
      <w:pPr>
        <w:ind w:left="0" w:right="0" w:firstLine="560"/>
        <w:spacing w:before="450" w:after="450" w:line="312" w:lineRule="auto"/>
      </w:pPr>
      <w:r>
        <w:rPr>
          <w:rFonts w:ascii="宋体" w:hAnsi="宋体" w:eastAsia="宋体" w:cs="宋体"/>
          <w:color w:val="000"/>
          <w:sz w:val="28"/>
          <w:szCs w:val="28"/>
        </w:rPr>
        <w:t xml:space="preserve">（二）重抓突出问题，净化学校的教育环境。热爱学生是教师职业道德的重要内容，“晓之以理、动之以情”，是对教师教育学生方法的基本要求。我们要严格对照有关要求，规范自己的教育教学行为。要把精力放在本职工作上，把时间用在教育教学业务上，用在教学质量提高上，用在学生良好行为习惯和学习习惯的培养上，用科学的教育方法提高教育教学质量。要真正发挥绩效考核的“指挥棒”作用，在目标设定上比担当，在落实执行上比作为，在服务效能上比领先。</w:t>
      </w:r>
    </w:p>
    <w:p>
      <w:pPr>
        <w:ind w:left="0" w:right="0" w:firstLine="560"/>
        <w:spacing w:before="450" w:after="450" w:line="312" w:lineRule="auto"/>
      </w:pPr>
      <w:r>
        <w:rPr>
          <w:rFonts w:ascii="宋体" w:hAnsi="宋体" w:eastAsia="宋体" w:cs="宋体"/>
          <w:color w:val="000"/>
          <w:sz w:val="28"/>
          <w:szCs w:val="28"/>
        </w:rPr>
        <w:t xml:space="preserve">（三）强化制度建设，构建教育的长效平台。学校要在坚持已有的行之有效的制度基础上，结合新形势、新任务，针对新问题、新情况，不断加以健全和完善。制度建设要反映群众的意志，倾听和征求广大教职工的意见，突出制度执行的严肃性，对那些有令不行、有禁不止的行为，要严肃查处，严格问责，动真碰硬，决不手软，确保各项制度的贯彻落实。</w:t>
      </w:r>
    </w:p>
    <w:p>
      <w:pPr>
        <w:ind w:left="0" w:right="0" w:firstLine="560"/>
        <w:spacing w:before="450" w:after="450" w:line="312" w:lineRule="auto"/>
      </w:pPr>
      <w:r>
        <w:rPr>
          <w:rFonts w:ascii="宋体" w:hAnsi="宋体" w:eastAsia="宋体" w:cs="宋体"/>
          <w:color w:val="000"/>
          <w:sz w:val="28"/>
          <w:szCs w:val="28"/>
        </w:rPr>
        <w:t xml:space="preserve">凡是对学校安排、重点工作不力、消极应对的；</w:t>
      </w:r>
    </w:p>
    <w:p>
      <w:pPr>
        <w:ind w:left="0" w:right="0" w:firstLine="560"/>
        <w:spacing w:before="450" w:after="450" w:line="312" w:lineRule="auto"/>
      </w:pPr>
      <w:r>
        <w:rPr>
          <w:rFonts w:ascii="宋体" w:hAnsi="宋体" w:eastAsia="宋体" w:cs="宋体"/>
          <w:color w:val="000"/>
          <w:sz w:val="28"/>
          <w:szCs w:val="28"/>
        </w:rPr>
        <w:t xml:space="preserve">凡是被上级曝光、通报的；</w:t>
      </w:r>
    </w:p>
    <w:p>
      <w:pPr>
        <w:ind w:left="0" w:right="0" w:firstLine="560"/>
        <w:spacing w:before="450" w:after="450" w:line="312" w:lineRule="auto"/>
      </w:pPr>
      <w:r>
        <w:rPr>
          <w:rFonts w:ascii="宋体" w:hAnsi="宋体" w:eastAsia="宋体" w:cs="宋体"/>
          <w:color w:val="000"/>
          <w:sz w:val="28"/>
          <w:szCs w:val="28"/>
        </w:rPr>
        <w:t xml:space="preserve">凡是在工作时间玩游戏、炒股票、看电影等从事与工作无关的；</w:t>
      </w:r>
    </w:p>
    <w:p>
      <w:pPr>
        <w:ind w:left="0" w:right="0" w:firstLine="560"/>
        <w:spacing w:before="450" w:after="450" w:line="312" w:lineRule="auto"/>
      </w:pPr>
      <w:r>
        <w:rPr>
          <w:rFonts w:ascii="宋体" w:hAnsi="宋体" w:eastAsia="宋体" w:cs="宋体"/>
          <w:color w:val="000"/>
          <w:sz w:val="28"/>
          <w:szCs w:val="28"/>
        </w:rPr>
        <w:t xml:space="preserve">凡是屡违学校规章制度和规范教学行为的，凡是有违师德和规范办学行为被查实的，评优评选、岗位职称晋“一票否决”，临时聘用人员一律予以解聘。</w:t>
      </w:r>
    </w:p>
    <w:p>
      <w:pPr>
        <w:ind w:left="0" w:right="0" w:firstLine="560"/>
        <w:spacing w:before="450" w:after="450" w:line="312" w:lineRule="auto"/>
      </w:pPr>
      <w:r>
        <w:rPr>
          <w:rFonts w:ascii="宋体" w:hAnsi="宋体" w:eastAsia="宋体" w:cs="宋体"/>
          <w:color w:val="000"/>
          <w:sz w:val="28"/>
          <w:szCs w:val="28"/>
        </w:rPr>
        <w:t xml:space="preserve">三、要提质增效、强化服务，在促进发展上有新突破</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坚决摒弃一切不符合教育发展规律的办学和从教行为，以务实的态度制定制度措施，以“革命”的行动推动学校、教师和学生发展，培育学校发展新的创新点、生长点，形成融合发展的新动力、新优势。</w:t>
      </w:r>
    </w:p>
    <w:p>
      <w:pPr>
        <w:ind w:left="0" w:right="0" w:firstLine="560"/>
        <w:spacing w:before="450" w:after="450" w:line="312" w:lineRule="auto"/>
      </w:pPr>
      <w:r>
        <w:rPr>
          <w:rFonts w:ascii="宋体" w:hAnsi="宋体" w:eastAsia="宋体" w:cs="宋体"/>
          <w:color w:val="000"/>
          <w:sz w:val="28"/>
          <w:szCs w:val="28"/>
        </w:rPr>
        <w:t xml:space="preserve">在发展过程中，要着力解决沟通不够充分的问题。市委x书记在全市作风效能建设大会上指出，沟通交流是工作的基本方法，沟通能增进团结、凝聚力量，沟通能了解状况、发现问题，沟通能寻找办法、解决难题。遇到问题不主动反映汇报，问题一直搁在那里，这个现象比较普遍。有的甚至片面认为向上反映问题自己没面子，还会得罪领导，会给领导添麻烦，领导不问就不说，甚至领导过问时也是遮遮掩掩。这既不利于问题解决，也不利于增进团结。要着力解决履职不够尽责的问题。要理解顶层思路,把思想和行动统一到教育事业的中心工作上来，要准确把握“促发展、补短板、解难题、精管理”的思路要义；</w:t>
      </w:r>
    </w:p>
    <w:p>
      <w:pPr>
        <w:ind w:left="0" w:right="0" w:firstLine="560"/>
        <w:spacing w:before="450" w:after="450" w:line="312" w:lineRule="auto"/>
      </w:pPr>
      <w:r>
        <w:rPr>
          <w:rFonts w:ascii="宋体" w:hAnsi="宋体" w:eastAsia="宋体" w:cs="宋体"/>
          <w:color w:val="000"/>
          <w:sz w:val="28"/>
          <w:szCs w:val="28"/>
        </w:rPr>
        <w:t xml:space="preserve">要克服机械执行，坚决破除与新时代不相符的思维定势，切实提高执行力，不能只说“不能办”的问题，要多出“怎么办”的办法。要改掉“二传手”毛病，层层担当作为，一级一级抓好落实。党员领导干部要率先担当、履职尽责，把教育事业的发展、学校的发展、学生的培养放到高质量发展大局中来思考、来谋划、来推进。</w:t>
      </w:r>
    </w:p>
    <w:p>
      <w:pPr>
        <w:ind w:left="0" w:right="0" w:firstLine="560"/>
        <w:spacing w:before="450" w:after="450" w:line="312" w:lineRule="auto"/>
      </w:pPr>
      <w:r>
        <w:rPr>
          <w:rFonts w:ascii="宋体" w:hAnsi="宋体" w:eastAsia="宋体" w:cs="宋体"/>
          <w:color w:val="000"/>
          <w:sz w:val="28"/>
          <w:szCs w:val="28"/>
        </w:rPr>
        <w:t xml:space="preserve">同志们，工作作风，是工作态度、行为方式、精神风貌的集中体现，与每一个同志都关系密切。事业是奋斗出来的，关键在于落实。面对新时代、新要求、新任务，我们更要有新定力，新作为、新形象，希望大家以奋发有为、积极向上的精神状态，以求真务实、严肃认真的工作态度迅速投入到工作中去，为学校的发展、自身的发展和学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八届九次全委（扩大）会议和全市机关效能建设工作会议精神，具体部署全县开展机关效能建设活动。县委、县政府对这项工作十分重视，专题进行了研究,成立了活动办公室。刚才**部长宣读了县委、县政府《关于开展机关效能建设活动的实施方案》，希望大家按照方案，迅速行动，扎实开展。下面我再讲三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一、站在全局和战略的高度，充分认识开展机关效能建设活动的重要性和紧迫性</w:t>
      </w:r>
    </w:p>
    <w:p>
      <w:pPr>
        <w:ind w:left="0" w:right="0" w:firstLine="560"/>
        <w:spacing w:before="450" w:after="450" w:line="312" w:lineRule="auto"/>
      </w:pPr>
      <w:r>
        <w:rPr>
          <w:rFonts w:ascii="宋体" w:hAnsi="宋体" w:eastAsia="宋体" w:cs="宋体"/>
          <w:color w:val="000"/>
          <w:sz w:val="28"/>
          <w:szCs w:val="28"/>
        </w:rPr>
        <w:t xml:space="preserve">开展机关效能建设活动是加强机关作风建设、推动经济社会发展的“基础工程”，是一项得民心、顺民意的“民心工程”。对于我们进一步贯彻“三个代表”重要思想和党的十六大、十六届三中全会精神，实现提速前进、加快发展，全面建设小康社会的奋斗目标，具有非常重要的意义。全县上下，特别是各级领导干部一定要站在全局和战略的高度，统一思想，提高认识，切实增强开展机关效能建设活动的责任感和紧迫感。</w:t>
      </w:r>
    </w:p>
    <w:p>
      <w:pPr>
        <w:ind w:left="0" w:right="0" w:firstLine="560"/>
        <w:spacing w:before="450" w:after="450" w:line="312" w:lineRule="auto"/>
      </w:pPr>
      <w:r>
        <w:rPr>
          <w:rFonts w:ascii="宋体" w:hAnsi="宋体" w:eastAsia="宋体" w:cs="宋体"/>
          <w:color w:val="000"/>
          <w:sz w:val="28"/>
          <w:szCs w:val="28"/>
        </w:rPr>
        <w:t xml:space="preserve">（一）开展机关效能建设活动是贯彻“三个代表”重要思想，不断加强领导班子和干部队伍建设的必然要求。全县各级机关，肩负着贯彻执行党和国家的方针政策，服务于怀宁发展，服务于怀宁人民的重要责任。机关的工作效能，直接关系到“三个代表”重要思想在我县贯彻落实的实际成效，关系到党和政府在基层群众中的良好形象，关系到怀宁改革发展和社会稳定大局，也是党的领导水平和执政能力的直接体现。近年来，虽然我们采取各种措施，不断加强全县各级领导班子和干部队伍建设，但对照立党为公、执政为民的要求仍有一定差距：表现在宗旨意识上，有的干部为民服务观念不牢，高高在上，脱离群众，不是群众利益至上，而是与民争利；表现在学习上，有的干部不认真学习理论，不深入思考问题，满足于一知半解，甚至存在着“知识透支”和“本领危机”的问题；表现在工作中，个别班子和领导干部执行民主集中制原则不够规范，对基层和群众的需求不熟悉，解决实际问题的能力不够，服务发展的本领不强。开展机关效能建设活动，就是要通过有效整合机关管理要素，提升机关党员和干部的能力水平，改善机关服务方式，提高工作效率，以更科学的决策、更有效的管理、更扎实的作风、更优质的服务，更好地实现人民的愿望、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二）开展机关效能建设活动是转变政府职能，适应改革发展需要的重大举措。应当看到近两年来，我县通过解放思想大讨论和开展“四服务”活动，通过开展基层群众评议机关，推行政务公开、办事公开承诺制度，实行审批制度改革等途径，有力地推进了政府职能转变和机关效能建设。但与市场经济发展和机关职能转变的要求相比，我们的机关效能建设还不能适应改革发展的要求，机关行政服务机制尚未理顺，运行程序还不够规范，机关效能亟待提高。开展机关效能建设，就是要通过牢固树立执政为民的理念，进一步转变机关工作人员的工作作风，提高依法办事的能力和水平，为经济发展提供优质高效服务；就是要通过规范行政行为，加强市场监管，确保各类市场主体公平、公正地参与市场竞争；就是要通过创新服务流程，克服和纠正行政审批环节多、执法行为不规范、程序不严密、时限不确定等突出问题，实现机关提速提效。因此，根据建立和完善社会主义市场经济体制的需要，不断加强机关效能建设，进一步转变机关职能，规范行政程序，提高工作效率，促进经济社会更快更好地发展，是摆在我们面前的必须认真解决好的一个重大课题。</w:t>
      </w:r>
    </w:p>
    <w:p>
      <w:pPr>
        <w:ind w:left="0" w:right="0" w:firstLine="560"/>
        <w:spacing w:before="450" w:after="450" w:line="312" w:lineRule="auto"/>
      </w:pPr>
      <w:r>
        <w:rPr>
          <w:rFonts w:ascii="宋体" w:hAnsi="宋体" w:eastAsia="宋体" w:cs="宋体"/>
          <w:color w:val="000"/>
          <w:sz w:val="28"/>
          <w:szCs w:val="28"/>
        </w:rPr>
        <w:t xml:space="preserve">（三）开展机关效能建设活动是优化经济发展环境，实现提速跨越的有效保证。环境是生产力，环境是竞争力，优化发展环境能够解放和发展生产力，能够增强和提升竞争力。目前，全国各地的发展竞争十分激烈，特别是区域经济发展对软环境的依存度越来越高。我们要在新一轮的发展中赢得主动，实现提速和跨越，就必须下大力气改善和优化发展环境。同时，从怀宁发展实际看，我们要缩小发展差距，实现提速和跨越，必须把扩大开放、招商引资作为全县经济工作的“重中之重”，作为经济发展的“头号工程”。而扩大开放、招商引资关键要靠简便快捷的行政服务，要靠诚实守信、合作共赢的政策环境，要靠“亲商、安商、富商”的投资环境。近年来,我们采取了一系列措施,经济发展环境在不断改善,尤其是去年开展的\'“刹五风”活动，促进了机关作风的明显好转。但是，影响和损害我县经济发展环境的人和事却屡禁不止。有些上级决定了的事情，到个别部门和个别人手里就是落实不了；有些本来可以马上办或者很快就可以办成的事情，总是要拖一拖，甚至不了了之；有些机关干部（包括有些事业单位干部）对来办事的群众，总是爱理不理，甚至故意刁难，搞吃拿卡要。凡此种种，严重制约了机关职能的发挥，损害了怀宁发展环境，阻碍了地方经济的发展。开展机关效能建设，就是要切实解决机关中存在的突出问题，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二、周密部署，扎实推进，有力有序有效地开展机关效能建设活动</w:t>
      </w:r>
    </w:p>
    <w:p>
      <w:pPr>
        <w:ind w:left="0" w:right="0" w:firstLine="560"/>
        <w:spacing w:before="450" w:after="450" w:line="312" w:lineRule="auto"/>
      </w:pPr>
      <w:r>
        <w:rPr>
          <w:rFonts w:ascii="宋体" w:hAnsi="宋体" w:eastAsia="宋体" w:cs="宋体"/>
          <w:color w:val="000"/>
          <w:sz w:val="28"/>
          <w:szCs w:val="28"/>
        </w:rPr>
        <w:t xml:space="preserve">加强机关效能建设，事关改革发展稳定的大局，事关党和政府的形象，事关人民群众的根本利益。各乡镇各部门必须深刻把握上情，努力吃透下情，结合本乡镇本部门的实际情况，突出重点，抓住关键，周密部署，扎实推进，以铁的决心、铁的措施、铁的纪律，有力有效有序地抓好机关效能建设。</w:t>
      </w:r>
    </w:p>
    <w:p>
      <w:pPr>
        <w:ind w:left="0" w:right="0" w:firstLine="560"/>
        <w:spacing w:before="450" w:after="450" w:line="312" w:lineRule="auto"/>
      </w:pPr>
      <w:r>
        <w:rPr>
          <w:rFonts w:ascii="宋体" w:hAnsi="宋体" w:eastAsia="宋体" w:cs="宋体"/>
          <w:color w:val="000"/>
          <w:sz w:val="28"/>
          <w:szCs w:val="28"/>
        </w:rPr>
        <w:t xml:space="preserve">（一）要紧扣目标，明确要求，着力在常抓不懈上狠下功夫。这次机关效能建设活动的总体要求是：坚持以“三个代表”重要思想和十六大、十六届三中全会精神为指导，以“建设效能怀宁，促进快速发展”为主题，以教育干部、转变作风、促进发展为目的，以突出思想教育、强化发展措施、创新服务流程、优化发展环境、加强建章立制、严格考核奖惩为抓手，使政府管理体制和运行机制在创新上有新的突破，各级机关和广大机关干部在转变工作作风、履行岗位职责、改善服务质量、提高办事效率上有新的改进，人民群众在对国家机关和工作人员的工作满意度上有新的提高。这个总体要求，有两层含义，一是明确了这次活动的即期目标，这就是要达到“三个新”的要求。二是指出了转变机关职能、建设效能机关是一项长期任务。要确保机关效能建设取得预期效果，我们必须把思想和行动进一步统一到市委八届九次全委（扩大）会议的要求上来，将即期目标与长远任务统一起来，以这次活动为载体，以高度的政治责任感和良好的精神状态、扎实的工作作风，坚持不懈地推进机关效能建设，力求进一步转变机关职能，进一步规范机关运转程序，进一步强化干部队伍建设，进一步加强党风廉政建设，从而最终建立起高效能的机关运行机制。</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天，我们召开作风效能建设会议，旨在传达并贯彻落实全市教育作风效能建设会议精神，动员全体教职员工统一思想，明确责任，强化师德建设，切实转变思想作风、工作作风，促进我校各项工作快速健康协调发展。今天我代表党支部、行政就2024年作风效能建设谈几点意见。</w:t>
      </w:r>
    </w:p>
    <w:p>
      <w:pPr>
        <w:ind w:left="0" w:right="0" w:firstLine="560"/>
        <w:spacing w:before="450" w:after="450" w:line="312" w:lineRule="auto"/>
      </w:pPr>
      <w:r>
        <w:rPr>
          <w:rFonts w:ascii="宋体" w:hAnsi="宋体" w:eastAsia="宋体" w:cs="宋体"/>
          <w:color w:val="000"/>
          <w:sz w:val="28"/>
          <w:szCs w:val="28"/>
        </w:rPr>
        <w:t xml:space="preserve">一、要解放思想，改革创新，在思想意识上有所突破</w:t>
      </w:r>
    </w:p>
    <w:p>
      <w:pPr>
        <w:ind w:left="0" w:right="0" w:firstLine="560"/>
        <w:spacing w:before="450" w:after="450" w:line="312" w:lineRule="auto"/>
      </w:pPr>
      <w:r>
        <w:rPr>
          <w:rFonts w:ascii="宋体" w:hAnsi="宋体" w:eastAsia="宋体" w:cs="宋体"/>
          <w:color w:val="000"/>
          <w:sz w:val="28"/>
          <w:szCs w:val="28"/>
        </w:rPr>
        <w:t xml:space="preserve">我们无论做什么工作，首先思想上必须重视，但关键在于落实，要做到思想自觉和行动自觉的统一，做到知行合一。“关键在于落实”是工作能力的重要体现，也是工作能力的重要检验。我们必须从知行合一的角度审视自己、要求自己、检查自己。任何工作不能停留在口头上、纸面上，必须落实到行动上、工作中。“从政有经,而令行为上。”政治站位高不高,不是看口号喊得响,而要看谁行动落得实。各项决策部署,计划任务落实，必须坚定坚决、不折不扣、落实落细。我们要讲政治、讲大局，要比责任担当，比工作成效，比谁为学校的发展所作出的成绩大。</w:t>
      </w:r>
    </w:p>
    <w:p>
      <w:pPr>
        <w:ind w:left="0" w:right="0" w:firstLine="560"/>
        <w:spacing w:before="450" w:after="450" w:line="312" w:lineRule="auto"/>
      </w:pPr>
      <w:r>
        <w:rPr>
          <w:rFonts w:ascii="宋体" w:hAnsi="宋体" w:eastAsia="宋体" w:cs="宋体"/>
          <w:color w:val="000"/>
          <w:sz w:val="28"/>
          <w:szCs w:val="28"/>
        </w:rPr>
        <w:t xml:space="preserve">近年来，学校围绕提高教师队伍素质，提升教师专业发展，做了大量的工作，取得了显著成绩，涌现出一大批敬业乐教、无私奉献的优秀教师，全校教职员工作作风整体较好。但也出现了一些“庸懒散冷”的问题。当前，我们理性认识到还存在以下一些问题，有则改之，无则加勉，也包括我自己。</w:t>
      </w:r>
    </w:p>
    <w:p>
      <w:pPr>
        <w:ind w:left="0" w:right="0" w:firstLine="560"/>
        <w:spacing w:before="450" w:after="450" w:line="312" w:lineRule="auto"/>
      </w:pPr>
      <w:r>
        <w:rPr>
          <w:rFonts w:ascii="宋体" w:hAnsi="宋体" w:eastAsia="宋体" w:cs="宋体"/>
          <w:color w:val="000"/>
          <w:sz w:val="28"/>
          <w:szCs w:val="28"/>
        </w:rPr>
        <w:t xml:space="preserve">一是“半瓶水”现象。有些同志对新思想、新理论的学习蜻蜓点水、流于表面，不肯深入学，不肯透彻学，更是被动学，被动或不主动参与教研和培训。即使有时间，也把时间放在消遣上，置于安逸中。理论水平和政策素养跟不上时代的形势和要求，缺少了作为教师应有的责任担当和仁爱之心。工作进取心不强，“高高兴兴上班，平平安安回家”。</w:t>
      </w:r>
    </w:p>
    <w:p>
      <w:pPr>
        <w:ind w:left="0" w:right="0" w:firstLine="560"/>
        <w:spacing w:before="450" w:after="450" w:line="312" w:lineRule="auto"/>
      </w:pPr>
      <w:r>
        <w:rPr>
          <w:rFonts w:ascii="宋体" w:hAnsi="宋体" w:eastAsia="宋体" w:cs="宋体"/>
          <w:color w:val="000"/>
          <w:sz w:val="28"/>
          <w:szCs w:val="28"/>
        </w:rPr>
        <w:t xml:space="preserve">二是“踢皮球”现象。有些同志缺乏大局观念、担当意识差，涉及一些职责交叉、边界不太明晰的工作，就开始“踢皮球”、“打太极”，推诿扯皮，推三阻四，导致一些工作衔接不畅，配合不力，难以落实。</w:t>
      </w:r>
    </w:p>
    <w:p>
      <w:pPr>
        <w:ind w:left="0" w:right="0" w:firstLine="560"/>
        <w:spacing w:before="450" w:after="450" w:line="312" w:lineRule="auto"/>
      </w:pPr>
      <w:r>
        <w:rPr>
          <w:rFonts w:ascii="宋体" w:hAnsi="宋体" w:eastAsia="宋体" w:cs="宋体"/>
          <w:color w:val="000"/>
          <w:sz w:val="28"/>
          <w:szCs w:val="28"/>
        </w:rPr>
        <w:t xml:space="preserve">三是“躲猫猫”现象。有些同志缺乏事业心和责任感，忘记了自己作为教师的神圣职责，没有切实承担起教书育人的社会责任。工作不服从安排，任务不主动完成，缺乏奉献精神。遇到问题首先不是想着如何化解，而是思量着怎样才能避开绕边走。有的管理遇到问题不坚持原则，重感情交流，轻制度约束；</w:t>
      </w:r>
    </w:p>
    <w:p>
      <w:pPr>
        <w:ind w:left="0" w:right="0" w:firstLine="560"/>
        <w:spacing w:before="450" w:after="450" w:line="312" w:lineRule="auto"/>
      </w:pPr>
      <w:r>
        <w:rPr>
          <w:rFonts w:ascii="宋体" w:hAnsi="宋体" w:eastAsia="宋体" w:cs="宋体"/>
          <w:color w:val="000"/>
          <w:sz w:val="28"/>
          <w:szCs w:val="28"/>
        </w:rPr>
        <w:t xml:space="preserve">多美言夸奖，少诚恳批评。想着如何化解，结果事与愿违。影响干劲，影响作风。</w:t>
      </w:r>
    </w:p>
    <w:p>
      <w:pPr>
        <w:ind w:left="0" w:right="0" w:firstLine="560"/>
        <w:spacing w:before="450" w:after="450" w:line="312" w:lineRule="auto"/>
      </w:pPr>
      <w:r>
        <w:rPr>
          <w:rFonts w:ascii="宋体" w:hAnsi="宋体" w:eastAsia="宋体" w:cs="宋体"/>
          <w:color w:val="000"/>
          <w:sz w:val="28"/>
          <w:szCs w:val="28"/>
        </w:rPr>
        <w:t xml:space="preserve">四是“肠梗阻”现象。有些同志面对从上到下的决策部署，表面上听了，本子上记了，立马就忘了。既不学，更不做（或者是应付着做）。领导问起来，才想起来要做，有关部门查起来，才知道“坏了”。其实就是习惯了没有约束，有令不行，有禁不止。</w:t>
      </w:r>
    </w:p>
    <w:p>
      <w:pPr>
        <w:ind w:left="0" w:right="0" w:firstLine="560"/>
        <w:spacing w:before="450" w:after="450" w:line="312" w:lineRule="auto"/>
      </w:pPr>
      <w:r>
        <w:rPr>
          <w:rFonts w:ascii="宋体" w:hAnsi="宋体" w:eastAsia="宋体" w:cs="宋体"/>
          <w:color w:val="000"/>
          <w:sz w:val="28"/>
          <w:szCs w:val="28"/>
        </w:rPr>
        <w:t xml:space="preserve">五是“一公里”现象。有些同志工作浮在表面，不深入、不具体，学校制订的好的政策、好的措施、好的方法“写在纸上”、“挂在嘴上”、“走在路上”。始终还差那么“一公里”，最终落实不到位，工作效果不佳。</w:t>
      </w:r>
    </w:p>
    <w:p>
      <w:pPr>
        <w:ind w:left="0" w:right="0" w:firstLine="560"/>
        <w:spacing w:before="450" w:after="450" w:line="312" w:lineRule="auto"/>
      </w:pPr>
      <w:r>
        <w:rPr>
          <w:rFonts w:ascii="宋体" w:hAnsi="宋体" w:eastAsia="宋体" w:cs="宋体"/>
          <w:color w:val="000"/>
          <w:sz w:val="28"/>
          <w:szCs w:val="28"/>
        </w:rPr>
        <w:t xml:space="preserve">小洞不补，大洞吃苦。以上现象要不得，虽然是少数或是个性行为，但是本质上就是政治意识、进取精神在退化，将损害教师形象，阻碍事业发展。</w:t>
      </w:r>
    </w:p>
    <w:p>
      <w:pPr>
        <w:ind w:left="0" w:right="0" w:firstLine="560"/>
        <w:spacing w:before="450" w:after="450" w:line="312" w:lineRule="auto"/>
      </w:pPr>
      <w:r>
        <w:rPr>
          <w:rFonts w:ascii="宋体" w:hAnsi="宋体" w:eastAsia="宋体" w:cs="宋体"/>
          <w:color w:val="000"/>
          <w:sz w:val="28"/>
          <w:szCs w:val="28"/>
        </w:rPr>
        <w:t xml:space="preserve">二、要突出重点，强化责任，在制度管理上有所突破</w:t>
      </w:r>
    </w:p>
    <w:p>
      <w:pPr>
        <w:ind w:left="0" w:right="0" w:firstLine="560"/>
        <w:spacing w:before="450" w:after="450" w:line="312" w:lineRule="auto"/>
      </w:pPr>
      <w:r>
        <w:rPr>
          <w:rFonts w:ascii="宋体" w:hAnsi="宋体" w:eastAsia="宋体" w:cs="宋体"/>
          <w:color w:val="000"/>
          <w:sz w:val="28"/>
          <w:szCs w:val="28"/>
        </w:rPr>
        <w:t xml:space="preserve">学校作风效能建设，一定要从根本上做起，从重点问题改起，并从制度上、机制上保证整改效果，实现标本兼治，长效管理。。</w:t>
      </w:r>
    </w:p>
    <w:p>
      <w:pPr>
        <w:ind w:left="0" w:right="0" w:firstLine="560"/>
        <w:spacing w:before="450" w:after="450" w:line="312" w:lineRule="auto"/>
      </w:pPr>
      <w:r>
        <w:rPr>
          <w:rFonts w:ascii="宋体" w:hAnsi="宋体" w:eastAsia="宋体" w:cs="宋体"/>
          <w:color w:val="000"/>
          <w:sz w:val="28"/>
          <w:szCs w:val="28"/>
        </w:rPr>
        <w:t xml:space="preserve">（一）强化师德教育，树立正确的教育职业观。习近平总书记强调，要把师德师风作为评价教师队伍素质的第一标准，健全师德师风建设长效机制。要在教师资格准入、招聘考核、职称评聘、推优评先、表彰奖励等一切环节，突出师德把关，严格执行师德“一票否决”。落实教师职业行为“十项准则”，突出全方位、全过程师德养成。针对教师有偿补课容易反弹这一“顽疾”，要进一步压实主体责任，强化宣传教育，教育引导全市中小学在职教师廉洁从教，努力培养和造就“四有”教师队伍。进一步加大查处力度，重点查处在职教师在外办班或在培训机构兼职有偿补课行为。强化意识形态工作职责。严格教师职业道德规范，工作中始终不断强化政治意识、责任意识、阵地意识和底线意识，守好政治底线、纪律底线、道德底线，在意识形态阵地建设中发挥示范引领作用。</w:t>
      </w:r>
    </w:p>
    <w:p>
      <w:pPr>
        <w:ind w:left="0" w:right="0" w:firstLine="560"/>
        <w:spacing w:before="450" w:after="450" w:line="312" w:lineRule="auto"/>
      </w:pPr>
      <w:r>
        <w:rPr>
          <w:rFonts w:ascii="宋体" w:hAnsi="宋体" w:eastAsia="宋体" w:cs="宋体"/>
          <w:color w:val="000"/>
          <w:sz w:val="28"/>
          <w:szCs w:val="28"/>
        </w:rPr>
        <w:t xml:space="preserve">（二）重抓突出问题，净化学校的教育环境。热爱学生是教师职业道德的重要内容，“晓之以理、动之以情”，是对教师教育学生方法的基本要求。我们要严格对照有关要求，规范自己的教育教学行为。要把精力放在本职工作上，把时间用在教育教学业务上，用在教学质量提高上，用在学生良好行为习惯和学习习惯的培养上，用科学的教育方法提高教育教学质量。要真正发挥绩效考核的“指挥棒”作用，在目标设定上比担当，在落实执行上比作为，在服务效能上比领先。</w:t>
      </w:r>
    </w:p>
    <w:p>
      <w:pPr>
        <w:ind w:left="0" w:right="0" w:firstLine="560"/>
        <w:spacing w:before="450" w:after="450" w:line="312" w:lineRule="auto"/>
      </w:pPr>
      <w:r>
        <w:rPr>
          <w:rFonts w:ascii="宋体" w:hAnsi="宋体" w:eastAsia="宋体" w:cs="宋体"/>
          <w:color w:val="000"/>
          <w:sz w:val="28"/>
          <w:szCs w:val="28"/>
        </w:rPr>
        <w:t xml:space="preserve">（三）强化制度建设，构建教育的长效平台。学校要在坚持已有的行之有效的制度基础上，结合新形势、新任务，针对新问题、新情况，不断加以健全和完善。制度建设要反映群众的意志，倾听和征求广大教职工的意见，突出制度执行的严肃性，对那些有令不行、有禁不止的行为，要严肃查处，严格问责，动真碰硬，决不手软，确保各项制度的贯彻落实。</w:t>
      </w:r>
    </w:p>
    <w:p>
      <w:pPr>
        <w:ind w:left="0" w:right="0" w:firstLine="560"/>
        <w:spacing w:before="450" w:after="450" w:line="312" w:lineRule="auto"/>
      </w:pPr>
      <w:r>
        <w:rPr>
          <w:rFonts w:ascii="宋体" w:hAnsi="宋体" w:eastAsia="宋体" w:cs="宋体"/>
          <w:color w:val="000"/>
          <w:sz w:val="28"/>
          <w:szCs w:val="28"/>
        </w:rPr>
        <w:t xml:space="preserve">凡是对学校安排、重点工作不力、消极应对的；</w:t>
      </w:r>
    </w:p>
    <w:p>
      <w:pPr>
        <w:ind w:left="0" w:right="0" w:firstLine="560"/>
        <w:spacing w:before="450" w:after="450" w:line="312" w:lineRule="auto"/>
      </w:pPr>
      <w:r>
        <w:rPr>
          <w:rFonts w:ascii="宋体" w:hAnsi="宋体" w:eastAsia="宋体" w:cs="宋体"/>
          <w:color w:val="000"/>
          <w:sz w:val="28"/>
          <w:szCs w:val="28"/>
        </w:rPr>
        <w:t xml:space="preserve">凡是被上级曝光、通报的；</w:t>
      </w:r>
    </w:p>
    <w:p>
      <w:pPr>
        <w:ind w:left="0" w:right="0" w:firstLine="560"/>
        <w:spacing w:before="450" w:after="450" w:line="312" w:lineRule="auto"/>
      </w:pPr>
      <w:r>
        <w:rPr>
          <w:rFonts w:ascii="宋体" w:hAnsi="宋体" w:eastAsia="宋体" w:cs="宋体"/>
          <w:color w:val="000"/>
          <w:sz w:val="28"/>
          <w:szCs w:val="28"/>
        </w:rPr>
        <w:t xml:space="preserve">凡是在工作时间玩游戏、炒股票、看电影等从事与工作无关的；</w:t>
      </w:r>
    </w:p>
    <w:p>
      <w:pPr>
        <w:ind w:left="0" w:right="0" w:firstLine="560"/>
        <w:spacing w:before="450" w:after="450" w:line="312" w:lineRule="auto"/>
      </w:pPr>
      <w:r>
        <w:rPr>
          <w:rFonts w:ascii="宋体" w:hAnsi="宋体" w:eastAsia="宋体" w:cs="宋体"/>
          <w:color w:val="000"/>
          <w:sz w:val="28"/>
          <w:szCs w:val="28"/>
        </w:rPr>
        <w:t xml:space="preserve">凡是屡违学校规章制度和规范教学行为的，凡是有违师德和规范办学行为被查实的，评优评选、岗位职称晋“一票否决”，临时聘用人员一律予以解聘。</w:t>
      </w:r>
    </w:p>
    <w:p>
      <w:pPr>
        <w:ind w:left="0" w:right="0" w:firstLine="560"/>
        <w:spacing w:before="450" w:after="450" w:line="312" w:lineRule="auto"/>
      </w:pPr>
      <w:r>
        <w:rPr>
          <w:rFonts w:ascii="宋体" w:hAnsi="宋体" w:eastAsia="宋体" w:cs="宋体"/>
          <w:color w:val="000"/>
          <w:sz w:val="28"/>
          <w:szCs w:val="28"/>
        </w:rPr>
        <w:t xml:space="preserve">三、要提质增效、强化服务，在促进发展上有新突破</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坚决摒弃一切不符合教育发展规律的办学和从教行为，以务实的态度制定制度措施，以“革命”的行动推动学校、教师和学生发展，培育学校发展新的创新点、生长点，形成融合发展的新动力、新优势。</w:t>
      </w:r>
    </w:p>
    <w:p>
      <w:pPr>
        <w:ind w:left="0" w:right="0" w:firstLine="560"/>
        <w:spacing w:before="450" w:after="450" w:line="312" w:lineRule="auto"/>
      </w:pPr>
      <w:r>
        <w:rPr>
          <w:rFonts w:ascii="宋体" w:hAnsi="宋体" w:eastAsia="宋体" w:cs="宋体"/>
          <w:color w:val="000"/>
          <w:sz w:val="28"/>
          <w:szCs w:val="28"/>
        </w:rPr>
        <w:t xml:space="preserve">在发展过程中，要着力解决沟通不够充分的问题。市委x书记在全市作风效能建设大会上指出，沟通交流是工作的基本方法，沟通能增进团结、凝聚力量，沟通能了解状况、发现问题，沟通能寻找办法、解决难题。遇到问题不主动反映汇报，问题一直搁在那里，这个现象比较普遍。有的甚至片面认为向上反映问题自己没面子，还会得罪领导，会给领导添麻烦，领导不问就不说，甚至领导过问时也是遮遮掩掩。这既不利于问题解决，也不利于增进团结。要着力解决履职不够尽责的问题。要理解顶层思路,把思想和行动统一到教育事业的中心工作上来，要准确把握“促发展、补短板、解难题、精管理”的思路要义；</w:t>
      </w:r>
    </w:p>
    <w:p>
      <w:pPr>
        <w:ind w:left="0" w:right="0" w:firstLine="560"/>
        <w:spacing w:before="450" w:after="450" w:line="312" w:lineRule="auto"/>
      </w:pPr>
      <w:r>
        <w:rPr>
          <w:rFonts w:ascii="宋体" w:hAnsi="宋体" w:eastAsia="宋体" w:cs="宋体"/>
          <w:color w:val="000"/>
          <w:sz w:val="28"/>
          <w:szCs w:val="28"/>
        </w:rPr>
        <w:t xml:space="preserve">要克服机械执行，坚决破除与新时代不相符的思维定势，切实提高执行力，不能只说“不能办”的问题，要多出“怎么办”的办法。要改掉“二传手”毛病，层层担当作为，一级一级抓好落实。党员领导干部要率先担当、履职尽责，把教育事业的发展、学校的发展、学生的培养放到高质量发展大局中来思考、来谋划、来推进。</w:t>
      </w:r>
    </w:p>
    <w:p>
      <w:pPr>
        <w:ind w:left="0" w:right="0" w:firstLine="560"/>
        <w:spacing w:before="450" w:after="450" w:line="312" w:lineRule="auto"/>
      </w:pPr>
      <w:r>
        <w:rPr>
          <w:rFonts w:ascii="宋体" w:hAnsi="宋体" w:eastAsia="宋体" w:cs="宋体"/>
          <w:color w:val="000"/>
          <w:sz w:val="28"/>
          <w:szCs w:val="28"/>
        </w:rPr>
        <w:t xml:space="preserve">同志们，工作作风，是工作态度、行为方式、精神风貌的集中体现，与每一个同志都关系密切。事业是奋斗出来的，关键在于落实。面对新时代、新要求、新任务，我们更要有新定力，新作为、新形象，希望大家以奋发有为、积极向上的精神状态，以求真务实、严肃认真的工作态度迅速投入到工作中去，为学校的发展、自身的发展和学生的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2024年全市机关作风效能建设、优化经济发展环境、绩效评估和2024年作风建设主题活动工作，安排部署今年机关作风效能建设、优化经济发展环境和绩效评估工作任务。刚才x同志、x同志宣读了有关通报。等会，x书记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2024年，全市各级各部门按照市委、市政府的统一部署和要求，以“凝聚力工程”为统揽，切实推进作风效能建设，着力优化经济发展环境，扎实开展绩效评估工作，取得了明显成效，促进了经济社会发展各项目标任务的完成。</w:t>
      </w:r>
    </w:p>
    <w:p>
      <w:pPr>
        <w:ind w:left="0" w:right="0" w:firstLine="560"/>
        <w:spacing w:before="450" w:after="450" w:line="312" w:lineRule="auto"/>
      </w:pPr>
      <w:r>
        <w:rPr>
          <w:rFonts w:ascii="宋体" w:hAnsi="宋体" w:eastAsia="宋体" w:cs="宋体"/>
          <w:color w:val="000"/>
          <w:sz w:val="28"/>
          <w:szCs w:val="28"/>
        </w:rPr>
        <w:t xml:space="preserve">（一）2024年作风效能建设和优化经济发展环境工作情况</w:t>
      </w:r>
    </w:p>
    <w:p>
      <w:pPr>
        <w:ind w:left="0" w:right="0" w:firstLine="560"/>
        <w:spacing w:before="450" w:after="450" w:line="312" w:lineRule="auto"/>
      </w:pPr>
      <w:r>
        <w:rPr>
          <w:rFonts w:ascii="宋体" w:hAnsi="宋体" w:eastAsia="宋体" w:cs="宋体"/>
          <w:color w:val="000"/>
          <w:sz w:val="28"/>
          <w:szCs w:val="28"/>
        </w:rPr>
        <w:t xml:space="preserve">1.作风建设持续深入。始终将作风建设的落脚点放在为群众解决生产生活难题上，通过“抓落实、抓载体、抓机制、抓成效”等系列举措，深化“下基层惠民生，解难题促发展”作风建设主题活动成果，干部作风转变取得实效。全市共有x多个工作组、x万多名机关干部，进企业、到工地、驻村组，走访群众近x万人次，积极为基层、企业和群众解难题、搞服务、促发展。严格执行“严明工作纪律、改进机关作风”一系列规定，组织开展明查暗访，对x名违反规定的党员干部作出了严肃处理，有力推动了作风建设的深入开展。</w:t>
      </w:r>
    </w:p>
    <w:p>
      <w:pPr>
        <w:ind w:left="0" w:right="0" w:firstLine="560"/>
        <w:spacing w:before="450" w:after="450" w:line="312" w:lineRule="auto"/>
      </w:pPr>
      <w:r>
        <w:rPr>
          <w:rFonts w:ascii="宋体" w:hAnsi="宋体" w:eastAsia="宋体" w:cs="宋体"/>
          <w:color w:val="000"/>
          <w:sz w:val="28"/>
          <w:szCs w:val="28"/>
        </w:rPr>
        <w:t xml:space="preserve">2.效能建设成效明显。以“效能提升年”活动为主线，坚持围绕中心，服务大局，对“四大战略”、“两大会战”实施情况，城市创建等中心工作及招商引资、项目建设等重点工作进行跟踪问效，促进了市委、市政府重大决策部署的落实。扎实推进网上政务服务和电子监察，市本级和各区县（市）系统与省系统平台实现了全面对接，市、县具有行政审批职能的部门上网率和审批项目应用率达x%以上。组织x个市直部门单位深入开展专项效能监察和重要岗位效能监督，督促市直各部门单位进一步完善各项制度，形成有效防控廉政风险的“制度链条”。全面深化政务服务中心建设，落实“两集中、两到位”改革措施，市、区县（市）政务中心逐步实现制度化、规范化、高效化运行。乡镇（街道）政务服务中心建设全面推进。</w:t>
      </w:r>
    </w:p>
    <w:p>
      <w:pPr>
        <w:ind w:left="0" w:right="0" w:firstLine="560"/>
        <w:spacing w:before="450" w:after="450" w:line="312" w:lineRule="auto"/>
      </w:pPr>
      <w:r>
        <w:rPr>
          <w:rFonts w:ascii="宋体" w:hAnsi="宋体" w:eastAsia="宋体" w:cs="宋体"/>
          <w:color w:val="000"/>
          <w:sz w:val="28"/>
          <w:szCs w:val="28"/>
        </w:rPr>
        <w:t xml:space="preserve">3.发展环境不断优化。切实执行涉企检查备案、企业生产“宁静日”、优化经济发展环境“十不准”等制度，有力保障了企业的正常生产经营秩序。积极推行领导干部支持服务重点企业和项目制度，坚持实行“一个项目、一名领导、一套班子、一抓到底”的领导联系重点项目制度，各级领导带头深入企业，调处化解矛盾纠纷x多起。建立了维护非公有制企业合法权益联席会议制度，强化部门协调，全力支持非公企业发展。始终保持整治施工环境的高压态势，按照“五个一律”规定，严厉打击强装强卸、强揽工程、强行阻工等行为，全市共查处影响项目施工环境的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4.监督问责严格落实。建立健全了监督测评制度，组织对x个市直部门单位和x名中层干部开展了监督测评。注重发挥作风效能建设和优化经济发展环境监测站、点、员的作用。进一步畅通了信访举报、投诉热线、网上行政效能投诉信箱、“党风廉政舆情在线”、“市民热线”等群众反映问题的渠道。严肃查处了影响机关效能和损害经济发展环境的行为，共查办案件x起，给予党纪政纪处分x人，问责处理干部x人，其中处级干部x人，科级干部x人。一批不作为、乱作为，乱收费、乱罚款、乱摊派等影响经济发展环境的问题得到及时、有力查处。</w:t>
      </w:r>
    </w:p>
    <w:p>
      <w:pPr>
        <w:ind w:left="0" w:right="0" w:firstLine="560"/>
        <w:spacing w:before="450" w:after="450" w:line="312" w:lineRule="auto"/>
      </w:pPr>
      <w:r>
        <w:rPr>
          <w:rFonts w:ascii="宋体" w:hAnsi="宋体" w:eastAsia="宋体" w:cs="宋体"/>
          <w:color w:val="000"/>
          <w:sz w:val="28"/>
          <w:szCs w:val="28"/>
        </w:rPr>
        <w:t xml:space="preserve">（二）2024年作风建设主题活动情况</w:t>
      </w:r>
    </w:p>
    <w:p>
      <w:pPr>
        <w:ind w:left="0" w:right="0" w:firstLine="560"/>
        <w:spacing w:before="450" w:after="450" w:line="312" w:lineRule="auto"/>
      </w:pPr>
      <w:r>
        <w:rPr>
          <w:rFonts w:ascii="宋体" w:hAnsi="宋体" w:eastAsia="宋体" w:cs="宋体"/>
          <w:color w:val="000"/>
          <w:sz w:val="28"/>
          <w:szCs w:val="28"/>
        </w:rPr>
        <w:t xml:space="preserve">今年x月以来，我市严格按照省委的部署和要求，精心组织，强化措施，深入开展了“为民务实转作风，勤廉办事树形象”作风建设主题活动。</w:t>
      </w:r>
    </w:p>
    <w:p>
      <w:pPr>
        <w:ind w:left="0" w:right="0" w:firstLine="560"/>
        <w:spacing w:before="450" w:after="450" w:line="312" w:lineRule="auto"/>
      </w:pPr>
      <w:r>
        <w:rPr>
          <w:rFonts w:ascii="宋体" w:hAnsi="宋体" w:eastAsia="宋体" w:cs="宋体"/>
          <w:color w:val="000"/>
          <w:sz w:val="28"/>
          <w:szCs w:val="28"/>
        </w:rPr>
        <w:t xml:space="preserve">1.责任落实到位。市委、市政府对省委部署的作风建设主题活动高度重视，市委常委会议听取了市作风办关于全市作风建设的情况汇报，对主题活动的开展进行了全面部署安排。全省电视电话会议后的当天下午，我市就组织x个区县（市）和x个主要部门单位负责人召开会议，研究部署开展主题活动的具体事宜，并就省里文件中涉及x的工作任务进行了分解，明确了牵头单位和协助支持单位。一是重点部门抓实。按照省委的统一部署，我市明确了沅江市等x个区县（市）和市经信委等x多个市直单位与省直工作组积极对接，主动联系，全力支持配合，确保了省直主管部门和省直工作组在益工作任务的顺利开展。同时，我们明确要求国税、工商、卫生等与全市重点项目、企业和广大群众联系密切的x个市直部门，结合各自实际，突出部门特色，开展专题活动。二是规范动作抓细。为确保活动的可操作性和实效性，我们明确了开展主题活动的“十个一”的规范动作：即市委、市政府领导分成x个组，每组联系一个街道；</w:t>
      </w:r>
    </w:p>
    <w:p>
      <w:pPr>
        <w:ind w:left="0" w:right="0" w:firstLine="560"/>
        <w:spacing w:before="450" w:after="450" w:line="312" w:lineRule="auto"/>
      </w:pPr>
      <w:r>
        <w:rPr>
          <w:rFonts w:ascii="宋体" w:hAnsi="宋体" w:eastAsia="宋体" w:cs="宋体"/>
          <w:color w:val="000"/>
          <w:sz w:val="28"/>
          <w:szCs w:val="28"/>
        </w:rPr>
        <w:t xml:space="preserve">市直每个单位走访一个社区，召开一次座谈会、开展一次宣讲活动、做好一次问卷调查、形成一份高质量的调查报告、解决一批实际问题；</w:t>
      </w:r>
    </w:p>
    <w:p>
      <w:pPr>
        <w:ind w:left="0" w:right="0" w:firstLine="560"/>
        <w:spacing w:before="450" w:after="450" w:line="312" w:lineRule="auto"/>
      </w:pPr>
      <w:r>
        <w:rPr>
          <w:rFonts w:ascii="宋体" w:hAnsi="宋体" w:eastAsia="宋体" w:cs="宋体"/>
          <w:color w:val="000"/>
          <w:sz w:val="28"/>
          <w:szCs w:val="28"/>
        </w:rPr>
        <w:t xml:space="preserve">每名党员干部参加一次劳动、撰写一篇心得体会文章、结对帮扶一户社区居民。在总结以往活动经验的基础上，市委明确了市直、中央及省属驻益x个部门单位负责联系走访市中心城区x个街道x个社区；</w:t>
      </w:r>
    </w:p>
    <w:p>
      <w:pPr>
        <w:ind w:left="0" w:right="0" w:firstLine="560"/>
        <w:spacing w:before="450" w:after="450" w:line="312" w:lineRule="auto"/>
      </w:pPr>
      <w:r>
        <w:rPr>
          <w:rFonts w:ascii="宋体" w:hAnsi="宋体" w:eastAsia="宋体" w:cs="宋体"/>
          <w:color w:val="000"/>
          <w:sz w:val="28"/>
          <w:szCs w:val="28"/>
        </w:rPr>
        <w:t xml:space="preserve">市中心城区的赫山、资阳、高新区三区主要联系走访本区域内的乡镇、村组和企业；</w:t>
      </w:r>
    </w:p>
    <w:p>
      <w:pPr>
        <w:ind w:left="0" w:right="0" w:firstLine="560"/>
        <w:spacing w:before="450" w:after="450" w:line="312" w:lineRule="auto"/>
      </w:pPr>
      <w:r>
        <w:rPr>
          <w:rFonts w:ascii="宋体" w:hAnsi="宋体" w:eastAsia="宋体" w:cs="宋体"/>
          <w:color w:val="000"/>
          <w:sz w:val="28"/>
          <w:szCs w:val="28"/>
        </w:rPr>
        <w:t xml:space="preserve">其他区县（市）组织本区域内机关干部深入农村、社区、企业、项目工地等开展调研走访活动。各级各部门和各区县（市）、乡镇（街道）按照市委要求，积极响应，迅速投入到了主题活动中。三是督促检查抓紧。从市纪委、市委组织部、市委督查室、市政府督查室抽调专门力量，组成x个专项督查小组，从主题活动部署开始，就采取电话、网络和实地督查等多种形式进行调度和检查，重申了“八不准”、“八个不能”的纪律要求。</w:t>
      </w:r>
    </w:p>
    <w:p>
      <w:pPr>
        <w:ind w:left="0" w:right="0" w:firstLine="560"/>
        <w:spacing w:before="450" w:after="450" w:line="312" w:lineRule="auto"/>
      </w:pPr>
      <w:r>
        <w:rPr>
          <w:rFonts w:ascii="宋体" w:hAnsi="宋体" w:eastAsia="宋体" w:cs="宋体"/>
          <w:color w:val="000"/>
          <w:sz w:val="28"/>
          <w:szCs w:val="28"/>
        </w:rPr>
        <w:t xml:space="preserve">2.统筹结合到位。按照省委作风建设主题活动的总体要求和部署，我们把主题活动的推进与我市中心工作和发展主线有机结合起来，确保了作风建设活动的针对性和实效。一是紧扣活动主题。紧扣“为民务实转作风，勤廉办事树形象”这个主题，市委领导带头参加走访慰问活动，市直、中央及省属驻益单位的同志深入中心城区各个社区，各区县（市）的同志深入农村、企业、项目工地等，通过开展调研走访、召开座谈会、慰问困难户、进行义务劳动等，竭尽所能为人民群众解决实际问题。二是紧扣中心工作。活动开展以来，各级各部门紧紧结合创建国家卫生城市、全国文明城市、国家交通管理模范城市、省级创业型城市等中心工作，根据城市发展和创业需求，从人民群众最关心的热点、难点、重点问题入手，把解决广大人民群众亟盼解决的问题作为作风建设主题活动的重点内容，促进了城市建设管理水平的提高和人居环境的改善。三是紧扣发展主线。紧扣x“x”的发展主线，着力在重点项目、企业改制、招商引资等方面做文章，努力破解发展难题，共协调解决企业改制发展问题x多个，新农村建设问题x多个，安全生产问题x多个，其他问题x多个，推动了x经济又好又快发展。</w:t>
      </w:r>
    </w:p>
    <w:p>
      <w:pPr>
        <w:ind w:left="0" w:right="0" w:firstLine="560"/>
        <w:spacing w:before="450" w:after="450" w:line="312" w:lineRule="auto"/>
      </w:pPr>
      <w:r>
        <w:rPr>
          <w:rFonts w:ascii="宋体" w:hAnsi="宋体" w:eastAsia="宋体" w:cs="宋体"/>
          <w:color w:val="000"/>
          <w:sz w:val="28"/>
          <w:szCs w:val="28"/>
        </w:rPr>
        <w:t xml:space="preserve">3.问题解决到位。主题活动开展以来，全市各级各部门采取有力措施，解决了基层和群众关心、关注的一大批实际问题，提升了群众满意度。一是着力解决重点问题。梳理了企业改制和发展、重点项目、民生、新农村建设、信访维稳、安全生产等x个方面的x个问题，分别明确了市经信委、市发改委、市住建局、市委农村工作部、市维稳办、市信访局、市安监局和市食安委x个单位牵头，市直和区县（市）共x个单位为成员，分组对接，确保在x月底完成和解决。目前，x个问题全部制订了实施方案，已解决了x个，另外x个正在抓紧解决。二是着力解决民生问题。广泛开展了帮扶结对、走访慰问、调查研究等活动，共解决民生问题x多个，正在解决的问题x个。三是着力解决信访积案和维稳问题。把“转变干部作风”与创新社会管理结合起来，着力化解各类矛盾，办结信访积案，维护社会稳定。主题活动开展以来，全市解决信访积案和维稳问题x多个。</w:t>
      </w:r>
    </w:p>
    <w:p>
      <w:pPr>
        <w:ind w:left="0" w:right="0" w:firstLine="560"/>
        <w:spacing w:before="450" w:after="450" w:line="312" w:lineRule="auto"/>
      </w:pPr>
      <w:r>
        <w:rPr>
          <w:rFonts w:ascii="宋体" w:hAnsi="宋体" w:eastAsia="宋体" w:cs="宋体"/>
          <w:color w:val="000"/>
          <w:sz w:val="28"/>
          <w:szCs w:val="28"/>
        </w:rPr>
        <w:t xml:space="preserve">（三）绩效评估工作情况</w:t>
      </w:r>
    </w:p>
    <w:p>
      <w:pPr>
        <w:ind w:left="0" w:right="0" w:firstLine="560"/>
        <w:spacing w:before="450" w:after="450" w:line="312" w:lineRule="auto"/>
      </w:pPr>
      <w:r>
        <w:rPr>
          <w:rFonts w:ascii="宋体" w:hAnsi="宋体" w:eastAsia="宋体" w:cs="宋体"/>
          <w:color w:val="000"/>
          <w:sz w:val="28"/>
          <w:szCs w:val="28"/>
        </w:rPr>
        <w:t xml:space="preserve">1.绩效评估机制不断完善。在评估内容上，形成了以指标考核、公众评议、加减分、“专项考核”为主要内容的“四位一体”绩效评估体系；</w:t>
      </w:r>
    </w:p>
    <w:p>
      <w:pPr>
        <w:ind w:left="0" w:right="0" w:firstLine="560"/>
        <w:spacing w:before="450" w:after="450" w:line="312" w:lineRule="auto"/>
      </w:pPr>
      <w:r>
        <w:rPr>
          <w:rFonts w:ascii="宋体" w:hAnsi="宋体" w:eastAsia="宋体" w:cs="宋体"/>
          <w:color w:val="000"/>
          <w:sz w:val="28"/>
          <w:szCs w:val="28"/>
        </w:rPr>
        <w:t xml:space="preserve">在评估指标设置上，既看经济建设、又看社会发展，既看发展速度、又看发展质量，既看民生项目、又看生态建设和环境保护，既看共性指标、又看特色指标；</w:t>
      </w:r>
    </w:p>
    <w:p>
      <w:pPr>
        <w:ind w:left="0" w:right="0" w:firstLine="560"/>
        <w:spacing w:before="450" w:after="450" w:line="312" w:lineRule="auto"/>
      </w:pPr>
      <w:r>
        <w:rPr>
          <w:rFonts w:ascii="宋体" w:hAnsi="宋体" w:eastAsia="宋体" w:cs="宋体"/>
          <w:color w:val="000"/>
          <w:sz w:val="28"/>
          <w:szCs w:val="28"/>
        </w:rPr>
        <w:t xml:space="preserve">在评估方法上,实行分类考评、定量与定性相结合考评、单项与综合相结合考评、日常督查与年终验收相结合考评，为推进科学合理考评提供了有力的机制保障。</w:t>
      </w:r>
    </w:p>
    <w:p>
      <w:pPr>
        <w:ind w:left="0" w:right="0" w:firstLine="560"/>
        <w:spacing w:before="450" w:after="450" w:line="312" w:lineRule="auto"/>
      </w:pPr>
      <w:r>
        <w:rPr>
          <w:rFonts w:ascii="宋体" w:hAnsi="宋体" w:eastAsia="宋体" w:cs="宋体"/>
          <w:color w:val="000"/>
          <w:sz w:val="28"/>
          <w:szCs w:val="28"/>
        </w:rPr>
        <w:t xml:space="preserve">2.绩效评估功能逐步显现。通过加强对事关全市经济社会发展的重大部署、重点工作、重点项目和政府部门履职情况的评估，有效激发了各级各部门和广大干部履职的积极性和主动性，促进了工作落实。x年，纳入全市的重点评估指标，绝大部分均完成或超额完成了任务，地区生产总值等主要经济指标增速达到或超过全省平均水平，新型工业化、药品安全、双拥工作、文化体制改革等工作迈入了全国、全省先进行列。</w:t>
      </w:r>
    </w:p>
    <w:p>
      <w:pPr>
        <w:ind w:left="0" w:right="0" w:firstLine="560"/>
        <w:spacing w:before="450" w:after="450" w:line="312" w:lineRule="auto"/>
      </w:pPr>
      <w:r>
        <w:rPr>
          <w:rFonts w:ascii="宋体" w:hAnsi="宋体" w:eastAsia="宋体" w:cs="宋体"/>
          <w:color w:val="000"/>
          <w:sz w:val="28"/>
          <w:szCs w:val="28"/>
        </w:rPr>
        <w:t xml:space="preserve">3.绩效评估基层基础工作更加扎实。市委办、市公安局、市人社局、市建设局、市地税局等单位将评估范围延伸到了下一级机构和科室，把省市重点评估指标层层分解到相关科室和二级机构，促进了绩效评估工作的纵深发展。</w:t>
      </w:r>
    </w:p>
    <w:p>
      <w:pPr>
        <w:ind w:left="0" w:right="0" w:firstLine="560"/>
        <w:spacing w:before="450" w:after="450" w:line="312" w:lineRule="auto"/>
      </w:pPr>
      <w:r>
        <w:rPr>
          <w:rFonts w:ascii="宋体" w:hAnsi="宋体" w:eastAsia="宋体" w:cs="宋体"/>
          <w:color w:val="000"/>
          <w:sz w:val="28"/>
          <w:szCs w:val="28"/>
        </w:rPr>
        <w:t xml:space="preserve">4.绩效评估结果比较客观公正。按照“实事求是、客观公正”的考评原则，市绩效评估办统一考核办法和考核标准，严格考核程序和步骤，对全市x个单位分类考核评比，有效增强了同类单位之间评估考核的可比性和科学性。总体上讲，去年对市直各单位绩效评估的组织是精心严密的，过程是公开透明的，评估是严谨认真的，结果是比较客观公正的，基本上反映了各部门、各单位一年来的主要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们在工作作风、行政效能、发展环境等方面还存在不少问题。如少数机关工作人员作风松散，纪律松弛，上班迟到、早退，中途溜岗，有的上班时间做与本职工作无关的事，在办公室上网打牌、玩游戏、炒股票等等；</w:t>
      </w:r>
    </w:p>
    <w:p>
      <w:pPr>
        <w:ind w:left="0" w:right="0" w:firstLine="560"/>
        <w:spacing w:before="450" w:after="450" w:line="312" w:lineRule="auto"/>
      </w:pPr>
      <w:r>
        <w:rPr>
          <w:rFonts w:ascii="宋体" w:hAnsi="宋体" w:eastAsia="宋体" w:cs="宋体"/>
          <w:color w:val="000"/>
          <w:sz w:val="28"/>
          <w:szCs w:val="28"/>
        </w:rPr>
        <w:t xml:space="preserve">部分行政审批部门强调条条框框多，结合实际变通少，以致审批环节过多、办事程序繁杂、审批时限过长；</w:t>
      </w:r>
    </w:p>
    <w:p>
      <w:pPr>
        <w:ind w:left="0" w:right="0" w:firstLine="560"/>
        <w:spacing w:before="450" w:after="450" w:line="312" w:lineRule="auto"/>
      </w:pPr>
      <w:r>
        <w:rPr>
          <w:rFonts w:ascii="宋体" w:hAnsi="宋体" w:eastAsia="宋体" w:cs="宋体"/>
          <w:color w:val="000"/>
          <w:sz w:val="28"/>
          <w:szCs w:val="28"/>
        </w:rPr>
        <w:t xml:space="preserve">少数机关干部效能意识不强，办事拖拉，服务效率低下；</w:t>
      </w:r>
    </w:p>
    <w:p>
      <w:pPr>
        <w:ind w:left="0" w:right="0" w:firstLine="560"/>
        <w:spacing w:before="450" w:after="450" w:line="312" w:lineRule="auto"/>
      </w:pPr>
      <w:r>
        <w:rPr>
          <w:rFonts w:ascii="宋体" w:hAnsi="宋体" w:eastAsia="宋体" w:cs="宋体"/>
          <w:color w:val="000"/>
          <w:sz w:val="28"/>
          <w:szCs w:val="28"/>
        </w:rPr>
        <w:t xml:space="preserve">一些地方和部门工作落实存在“中梗阻”的现象；</w:t>
      </w:r>
    </w:p>
    <w:p>
      <w:pPr>
        <w:ind w:left="0" w:right="0" w:firstLine="560"/>
        <w:spacing w:before="450" w:after="450" w:line="312" w:lineRule="auto"/>
      </w:pPr>
      <w:r>
        <w:rPr>
          <w:rFonts w:ascii="宋体" w:hAnsi="宋体" w:eastAsia="宋体" w:cs="宋体"/>
          <w:color w:val="000"/>
          <w:sz w:val="28"/>
          <w:szCs w:val="28"/>
        </w:rPr>
        <w:t xml:space="preserve">一些涉及多个部门的工作，有的单位主动沟通、协调、配合的意识不强，各自为政，甚至推诿扯皮；</w:t>
      </w:r>
    </w:p>
    <w:p>
      <w:pPr>
        <w:ind w:left="0" w:right="0" w:firstLine="560"/>
        <w:spacing w:before="450" w:after="450" w:line="312" w:lineRule="auto"/>
      </w:pPr>
      <w:r>
        <w:rPr>
          <w:rFonts w:ascii="宋体" w:hAnsi="宋体" w:eastAsia="宋体" w:cs="宋体"/>
          <w:color w:val="000"/>
          <w:sz w:val="28"/>
          <w:szCs w:val="28"/>
        </w:rPr>
        <w:t xml:space="preserve">个别部门全局观念、大局意识淡薄，部门利益驱动，利用手中的权力与民争利；</w:t>
      </w:r>
    </w:p>
    <w:p>
      <w:pPr>
        <w:ind w:left="0" w:right="0" w:firstLine="560"/>
        <w:spacing w:before="450" w:after="450" w:line="312" w:lineRule="auto"/>
      </w:pPr>
      <w:r>
        <w:rPr>
          <w:rFonts w:ascii="宋体" w:hAnsi="宋体" w:eastAsia="宋体" w:cs="宋体"/>
          <w:color w:val="000"/>
          <w:sz w:val="28"/>
          <w:szCs w:val="28"/>
        </w:rPr>
        <w:t xml:space="preserve">一些重大项目的施工环境较差，强装强卸、强揽工程、强行阻工现象较为突出；</w:t>
      </w:r>
    </w:p>
    <w:p>
      <w:pPr>
        <w:ind w:left="0" w:right="0" w:firstLine="560"/>
        <w:spacing w:before="450" w:after="450" w:line="312" w:lineRule="auto"/>
      </w:pPr>
      <w:r>
        <w:rPr>
          <w:rFonts w:ascii="宋体" w:hAnsi="宋体" w:eastAsia="宋体" w:cs="宋体"/>
          <w:color w:val="000"/>
          <w:sz w:val="28"/>
          <w:szCs w:val="28"/>
        </w:rPr>
        <w:t xml:space="preserve">少数单位还没有真正把绩效评估作为单位转作风、抓落实、促工作的重要手段，存在应付了事、敷衍塞责的现象。我们必须切实增强抓好作风效能建设、优化经济发展环境和绩效评估工作的责任感，通过强有力的工作措施，有效解决这些问题。</w:t>
      </w:r>
    </w:p>
    <w:p>
      <w:pPr>
        <w:ind w:left="0" w:right="0" w:firstLine="560"/>
        <w:spacing w:before="450" w:after="450" w:line="312" w:lineRule="auto"/>
      </w:pPr>
      <w:r>
        <w:rPr>
          <w:rFonts w:ascii="宋体" w:hAnsi="宋体" w:eastAsia="宋体" w:cs="宋体"/>
          <w:color w:val="000"/>
          <w:sz w:val="28"/>
          <w:szCs w:val="28"/>
        </w:rPr>
        <w:t xml:space="preserve">二、突出重点，抓住关键，扎实推进作风效能建设、优化经济发展环境和绩效评估工作</w:t>
      </w:r>
    </w:p>
    <w:p>
      <w:pPr>
        <w:ind w:left="0" w:right="0" w:firstLine="560"/>
        <w:spacing w:before="450" w:after="450" w:line="312" w:lineRule="auto"/>
      </w:pPr>
      <w:r>
        <w:rPr>
          <w:rFonts w:ascii="宋体" w:hAnsi="宋体" w:eastAsia="宋体" w:cs="宋体"/>
          <w:color w:val="000"/>
          <w:sz w:val="28"/>
          <w:szCs w:val="28"/>
        </w:rPr>
        <w:t xml:space="preserve">2024年我市作风效能建设、优化经济发展环境和绩效评估工作的总体要求是：以习近平新时代中国特色社会主义思想为指导，深入贯彻落实党的十九届五中全会精神，以维护人民群众的根本利益为核心，以“发展环境优化年”为主线，以优化政务环境、服务企业发展为目标，进一步转变政府职能，改进工作作风，规范行政行为，提高行政执行力，优化经济发展环境，圆满完成绩效管理的各项目标任务，促进全市经济社会又好又快发展。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（一）以密切联系群众为核心，着力加强作风建设</w:t>
      </w:r>
    </w:p>
    <w:p>
      <w:pPr>
        <w:ind w:left="0" w:right="0" w:firstLine="560"/>
        <w:spacing w:before="450" w:after="450" w:line="312" w:lineRule="auto"/>
      </w:pPr>
      <w:r>
        <w:rPr>
          <w:rFonts w:ascii="宋体" w:hAnsi="宋体" w:eastAsia="宋体" w:cs="宋体"/>
          <w:color w:val="000"/>
          <w:sz w:val="28"/>
          <w:szCs w:val="28"/>
        </w:rPr>
        <w:t xml:space="preserve">一是要严格执行改进作风相关规定。各级领导干部要带头执行中央“八项规定”、省委“九项规定”和市委“十项规定”。要广泛听取群众意见和建议，自觉接受群众评议和社会监督。要在建立长效机制上着力，强化定期检查和日常监督，对违反规定的行为，该曝光的充分曝光，该查处的坚决查处，用刚性纪律约束促进作风转变，确保各项规定落到实处。二是要坚决制止奢侈浪费行为。加大财政预算公开力度，从严控制行政经费支出；</w:t>
      </w:r>
    </w:p>
    <w:p>
      <w:pPr>
        <w:ind w:left="0" w:right="0" w:firstLine="560"/>
        <w:spacing w:before="450" w:after="450" w:line="312" w:lineRule="auto"/>
      </w:pPr>
      <w:r>
        <w:rPr>
          <w:rFonts w:ascii="宋体" w:hAnsi="宋体" w:eastAsia="宋体" w:cs="宋体"/>
          <w:color w:val="000"/>
          <w:sz w:val="28"/>
          <w:szCs w:val="28"/>
        </w:rPr>
        <w:t xml:space="preserve">严肃整治公款大吃大喝行为，认真落实公务接待有关规定；</w:t>
      </w:r>
    </w:p>
    <w:p>
      <w:pPr>
        <w:ind w:left="0" w:right="0" w:firstLine="560"/>
        <w:spacing w:before="450" w:after="450" w:line="312" w:lineRule="auto"/>
      </w:pPr>
      <w:r>
        <w:rPr>
          <w:rFonts w:ascii="宋体" w:hAnsi="宋体" w:eastAsia="宋体" w:cs="宋体"/>
          <w:color w:val="000"/>
          <w:sz w:val="28"/>
          <w:szCs w:val="28"/>
        </w:rPr>
        <w:t xml:space="preserve">严肃整治公款旅游行为，严禁借开会、调研、考察、检查、培训等名义变相旅游。三是要大力弘扬求真务实精神。重实际、干实事，出实招、求实效。坚决反对坐而论道、空泛议论的风气，坚决反对拈轻怕重、回避矛盾的行为，坚决反对贪图虚名、劳民伤财的形式主义和脱离群众、脱离实际的官僚主义。着力整治庸懒散奢等不良风气，褒奖狠抓落实、实绩突出的干部，惩戒只尚空谈、不干实事的干部，保护敢抓敢管、动真碰硬的干部。</w:t>
      </w:r>
    </w:p>
    <w:p>
      <w:pPr>
        <w:ind w:left="0" w:right="0" w:firstLine="560"/>
        <w:spacing w:before="450" w:after="450" w:line="312" w:lineRule="auto"/>
      </w:pPr>
      <w:r>
        <w:rPr>
          <w:rFonts w:ascii="宋体" w:hAnsi="宋体" w:eastAsia="宋体" w:cs="宋体"/>
          <w:color w:val="000"/>
          <w:sz w:val="28"/>
          <w:szCs w:val="28"/>
        </w:rPr>
        <w:t xml:space="preserve">（二）以提高行政执行力为目标，大力推进效能建设</w:t>
      </w:r>
    </w:p>
    <w:p>
      <w:pPr>
        <w:ind w:left="0" w:right="0" w:firstLine="560"/>
        <w:spacing w:before="450" w:after="450" w:line="312" w:lineRule="auto"/>
      </w:pPr>
      <w:r>
        <w:rPr>
          <w:rFonts w:ascii="宋体" w:hAnsi="宋体" w:eastAsia="宋体" w:cs="宋体"/>
          <w:color w:val="000"/>
          <w:sz w:val="28"/>
          <w:szCs w:val="28"/>
        </w:rPr>
        <w:t xml:space="preserve">一是要令行禁止，畅通政令。要强化执行意识，对市委、市政府作出的决策部署，做到令行禁止、坚决执行，决不允许推诿扯皮、敷衍应付。要强化服务意识，进一步改进行政方式，提高工作效率。要强化大局意识，多讲责任、多讲协作、多讲配合，少讲利益、少讲特殊、少讲困难。二是要减少审批，简政放权。继续深入推进行政审批制度改革，切实做好行政审批和许可项目的清理和审核工作，该下放的要坚决下放，该取消的要坚决取消，一定要实现使我市成为全省审批项目最少的市的目标。推行建设项目“并联审批”制，缩短审批时间，提高审批效率。加强各级政务服务中心标准化建设，进一步完善运作机制，政府和相关部门要充分授权，做到审批事项能进则进，强化中心办事服务功能。三是要依法行政，规范用权。进一步规范行政执法行为。扎实推进党务、政务、厂务及司法公开，认真落实首问负责制、岗位责任制、服务承诺制、限时办结制、行政问责制等制度，大力推进依法行政、规范行政、阳光行政、高效行政，不断增强行政和司法工作的透明度和公信力。</w:t>
      </w:r>
    </w:p>
    <w:p>
      <w:pPr>
        <w:ind w:left="0" w:right="0" w:firstLine="560"/>
        <w:spacing w:before="450" w:after="450" w:line="312" w:lineRule="auto"/>
      </w:pPr>
      <w:r>
        <w:rPr>
          <w:rFonts w:ascii="宋体" w:hAnsi="宋体" w:eastAsia="宋体" w:cs="宋体"/>
          <w:color w:val="000"/>
          <w:sz w:val="28"/>
          <w:szCs w:val="28"/>
        </w:rPr>
        <w:t xml:space="preserve">（三）以服务项目建设和企业发展为重点，全力优化经济发展环境</w:t>
      </w:r>
    </w:p>
    <w:p>
      <w:pPr>
        <w:ind w:left="0" w:right="0" w:firstLine="560"/>
        <w:spacing w:before="450" w:after="450" w:line="312" w:lineRule="auto"/>
      </w:pPr>
      <w:r>
        <w:rPr>
          <w:rFonts w:ascii="宋体" w:hAnsi="宋体" w:eastAsia="宋体" w:cs="宋体"/>
          <w:color w:val="000"/>
          <w:sz w:val="28"/>
          <w:szCs w:val="28"/>
        </w:rPr>
        <w:t xml:space="preserve">一是要全面落实工作责任。继续实施市级领导、市直相关部门联系重点企业和项目制度，坚持“一个项目、一名领导、一个班子、一抓到底”。严格落实“涉企检查备案”、 “企业宁静日”等规定。进一步落实重点项目跟踪服务和园区环境维护工作责任制，加大对园区发展的支持服务力度，坚持为入园的项目和企业开辟审批“绿色通道”，大力优化重点项目建设和园区发展环境。二是要健全协调联动机制。认真落实省委、省政府《关于加强重点项目指挥部建设和项目公司管理的意见》，健全部门协调联动机制，形成优化项目建设和企业发展环境的工作合力。切实落实维护非公有制企业合法权益联席会议制度，充分发挥各级工商联、重点办、园区办等部门组织协调职能，及时化解矛盾纠纷。三是要着力优化项目施工环境。对影响重点项目施工环境的突出问题，区县（市）政府的主要领导、分管领导和项目指挥部的负责人要亲自过问，亲自督办，积极解决。在项目建设中既要维护老百姓的合法权益，解决老百姓的实际困难，又要坚决制止无理取闹，坚决拒绝过分要求，努力创造良好的项目施工环境。</w:t>
      </w:r>
    </w:p>
    <w:p>
      <w:pPr>
        <w:ind w:left="0" w:right="0" w:firstLine="560"/>
        <w:spacing w:before="450" w:after="450" w:line="312" w:lineRule="auto"/>
      </w:pPr>
      <w:r>
        <w:rPr>
          <w:rFonts w:ascii="宋体" w:hAnsi="宋体" w:eastAsia="宋体" w:cs="宋体"/>
          <w:color w:val="000"/>
          <w:sz w:val="28"/>
          <w:szCs w:val="28"/>
        </w:rPr>
        <w:t xml:space="preserve">（四）以形成激励约束机制为目标，认真开展绩效评估</w:t>
      </w:r>
    </w:p>
    <w:p>
      <w:pPr>
        <w:ind w:left="0" w:right="0" w:firstLine="560"/>
        <w:spacing w:before="450" w:after="450" w:line="312" w:lineRule="auto"/>
      </w:pPr>
      <w:r>
        <w:rPr>
          <w:rFonts w:ascii="宋体" w:hAnsi="宋体" w:eastAsia="宋体" w:cs="宋体"/>
          <w:color w:val="000"/>
          <w:sz w:val="28"/>
          <w:szCs w:val="28"/>
        </w:rPr>
        <w:t xml:space="preserve">一是要延伸绩效评估范围。今年，要将绩效评估范围延伸到区县（市）。各被评估单位除抓好应对省、市绩效评估的工作外，还要积极创造条件，在本地本系统本单位范围内积极启动绩效考核延伸工作。各地各单位要制定并落实本地本部门绩效评估实施方案，实现对下考核和迎上考核的有效对接。二是要突出绩效评估重点。要始终把开展绩效评估与促进科学发展、后发赶超结合起来，把全市主要经济发展指标、重点项目、新型城镇化、新型工业化、现代农业、两型社会建设等方面作为评估考核的重点，进一步提高经济发展水平，促进发展方式转变。要始终把改善民生作为绩效评估工作的重中之重来抓，着力把省市确定的实事办实办好；</w:t>
      </w:r>
    </w:p>
    <w:p>
      <w:pPr>
        <w:ind w:left="0" w:right="0" w:firstLine="560"/>
        <w:spacing w:before="450" w:after="450" w:line="312" w:lineRule="auto"/>
      </w:pPr>
      <w:r>
        <w:rPr>
          <w:rFonts w:ascii="宋体" w:hAnsi="宋体" w:eastAsia="宋体" w:cs="宋体"/>
          <w:color w:val="000"/>
          <w:sz w:val="28"/>
          <w:szCs w:val="28"/>
        </w:rPr>
        <w:t xml:space="preserve">要始终把加强部门自身建设、提高机关效能作为绩效评估的重要目标，通过强化作风建设、依法行政、优化经济发展环境等考核，进一步规范行政行为，提高行政效能，树立廉洁高效服务型政府的良好形象。三是要完善绩效评估机制。要进一步完善评估体系，结合绩效评估的实践，在评估对象分类、评估指标优化、加减分项目设置、评估等次确定与结果运用等方面，进一步修改完善，使评估对象之间更具可比性，使评估指标更具导向性，使加减分项目更加体现各单位绩效实际，使评估结果运用进一步向深层次方向扩展。要进一步完善考核办法，根据指标类别的不同，各地各部门单位工作基础和发展水平的不同，合理设计评估内容、目标任务、计分方法和具体权重；</w:t>
      </w:r>
    </w:p>
    <w:p>
      <w:pPr>
        <w:ind w:left="0" w:right="0" w:firstLine="560"/>
        <w:spacing w:before="450" w:after="450" w:line="312" w:lineRule="auto"/>
      </w:pPr>
      <w:r>
        <w:rPr>
          <w:rFonts w:ascii="宋体" w:hAnsi="宋体" w:eastAsia="宋体" w:cs="宋体"/>
          <w:color w:val="000"/>
          <w:sz w:val="28"/>
          <w:szCs w:val="28"/>
        </w:rPr>
        <w:t xml:space="preserve">要加强公众评议工作，坚持内部考核与外部考核相结合，上级考核与下级评议相结合，扩大各界代表特别是人民群众的话语权、评价权、监督权，提高社会评议的公信度。四是要加强日常绩效督查评估。要深入研究更加行之有效的督查方法，使日常绩效督查更加有力、更加规范。要健全领导督查制度，做到一级抓一级，层层抓落实。要健全重点跟踪督查制度，切实加强对主要经济社会发展指标、重点项目、重点工作以及评估指标的重点环节、关键部位的督查，做到哪里落实不力，就到哪里跟踪督查。要健全督查通报制度，按时通报有关工作的进展和指标的完成情况，表扬先进，鞭策后进。五是要注重绩效评估结果运用。要认真分析研究指标考核所反映出来的经济社会发展状况，实事求是地找差距。要根据绩效评估结果，认真查找各被评估单位工作中存在的问题，督促及时整改。要切实把评估结果与兑现奖惩、行政问责结合起来，与干部的使用结合起来，与干部的切身利益直接挂钩，推动形成干事创业、鼓励创新、重视绩效、争创一流的良好制度环境。</w:t>
      </w:r>
    </w:p>
    <w:p>
      <w:pPr>
        <w:ind w:left="0" w:right="0" w:firstLine="560"/>
        <w:spacing w:before="450" w:after="450" w:line="312" w:lineRule="auto"/>
      </w:pPr>
      <w:r>
        <w:rPr>
          <w:rFonts w:ascii="宋体" w:hAnsi="宋体" w:eastAsia="宋体" w:cs="宋体"/>
          <w:color w:val="000"/>
          <w:sz w:val="28"/>
          <w:szCs w:val="28"/>
        </w:rPr>
        <w:t xml:space="preserve">各级各部门要站在政治和全局的高度，坚持把机关作风效能建设、优化经济发展环境和绩效评估工作摆在更加突出的位置，强化工作措施，狠抓工作落实，推动各项工作迈上一个新的台阶。</w:t>
      </w:r>
    </w:p>
    <w:p>
      <w:pPr>
        <w:ind w:left="0" w:right="0" w:firstLine="560"/>
        <w:spacing w:before="450" w:after="450" w:line="312" w:lineRule="auto"/>
      </w:pPr>
      <w:r>
        <w:rPr>
          <w:rFonts w:ascii="宋体" w:hAnsi="宋体" w:eastAsia="宋体" w:cs="宋体"/>
          <w:color w:val="000"/>
          <w:sz w:val="28"/>
          <w:szCs w:val="28"/>
        </w:rPr>
        <w:t xml:space="preserve">（一）要加强组织领导。一是要严格落实责任。进一步建立和完善工作责任制，分解工作目标，明确工作职责。各级党委领导班子要负总责，党政“一把手”要亲自抓，班子成员要根据分工，切实承担起相应责任。各有关单位要积极发挥职能作用，各司其责，密切配合，真正做到齐抓共管、形成合力。二是要坚持以身作则。各级领导机关和领导干部要率先垂范、身体力行，各级领导干部要走在广大干部的前面，各级领导机关要走在基层的前面，各级领导班子“一把手”要走在班子成员的前面。三是要敢于动真碰硬。各级领导干部一定要敢抓敢管、勇于担当，畏手畏脚、瞻前顾后、怕得罪人，是不可能抓好机关作风效能建设、优化经济发展环境和绩效评估工作的。</w:t>
      </w:r>
    </w:p>
    <w:p>
      <w:pPr>
        <w:ind w:left="0" w:right="0" w:firstLine="560"/>
        <w:spacing w:before="450" w:after="450" w:line="312" w:lineRule="auto"/>
      </w:pPr>
      <w:r>
        <w:rPr>
          <w:rFonts w:ascii="宋体" w:hAnsi="宋体" w:eastAsia="宋体" w:cs="宋体"/>
          <w:color w:val="000"/>
          <w:sz w:val="28"/>
          <w:szCs w:val="28"/>
        </w:rPr>
        <w:t xml:space="preserve">（二）要加强监督检查。一是要加大舆论引导和监督力度。各级宣传部门和新闻单位要深入宣传机关作风效能建设、优化经济发展环境和绩效评估工作的重大意义、总体部署和工作要求，大力宣传和褒奖先进典型，敢于揭露和批评负面问题，努力营造强大的舆论声势和良好的社会氛围。二是要加大自查自纠和明察暗访力度。各级各部门要深入查找自身存在的突出问题，采取有效措施，切实整改提高。市纪委、监察局、市人社局和有关部门要不定期地对机关作风效能建设、优化经济发展环境和绩效评估工作进行明察暗访，及时发现和解决一些实际问题。要充分发挥人大代表、政协委员、新闻单位和广大群众的监督作用，构建纵向到底、横向到边、多管齐下、多方参与的监督体系，增强监督的实效性。三是要加大问责处理力度。继续开展作风效能建设和优化经济发展环境监督测评活动。对测评中处在落后位置、违反作风效能建设和优化经济发展环境有关规定的，要严肃责任追究，该通报批评的通报批评，该免职处理的免职处理，该追究法纪责任的追究法纪责任。</w:t>
      </w:r>
    </w:p>
    <w:p>
      <w:pPr>
        <w:ind w:left="0" w:right="0" w:firstLine="560"/>
        <w:spacing w:before="450" w:after="450" w:line="312" w:lineRule="auto"/>
      </w:pPr>
      <w:r>
        <w:rPr>
          <w:rFonts w:ascii="宋体" w:hAnsi="宋体" w:eastAsia="宋体" w:cs="宋体"/>
          <w:color w:val="000"/>
          <w:sz w:val="28"/>
          <w:szCs w:val="28"/>
        </w:rPr>
        <w:t xml:space="preserve">（三）要建立长效机制。一是要完善制度体系。近些年来，我们各级党政组织围绕加强机关作风效能建设、优化经济发展环境和绩效评估工作，探索建立了一系列行之有效的制度，对改进干部工作作风、优化经济发展环境起到了积极作用。我们要结合实际，不断加强对各项制度的规范、完善和创新，过时的要废止，落后的要改进，有效的要坚持，增强制度的针对性、科学性和可操作性。二是要注重总结提炼。制度既来源于实践，又指导实践。我们要围绕服务发展大局，坚持着眼于正在做的事情，注重在解决具体问题的同时，积累工作经验，加强提炼总结，及时把一些有效的做法上升为制度措施，把一些点上的好经验推行到面上来。三是要强化制度落实。制度的生命力在于贯彻执行。要进一步强化主体责任，严格落实各项制度，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同志们，创造好的工作作风、好的行政效能、好的发展环境是实现经济社会又好又快发展的客观要求，是各级各部门和广大干部义不容辞的职责。我们一定要在市委的坚强领导下，求真务实，开拓创新，攻坚克难，深入推进机关作风效能建设、优化经济发展环境和绩效评估工作，为加快后发赶超、建设绿色x提供坚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效能建设会议讲话篇十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20xx年新春佳节的悄然而至，我们圆满完成了一年紧张而又繁忙的工作。今天我们在此召开年终总结大会，对过去一年的发展进行总结。过去的一年，在各位同仁的共同努力下，公司的业绩取得了新的突破，公司规模得到壮大，在国内外的市场有了很大拓展，公司品牌、知名度都有了很大提升。在此，作为公司的掌舵者，我想真诚的对各位同仁说声谢谢，“谢谢你们了”你们的付出公司是不会忘记的。我希望在今后的工作中，各位同仁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一定的成绩，但是那只是过去、历史，我们不能沉醉在过去的骄傲中。市场变幻莫测，是不讲任何情面的，未来的竞争是激烈的。希望在座的各位要时刻树立居安思危的思想，不能有丝毫懈怠。下面，我想先就20xx年的主要工作做一些回顾：</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产品销售业绩突出。20xx年，公司根据市场行情的变化，及时调整了主攻方向和营销策略，将海外销售市场和大卖场销售作为主攻方向，完善了经销代理、批发销售网络体系，强化了公司电子商务销售队伍建设。从而，实现了20xx年销售总额亿元，较去年同期增长%，占年计划的%，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特别是财务管理制度，只有健全的财务制度才能保证企业的有效健康平稳运行。财务工作的完善与否是衡量一个企业的重要指标，必须重视。20xx年是财务管理架构改革的第一年，财务部更名为财务管理中心，下设会计部、资金部和经营管理部，职责更明确，极大的调动了员工工作积极性，提高了工作效率。同时，公司强化了集团大财务管理的功能，加强了财务预算管理工作，有效的提高了我们的财务管理水平，规范了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三、生产经营方面：</w:t>
      </w:r>
    </w:p>
    <w:p>
      <w:pPr>
        <w:ind w:left="0" w:right="0" w:firstLine="560"/>
        <w:spacing w:before="450" w:after="450" w:line="312" w:lineRule="auto"/>
      </w:pPr>
      <w:r>
        <w:rPr>
          <w:rFonts w:ascii="宋体" w:hAnsi="宋体" w:eastAsia="宋体" w:cs="宋体"/>
          <w:color w:val="000"/>
          <w:sz w:val="28"/>
          <w:szCs w:val="28"/>
        </w:rPr>
        <w:t xml:space="preserve">生产经营成绩斐然。20xx年完成工业总产值亿元，较去年同期增长%，占年计划的%;实现销售收入亿元，较去年同期增长%，占年计划的%;实现税前利润万元，较去年同期增长%。由此可以看出，20xx年经济总量和经营规模呈现出高速递增的运营态势，公司的经济实力大大增强，为我们今后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四、人力资源方面：</w:t>
      </w:r>
    </w:p>
    <w:p>
      <w:pPr>
        <w:ind w:left="0" w:right="0" w:firstLine="560"/>
        <w:spacing w:before="450" w:after="450" w:line="312" w:lineRule="auto"/>
      </w:pPr>
      <w:r>
        <w:rPr>
          <w:rFonts w:ascii="宋体" w:hAnsi="宋体" w:eastAsia="宋体" w:cs="宋体"/>
          <w:color w:val="000"/>
          <w:sz w:val="28"/>
          <w:szCs w:val="28"/>
        </w:rPr>
        <w:t xml:space="preserve">在人才管理方面，我们将加大力度，更完善的保护员工的权益。想员工之所想，急员工之所急。同时培养员工爱厂如家的主人翁精神，使员工和企业紧紧相连，尽量避免人才的不必要的流失。随着公司的不断发展壮大，公司的人才引进工作初具规模。公司20xx年持续引进大专以上学历人员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五、产品研发方面：</w:t>
      </w:r>
    </w:p>
    <w:p>
      <w:pPr>
        <w:ind w:left="0" w:right="0" w:firstLine="560"/>
        <w:spacing w:before="450" w:after="450" w:line="312" w:lineRule="auto"/>
      </w:pPr>
      <w:r>
        <w:rPr>
          <w:rFonts w:ascii="宋体" w:hAnsi="宋体" w:eastAsia="宋体" w:cs="宋体"/>
          <w:color w:val="000"/>
          <w:sz w:val="28"/>
          <w:szCs w:val="28"/>
        </w:rPr>
        <w:t xml:space="preserve">今年的产品研发工作还是比较有成效的。公司为了走差异化可持续发展之路，提高公司的核心竞争力，20xx年初成立了新产品专项研发小组，对真空档案袋、真空小粮仓、真空病理袋等进行了设计、制造。其中真空档案袋已在国家档案局进行新产品立项，真空小粮仓也已经在实际的试用过程中。当然，最可喜的是我们研制的真空食品袋获得了航天中心的认可，并随着神州十号宇宙飞船的升空而到了太空。这些产品的研制成功标志着**集团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六、采购管理方面：</w:t>
      </w:r>
    </w:p>
    <w:p>
      <w:pPr>
        <w:ind w:left="0" w:right="0" w:firstLine="560"/>
        <w:spacing w:before="450" w:after="450" w:line="312" w:lineRule="auto"/>
      </w:pPr>
      <w:r>
        <w:rPr>
          <w:rFonts w:ascii="宋体" w:hAnsi="宋体" w:eastAsia="宋体" w:cs="宋体"/>
          <w:color w:val="000"/>
          <w:sz w:val="28"/>
          <w:szCs w:val="28"/>
        </w:rPr>
        <w:t xml:space="preserve">集团采购部门20xx年以保证质量、控制成本、择优采购为原则，进一步加强了对供应商的管理，建立健全供应商档案，分类管理，加大与有规模、有实力、讲诚信的供应商广泛合作。自制定内部比价采购制度以来，在采购的各个环节接受财务部门的监督，使采购工作更加透明，使采购部门的管理更加规范。20xx年采购部采购金额约达万元，通过比价招标节约成本达到万元。当然，采购工作的改善空间还是很大的，希望采购部门要提高自身谈判水平、成本管控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以上工作是我们大家在20xx年共同取得的一些工作成绩，当然，其他没有一一列举的部门也都取得不错的工作成效，总体来讲，20xx年的成绩还是比较满意的。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2025-01-16T01:10:49+08:00</dcterms:created>
  <dcterms:modified xsi:type="dcterms:W3CDTF">2025-01-16T01:10:49+08:00</dcterms:modified>
</cp:coreProperties>
</file>

<file path=docProps/custom.xml><?xml version="1.0" encoding="utf-8"?>
<Properties xmlns="http://schemas.openxmlformats.org/officeDocument/2006/custom-properties" xmlns:vt="http://schemas.openxmlformats.org/officeDocument/2006/docPropsVTypes"/>
</file>