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最新社区网格化管理工作汇报(实用12篇)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社区网格化管理工作汇报篇一20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社区网格化管理工作汇报篇一</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社区网格化管理工作汇报篇二</w:t>
      </w:r>
    </w:p>
    <w:p>
      <w:pPr>
        <w:ind w:left="0" w:right="0" w:firstLine="560"/>
        <w:spacing w:before="450" w:after="450" w:line="312" w:lineRule="auto"/>
      </w:pPr>
      <w:r>
        <w:rPr>
          <w:rFonts w:ascii="宋体" w:hAnsi="宋体" w:eastAsia="宋体" w:cs="宋体"/>
          <w:color w:val="000"/>
          <w:sz w:val="28"/>
          <w:szCs w:val="28"/>
        </w:rPr>
        <w:t xml:space="preserve">网格化管理工作汇报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xx年4月开始，我街道各社区全面开展辖区内人口信息摸底工作，建网格，最终实现基本群体，特殊群体，流动群体三项详实信息入库工作。以详实的基础信息，为网格化管理提供了赖以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宋体" w:hAnsi="宋体" w:eastAsia="宋体" w:cs="宋体"/>
          <w:color w:val="000"/>
          <w:sz w:val="28"/>
          <w:szCs w:val="28"/>
        </w:rPr>
        <w:t xml:space="preserve">3、服务质量更加高效。实施社区网格化管理之前，社区干部每人平均管理五、六百居民，“上面千条线，下面一根针”是他们的工作写照，在实施社区网格化管理之后，社区的在职党员、干部、社区居民参与担任了网格员，参与社会管理积极性被调动起来了，不仅壮大了社区的服务力量，还减轻了社区工作者的工作压力，从而进一步提高了服务效率。</w:t>
      </w:r>
    </w:p>
    <w:p>
      <w:pPr>
        <w:ind w:left="0" w:right="0" w:firstLine="560"/>
        <w:spacing w:before="450" w:after="450" w:line="312" w:lineRule="auto"/>
      </w:pPr>
      <w:r>
        <w:rPr>
          <w:rFonts w:ascii="宋体" w:hAnsi="宋体" w:eastAsia="宋体" w:cs="宋体"/>
          <w:color w:val="000"/>
          <w:sz w:val="28"/>
          <w:szCs w:val="28"/>
        </w:rPr>
        <w:t xml:space="preserve">4、资源共享更加丰富。网格化管理，是从整体的角度，用系统的思维来思考、设计、推进社区工作，实现了社区党组织统领下各项社区管理和服务工作的无线融合，打破了以往以条块分割为主的传统社区工作格局，在社区单位的多方参与、支持下，社区工作实现了优势互补、资源共享。</w:t>
      </w:r>
    </w:p>
    <w:p>
      <w:pPr>
        <w:ind w:left="0" w:right="0" w:firstLine="560"/>
        <w:spacing w:before="450" w:after="450" w:line="312" w:lineRule="auto"/>
      </w:pPr>
      <w:r>
        <w:rPr>
          <w:rFonts w:ascii="宋体" w:hAnsi="宋体" w:eastAsia="宋体" w:cs="宋体"/>
          <w:color w:val="000"/>
          <w:sz w:val="28"/>
          <w:szCs w:val="28"/>
        </w:rPr>
        <w:t xml:space="preserve">当然我街道社区网格化管理工作也存在一些问题，如：网格管理员和网格员对网格化操作系统没达到运用自如，居民对网格管理工作认知度不高。</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根据省委和金华市委的部署，我市开展了“网格化管理、组团式服务“工作。对于这项工作，上级很重视，近期，金华市委组织部专门组队到舟山市考察学习，明天，金华还要召开组织工作例会，专门听取各县市区推进“网格化管理、组团式服务“工作的情况汇报。市里也密切关注各地工作进展情况，大家一定要把这项惠民利民工程抓实抓好。刚才，各镇乡街道就前段时间推进“网格化管理、组团式服务“工作的情况进行了汇报。总的来看，各镇乡街道对“网格化管理、组团式服务“工作，思想重视，措施务实，进展顺利，各项基础工作抓得比较扎实，比较到位。下面，我先讲三个方面的意见。</w:t>
      </w:r>
    </w:p>
    <w:p>
      <w:pPr>
        <w:ind w:left="0" w:right="0" w:firstLine="560"/>
        <w:spacing w:before="450" w:after="450" w:line="312" w:lineRule="auto"/>
      </w:pPr>
      <w:r>
        <w:rPr>
          <w:rFonts w:ascii="宋体" w:hAnsi="宋体" w:eastAsia="宋体" w:cs="宋体"/>
          <w:color w:val="000"/>
          <w:sz w:val="28"/>
          <w:szCs w:val="28"/>
        </w:rPr>
        <w:t xml:space="preserve">自去年12月29日全市“网格化管理、组团式服务“工作动员会议以来，各镇乡街道通过20多天的努力，基本完成了网格划分、层级设置、党小组组建、管理和服务团队力量整合等基础工作。从前一段的工作来看，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是思想重视，行动迅速。去年12月29日市动员会召开以后，各镇乡街道对“网格化管理、组团式服务“这项工作高度重视，迅速行动，按要求成立了工作领导小组，召开了工作协调会和动员会，积极开展了工作调研和相关基础性工作。截止目前，全市各镇乡街道共划分网格单元20xx个,组建网格党小组1241个，设置网格片组125个，整合团队力量11016人，基本完成了阶段性工作任务。</w:t>
      </w:r>
    </w:p>
    <w:p>
      <w:pPr>
        <w:ind w:left="0" w:right="0" w:firstLine="560"/>
        <w:spacing w:before="450" w:after="450" w:line="312" w:lineRule="auto"/>
      </w:pPr>
      <w:r>
        <w:rPr>
          <w:rFonts w:ascii="宋体" w:hAnsi="宋体" w:eastAsia="宋体" w:cs="宋体"/>
          <w:color w:val="000"/>
          <w:sz w:val="28"/>
          <w:szCs w:val="28"/>
        </w:rPr>
        <w:t xml:space="preserve">二是强化督查，推进有序。为推进工作落实，前段时间，领导小组成员分别就督查指导工作进行了分工，市领导吴国平、郭慧强、申屠福华、卜亚男、韦国潭亲自带领专题组和指导组的同志，对相关的联系单位进行了督查指导，及时了解面上工作进展情况。各镇乡街道注重加强对各村的督促指导，强化工作措施，加快工作推进力度，使整个面上工作呈现出稳步有序、扎实推进的良好局面。</w:t>
      </w:r>
    </w:p>
    <w:p>
      <w:pPr>
        <w:ind w:left="0" w:right="0" w:firstLine="560"/>
        <w:spacing w:before="450" w:after="450" w:line="312" w:lineRule="auto"/>
      </w:pPr>
      <w:r>
        <w:rPr>
          <w:rFonts w:ascii="宋体" w:hAnsi="宋体" w:eastAsia="宋体" w:cs="宋体"/>
          <w:color w:val="000"/>
          <w:sz w:val="28"/>
          <w:szCs w:val="28"/>
        </w:rPr>
        <w:t xml:space="preserve">三是因地制宜，落实有效。各镇乡街道普遍能够围绕“网格划分要科学，组团力量要充分“的要求，扎实开展工作。在网格划分上，认真调研，充分征求意见建议，不搞“一刀切“;在网格层级设置上，积极发挥班子成员的作用，认真按照市动员会议精神贯彻落实，在组团力量的整合上，把能够整合的力量，力求全部纳入到网格管理和服务体系中，并按照最大限度地满足群众多层次需求的原则，合理分配人员，优化团队结构，基本做到了因地制宜，分类指导。</w:t>
      </w:r>
    </w:p>
    <w:p>
      <w:pPr>
        <w:ind w:left="0" w:right="0" w:firstLine="560"/>
        <w:spacing w:before="450" w:after="450" w:line="312" w:lineRule="auto"/>
      </w:pPr>
      <w:r>
        <w:rPr>
          <w:rFonts w:ascii="宋体" w:hAnsi="宋体" w:eastAsia="宋体" w:cs="宋体"/>
          <w:color w:val="000"/>
          <w:sz w:val="28"/>
          <w:szCs w:val="28"/>
        </w:rPr>
        <w:t xml:space="preserve">四是注重创新,彰显特色。各镇乡街道在充分学习借鉴四个试点镇街工作经验的基础上，能够密切结合自身实际，积极探索推进工作的好形式、好方法，形成了自身特色。如横店镇充分发挥网格在强化社会管理与服务中的突出作用，加强了对外来建设者的管理。南马镇、东阳江镇以10家左右企业为网格单位，组建企业服务网格，拓展延伸了工作触角。湖溪镇设立了流动红旗，对工作优胜的网格进行工作激励，等等，这些有效做法，都值得各地好好学习借鉴。</w:t>
      </w:r>
    </w:p>
    <w:p>
      <w:pPr>
        <w:ind w:left="0" w:right="0" w:firstLine="560"/>
        <w:spacing w:before="450" w:after="450" w:line="312" w:lineRule="auto"/>
      </w:pPr>
      <w:r>
        <w:rPr>
          <w:rFonts w:ascii="宋体" w:hAnsi="宋体" w:eastAsia="宋体" w:cs="宋体"/>
          <w:color w:val="000"/>
          <w:sz w:val="28"/>
          <w:szCs w:val="28"/>
        </w:rPr>
        <w:t xml:space="preserve">根据前期办公室向各镇乡街道了解的情况看，还有不少的不足和差距，主要表现在以下五个方面:</w:t>
      </w:r>
    </w:p>
    <w:p>
      <w:pPr>
        <w:ind w:left="0" w:right="0" w:firstLine="560"/>
        <w:spacing w:before="450" w:after="450" w:line="312" w:lineRule="auto"/>
      </w:pPr>
      <w:r>
        <w:rPr>
          <w:rFonts w:ascii="宋体" w:hAnsi="宋体" w:eastAsia="宋体" w:cs="宋体"/>
          <w:color w:val="000"/>
          <w:sz w:val="28"/>
          <w:szCs w:val="28"/>
        </w:rPr>
        <w:t xml:space="preserve">一是思想认识上需要进一步深化。到目前为止，有的领导干部对推进“网格化管理、组团式服务“工作的内涵和意义还把握不准，理解不透，研究不深，还不能从健全完善村级组织运行机制，强化行政村区域调整后村级组织治理职能的角度来思考和谋划这项工作，对于推进这项工作究竟能给农村工作带来什么好处，能发挥多大作用，还缺乏系统的了解和认知，个别甚至还不知道是怎么一回事。</w:t>
      </w:r>
    </w:p>
    <w:p>
      <w:pPr>
        <w:ind w:left="0" w:right="0" w:firstLine="560"/>
        <w:spacing w:before="450" w:after="450" w:line="312" w:lineRule="auto"/>
      </w:pPr>
      <w:r>
        <w:rPr>
          <w:rFonts w:ascii="宋体" w:hAnsi="宋体" w:eastAsia="宋体" w:cs="宋体"/>
          <w:color w:val="000"/>
          <w:sz w:val="28"/>
          <w:szCs w:val="28"/>
        </w:rPr>
        <w:t xml:space="preserve">二是工作落实上不够平衡。有的地方工作比较扎实，进展也比较顺利，有的地方工作显得力不从心，还存在消极应付的现象。特别是在人员力量的整合上，还没有按照要求整合到位，如有的地方的网格单元，没有确定机关单位的工作人员进行联系指导，有的.地方还没有及时有效组建网格党小组等等。</w:t>
      </w:r>
    </w:p>
    <w:p>
      <w:pPr>
        <w:ind w:left="0" w:right="0" w:firstLine="560"/>
        <w:spacing w:before="450" w:after="450" w:line="312" w:lineRule="auto"/>
      </w:pPr>
      <w:r>
        <w:rPr>
          <w:rFonts w:ascii="宋体" w:hAnsi="宋体" w:eastAsia="宋体" w:cs="宋体"/>
          <w:color w:val="000"/>
          <w:sz w:val="28"/>
          <w:szCs w:val="28"/>
        </w:rPr>
        <w:t xml:space="preserve">三是工作氛围还不够浓厚。从全市层面看，宣传的力度还有待加强，舆论氛围还不够浓厚，工作导向作用还不够明显。从镇乡街道层面看，宣传发动不够深入，群众对“网格化管理、组团式服务“工作的知晓、理解程度不够高，支持力度不够大，群众的参与热情还没有有效激发，需要进一步加强对镇乡街道一般干部、农村干部、农村党员和农村骨干力量等几个层面的宣传、教育和引导，进一步扩大推进工作的影响力。</w:t>
      </w:r>
    </w:p>
    <w:p>
      <w:pPr>
        <w:ind w:left="0" w:right="0" w:firstLine="560"/>
        <w:spacing w:before="450" w:after="450" w:line="312" w:lineRule="auto"/>
      </w:pPr>
      <w:r>
        <w:rPr>
          <w:rFonts w:ascii="宋体" w:hAnsi="宋体" w:eastAsia="宋体" w:cs="宋体"/>
          <w:color w:val="000"/>
          <w:sz w:val="28"/>
          <w:szCs w:val="28"/>
        </w:rPr>
        <w:t xml:space="preserve">四是信息收集快慢不一。目前，全市还有五个乡镇没有开展信息收集工作，其他多数乡镇正在进行当中。有的乡镇对这项工作还存在怕烦、畏难情绪，没有发挥主观能动性，在一定程度上影响了工作进度。各地的信息收集可以分步走，灵活处理，工作台帐必须做规范。五是解决问题质量不高。多数镇乡街道的“网格化管理、组团式服务“基本停留在工作体系构建的层面，还没有投入运行，对于如何发挥作用还缺少方法和实践。部分试运行的网格管理和服务体系，发现和解决问题还停留在表面，缺乏深度、广度和力度，总体质量不高，综合效益不明显。这些问题，需要大家在下步工作中给予重视并妥善解决。</w:t>
      </w:r>
    </w:p>
    <w:p>
      <w:pPr>
        <w:ind w:left="0" w:right="0" w:firstLine="560"/>
        <w:spacing w:before="450" w:after="450" w:line="312" w:lineRule="auto"/>
      </w:pPr>
      <w:r>
        <w:rPr>
          <w:rFonts w:ascii="宋体" w:hAnsi="宋体" w:eastAsia="宋体" w:cs="宋体"/>
          <w:color w:val="000"/>
          <w:sz w:val="28"/>
          <w:szCs w:val="28"/>
        </w:rPr>
        <w:t xml:space="preserve">1、要认真组织“回头看“，深化整改提高。各镇乡街道要充分利用好春节前的一段时间，着眼于打好基础，对前一阶段的工作进行一次认真的“回头看“。重点是要做好“三看“:一是“上看“，即严格对照市委的要求部署，看一看自身的工作进度是否跟上节奏，工作措施是否符合要求，工作任务是否落实到位，工作重点是否把握准确;二是“下看“，即认真审查自身工作，看一看网格划分是否科学，组团力量是否充分，看一看网格层级设置是否合理，人员分工是否到位，看一看工作基础是否扎实，工作运行是否规范。今后，各镇乡街道究竞设置几个网格层级，要统一从镇乡街道层面往下看有几个层级，这一点要统一规范起来。三是“横看“，即加强与兄弟镇乡街道的工作交流，看一看哪些做法值得学习借鉴，哪些地方存在差距需要提高，哪些地方发生偏差需要整改，哪些地方出现纰漏需要弥补。对于发现的问题和找到的差距，要集中精力抓好整改，切实做好前一阶段工作成果的巩固提高，努力为下步工作夯实基础。</w:t>
      </w:r>
    </w:p>
    <w:p>
      <w:pPr>
        <w:ind w:left="0" w:right="0" w:firstLine="560"/>
        <w:spacing w:before="450" w:after="450" w:line="312" w:lineRule="auto"/>
      </w:pPr>
      <w:r>
        <w:rPr>
          <w:rFonts w:ascii="宋体" w:hAnsi="宋体" w:eastAsia="宋体" w:cs="宋体"/>
          <w:color w:val="000"/>
          <w:sz w:val="28"/>
          <w:szCs w:val="28"/>
        </w:rPr>
        <w:t xml:space="preserve">2、要广泛深入宣传造势，营造工作氛围。市级层面，要加强工作的计划性、连贯性，综合指导组要及时编发工作简报和督查通报宣传报道组制定宣传工作计划，在市级媒体加大宣传力度，扩大工作的影响力。镇乡街道层面，一方面要加强工作总结和提炼的力度，及时把好的做法和举措形成总结或信息材料，上报市综合指导组刊发。平时，要主动加强与办公室和新闻媒体的的联系，借助媒体的力量，推介工作，扩大影响;另一方面，要充分利用广播、黑板报、墙报、宣传栏、标语等传统的媒介，进一步加大宣传力度，让“网格化管理、组团式服务“工作的深入人心。在村级层面，可以引导村级组织利用春节外出人员返乡过节的有力时机，利用节日走访、召开新春茶话会等形式，做好宣传引导工作，争取更大层面的支持，努力形成推动工作的强大声势，为面上工作营造良好的工作导向和浓厚的工作氛围。</w:t>
      </w:r>
    </w:p>
    <w:p>
      <w:pPr>
        <w:ind w:left="0" w:right="0" w:firstLine="560"/>
        <w:spacing w:before="450" w:after="450" w:line="312" w:lineRule="auto"/>
      </w:pPr>
      <w:r>
        <w:rPr>
          <w:rFonts w:ascii="宋体" w:hAnsi="宋体" w:eastAsia="宋体" w:cs="宋体"/>
          <w:color w:val="000"/>
          <w:sz w:val="28"/>
          <w:szCs w:val="28"/>
        </w:rPr>
        <w:t xml:space="preserve">3、要突出重点抓好落实，夯实工作基础。今天会后，要着重抓好四项基础工作:一是编印工作手册。市领导小组办公室综合指导组要抓紧编印集政策文件、网格工作运行流程、矛盾纠纷调处流程、信息采集样表、便民服务事项等内容为一体的“网格化管理、组团式服务“工作手册，为下步面上网格化管理服务体系的运行，提供规范的参考文本。二是认真做好信息采集。信息采集工作好比编织渔网，要起到一有鱼触网，整张网都能动起来的效果。各镇乡街道要根据市办公室和信息中心联合设计的信息采集表,认真做好相关信息的采集工作，重点做好农村有违法犯罪前科和倾向人员、上访信访人员、生活困难需要帮扶人员等重点人员的信息采集工作，并做好信息保密。三是抓好工作人员业务培训。各镇乡街道要根据工作需要，适时对各个网格层级的负责人、党小组长、基层站所人员、信息管理人员等具体操作人员进行业务培训和工作指导，让他们尽快熟悉业务，潜心投入工作。四是完善电脑网络设施。对于有条件的镇乡街道和村，要通过部门资助、资金补助等多种渠道，完善村级组织的远程教育设施，为下步推进信息平台建设打好基础。</w:t>
      </w:r>
    </w:p>
    <w:p>
      <w:pPr>
        <w:ind w:left="0" w:right="0" w:firstLine="560"/>
        <w:spacing w:before="450" w:after="450" w:line="312" w:lineRule="auto"/>
      </w:pPr>
      <w:r>
        <w:rPr>
          <w:rFonts w:ascii="宋体" w:hAnsi="宋体" w:eastAsia="宋体" w:cs="宋体"/>
          <w:color w:val="000"/>
          <w:sz w:val="28"/>
          <w:szCs w:val="28"/>
        </w:rPr>
        <w:t xml:space="preserve">4、要完善管理与服务机制，规范工作运行。在下步工作中，各镇乡街道要抓好基础性工作的同时，根据市委文件规定，着重在建立健全各层级网格管理和服务团队在管理服务、处理矛盾纠纷等方面的工作制度，做好定期走访、上门服务、民主恳谈、分析研判、信息维护、联系卡、工作汇报、年度考核等相关工作，加快建立农村社会管理服务机制、信息快速反应机制和矛盾纠纷及时调处机制，确保网格管理和服务体系规范运行。要注重与现行村级组织各项工作制度的有效衔接，统筹抓好农村党员活动日，周三服务日，村干部值班制度，文书坐岗服务等工作制度的落实，确保村级组织高效规范运行5、要积极发挥主观能动性，推进工作创新。推进任何工作，每个地方的具体情况不一样，都会遇到这样那样的问题，要把工作抓到位，需要我们发挥主观能动性，密切结合自身实际，创造性地加以落实。推进“网格化管理、组团式服务“工作也一样，需要推陈出新，这样，我们的工作才会有生命力。下一步，各镇乡街道要注重工作创新，切实发挥网格管理和服务体系的作用。一要在规范运行、发挥作用上加强创新。建立网格管理和服务体系，关键是要正常运行、发挥作用。各地要认真把网格管理和服务体系运用到春节期间社会维稳、矛盾排查、节日安保等具体工作中，切实发挥网格在强化社会公共管理和服务中的作用，努力形成好的经验做法和长效机制。二要在延伸触角、拓展功能上加强创新。具备条件的地方，要结合自身实际，把网格管理和服务的理念，有机运用到服务企业、改善发展环境、整治行业不正之风等领域中，进一步延伸触角，拓展功能。三要在整合力量、激发活力上加强创新。市级层面要加强调研，研究出台评优评先的文件。镇乡街道层面也要根据自身实际，采取激励措施，有的时候，不一定要奖多少钱，只要大家会思考，办法总是有的。</w:t>
      </w:r>
    </w:p>
    <w:p>
      <w:pPr>
        <w:ind w:left="0" w:right="0" w:firstLine="560"/>
        <w:spacing w:before="450" w:after="450" w:line="312" w:lineRule="auto"/>
      </w:pPr>
      <w:r>
        <w:rPr>
          <w:rFonts w:ascii="宋体" w:hAnsi="宋体" w:eastAsia="宋体" w:cs="宋体"/>
          <w:color w:val="000"/>
          <w:sz w:val="28"/>
          <w:szCs w:val="28"/>
        </w:rPr>
        <w:t xml:space="preserve">1、强化责任落实。对于“网格化管理、组团式服务“工作，市级层面将继续强化宏观指导职责，办公室各专题工作组、指导组要各司其职，加大工作推进力度。各镇乡街道要切实承担责任主体的职责，下一步，要在初步完成“网格化管理、组团式服务“各项基础性工作基础上，进一步将工作责任分解到各个网格层级、分解到每个团队、每个人员，明确各个网格层级及主要负责人的工作职责，细化每个团队人员的工作任务和分工，明确各基层站所的工作义务，确保网格管理服务体系真正规范高效运行。</w:t>
      </w:r>
    </w:p>
    <w:p>
      <w:pPr>
        <w:ind w:left="0" w:right="0" w:firstLine="560"/>
        <w:spacing w:before="450" w:after="450" w:line="312" w:lineRule="auto"/>
      </w:pPr>
      <w:r>
        <w:rPr>
          <w:rFonts w:ascii="宋体" w:hAnsi="宋体" w:eastAsia="宋体" w:cs="宋体"/>
          <w:color w:val="000"/>
          <w:sz w:val="28"/>
          <w:szCs w:val="28"/>
        </w:rPr>
        <w:t xml:space="preserve">2、强化协调配合。市级层面6个专题工作组、6个指导组之间要加强工作协调配合，互相交流工作情况，共同研究发现的问题，做到责任共担、信息共享、工作共促。各市级机关部门，特别是在基层设有站所的部门，要更加积极地参与到“网格化管理、组团式服务“工作中去，要努力克服消极应付心理，积极配合镇乡街道开展工作。各镇乡街道要注重与办公室、相关部门的沟通交流，及时上报信息，反馈情况。特别是遇到需要多层面协调解决的问题，要密切配合，协调多方力量共同解决。同时，要指导各网格层级之间加强工作交流，互相取长补短，共同推进工作落实。</w:t>
      </w:r>
    </w:p>
    <w:p>
      <w:pPr>
        <w:ind w:left="0" w:right="0" w:firstLine="560"/>
        <w:spacing w:before="450" w:after="450" w:line="312" w:lineRule="auto"/>
      </w:pPr>
      <w:r>
        <w:rPr>
          <w:rFonts w:ascii="宋体" w:hAnsi="宋体" w:eastAsia="宋体" w:cs="宋体"/>
          <w:color w:val="000"/>
          <w:sz w:val="28"/>
          <w:szCs w:val="28"/>
        </w:rPr>
        <w:t xml:space="preserve">3、强化督查指导。市巡回督查组要协同市纪委，牵头抓好督促落实。下步，要重点对各部门单位工作配合情况、各镇乡街道工作落实情况开展重点督查。对于在工作中出现消极怠慢、不合作、不支持的单位部门和基层站所工作人员，要严肃批评处理。各镇乡街道要加强对各个网格层级工作的领导和指导，帮助各个网格层级解决实际问题，督促各个网格层级落实工作任务，积极引导各网格层级步入规范运行轨道，为网格管理服务体系发挥作用提供保障。</w:t>
      </w:r>
    </w:p>
    <w:p>
      <w:pPr>
        <w:ind w:left="0" w:right="0" w:firstLine="560"/>
        <w:spacing w:before="450" w:after="450" w:line="312" w:lineRule="auto"/>
      </w:pPr>
      <w:r>
        <w:rPr>
          <w:rFonts w:ascii="宋体" w:hAnsi="宋体" w:eastAsia="宋体" w:cs="宋体"/>
          <w:color w:val="000"/>
          <w:sz w:val="28"/>
          <w:szCs w:val="28"/>
        </w:rPr>
        <w:t xml:space="preserve">4、强化工作统筹。越到岁末年终，越要妥善处理好推进“网格化管理、组团式服务“工作与其他工作之间的关系，统筹推进各项工作的落实。市级层面，要利用春节前的一段时间，继续抓好督查指导，各镇乡街道要强化打基础的理念，春节前，重点做好整改提高工作，为节后完善工作机制、规范工作运行打好基础。各镇乡街道还要把推进“网格化管理、组团式服务“工作，与谋划下步的行政村区域调整后续完善工作等重点工作结合起来，确保今年的基层组织建设工作有良好的开局。吴宁、歌山、千祥和东阳江四个镇街，要在巩固深化试点工作成果的同时，统筹抓好村务决策管理“五议“工作法试点。办公室各工作组和镇乡街道，要讲究方法，统筹兼顾，做到工作不放松，标准不降低，确保工作有条不紊推进。</w:t>
      </w:r>
    </w:p>
    <w:p>
      <w:pPr>
        <w:ind w:left="0" w:right="0" w:firstLine="560"/>
        <w:spacing w:before="450" w:after="450" w:line="312" w:lineRule="auto"/>
      </w:pPr>
      <w:r>
        <w:rPr>
          <w:rFonts w:ascii="宋体" w:hAnsi="宋体" w:eastAsia="宋体" w:cs="宋体"/>
          <w:color w:val="000"/>
          <w:sz w:val="28"/>
          <w:szCs w:val="28"/>
        </w:rPr>
        <w:t xml:space="preserve">同志们，春节马上来临，我们的工作任务还很繁重。在下步工作中，希望大家紧扣“落实到位年“的工作主基调，进一步强化责仟，坚定信心，脚踏实地，求直务实地工作。我相信，推进“网格化管理、组团式服务“工作一定能取得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社区网格化管理工作汇报篇四</w:t>
      </w:r>
    </w:p>
    <w:p>
      <w:pPr>
        <w:ind w:left="0" w:right="0" w:firstLine="560"/>
        <w:spacing w:before="450" w:after="450" w:line="312" w:lineRule="auto"/>
      </w:pPr>
      <w:r>
        <w:rPr>
          <w:rFonts w:ascii="宋体" w:hAnsi="宋体" w:eastAsia="宋体" w:cs="宋体"/>
          <w:color w:val="000"/>
          <w:sz w:val="28"/>
          <w:szCs w:val="28"/>
        </w:rPr>
        <w:t xml:space="preserve">近年来，我县网管工作要按照“积极利用、科学发展、依法治理、确保安全”的方针，切实加强网上正面宣传与舆论引导，唱响网上思想文化主旋律，为我县改革发展稳定、和谐社会建设营造良好的外部环境。</w:t>
      </w:r>
    </w:p>
    <w:p>
      <w:pPr>
        <w:ind w:left="0" w:right="0" w:firstLine="560"/>
        <w:spacing w:before="450" w:after="450" w:line="312" w:lineRule="auto"/>
      </w:pPr>
      <w:r>
        <w:rPr>
          <w:rFonts w:ascii="宋体" w:hAnsi="宋体" w:eastAsia="宋体" w:cs="宋体"/>
          <w:color w:val="000"/>
          <w:sz w:val="28"/>
          <w:szCs w:val="28"/>
        </w:rPr>
        <w:t xml:space="preserve">(一)紧扣网络传播优势，着力加强网上正面宣传。一是大力加强网络阵地建设。充分发挥红网分站、新闻网和政府门户网“三网合一”的大新闻、大网络、大宣传平台优势，创新网络宣传模式，报道国际、国内新闻，紧盯县内重大工作主题，先后制作了各类专题报道23个，及时转发新闻视频节目，达到点击新闻网，就能全面了解动态的目的，红网手机报用户数突破一万户，成为全县最快捷的资讯传播方式。二是精心策划网上主题宣传。围绕县委、县政府的中心工作，以新闻网为窗口，先后精心策划并推出了“赢在落实”、“建政.见证”湖南红色旅游文化节等专栏，设立了20xx聚焦工作落实年、文化体制改革、医药卫生体制改革、农村环境综合整治、创国卫、喜迎xx大、xx大专题报道、两会特别报道、“感动”道德模范评选、千年国饮始于、万人登云阳新年攀新高、20xx朝阳之光春节联欢晚会、喜迎20xx网络大拜年等专题，做好了红色旅游节等重大活动的宣传报道工作。为xx县对内对外宣传搭建了全新的平台，为联系群众、沟通社会畅通了新的渠道，为xx县经济、社会发展创造良好的舆论环境。本篇文章来自资料管理下载。三是建立了新闻、网络宣传的考核机制。将全县各乡镇(办事处)、县直副科以上单位，县通讯员、网评员纳入考核对象，每月将媒体发稿、新闻线索报送、舆情监测和信息报送、通讯员、网评员发稿等情况进行逐月考核通报并在网上进行公布，充分调动各部门、各单位宣传工作的积极性，提升宣传工作质量和水平。四是着力净化网络宣传环境。通过在新闻网推出文明上网专题，深入开展“文明上网 共建和谐”活动，增强维护网络文化环境的责任意识，营造遵守法律和社会公德的网络环境，引导网民树立正确的网络观，自觉抵制有害信息和低俗之风，努力打造“阳光正气、沟通畅通、表达活泼、维护形象”的网络文化环境。</w:t>
      </w:r>
    </w:p>
    <w:p>
      <w:pPr>
        <w:ind w:left="0" w:right="0" w:firstLine="560"/>
        <w:spacing w:before="450" w:after="450" w:line="312" w:lineRule="auto"/>
      </w:pPr>
      <w:r>
        <w:rPr>
          <w:rFonts w:ascii="宋体" w:hAnsi="宋体" w:eastAsia="宋体" w:cs="宋体"/>
          <w:color w:val="000"/>
          <w:sz w:val="28"/>
          <w:szCs w:val="28"/>
        </w:rPr>
        <w:t xml:space="preserve">(二)强化网络舆情处置，努力提高舆情应对能力。一是明确网络舆情监测范围和要求。以各大门户网站、社区、论坛、贴吧、博客、微博客等网上自由言论区为监测范围，重点关注红网百姓呼声、问政湖南、天涯论坛、新浪博客等网站和栏目。二是建立了舆情监看、处置、办理制度。下发了《关于认真做好网络舆情搜看、处置、办理工作的意见》，成立由5人组成的专门监测队伍，实行24小时监控，重点在每天上午8点、中午12点、下午5点、和晚上10点四个时段对网上正面、负面信息进行全网监测。三是建立了网络舆情登记、报送制度。监测人员一旦发现有关我县各类网络舆情信息，马上填写好涉茶舆情处理单上报网管办主任、分管副部长，由网管办主任、分管副部长认真研判并作出初步处理意见，再送呈常委部长批示。重大舆情第一时间电话告知相关领导。四是加强台账管理，及时督促落实。根据领导批示对舆情进行分类处理，对涉及全县性的敏感信息，第一时间编辑《涉茶舆情专报》报送县委主要领导及涉及单位;对涉及问题的单位逐个通知到位，要求限时将回复送达网宣办;对涉茶舆情处理单采取领取时间、人员登记，限期电话督促的方式，尽力做到登记不漏、联系有人、督促及时。五是及时回应舆情、把握舆情导向。在领导对网络舆情作出批示之后，第一时间在网上以xx县网宣办的名义将处理大致意见进行回应，防止网络转载、炒作、升级;同时，通知相关职能部门领取涉茶舆情处理单，原则上三个工作日内将有关调查处理情况回复至网宣办，由分管副部长、常委部长审定后，统一回复口径，再根据网络舆情发展形势回复(或不回复)。特别重大涉茶舆情第一时间报告、处理、回复。</w:t>
      </w:r>
    </w:p>
    <w:p>
      <w:pPr>
        <w:ind w:left="0" w:right="0" w:firstLine="560"/>
        <w:spacing w:before="450" w:after="450" w:line="312" w:lineRule="auto"/>
      </w:pPr>
      <w:r>
        <w:rPr>
          <w:rFonts w:ascii="宋体" w:hAnsi="宋体" w:eastAsia="宋体" w:cs="宋体"/>
          <w:color w:val="000"/>
          <w:sz w:val="28"/>
          <w:szCs w:val="28"/>
        </w:rPr>
        <w:t xml:space="preserve">今年来，网宣办共收集涉茶舆情30多起，主动回复涉茶舆情18起，编辑《涉茶舆情专报》5期，成功处置了《xx县一救护车被爆3公里收费千元 价没谈拢致人死》等重大网络舆情3起。</w:t>
      </w:r>
    </w:p>
    <w:p>
      <w:pPr>
        <w:ind w:left="0" w:right="0" w:firstLine="560"/>
        <w:spacing w:before="450" w:after="450" w:line="312" w:lineRule="auto"/>
      </w:pPr>
      <w:r>
        <w:rPr>
          <w:rFonts w:ascii="宋体" w:hAnsi="宋体" w:eastAsia="宋体" w:cs="宋体"/>
          <w:color w:val="000"/>
          <w:sz w:val="28"/>
          <w:szCs w:val="28"/>
        </w:rPr>
        <w:t xml:space="preserve">一是人员素质有待提高。由于多数网络宣传管理人员没有接受系统的宣传思想工作和网络管理知识方面的培训，在网络管理过程中缺乏全局意识，存在较大的片面性和随意性。</w:t>
      </w:r>
    </w:p>
    <w:p>
      <w:pPr>
        <w:ind w:left="0" w:right="0" w:firstLine="560"/>
        <w:spacing w:before="450" w:after="450" w:line="312" w:lineRule="auto"/>
      </w:pPr>
      <w:r>
        <w:rPr>
          <w:rFonts w:ascii="宋体" w:hAnsi="宋体" w:eastAsia="宋体" w:cs="宋体"/>
          <w:color w:val="000"/>
          <w:sz w:val="28"/>
          <w:szCs w:val="28"/>
        </w:rPr>
        <w:t xml:space="preserve">二是舆情监控手段落后。目前，我县网络舆情监控还是采取人工网络搜索的方式，搜索到的信息有时相对滞后和疏漏，加上调查回复所需要的时间，会错失网络舆情处理的最佳时机，致使舆情扩大、升级。</w:t>
      </w:r>
    </w:p>
    <w:p>
      <w:pPr>
        <w:ind w:left="0" w:right="0" w:firstLine="560"/>
        <w:spacing w:before="450" w:after="450" w:line="312" w:lineRule="auto"/>
      </w:pPr>
      <w:r>
        <w:rPr>
          <w:rFonts w:ascii="宋体" w:hAnsi="宋体" w:eastAsia="宋体" w:cs="宋体"/>
          <w:color w:val="000"/>
          <w:sz w:val="28"/>
          <w:szCs w:val="28"/>
        </w:rPr>
        <w:t xml:space="preserve">三是舆情重视程度不高。有关部门存在事前对本单位的网络舆情关注不主动，出现网络舆情后对交办的处理单回复不及时，处置网络舆情措施落实不得力，所反映的问题和困难没有得到根本解决的现象，致使反映相同内容的网络舆情通过修改标题等方式反复出现。</w:t>
      </w:r>
    </w:p>
    <w:p>
      <w:pPr>
        <w:ind w:left="0" w:right="0" w:firstLine="560"/>
        <w:spacing w:before="450" w:after="450" w:line="312" w:lineRule="auto"/>
      </w:pPr>
      <w:r>
        <w:rPr>
          <w:rFonts w:ascii="宋体" w:hAnsi="宋体" w:eastAsia="宋体" w:cs="宋体"/>
          <w:color w:val="000"/>
          <w:sz w:val="28"/>
          <w:szCs w:val="28"/>
        </w:rPr>
        <w:t xml:space="preserve">四是落实网民问题较难。网宣部门在处置网络舆情时，对网民提出的问题大多只处于要求相关部门进行回复，本篇文章来自资料管理下载。并将回复内容在网上向网民答复的层次，对相关单位如何真正落实网民提出问题的解决没有相应的手段。若反映问题未按回复进行处理，很容易造成网民对我们的不信任。</w:t>
      </w:r>
    </w:p>
    <w:p>
      <w:pPr>
        <w:ind w:left="0" w:right="0" w:firstLine="560"/>
        <w:spacing w:before="450" w:after="450" w:line="312" w:lineRule="auto"/>
      </w:pPr>
      <w:r>
        <w:rPr>
          <w:rFonts w:ascii="宋体" w:hAnsi="宋体" w:eastAsia="宋体" w:cs="宋体"/>
          <w:color w:val="000"/>
          <w:sz w:val="28"/>
          <w:szCs w:val="28"/>
        </w:rPr>
        <w:t xml:space="preserve">一是希望加强业务指导。针对我县在一些重大的网络舆情的出现，往往感到很棘手。希望能够与市网宣办平时组织各市县区加强沟通和交流，提供业务指导，建立市县快速联动处理机制。</w:t>
      </w:r>
    </w:p>
    <w:p>
      <w:pPr>
        <w:ind w:left="0" w:right="0" w:firstLine="560"/>
        <w:spacing w:before="450" w:after="450" w:line="312" w:lineRule="auto"/>
      </w:pPr>
      <w:r>
        <w:rPr>
          <w:rFonts w:ascii="宋体" w:hAnsi="宋体" w:eastAsia="宋体" w:cs="宋体"/>
          <w:color w:val="000"/>
          <w:sz w:val="28"/>
          <w:szCs w:val="28"/>
        </w:rPr>
        <w:t xml:space="preserve">二是希望提供技术支持。目前，县网宣办在网上舆情搜索、处置方面仍是采取人工操作。而一个网络舆情监管软件需要花费几十万，对于县级来说负担还是比较大的，建议省、市网宣通过技术合作，集中开发舆情监测系统，为县网宣办提供技术支持。</w:t>
      </w:r>
    </w:p>
    <w:p>
      <w:pPr>
        <w:ind w:left="0" w:right="0" w:firstLine="560"/>
        <w:spacing w:before="450" w:after="450" w:line="312" w:lineRule="auto"/>
      </w:pPr>
      <w:r>
        <w:rPr>
          <w:rFonts w:ascii="宋体" w:hAnsi="宋体" w:eastAsia="宋体" w:cs="宋体"/>
          <w:color w:val="000"/>
          <w:sz w:val="28"/>
          <w:szCs w:val="28"/>
        </w:rPr>
        <w:t xml:space="preserve">三是希望加大培训力度。随着社会化媒体时代来临，网络舆情的处置需要更加及时、细致，光靠自己摸索很难跟上网络舆情发展步伐，需要进一步加大网络舆情处置培训的力度。</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社区网格化管理工作汇报篇五</w:t>
      </w:r>
    </w:p>
    <w:p>
      <w:pPr>
        <w:ind w:left="0" w:right="0" w:firstLine="560"/>
        <w:spacing w:before="450" w:after="450" w:line="312" w:lineRule="auto"/>
      </w:pPr>
      <w:r>
        <w:rPr>
          <w:rFonts w:ascii="宋体" w:hAnsi="宋体" w:eastAsia="宋体" w:cs="宋体"/>
          <w:color w:val="000"/>
          <w:sz w:val="28"/>
          <w:szCs w:val="28"/>
        </w:rPr>
        <w:t xml:space="preserve">20xx年6月，根据市教育局的安排部署，我校启动了校园安全网格化管理建设，经过一个学期的摸索，实验，取得了初步成果，现小结如下。</w:t>
      </w:r>
    </w:p>
    <w:p>
      <w:pPr>
        <w:ind w:left="0" w:right="0" w:firstLine="560"/>
        <w:spacing w:before="450" w:after="450" w:line="312" w:lineRule="auto"/>
      </w:pPr>
      <w:r>
        <w:rPr>
          <w:rFonts w:ascii="宋体" w:hAnsi="宋体" w:eastAsia="宋体" w:cs="宋体"/>
          <w:color w:val="000"/>
          <w:sz w:val="28"/>
          <w:szCs w:val="28"/>
        </w:rPr>
        <w:t xml:space="preserve">1、我校接上级文件，立即组织教职工进行了学习，充分领会当前在校园实行安全网格化管理的必要性和重要性，统一了认识，为全面启动校园安全网格化管理工作奠定了思想基础。</w:t>
      </w:r>
    </w:p>
    <w:p>
      <w:pPr>
        <w:ind w:left="0" w:right="0" w:firstLine="560"/>
        <w:spacing w:before="450" w:after="450" w:line="312" w:lineRule="auto"/>
      </w:pPr>
      <w:r>
        <w:rPr>
          <w:rFonts w:ascii="宋体" w:hAnsi="宋体" w:eastAsia="宋体" w:cs="宋体"/>
          <w:color w:val="000"/>
          <w:sz w:val="28"/>
          <w:szCs w:val="28"/>
        </w:rPr>
        <w:t xml:space="preserve">2、成立了校园安全网格化管理工作领导小组：</w:t>
      </w:r>
    </w:p>
    <w:p>
      <w:pPr>
        <w:ind w:left="0" w:right="0" w:firstLine="560"/>
        <w:spacing w:before="450" w:after="450" w:line="312" w:lineRule="auto"/>
      </w:pPr>
      <w:r>
        <w:rPr>
          <w:rFonts w:ascii="宋体" w:hAnsi="宋体" w:eastAsia="宋体" w:cs="宋体"/>
          <w:color w:val="000"/>
          <w:sz w:val="28"/>
          <w:szCs w:val="28"/>
        </w:rPr>
        <w:t xml:space="preserve">校长：学校安全工作负总责。联系书记室、工会室、副校长室、总务处、教务处。</w:t>
      </w:r>
    </w:p>
    <w:p>
      <w:pPr>
        <w:ind w:left="0" w:right="0" w:firstLine="560"/>
        <w:spacing w:before="450" w:after="450" w:line="312" w:lineRule="auto"/>
      </w:pPr>
      <w:r>
        <w:rPr>
          <w:rFonts w:ascii="宋体" w:hAnsi="宋体" w:eastAsia="宋体" w:cs="宋体"/>
          <w:color w:val="000"/>
          <w:sz w:val="28"/>
          <w:szCs w:val="28"/>
        </w:rPr>
        <w:t xml:space="preserve">书记：主抓党建精神文明建、纠风廉政建设、依法治校工作、协助校长负责安全工作。联系工会德育处、总务处。</w:t>
      </w:r>
    </w:p>
    <w:p>
      <w:pPr>
        <w:ind w:left="0" w:right="0" w:firstLine="560"/>
        <w:spacing w:before="450" w:after="450" w:line="312" w:lineRule="auto"/>
      </w:pPr>
      <w:r>
        <w:rPr>
          <w:rFonts w:ascii="宋体" w:hAnsi="宋体" w:eastAsia="宋体" w:cs="宋体"/>
          <w:color w:val="000"/>
          <w:sz w:val="28"/>
          <w:szCs w:val="28"/>
        </w:rPr>
        <w:t xml:space="preserve">工会主席：刘x协助校长负责教职工活动、民主管理以及计划生育等方面的安全工作。联系各科室。</w:t>
      </w:r>
    </w:p>
    <w:p>
      <w:pPr>
        <w:ind w:left="0" w:right="0" w:firstLine="560"/>
        <w:spacing w:before="450" w:after="450" w:line="312" w:lineRule="auto"/>
      </w:pPr>
      <w:r>
        <w:rPr>
          <w:rFonts w:ascii="宋体" w:hAnsi="宋体" w:eastAsia="宋体" w:cs="宋体"/>
          <w:color w:val="000"/>
          <w:sz w:val="28"/>
          <w:szCs w:val="28"/>
        </w:rPr>
        <w:t xml:space="preserve">副校长：兼任德育主任，具体负责德育、民族团结、体育卫生、教学以及少先队工作，联系教务处、总务处、少先大队，卫生室，主抓安全教育、健康教育。</w:t>
      </w:r>
    </w:p>
    <w:p>
      <w:pPr>
        <w:ind w:left="0" w:right="0" w:firstLine="560"/>
        <w:spacing w:before="450" w:after="450" w:line="312" w:lineRule="auto"/>
      </w:pPr>
      <w:r>
        <w:rPr>
          <w:rFonts w:ascii="宋体" w:hAnsi="宋体" w:eastAsia="宋体" w:cs="宋体"/>
          <w:color w:val="000"/>
          <w:sz w:val="28"/>
          <w:szCs w:val="28"/>
        </w:rPr>
        <w:t xml:space="preserve">总务主任：兼任安全专干，协助校长负责综合治理、安全、后勤、财务、基建、食堂等方面的安全工作。联系食堂、保安、工勤人员。是安全工作具体负责人，主抓安全管理措施的落实。</w:t>
      </w:r>
    </w:p>
    <w:p>
      <w:pPr>
        <w:ind w:left="0" w:right="0" w:firstLine="560"/>
        <w:spacing w:before="450" w:after="450" w:line="312" w:lineRule="auto"/>
      </w:pPr>
      <w:r>
        <w:rPr>
          <w:rFonts w:ascii="宋体" w:hAnsi="宋体" w:eastAsia="宋体" w:cs="宋体"/>
          <w:color w:val="000"/>
          <w:sz w:val="28"/>
          <w:szCs w:val="28"/>
        </w:rPr>
        <w:t xml:space="preserve">教务主任：x主抓教学安全和课堂安全教育教学以及教学活动安全。</w:t>
      </w:r>
    </w:p>
    <w:p>
      <w:pPr>
        <w:ind w:left="0" w:right="0" w:firstLine="560"/>
        <w:spacing w:before="450" w:after="450" w:line="312" w:lineRule="auto"/>
      </w:pPr>
      <w:r>
        <w:rPr>
          <w:rFonts w:ascii="宋体" w:hAnsi="宋体" w:eastAsia="宋体" w:cs="宋体"/>
          <w:color w:val="000"/>
          <w:sz w:val="28"/>
          <w:szCs w:val="28"/>
        </w:rPr>
        <w:t xml:space="preserve">行政办主任：顾芳，协助校长负责行政事务、财务、信息报送、档案资料、学校印签、等方面的安全工作。</w:t>
      </w:r>
    </w:p>
    <w:p>
      <w:pPr>
        <w:ind w:left="0" w:right="0" w:firstLine="560"/>
        <w:spacing w:before="450" w:after="450" w:line="312" w:lineRule="auto"/>
      </w:pPr>
      <w:r>
        <w:rPr>
          <w:rFonts w:ascii="宋体" w:hAnsi="宋体" w:eastAsia="宋体" w:cs="宋体"/>
          <w:color w:val="000"/>
          <w:sz w:val="28"/>
          <w:szCs w:val="28"/>
        </w:rPr>
        <w:t xml:space="preserve">大队辅导员：x协助德育副校长开展德育、少先队创建活动以及卫生等方面的安全工作。</w:t>
      </w:r>
    </w:p>
    <w:p>
      <w:pPr>
        <w:ind w:left="0" w:right="0" w:firstLine="560"/>
        <w:spacing w:before="450" w:after="450" w:line="312" w:lineRule="auto"/>
      </w:pPr>
      <w:r>
        <w:rPr>
          <w:rFonts w:ascii="宋体" w:hAnsi="宋体" w:eastAsia="宋体" w:cs="宋体"/>
          <w:color w:val="000"/>
          <w:sz w:val="28"/>
          <w:szCs w:val="28"/>
        </w:rPr>
        <w:t xml:space="preserve">3、构建以各处、室各分管干部为单元的“中网格”。</w:t>
      </w:r>
    </w:p>
    <w:p>
      <w:pPr>
        <w:ind w:left="0" w:right="0" w:firstLine="560"/>
        <w:spacing w:before="450" w:after="450" w:line="312" w:lineRule="auto"/>
      </w:pPr>
      <w:r>
        <w:rPr>
          <w:rFonts w:ascii="宋体" w:hAnsi="宋体" w:eastAsia="宋体" w:cs="宋体"/>
          <w:color w:val="000"/>
          <w:sz w:val="28"/>
          <w:szCs w:val="28"/>
        </w:rPr>
        <w:t xml:space="preserve">各处室、教研组负责人对处室、教研组分管业务范围内的安全工作负工作责任。</w:t>
      </w:r>
    </w:p>
    <w:p>
      <w:pPr>
        <w:ind w:left="0" w:right="0" w:firstLine="560"/>
        <w:spacing w:before="450" w:after="450" w:line="312" w:lineRule="auto"/>
      </w:pPr>
      <w:r>
        <w:rPr>
          <w:rFonts w:ascii="宋体" w:hAnsi="宋体" w:eastAsia="宋体" w:cs="宋体"/>
          <w:color w:val="000"/>
          <w:sz w:val="28"/>
          <w:szCs w:val="28"/>
        </w:rPr>
        <w:t xml:space="preserve">办公室：主要负责安全信息特别紧急信息的报送等工作。负责校级文件材料的组织审查工作，做好职评相关工作和学校及领导印章的安全。</w:t>
      </w:r>
    </w:p>
    <w:p>
      <w:pPr>
        <w:ind w:left="0" w:right="0" w:firstLine="560"/>
        <w:spacing w:before="450" w:after="450" w:line="312" w:lineRule="auto"/>
      </w:pPr>
      <w:r>
        <w:rPr>
          <w:rFonts w:ascii="宋体" w:hAnsi="宋体" w:eastAsia="宋体" w:cs="宋体"/>
          <w:color w:val="000"/>
          <w:sz w:val="28"/>
          <w:szCs w:val="28"/>
        </w:rPr>
        <w:t xml:space="preserve">教务处：负责教育教学活动、招生、完成有关年报、体、艺、卫活动、兴趣小组开展等方面的安全工作。</w:t>
      </w:r>
    </w:p>
    <w:p>
      <w:pPr>
        <w:ind w:left="0" w:right="0" w:firstLine="560"/>
        <w:spacing w:before="450" w:after="450" w:line="312" w:lineRule="auto"/>
      </w:pPr>
      <w:r>
        <w:rPr>
          <w:rFonts w:ascii="宋体" w:hAnsi="宋体" w:eastAsia="宋体" w:cs="宋体"/>
          <w:color w:val="000"/>
          <w:sz w:val="28"/>
          <w:szCs w:val="28"/>
        </w:rPr>
        <w:t xml:space="preserve">总务处：负责学校建筑物、用电设施及防雷防震的.安全，注重基础设施建设、政府采购、财务管理、薄册征订、保险、食堂管理、校产管理等方面的安全工作。</w:t>
      </w:r>
    </w:p>
    <w:p>
      <w:pPr>
        <w:ind w:left="0" w:right="0" w:firstLine="560"/>
        <w:spacing w:before="450" w:after="450" w:line="312" w:lineRule="auto"/>
      </w:pPr>
      <w:r>
        <w:rPr>
          <w:rFonts w:ascii="宋体" w:hAnsi="宋体" w:eastAsia="宋体" w:cs="宋体"/>
          <w:color w:val="000"/>
          <w:sz w:val="28"/>
          <w:szCs w:val="28"/>
        </w:rPr>
        <w:t xml:space="preserve">德育处：负责学生德育工作，做好学生安全教育、健康教育、国防教育、学生各项竞赛、少先队活动等方面的安全工作。</w:t>
      </w:r>
    </w:p>
    <w:p>
      <w:pPr>
        <w:ind w:left="0" w:right="0" w:firstLine="560"/>
        <w:spacing w:before="450" w:after="450" w:line="312" w:lineRule="auto"/>
      </w:pPr>
      <w:r>
        <w:rPr>
          <w:rFonts w:ascii="宋体" w:hAnsi="宋体" w:eastAsia="宋体" w:cs="宋体"/>
          <w:color w:val="000"/>
          <w:sz w:val="28"/>
          <w:szCs w:val="28"/>
        </w:rPr>
        <w:t xml:space="preserve">教教研组：负责本科教育科研活动、心理健康辅导等方面的安全工作。</w:t>
      </w:r>
    </w:p>
    <w:p>
      <w:pPr>
        <w:ind w:left="0" w:right="0" w:firstLine="560"/>
        <w:spacing w:before="450" w:after="450" w:line="312" w:lineRule="auto"/>
      </w:pPr>
      <w:r>
        <w:rPr>
          <w:rFonts w:ascii="宋体" w:hAnsi="宋体" w:eastAsia="宋体" w:cs="宋体"/>
          <w:color w:val="000"/>
          <w:sz w:val="28"/>
          <w:szCs w:val="28"/>
        </w:rPr>
        <w:t xml:space="preserve">少先大队：负责大课间、少先队活动及校园卫生安全。</w:t>
      </w:r>
    </w:p>
    <w:p>
      <w:pPr>
        <w:ind w:left="0" w:right="0" w:firstLine="560"/>
        <w:spacing w:before="450" w:after="450" w:line="312" w:lineRule="auto"/>
      </w:pPr>
      <w:r>
        <w:rPr>
          <w:rFonts w:ascii="宋体" w:hAnsi="宋体" w:eastAsia="宋体" w:cs="宋体"/>
          <w:color w:val="000"/>
          <w:sz w:val="28"/>
          <w:szCs w:val="28"/>
        </w:rPr>
        <w:t xml:space="preserve">由于领导小组分工明确，责任到人，为全面开展校园安全网格化管理提供了组织、人员以及经费保障。</w:t>
      </w:r>
    </w:p>
    <w:p>
      <w:pPr>
        <w:ind w:left="0" w:right="0" w:firstLine="560"/>
        <w:spacing w:before="450" w:after="450" w:line="312" w:lineRule="auto"/>
      </w:pPr>
      <w:r>
        <w:rPr>
          <w:rFonts w:ascii="宋体" w:hAnsi="宋体" w:eastAsia="宋体" w:cs="宋体"/>
          <w:color w:val="000"/>
          <w:sz w:val="28"/>
          <w:szCs w:val="28"/>
        </w:rPr>
        <w:t xml:space="preserve">1、结合学校实际，制定了《x镇中心学校校园安全安网格化管理实施方案》、《校园安全网格化管理信息表》、《校园安全网格化管理信息报表》，并在下半年工作中不断修改完善。</w:t>
      </w:r>
    </w:p>
    <w:p>
      <w:pPr>
        <w:ind w:left="0" w:right="0" w:firstLine="560"/>
        <w:spacing w:before="450" w:after="450" w:line="312" w:lineRule="auto"/>
      </w:pPr>
      <w:r>
        <w:rPr>
          <w:rFonts w:ascii="宋体" w:hAnsi="宋体" w:eastAsia="宋体" w:cs="宋体"/>
          <w:color w:val="000"/>
          <w:sz w:val="28"/>
          <w:szCs w:val="28"/>
        </w:rPr>
        <w:t xml:space="preserve">2、在安全网格化管理中，将校园安全工作的方方面面网格化、具象化，真正做到责任到人，从而充分调动了参与校园安全管理工作的积极性，保证了具体措施的落实。</w:t>
      </w:r>
    </w:p>
    <w:p>
      <w:pPr>
        <w:ind w:left="0" w:right="0" w:firstLine="560"/>
        <w:spacing w:before="450" w:after="450" w:line="312" w:lineRule="auto"/>
      </w:pPr>
      <w:r>
        <w:rPr>
          <w:rFonts w:ascii="宋体" w:hAnsi="宋体" w:eastAsia="宋体" w:cs="宋体"/>
          <w:color w:val="000"/>
          <w:sz w:val="28"/>
          <w:szCs w:val="28"/>
        </w:rPr>
        <w:t xml:space="preserve">3、由于教职工参与面广、积极性提高、监督管理到位，是学校安全教育、安全管理方面都取得了明显的效果。</w:t>
      </w:r>
    </w:p>
    <w:p>
      <w:pPr>
        <w:ind w:left="0" w:right="0" w:firstLine="560"/>
        <w:spacing w:before="450" w:after="450" w:line="312" w:lineRule="auto"/>
      </w:pPr>
      <w:r>
        <w:rPr>
          <w:rFonts w:ascii="宋体" w:hAnsi="宋体" w:eastAsia="宋体" w:cs="宋体"/>
          <w:color w:val="000"/>
          <w:sz w:val="28"/>
          <w:szCs w:val="28"/>
        </w:rPr>
        <w:t xml:space="preserve">按当时初步的计划，我校将涉及校园安全全部信息集中于一张表格，由值周领导每日记载、一周汇总报送存档，这由于能及时发现问题，有利于及时解决问题，杜塞漏洞，提升安全管理效果，但由于其信息量大，在实际操作存在困难，分析原因，一是打破了以往的管理模式，一时难以适应，二是信息量确实过大，这都有待于实践、总结，使校园安全网格化管理更加科学、有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社区网格化管理工作汇报篇六</w:t>
      </w:r>
    </w:p>
    <w:p>
      <w:pPr>
        <w:ind w:left="0" w:right="0" w:firstLine="560"/>
        <w:spacing w:before="450" w:after="450" w:line="312" w:lineRule="auto"/>
      </w:pPr>
      <w:r>
        <w:rPr>
          <w:rFonts w:ascii="宋体" w:hAnsi="宋体" w:eastAsia="宋体" w:cs="宋体"/>
          <w:color w:val="000"/>
          <w:sz w:val="28"/>
          <w:szCs w:val="28"/>
        </w:rPr>
        <w:t xml:space="preserve">x街道防火安全工作的网格化管理，在区防火委的指导帮助下，着眼长远，立足建设，发挥了显著作用。下面将网格化管理工作开展情况汇报如下：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共划分为x个中网格、x个小网格、x个小片，街道设有x街道消防工作站，设置人员x人，由办事处主任担任站长，统领街道辖区的防火安全工作。设置x个社区消防工作站，配备x人，负责中网格防火安全工作。以社区居、村委会为单位划分了x个小网格，负责辖区内的防火安全工作。设置了x个小片，将社区干部定人定位，负责片区内的防火安全工作。街道的防火安全工作得到了逐级细化，责任落实到点、到人。形成了完善、高效的网格管理体系。</w:t>
      </w:r>
    </w:p>
    <w:p>
      <w:pPr>
        <w:ind w:left="0" w:right="0" w:firstLine="560"/>
        <w:spacing w:before="450" w:after="450" w:line="312" w:lineRule="auto"/>
      </w:pPr>
      <w:r>
        <w:rPr>
          <w:rFonts w:ascii="宋体" w:hAnsi="宋体" w:eastAsia="宋体" w:cs="宋体"/>
          <w:color w:val="000"/>
          <w:sz w:val="28"/>
          <w:szCs w:val="28"/>
        </w:rPr>
        <w:t xml:space="preserve">对照各级网格，街道制定完善了网格化管理工作制度，明确了工作任务与责任。一是制定落实了逐级分包制度。街道领导分包中网格，大社区领导分包小网格，社区居村委会工作人员分包小片。街道、社区防火安全工作人员、社区警务室民警全部深入“网格”开展巡查检查、隐患排查和宣传培训工作。二是建立了联防联治制度。街道充分整合综治、安监、公安、社会消防力量，结合社会面巡逻防控体系建设，共同开展工作，形成管控合力。实现防火安全管理与群众自治、行业自律有效衔接。三是制定了定期检查制度。中网格每月至少组织开展一次有针对性的巡查检查，小网格每周开展一次日常防火安全检查，小片每天进行巡查，巡防队员和义务消防队员每天结合各自岗位职责开展防火安全巡查检查。四是健全了隐患处理制度。对排查检查发现和群众举报投诉的火灾隐患和消防违法违规行为，以社区中网格为单位进行汇总并上报街道，街道督促限期整改。对未按期整改到位的，向区防火委进行上报处理。五是完善了会议制度。街道负责会议的组织实施，每月组织召开一次，主要是传达上级精神，通报辖区消防安全工作形势，分析当前面临的突出问题，研究辖区社会单位和群众的防火安全诉求，查摆工作中的薄弱环节，交流好的经验做法，安排部署下一步工作。六是宣传培训制度。定期开展消防安全学习培训。消防安全重点单位、重点岗位从业人员要积极参加消防专业培训，落实持证上岗制度。在重大节日、火灾多发季节，组织开展有针对性消防宣传教育，提高居民火灾防范能力。七是信息报告制度。对各类消防安全信息及时进行采集更新，特别是对沿街门店、小场所等消防安全薄弱区域要澄清底数、摸清状况、建立台帐，信息通过网格逐级报告，登记造册。</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街道累计投入资金x余万元，根据实际需要为x个社区消防工作站配备1辆小型多功能消防车，配备了必要的灭火装置、灭火器材等，投入资金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通过建立完善的防火安全精细化管理网格，以不断提升“网格”火灾防范能力、火灾初期处置能力为目标，逐一明确了辖区各类社会防控力量在火灾防范、处置机制中的职责分工和处置程序，制定了处置预案并定期组织演练，实现了火灾隐患早发现、早处置、群众满意的效果。</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社区网格化管理工作汇报篇七</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社区网格化管理工作汇报篇八</w:t>
      </w:r>
    </w:p>
    <w:p>
      <w:pPr>
        <w:ind w:left="0" w:right="0" w:firstLine="560"/>
        <w:spacing w:before="450" w:after="450" w:line="312" w:lineRule="auto"/>
      </w:pPr>
      <w:r>
        <w:rPr>
          <w:rFonts w:ascii="宋体" w:hAnsi="宋体" w:eastAsia="宋体" w:cs="宋体"/>
          <w:color w:val="000"/>
          <w:sz w:val="28"/>
          <w:szCs w:val="28"/>
        </w:rPr>
        <w:t xml:space="preserve">自开展“网格化”工作以来，我镇在县委、县政府的领导下，在县网格化指挥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1、加强组织保障。镇党委、政府对“网格化”工作给予了高度重视，并把该项工作当作“一把手”工程来抓。构建了以镇、村、组为单位的`三级管理网络体系，形成了一级抓一级，层层抓落实的工作格局。成立了由镇长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2、营造宣传氛围。一是召开专题会议。镇党委、政府多次召开不同层次、不同阶段、不同类型的动员会、推进会，号召村、企事业单位人员要统一思想，明确责任，扎实推进“网格化”工作。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3、制定运行机制，推进有效开展。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1、思想认识有偏差。由于工作业务繁忙，网格员与网格管理员在工作上存在拖沓之嫌，思想上没有认识到位。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1、高度重视。网格员与网格管理员将严格按照相关规定完善网格化工作，从思想上高度重视网格化工作。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3、严格问责。加强对网格化工作的督促考核，对相关责任人随时进行督促，促进网格化工作有序开展。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社区网格化管理工作汇报篇九</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社区网格化管理工作汇报篇十</w:t>
      </w:r>
    </w:p>
    <w:p>
      <w:pPr>
        <w:ind w:left="0" w:right="0" w:firstLine="560"/>
        <w:spacing w:before="450" w:after="450" w:line="312" w:lineRule="auto"/>
      </w:pPr>
      <w:r>
        <w:rPr>
          <w:rFonts w:ascii="宋体" w:hAnsi="宋体" w:eastAsia="宋体" w:cs="宋体"/>
          <w:color w:val="000"/>
          <w:sz w:val="28"/>
          <w:szCs w:val="28"/>
        </w:rPr>
        <w:t xml:space="preserve">检查消除火灾隐患能力、扑救初起火灾能力、疏散逃生能力、宣传教育能力）</w:t>
      </w:r>
    </w:p>
    <w:p>
      <w:pPr>
        <w:ind w:left="0" w:right="0" w:firstLine="560"/>
        <w:spacing w:before="450" w:after="450" w:line="312" w:lineRule="auto"/>
      </w:pPr>
      <w:r>
        <w:rPr>
          <w:rFonts w:ascii="宋体" w:hAnsi="宋体" w:eastAsia="宋体" w:cs="宋体"/>
          <w:color w:val="000"/>
          <w:sz w:val="28"/>
          <w:szCs w:val="28"/>
        </w:rPr>
        <w:t xml:space="preserve">双溪小学安全生产网格化管理实施方案</w:t>
      </w:r>
    </w:p>
    <w:p>
      <w:pPr>
        <w:ind w:left="0" w:right="0" w:firstLine="560"/>
        <w:spacing w:before="450" w:after="450" w:line="312" w:lineRule="auto"/>
      </w:pPr>
      <w:r>
        <w:rPr>
          <w:rFonts w:ascii="宋体" w:hAnsi="宋体" w:eastAsia="宋体" w:cs="宋体"/>
          <w:color w:val="000"/>
          <w:sz w:val="28"/>
          <w:szCs w:val="28"/>
        </w:rPr>
        <w:t xml:space="preserve">为进一步落实安全生产责任制，构建“横向到边，纵向到底”的安全网格，提高安全生产防控能力，完善安全管理机制和框架，按照上级文件精神，结合本校实际，特制定安全生产网格化管理工作实施方案。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方针，努力构建“校长室统一领导、职能部门齐抓共管、广大师生共同防范”的安全生产网格化工作机制，着力做实我校安全工作，做到定人、定岗、定责，使安全生产监管工作无遗漏、全覆盖，安全隐患整治责任明确、落实到位，形成安全监管工作制度化、规范化的长效管理机制。最大限度的预防和减少安全生产事故发生，为构建和谐校园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1、通过实施安全网格化管理，进一步明确安全管理责任和工作内容，全面落实安全主体责任，实现层层监管、时时监控。</w:t>
      </w:r>
    </w:p>
    <w:p>
      <w:pPr>
        <w:ind w:left="0" w:right="0" w:firstLine="560"/>
        <w:spacing w:before="450" w:after="450" w:line="312" w:lineRule="auto"/>
      </w:pPr>
      <w:r>
        <w:rPr>
          <w:rFonts w:ascii="宋体" w:hAnsi="宋体" w:eastAsia="宋体" w:cs="宋体"/>
          <w:color w:val="000"/>
          <w:sz w:val="28"/>
          <w:szCs w:val="28"/>
        </w:rPr>
        <w:t xml:space="preserve">2、确保减少一般事故，有效预防和遏制重特大安全事故发生，全力保障学校和师生的生命财产安全。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长：陈荣仁（校</w:t>
      </w:r>
    </w:p>
    <w:p>
      <w:pPr>
        <w:ind w:left="0" w:right="0" w:firstLine="560"/>
        <w:spacing w:before="450" w:after="450" w:line="312" w:lineRule="auto"/>
      </w:pPr>
      <w:r>
        <w:rPr>
          <w:rFonts w:ascii="宋体" w:hAnsi="宋体" w:eastAsia="宋体" w:cs="宋体"/>
          <w:color w:val="000"/>
          <w:sz w:val="28"/>
          <w:szCs w:val="28"/>
        </w:rPr>
        <w:t xml:space="preserve">长）副 组 长：陈旭华（副校长）</w:t>
      </w:r>
    </w:p>
    <w:p>
      <w:pPr>
        <w:ind w:left="0" w:right="0" w:firstLine="560"/>
        <w:spacing w:before="450" w:after="450" w:line="312" w:lineRule="auto"/>
      </w:pPr>
      <w:r>
        <w:rPr>
          <w:rFonts w:ascii="宋体" w:hAnsi="宋体" w:eastAsia="宋体" w:cs="宋体"/>
          <w:color w:val="000"/>
          <w:sz w:val="28"/>
          <w:szCs w:val="28"/>
        </w:rPr>
        <w:t xml:space="preserve">成员：郑正弟、厉向阳、潘向东、李仙民、付园菊、杨宛丽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（一）方案制定阶段 (10月1日至11月30)：按照健全安全生产网格化监管体系、完善安全生产监管运行机制、制订安全生产网格化管理的方案，确定各责任人员的安全生产职责，建成网络化安全监管地图及表格。</w:t>
      </w:r>
    </w:p>
    <w:p>
      <w:pPr>
        <w:ind w:left="0" w:right="0" w:firstLine="560"/>
        <w:spacing w:before="450" w:after="450" w:line="312" w:lineRule="auto"/>
      </w:pPr>
      <w:r>
        <w:rPr>
          <w:rFonts w:ascii="宋体" w:hAnsi="宋体" w:eastAsia="宋体" w:cs="宋体"/>
          <w:color w:val="000"/>
          <w:sz w:val="28"/>
          <w:szCs w:val="28"/>
        </w:rPr>
        <w:t xml:space="preserve">（二）网格化监管实施阶段（11月31日开始）：对网格内安全生产事故隐患、重大危险源、突出问题和监管薄弱环节等进行排查登记，建立完善检查台帐和档案，全面推进安全生产网格化建设进程。</w:t>
      </w:r>
    </w:p>
    <w:p>
      <w:pPr>
        <w:ind w:left="0" w:right="0" w:firstLine="560"/>
        <w:spacing w:before="450" w:after="450" w:line="312" w:lineRule="auto"/>
      </w:pPr>
      <w:r>
        <w:rPr>
          <w:rFonts w:ascii="宋体" w:hAnsi="宋体" w:eastAsia="宋体" w:cs="宋体"/>
          <w:color w:val="000"/>
          <w:sz w:val="28"/>
          <w:szCs w:val="28"/>
        </w:rPr>
        <w:t xml:space="preserve">（三）迎接网格化监管、规范化建设检查验收阶段(12月至2024年1月)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1.分工明确，责任到人。严格按照有关文件规定，切实履行安全管理职责，落实安全管理措施，按要求开展好安全生产管理工作。对实施网格化管理的每一个部门与责任人，切实将安全工作落实到位、责任到人。</w:t>
      </w:r>
    </w:p>
    <w:p>
      <w:pPr>
        <w:ind w:left="0" w:right="0" w:firstLine="560"/>
        <w:spacing w:before="450" w:after="450" w:line="312" w:lineRule="auto"/>
      </w:pPr>
      <w:r>
        <w:rPr>
          <w:rFonts w:ascii="宋体" w:hAnsi="宋体" w:eastAsia="宋体" w:cs="宋体"/>
          <w:color w:val="000"/>
          <w:sz w:val="28"/>
          <w:szCs w:val="28"/>
        </w:rPr>
        <w:t xml:space="preserve">2.建立各项安全生产责任制。建立制度，严格实行网格化安全管理机制，明确安全管理责任区和工作职责，工作落实及效果与年度考核挂钩。</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（一）加强领导，提高认识。切实抓好安全管理工作，完善安全管理机制和框架，建立安全管理网络的重要举措，通过安全网格化监管工作的落实，使本单位安全意识得到明显增强，安全管理水平得到明显提高。</w:t>
      </w:r>
    </w:p>
    <w:p>
      <w:pPr>
        <w:ind w:left="0" w:right="0" w:firstLine="560"/>
        <w:spacing w:before="450" w:after="450" w:line="312" w:lineRule="auto"/>
      </w:pPr>
      <w:r>
        <w:rPr>
          <w:rFonts w:ascii="宋体" w:hAnsi="宋体" w:eastAsia="宋体" w:cs="宋体"/>
          <w:color w:val="000"/>
          <w:sz w:val="28"/>
          <w:szCs w:val="28"/>
        </w:rPr>
        <w:t xml:space="preserve">（二）宣传到位，营造氛围。通过各种途径，加大对安全生产网格化监管工作及安全生产大检查的宣传力度，增强安全意识，增强做好安全生产工作的主动性和自觉性，切为网格化监管各项工作落实营造良好工作氛围。</w:t>
      </w:r>
    </w:p>
    <w:p>
      <w:pPr>
        <w:ind w:left="0" w:right="0" w:firstLine="560"/>
        <w:spacing w:before="450" w:after="450" w:line="312" w:lineRule="auto"/>
      </w:pPr>
      <w:r>
        <w:rPr>
          <w:rFonts w:ascii="宋体" w:hAnsi="宋体" w:eastAsia="宋体" w:cs="宋体"/>
          <w:color w:val="000"/>
          <w:sz w:val="28"/>
          <w:szCs w:val="28"/>
        </w:rPr>
        <w:t xml:space="preserve">2024年12月7</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社区网格化管理工作汇报篇十一</w:t>
      </w:r>
    </w:p>
    <w:p>
      <w:pPr>
        <w:ind w:left="0" w:right="0" w:firstLine="560"/>
        <w:spacing w:before="450" w:after="450" w:line="312" w:lineRule="auto"/>
      </w:pPr>
      <w:r>
        <w:rPr>
          <w:rFonts w:ascii="宋体" w:hAnsi="宋体" w:eastAsia="宋体" w:cs="宋体"/>
          <w:color w:val="000"/>
          <w:sz w:val="28"/>
          <w:szCs w:val="28"/>
        </w:rPr>
        <w:t xml:space="preserve">万达社区隶属于伍家岗区万寿桥街道，西起三峡大学医学院，东止万达路，北连夷陵大道，南依沿江大道，是以商住为主的开放型社区，总面积约0.9平方公里，辖区有宜昌万达广场、市中心医院、市雷锋中学等企事业单位26家，宜昌最大的城市综合体--宜昌万达广场座落在辖区内。万达社区共有居民2780户、6609人、志愿者660人，按照“一人一格”，以每个网格200至300户为标准，将辖区划分为11个网格。构建以人为本的网格化管理、信息化支撑、全程化服务社会管理“一本三化”新体系，按照网格化管理专职化、规范化的工作要求，围绕“社情全摸清、矛盾全掌握、服务全方位”的工作目标，夯实基础，创新特色，全面开展网格化管理工作，现将情况汇报如下：</w:t>
      </w:r>
    </w:p>
    <w:p>
      <w:pPr>
        <w:ind w:left="0" w:right="0" w:firstLine="560"/>
        <w:spacing w:before="450" w:after="450" w:line="312" w:lineRule="auto"/>
      </w:pPr>
      <w:r>
        <w:rPr>
          <w:rFonts w:ascii="宋体" w:hAnsi="宋体" w:eastAsia="宋体" w:cs="宋体"/>
          <w:color w:val="000"/>
          <w:sz w:val="28"/>
          <w:szCs w:val="28"/>
        </w:rPr>
        <w:t xml:space="preserve">社区按照市创新办统一部署，整合原有资源，科学调配人力物力，成立了社区便民服务站、综治信访维稳站、网格管理站，组建了社会工作者、网格管理员、社区志愿者三支队伍，通过大力提升硬软件两方面的工作环境，达到提升工作能力及效率的目的。</w:t>
      </w:r>
    </w:p>
    <w:p>
      <w:pPr>
        <w:ind w:left="0" w:right="0" w:firstLine="560"/>
        <w:spacing w:before="450" w:after="450" w:line="312" w:lineRule="auto"/>
      </w:pPr>
      <w:r>
        <w:rPr>
          <w:rFonts w:ascii="宋体" w:hAnsi="宋体" w:eastAsia="宋体" w:cs="宋体"/>
          <w:color w:val="000"/>
          <w:sz w:val="28"/>
          <w:szCs w:val="28"/>
        </w:rPr>
        <w:t xml:space="preserve">20xx年，万达社区以夯实社会服务管理创新化工作基础为重点，完善社区公共服务平台，建成社区党员群众服务中心。中心建筑面积380平方米，总投资80万元。设有便民服务大厅、投资者服务大厅、党员民情工作室、居民议事厅、团中央“集善之家”项目、文化信息资源共享工程、警务室、室外健身游乐活动处、廉政文化广场等设施。其中网格站综合办公区约113平米，包括站长办公室、网格员办公室、档案室、储藏室等，为每名网格员配备电脑、打印机用于日常办公、居务处理。良好的办公设施为网格员日常工作提供了硬件保障。</w:t>
      </w:r>
    </w:p>
    <w:p>
      <w:pPr>
        <w:ind w:left="0" w:right="0" w:firstLine="560"/>
        <w:spacing w:before="450" w:after="450" w:line="312" w:lineRule="auto"/>
      </w:pPr>
      <w:r>
        <w:rPr>
          <w:rFonts w:ascii="宋体" w:hAnsi="宋体" w:eastAsia="宋体" w:cs="宋体"/>
          <w:color w:val="000"/>
          <w:sz w:val="28"/>
          <w:szCs w:val="28"/>
        </w:rPr>
        <w:t xml:space="preserve">食药等部门领导，在社区召开培训会，培养网格员成为社会工作的“通才”、“专才”、“全才”，提升业务素质、提高工作能力。如20xx年3月，社区网格站接到市人社局工作任务，对辖区内全部企业开展参保稽核、劳动保障年审等工作，社区立即组织网格员开展劳动保障工作培训，从劳动保障政策解读以及稽核年审方式技巧两方面着手，迅速提升网格员工作能力及技巧，最终出色地完成了辖区网格内134家企业劳动保障年审材料送报、97家参保企业稽核、168家用人单位参保登记工作。</w:t>
      </w:r>
    </w:p>
    <w:p>
      <w:pPr>
        <w:ind w:left="0" w:right="0" w:firstLine="560"/>
        <w:spacing w:before="450" w:after="450" w:line="312" w:lineRule="auto"/>
      </w:pPr>
      <w:r>
        <w:rPr>
          <w:rFonts w:ascii="宋体" w:hAnsi="宋体" w:eastAsia="宋体" w:cs="宋体"/>
          <w:color w:val="000"/>
          <w:sz w:val="28"/>
          <w:szCs w:val="28"/>
        </w:rPr>
        <w:t xml:space="preserve">社区围绕市网格中心“两化”建设的要求，在网格化管理日常工作中，以社区人口信息平台为基础实现社情全摸清，以社会矛盾联动化解平台为手段实现矛盾全化解，以社区公共服务平台为窗口实现服务全方位。</w:t>
      </w:r>
    </w:p>
    <w:p>
      <w:pPr>
        <w:ind w:left="0" w:right="0" w:firstLine="560"/>
        <w:spacing w:before="450" w:after="450" w:line="312" w:lineRule="auto"/>
      </w:pPr>
      <w:r>
        <w:rPr>
          <w:rFonts w:ascii="宋体" w:hAnsi="宋体" w:eastAsia="宋体" w:cs="宋体"/>
          <w:color w:val="000"/>
          <w:sz w:val="28"/>
          <w:szCs w:val="28"/>
        </w:rPr>
        <w:t xml:space="preserve">病魔无情，但人间有爱，万达社区网格员坚持为群众办实事办好事，将党和政府的温暖关怀散播到家家户户。</w:t>
      </w:r>
    </w:p>
    <w:p>
      <w:pPr>
        <w:ind w:left="0" w:right="0" w:firstLine="560"/>
        <w:spacing w:before="450" w:after="450" w:line="312" w:lineRule="auto"/>
      </w:pPr>
      <w:r>
        <w:rPr>
          <w:rFonts w:ascii="宋体" w:hAnsi="宋体" w:eastAsia="宋体" w:cs="宋体"/>
          <w:color w:val="000"/>
          <w:sz w:val="28"/>
          <w:szCs w:val="28"/>
        </w:rPr>
        <w:t xml:space="preserve">二是实施社区网格站“每日晨会、每周例会、每月考核总结会”，每天上午利用十到十五分钟召开网格员工作会议，由网格站站长或副站长主持召开，部署每天工作要点，并安排市网格中心下达的阶段性任务及突发任务；每周召开一次沟通例会，会议主要由网格员及社工在各项社区工作中开展配合进行沟通，解决网格员在矛盾调解或其他工作中遇到的重点难点。社区各项工作中需要网格员配合的则由社区专职工作者与网格站副站长沟通后在会上统一部署执行；每月召开一次网格工作考核总结会议，通报社区对网格员考核情况，提出问题，商量解决。</w:t>
      </w:r>
    </w:p>
    <w:p>
      <w:pPr>
        <w:ind w:left="0" w:right="0" w:firstLine="560"/>
        <w:spacing w:before="450" w:after="450" w:line="312" w:lineRule="auto"/>
      </w:pPr>
      <w:r>
        <w:rPr>
          <w:rFonts w:ascii="宋体" w:hAnsi="宋体" w:eastAsia="宋体" w:cs="宋体"/>
          <w:color w:val="000"/>
          <w:sz w:val="28"/>
          <w:szCs w:val="28"/>
        </w:rPr>
        <w:t xml:space="preserve">三是针对社区各网格自身特点开展特色化、差异化的社会服务管理。如1、2号网格居民主要以中心医院退休职工为主，日常工作中则指导网格员加强老年人服务等工作；5、6号网格居民以杂居小区及流动人口为主，网格员工作重心为出租屋管理及流动人口服务等工作。11号网格为万达广场商业区，网格员主要配合社区经济服务工作开展信息采集、食品安全等工作。通过社区网格员“综合履职、重点服务”，不断深化和推进网格化管理工作。如20xx年8月29日，社区11号网格员易君莉在万达广场沃尔玛超市巡查时，发现有消费者正与超市人员发生争执。经了解，原来是消费者在超市购买的卡夫牌饼干已过了保质期，要求超市赔偿。易君莉立即通过社区e通向所属辖区工商巡查人员报告情况，同时做好安抚工作，收集现场证据。工商干部很快达到现场，按相关规定先行赔付消费者商品价值十倍的.赔款144元，并对该超市立案查处。快速便捷的消费维权得到了消费者的好评，也被20xx年12月中央电视台社会与法频道播出的《平安中国——见证创新的力量》栏目报道并在全国进行了推广。</w:t>
      </w:r>
    </w:p>
    <w:p>
      <w:pPr>
        <w:ind w:left="0" w:right="0" w:firstLine="560"/>
        <w:spacing w:before="450" w:after="450" w:line="312" w:lineRule="auto"/>
      </w:pPr>
      <w:r>
        <w:rPr>
          <w:rFonts w:ascii="宋体" w:hAnsi="宋体" w:eastAsia="宋体" w:cs="宋体"/>
          <w:color w:val="000"/>
          <w:sz w:val="28"/>
          <w:szCs w:val="28"/>
        </w:rPr>
        <w:t xml:space="preserve">一边传递着党和政府的惠民新政，一边关注居民群众的衣食住行。社区内哪里有群众需要，哪里有矛盾隐患，都能一目了然，第一时间捕捉，第一时间处置。社区网格正逐渐成为服务居民群众的重要窗口、化解社会矛盾的前沿阵地。万达社区依托网格员开展的社区经济服务“万达模式”、食品安全监管网格化工作、交通安全进社区入网格工作、万达广场“网格服务型工会”建设等特色工作，先后被中央电视台、省市各级新闻媒体进行了宣传报道。中央、省、市、区各级领导在视察万达社区网格化工作后，予以了充分肯定。万达社区先后获得国家级“综合减灾示范社区”、“安全社区”、省级“综合减灾示范社区”、“充分就业社区”、市、区级“十佳平安社区”、“文明社区”、“先进基层党组织”、“经济工作先进单位”等荣誉称号，社区也涌现出一批爱岗敬业的优秀网格员代表，如社区6号网格员邢能完被群众票选为“20xx年宜昌市十大民选新闻人物”、11号网格员易君莉、8号网格员息扬分别被评为20xx年、20xx年“宜昌市十佳网格员”。</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社区网格化管理工作汇报篇十二</w:t>
      </w:r>
    </w:p>
    <w:p>
      <w:pPr>
        <w:ind w:left="0" w:right="0" w:firstLine="560"/>
        <w:spacing w:before="450" w:after="450" w:line="312" w:lineRule="auto"/>
      </w:pPr>
      <w:r>
        <w:rPr>
          <w:rFonts w:ascii="宋体" w:hAnsi="宋体" w:eastAsia="宋体" w:cs="宋体"/>
          <w:color w:val="000"/>
          <w:sz w:val="28"/>
          <w:szCs w:val="28"/>
        </w:rPr>
        <w:t xml:space="preserve">按照宁民办〔20xx〕32号、宁民发〔20xx〕75号、宁民发〔20xx〕94号等网格化服务管理相关《通知》要求，为进一步规范网格化服务，做实做细网格化管理工作，努力形成“制度健全、管理规范、实用有效”的运行机制，严格网格队伍管理，强化网格工作在平安建设中服务的作用，提升网格化服务管理水平，结合我镇实际，现就20xx年网格服务管理工作制定如下计划。</w:t>
      </w:r>
    </w:p>
    <w:p>
      <w:pPr>
        <w:ind w:left="0" w:right="0" w:firstLine="560"/>
        <w:spacing w:before="450" w:after="450" w:line="312" w:lineRule="auto"/>
      </w:pPr>
      <w:r>
        <w:rPr>
          <w:rFonts w:ascii="宋体" w:hAnsi="宋体" w:eastAsia="宋体" w:cs="宋体"/>
          <w:color w:val="000"/>
          <w:sz w:val="28"/>
          <w:szCs w:val="28"/>
        </w:rPr>
        <w:t xml:space="preserve">（一）网格化工作完成指标</w:t>
      </w:r>
    </w:p>
    <w:p>
      <w:pPr>
        <w:ind w:left="0" w:right="0" w:firstLine="560"/>
        <w:spacing w:before="450" w:after="450" w:line="312" w:lineRule="auto"/>
      </w:pPr>
      <w:r>
        <w:rPr>
          <w:rFonts w:ascii="宋体" w:hAnsi="宋体" w:eastAsia="宋体" w:cs="宋体"/>
          <w:color w:val="000"/>
          <w:sz w:val="28"/>
          <w:szCs w:val="28"/>
        </w:rPr>
        <w:t xml:space="preserve">网格员每季度更新城乡网格化管理信息服务系统基础信息库，基础信息采集达100%，完成信息录入率100%，村级网格员每周要完成2条电子民情日志，社区网格员每周要完成5条电子民情日志。每月完成纸质民情日志8篇。</w:t>
      </w:r>
    </w:p>
    <w:p>
      <w:pPr>
        <w:ind w:left="0" w:right="0" w:firstLine="560"/>
        <w:spacing w:before="450" w:after="450" w:line="312" w:lineRule="auto"/>
      </w:pPr>
      <w:r>
        <w:rPr>
          <w:rFonts w:ascii="宋体" w:hAnsi="宋体" w:eastAsia="宋体" w:cs="宋体"/>
          <w:color w:val="000"/>
          <w:sz w:val="28"/>
          <w:szCs w:val="28"/>
        </w:rPr>
        <w:t xml:space="preserve">网格员每周排查上报矛盾纠纷，全年不少于24次、安全隐患全年不少于24次。每月录入网格化信息平台的矛盾纠纷不少于2条，安全隐患不少于2条。网格员要经常深入网格对重大矛盾纠纷、重大安全隐患和重大问题进行排查，并在事发4小时之内向城关镇反映、因矛盾纠纷、安全隐患等排查上报不及时引发重大案件的，追究网格员责任。网格员季度考核不得评为好，同时在平安建设考核中要扣除社区的相应分值。每月每个社区在城关镇矛盾纠纷信息录入平台录入的信息不少于1条。</w:t>
      </w:r>
    </w:p>
    <w:p>
      <w:pPr>
        <w:ind w:left="0" w:right="0" w:firstLine="560"/>
        <w:spacing w:before="450" w:after="450" w:line="312" w:lineRule="auto"/>
      </w:pPr>
      <w:r>
        <w:rPr>
          <w:rFonts w:ascii="宋体" w:hAnsi="宋体" w:eastAsia="宋体" w:cs="宋体"/>
          <w:color w:val="000"/>
          <w:sz w:val="28"/>
          <w:szCs w:val="28"/>
        </w:rPr>
        <w:t xml:space="preserve">网格员要及时将基础信息进行更新，每周要及时将电子民情、矛盾纠纷、安全隐患、动态信息录入网格化系统。</w:t>
      </w:r>
    </w:p>
    <w:p>
      <w:pPr>
        <w:ind w:left="0" w:right="0" w:firstLine="560"/>
        <w:spacing w:before="450" w:after="450" w:line="312" w:lineRule="auto"/>
      </w:pPr>
      <w:r>
        <w:rPr>
          <w:rFonts w:ascii="宋体" w:hAnsi="宋体" w:eastAsia="宋体" w:cs="宋体"/>
          <w:color w:val="000"/>
          <w:sz w:val="28"/>
          <w:szCs w:val="28"/>
        </w:rPr>
        <w:t xml:space="preserve">年内对网格员进行2次集中培训，采取以会代培的形式对网员进行一次理论考试，考试成绩与网格员考核相挂钩。提高网格员的业务水平。</w:t>
      </w:r>
    </w:p>
    <w:p>
      <w:pPr>
        <w:ind w:left="0" w:right="0" w:firstLine="560"/>
        <w:spacing w:before="450" w:after="450" w:line="312" w:lineRule="auto"/>
      </w:pPr>
      <w:r>
        <w:rPr>
          <w:rFonts w:ascii="宋体" w:hAnsi="宋体" w:eastAsia="宋体" w:cs="宋体"/>
          <w:color w:val="000"/>
          <w:sz w:val="28"/>
          <w:szCs w:val="28"/>
        </w:rPr>
        <w:t xml:space="preserve">（二）以网格化促平安建设</w:t>
      </w:r>
    </w:p>
    <w:p>
      <w:pPr>
        <w:ind w:left="0" w:right="0" w:firstLine="560"/>
        <w:spacing w:before="450" w:after="450" w:line="312" w:lineRule="auto"/>
      </w:pPr>
      <w:r>
        <w:rPr>
          <w:rFonts w:ascii="宋体" w:hAnsi="宋体" w:eastAsia="宋体" w:cs="宋体"/>
          <w:color w:val="000"/>
          <w:sz w:val="28"/>
          <w:szCs w:val="28"/>
        </w:rPr>
        <w:t xml:space="preserve">以网格化工作为依托，促进平安建设工作，党委政府将高度重视网格化工作，定期召开党委会议安排部署、分析研判网格工作，建立层级目标管理体系，与各村、社区签定网格化目标管理责任书。</w:t>
      </w:r>
    </w:p>
    <w:p>
      <w:pPr>
        <w:ind w:left="0" w:right="0" w:firstLine="560"/>
        <w:spacing w:before="450" w:after="450" w:line="312" w:lineRule="auto"/>
      </w:pPr>
      <w:r>
        <w:rPr>
          <w:rFonts w:ascii="宋体" w:hAnsi="宋体" w:eastAsia="宋体" w:cs="宋体"/>
          <w:color w:val="000"/>
          <w:sz w:val="28"/>
          <w:szCs w:val="28"/>
        </w:rPr>
        <w:t xml:space="preserve">建立矛盾纠纷排查化解“三个清单”，社区、村网格员认真排查化解网格内的矛盾纠纷，使矛盾纠纷问题化解率达98%以上，每周登记矛盾纠纷排查表，认真记录群众来信来访登记表，每两周向镇综治办上报一次群众来信来访、矛盾纠纷排查登记表。</w:t>
      </w:r>
    </w:p>
    <w:p>
      <w:pPr>
        <w:ind w:left="0" w:right="0" w:firstLine="560"/>
        <w:spacing w:before="450" w:after="450" w:line="312" w:lineRule="auto"/>
      </w:pPr>
      <w:r>
        <w:rPr>
          <w:rFonts w:ascii="宋体" w:hAnsi="宋体" w:eastAsia="宋体" w:cs="宋体"/>
          <w:color w:val="000"/>
          <w:sz w:val="28"/>
          <w:szCs w:val="28"/>
        </w:rPr>
        <w:t xml:space="preserve">网格员要在重要节点、重大节假日、重要敏感时期对网格内的治安和突出问题。安全生产重点单位、部位进行排查。至少一周排查一次，要有排查印迹。减少治安案件和刑事案件、安全事故的发生，每个村居全年上报安全隐患排查不少于12次。</w:t>
      </w:r>
    </w:p>
    <w:p>
      <w:pPr>
        <w:ind w:left="0" w:right="0" w:firstLine="560"/>
        <w:spacing w:before="450" w:after="450" w:line="312" w:lineRule="auto"/>
      </w:pPr>
      <w:r>
        <w:rPr>
          <w:rFonts w:ascii="宋体" w:hAnsi="宋体" w:eastAsia="宋体" w:cs="宋体"/>
          <w:color w:val="000"/>
          <w:sz w:val="28"/>
          <w:szCs w:val="28"/>
        </w:rPr>
        <w:t xml:space="preserve">加强网格内重点人群的管控工作，对网格内的服刑人员、矫正人员、精神病人、涉毒人员等重点人群建立台帐，作到底数清、情况明。开展网格化平安家庭创建工作，年内每个村居至少创建平安家庭2户，要有相应的档案材料。组织居民开展社会公众安全感测评。</w:t>
      </w:r>
    </w:p>
    <w:p>
      <w:pPr>
        <w:ind w:left="0" w:right="0" w:firstLine="560"/>
        <w:spacing w:before="450" w:after="450" w:line="312" w:lineRule="auto"/>
      </w:pPr>
      <w:r>
        <w:rPr>
          <w:rFonts w:ascii="宋体" w:hAnsi="宋体" w:eastAsia="宋体" w:cs="宋体"/>
          <w:color w:val="000"/>
          <w:sz w:val="28"/>
          <w:szCs w:val="28"/>
        </w:rPr>
        <w:t xml:space="preserve">为加强工作指导，经镇党委、政府研究决定，特成立镇网格化管理工作领导小组。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中心办公室，由综治中心干事王翠玲、金阳负责网格服务工作日常管理、培训、季度考核工作。各村、社区也成立相应的网格服务管理领导小组，抓好本辖区的网格化服务管理工作。</w:t>
      </w:r>
    </w:p>
    <w:p>
      <w:pPr>
        <w:ind w:left="0" w:right="0" w:firstLine="560"/>
        <w:spacing w:before="450" w:after="450" w:line="312" w:lineRule="auto"/>
      </w:pPr>
      <w:r>
        <w:rPr>
          <w:rFonts w:ascii="宋体" w:hAnsi="宋体" w:eastAsia="宋体" w:cs="宋体"/>
          <w:color w:val="000"/>
          <w:sz w:val="28"/>
          <w:szCs w:val="28"/>
        </w:rPr>
        <w:t xml:space="preserve">镇网格化管理工作领导小组办公室特建立网格化管理制度、考评制度、培训制度、奖惩制度，社区、村要建立网格员工作例会制度、日巡查制度、周回访制度、月分析制度、季研判制度、入户走访制度、工作日志制度、服务公示制度、ab岗工作制度，以严格的工作制度，促进网格化工作。</w:t>
      </w:r>
    </w:p>
    <w:p>
      <w:pPr>
        <w:ind w:left="0" w:right="0" w:firstLine="560"/>
        <w:spacing w:before="450" w:after="450" w:line="312" w:lineRule="auto"/>
      </w:pPr>
      <w:r>
        <w:rPr>
          <w:rFonts w:ascii="宋体" w:hAnsi="宋体" w:eastAsia="宋体" w:cs="宋体"/>
          <w:color w:val="000"/>
          <w:sz w:val="28"/>
          <w:szCs w:val="28"/>
        </w:rPr>
        <w:t xml:space="preserve">（一）建立高效的网格服务队伍</w:t>
      </w:r>
    </w:p>
    <w:p>
      <w:pPr>
        <w:ind w:left="0" w:right="0" w:firstLine="560"/>
        <w:spacing w:before="450" w:after="450" w:line="312" w:lineRule="auto"/>
      </w:pPr>
      <w:r>
        <w:rPr>
          <w:rFonts w:ascii="宋体" w:hAnsi="宋体" w:eastAsia="宋体" w:cs="宋体"/>
          <w:color w:val="000"/>
          <w:sz w:val="28"/>
          <w:szCs w:val="28"/>
        </w:rPr>
        <w:t xml:space="preserve">调整优化网格化服务队伍，通过培训提高网格员素质，适应网格化管理的要求。</w:t>
      </w:r>
    </w:p>
    <w:p>
      <w:pPr>
        <w:ind w:left="0" w:right="0" w:firstLine="560"/>
        <w:spacing w:before="450" w:after="450" w:line="312" w:lineRule="auto"/>
      </w:pPr>
      <w:r>
        <w:rPr>
          <w:rFonts w:ascii="宋体" w:hAnsi="宋体" w:eastAsia="宋体" w:cs="宋体"/>
          <w:color w:val="000"/>
          <w:sz w:val="28"/>
          <w:szCs w:val="28"/>
        </w:rPr>
        <w:t xml:space="preserve">（二）明确网格工作人员职责</w:t>
      </w:r>
    </w:p>
    <w:p>
      <w:pPr>
        <w:ind w:left="0" w:right="0" w:firstLine="560"/>
        <w:spacing w:before="450" w:after="450" w:line="312" w:lineRule="auto"/>
      </w:pPr>
      <w:r>
        <w:rPr>
          <w:rFonts w:ascii="宋体" w:hAnsi="宋体" w:eastAsia="宋体" w:cs="宋体"/>
          <w:color w:val="000"/>
          <w:sz w:val="28"/>
          <w:szCs w:val="28"/>
        </w:rPr>
        <w:t xml:space="preserve">1.网格员：主要采集基础信息、社情民意联络、协调解决矛盾纠纷问题、代办公共服务和协助行政审批事项入户核查、协助做好平安建设、民族宗教等工作，落实亮牌服务等制度。</w:t>
      </w:r>
    </w:p>
    <w:p>
      <w:pPr>
        <w:ind w:left="0" w:right="0" w:firstLine="560"/>
        <w:spacing w:before="450" w:after="450" w:line="312" w:lineRule="auto"/>
      </w:pPr>
      <w:r>
        <w:rPr>
          <w:rFonts w:ascii="宋体" w:hAnsi="宋体" w:eastAsia="宋体" w:cs="宋体"/>
          <w:color w:val="000"/>
          <w:sz w:val="28"/>
          <w:szCs w:val="28"/>
        </w:rPr>
        <w:t xml:space="preserve">2.网格协管员</w:t>
      </w:r>
    </w:p>
    <w:p>
      <w:pPr>
        <w:ind w:left="0" w:right="0" w:firstLine="560"/>
        <w:spacing w:before="450" w:after="450" w:line="312" w:lineRule="auto"/>
      </w:pPr>
      <w:r>
        <w:rPr>
          <w:rFonts w:ascii="宋体" w:hAnsi="宋体" w:eastAsia="宋体" w:cs="宋体"/>
          <w:color w:val="000"/>
          <w:sz w:val="28"/>
          <w:szCs w:val="28"/>
        </w:rPr>
        <w:t xml:space="preserve">网格督导员：督促网格工作人员履行工作职责；定期组织召开网格工作会议，整理、汇总、归类、分析、处理、分流其他网格成员收集上报的各类信息，督促回复办理结果，落实“月、季、年”工作制度；走访了解掌握社情民意，督导网格员开展网格服务管理工作。</w:t>
      </w:r>
    </w:p>
    <w:p>
      <w:pPr>
        <w:ind w:left="0" w:right="0" w:firstLine="560"/>
        <w:spacing w:before="450" w:after="450" w:line="312" w:lineRule="auto"/>
      </w:pPr>
      <w:r>
        <w:rPr>
          <w:rFonts w:ascii="宋体" w:hAnsi="宋体" w:eastAsia="宋体" w:cs="宋体"/>
          <w:color w:val="000"/>
          <w:sz w:val="28"/>
          <w:szCs w:val="28"/>
        </w:rPr>
        <w:t xml:space="preserve">网格警员：排查社会治安隐患和不稳定因素，及时妥善处置社会治安问题和矛盾冲突；加强特殊人群、重点人员稳控工作以及流动人口、出租房的管理服务工作；组织群防群治和小区治安联防；做好安全防范、开展网格安全宣传教育工作。</w:t>
      </w:r>
    </w:p>
    <w:p>
      <w:pPr>
        <w:ind w:left="0" w:right="0" w:firstLine="560"/>
        <w:spacing w:before="450" w:after="450" w:line="312" w:lineRule="auto"/>
      </w:pPr>
      <w:r>
        <w:rPr>
          <w:rFonts w:ascii="宋体" w:hAnsi="宋体" w:eastAsia="宋体" w:cs="宋体"/>
          <w:color w:val="000"/>
          <w:sz w:val="28"/>
          <w:szCs w:val="28"/>
        </w:rPr>
        <w:t xml:space="preserve">网格消防员：组织居民开展用电、用气、防火等安全知识宣传教育；定期开展网格消防设施安全排查，帮助网格内的重点企事业单位和商户完善消防安全措施；协助调查和事故善后处理工作。</w:t>
      </w:r>
    </w:p>
    <w:p>
      <w:pPr>
        <w:ind w:left="0" w:right="0" w:firstLine="560"/>
        <w:spacing w:before="450" w:after="450" w:line="312" w:lineRule="auto"/>
      </w:pPr>
      <w:r>
        <w:rPr>
          <w:rFonts w:ascii="宋体" w:hAnsi="宋体" w:eastAsia="宋体" w:cs="宋体"/>
          <w:color w:val="000"/>
          <w:sz w:val="28"/>
          <w:szCs w:val="28"/>
        </w:rPr>
        <w:t xml:space="preserve">网格监督员：监督网格员、网格督导员、网格警员、网格消防员履行工作职责；就网格服务管理存在的问题提出加强和改进的意见建议，并及时向镇反映情况。</w:t>
      </w:r>
    </w:p>
    <w:p>
      <w:pPr>
        <w:ind w:left="0" w:right="0" w:firstLine="560"/>
        <w:spacing w:before="450" w:after="450" w:line="312" w:lineRule="auto"/>
      </w:pPr>
      <w:r>
        <w:rPr>
          <w:rFonts w:ascii="宋体" w:hAnsi="宋体" w:eastAsia="宋体" w:cs="宋体"/>
          <w:color w:val="000"/>
          <w:sz w:val="28"/>
          <w:szCs w:val="28"/>
        </w:rPr>
        <w:t xml:space="preserve">网格公益员：配合网格员、网格协管员开展网格志愿服务情况，监督网格员履职情况，对网格服务管理工作进行客观公平的`评价。</w:t>
      </w:r>
    </w:p>
    <w:p>
      <w:pPr>
        <w:ind w:left="0" w:right="0" w:firstLine="560"/>
        <w:spacing w:before="450" w:after="450" w:line="312" w:lineRule="auto"/>
      </w:pPr>
      <w:r>
        <w:rPr>
          <w:rFonts w:ascii="宋体" w:hAnsi="宋体" w:eastAsia="宋体" w:cs="宋体"/>
          <w:color w:val="000"/>
          <w:sz w:val="28"/>
          <w:szCs w:val="28"/>
        </w:rPr>
        <w:t xml:space="preserve">（三）制定网格化考核管理办法</w:t>
      </w:r>
    </w:p>
    <w:p>
      <w:pPr>
        <w:ind w:left="0" w:right="0" w:firstLine="560"/>
        <w:spacing w:before="450" w:after="450" w:line="312" w:lineRule="auto"/>
      </w:pPr>
      <w:r>
        <w:rPr>
          <w:rFonts w:ascii="宋体" w:hAnsi="宋体" w:eastAsia="宋体" w:cs="宋体"/>
          <w:color w:val="000"/>
          <w:sz w:val="28"/>
          <w:szCs w:val="28"/>
        </w:rPr>
        <w:t xml:space="preserve">结合我镇实际，制定与网格员职责、奖惩、工资待遇等相挂钩的考核管理办法。按照简便科学、注重实绩、客观公正、民主公开的原则，定期对网格服务管理工作、网格员、网格协管员(网格督导员、网格警员、网格消防员、网格监督员)一并进行考核，网格员考核分“月、季、年”考核。</w:t>
      </w:r>
    </w:p>
    <w:p>
      <w:pPr>
        <w:ind w:left="0" w:right="0" w:firstLine="560"/>
        <w:spacing w:before="450" w:after="450" w:line="312" w:lineRule="auto"/>
      </w:pPr>
      <w:r>
        <w:rPr>
          <w:rFonts w:ascii="宋体" w:hAnsi="宋体" w:eastAsia="宋体" w:cs="宋体"/>
          <w:color w:val="000"/>
          <w:sz w:val="28"/>
          <w:szCs w:val="28"/>
        </w:rPr>
        <w:t xml:space="preserve">对社区网格服务管理整体情况及网格工作人员填写的工作日志核实考评，填写工作量化考核表赋分。网格员、网格协管员分为“好、较好、一般”三个等次。评为“好”等次的网格员，月度考核均应在“四星”等次以上，并有一次以上“五星”等次，“好”等次的比例一般不应超过20%；评为“较好”等次的至少月度考核在“三星”等次以上。“较好”等次的比例一般不应超过30%；兼职网格员、专职网格员由城关镇确定考核等次，报县社工部备案。</w:t>
      </w:r>
    </w:p>
    <w:p>
      <w:pPr>
        <w:ind w:left="0" w:right="0" w:firstLine="560"/>
        <w:spacing w:before="450" w:after="450" w:line="312" w:lineRule="auto"/>
      </w:pPr>
      <w:r>
        <w:rPr>
          <w:rFonts w:ascii="宋体" w:hAnsi="宋体" w:eastAsia="宋体" w:cs="宋体"/>
          <w:color w:val="000"/>
          <w:sz w:val="28"/>
          <w:szCs w:val="28"/>
        </w:rPr>
        <w:t xml:space="preserve">季度、年度考核结果作为网格员落实报酬的主要依据，对考核称职的，兑现绩效工资，对考核不合格的，扣发一定的绩效工资。并给予通报批评。</w:t>
      </w:r>
    </w:p>
    <w:p>
      <w:pPr>
        <w:ind w:left="0" w:right="0" w:firstLine="560"/>
        <w:spacing w:before="450" w:after="450" w:line="312" w:lineRule="auto"/>
      </w:pPr>
      <w:r>
        <w:rPr>
          <w:rFonts w:ascii="宋体" w:hAnsi="宋体" w:eastAsia="宋体" w:cs="宋体"/>
          <w:color w:val="000"/>
          <w:sz w:val="28"/>
          <w:szCs w:val="28"/>
        </w:rPr>
        <w:t xml:space="preserve">我镇将出台“三清、三治、三服务”网格化管理工作模式，创新网格化管理，以此促进全镇网格化工作上水平、上等次。促进平安和谐城关建设，各社区结合本社区的实际提出20xx年创新社会治理的新思路、计划，并组织实施，6月份全镇在各社区开展社会治理创新工作观摩评比，同时培育挖掘1-2个网格服务管理经验典型的社区、村进行全县推优观摩品牌打造，并推荐作为全县观摩会进行交流学习，以点带面，全面提升网格化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2025-01-16T12:46:40+08:00</dcterms:created>
  <dcterms:modified xsi:type="dcterms:W3CDTF">2025-01-16T12:46:40+08:00</dcterms:modified>
</cp:coreProperties>
</file>

<file path=docProps/custom.xml><?xml version="1.0" encoding="utf-8"?>
<Properties xmlns="http://schemas.openxmlformats.org/officeDocument/2006/custom-properties" xmlns:vt="http://schemas.openxmlformats.org/officeDocument/2006/docPropsVTypes"/>
</file>