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最新基本公共卫生工作计划(通用13篇)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2024年度，我们将以基本卫生服务，重点卫生人群服务，村及各卫生室为重点工作，努力提高四苗覆盖率，做好妇女，儿童，老年，精神病人的管理，加强村卫生室的改善，创造条件，促进健康教育，较好扎实的完成。</w:t>
      </w:r>
    </w:p>
    <w:p>
      <w:pPr>
        <w:ind w:left="0" w:right="0" w:firstLine="560"/>
        <w:spacing w:before="450" w:after="450" w:line="312" w:lineRule="auto"/>
      </w:pPr>
      <w:r>
        <w:rPr>
          <w:rFonts w:ascii="宋体" w:hAnsi="宋体" w:eastAsia="宋体" w:cs="宋体"/>
          <w:color w:val="000"/>
          <w:sz w:val="28"/>
          <w:szCs w:val="28"/>
        </w:rPr>
        <w:t xml:space="preserve">1 ；村卫生室和点所今年将列入公共卫生科重点管理。</w:t>
      </w:r>
    </w:p>
    <w:p>
      <w:pPr>
        <w:ind w:left="0" w:right="0" w:firstLine="560"/>
        <w:spacing w:before="450" w:after="450" w:line="312" w:lineRule="auto"/>
      </w:pPr>
      <w:r>
        <w:rPr>
          <w:rFonts w:ascii="宋体" w:hAnsi="宋体" w:eastAsia="宋体" w:cs="宋体"/>
          <w:color w:val="000"/>
          <w:sz w:val="28"/>
          <w:szCs w:val="28"/>
        </w:rPr>
        <w:t xml:space="preserve">2 ：各村卫生室网络今年将全线开通，各片区的**档病人及随访病人的纸质记录和电脑录入必须按时完成，内容真实，不得弄虚作假。</w:t>
      </w:r>
    </w:p>
    <w:p>
      <w:pPr>
        <w:ind w:left="0" w:right="0" w:firstLine="560"/>
        <w:spacing w:before="450" w:after="450" w:line="312" w:lineRule="auto"/>
      </w:pPr>
      <w:r>
        <w:rPr>
          <w:rFonts w:ascii="宋体" w:hAnsi="宋体" w:eastAsia="宋体" w:cs="宋体"/>
          <w:color w:val="000"/>
          <w:sz w:val="28"/>
          <w:szCs w:val="28"/>
        </w:rPr>
        <w:t xml:space="preserve">3: 每月 2 号下午在院部召开村卫生室工作会议，进行工作的汇报和意见的反馈，对上个月工作的总结和对下个月工作的计划和布署。</w:t>
      </w:r>
    </w:p>
    <w:p>
      <w:pPr>
        <w:ind w:left="0" w:right="0" w:firstLine="560"/>
        <w:spacing w:before="450" w:after="450" w:line="312" w:lineRule="auto"/>
      </w:pPr>
      <w:r>
        <w:rPr>
          <w:rFonts w:ascii="宋体" w:hAnsi="宋体" w:eastAsia="宋体" w:cs="宋体"/>
          <w:color w:val="000"/>
          <w:sz w:val="28"/>
          <w:szCs w:val="28"/>
        </w:rPr>
        <w:t xml:space="preserve">4: 每个月不定时到各村卫生室进行检查，发现各种记录未及时完善，电脑未按时录入，随访记录与电脑录入不相符的，将给予处罚。</w:t>
      </w:r>
    </w:p>
    <w:p>
      <w:pPr>
        <w:ind w:left="0" w:right="0" w:firstLine="560"/>
        <w:spacing w:before="450" w:after="450" w:line="312" w:lineRule="auto"/>
      </w:pPr>
      <w:r>
        <w:rPr>
          <w:rFonts w:ascii="宋体" w:hAnsi="宋体" w:eastAsia="宋体" w:cs="宋体"/>
          <w:color w:val="000"/>
          <w:sz w:val="28"/>
          <w:szCs w:val="28"/>
        </w:rPr>
        <w:t xml:space="preserve">1 ；坚持做好住院患者健康档案的录入和随访记录与跟踪。</w:t>
      </w:r>
    </w:p>
    <w:p>
      <w:pPr>
        <w:ind w:left="0" w:right="0" w:firstLine="560"/>
        <w:spacing w:before="450" w:after="450" w:line="312" w:lineRule="auto"/>
      </w:pPr>
      <w:r>
        <w:rPr>
          <w:rFonts w:ascii="宋体" w:hAnsi="宋体" w:eastAsia="宋体" w:cs="宋体"/>
          <w:color w:val="000"/>
          <w:sz w:val="28"/>
          <w:szCs w:val="28"/>
        </w:rPr>
        <w:t xml:space="preserve">2; 继续做好慢性疾病，如 ; 精神病人，妇女保健，儿童保健，高血压，糖尿病等，防疫健康体检的录入和随访。</w:t>
      </w:r>
    </w:p>
    <w:p>
      <w:pPr>
        <w:ind w:left="0" w:right="0" w:firstLine="560"/>
        <w:spacing w:before="450" w:after="450" w:line="312" w:lineRule="auto"/>
      </w:pPr>
      <w:r>
        <w:rPr>
          <w:rFonts w:ascii="宋体" w:hAnsi="宋体" w:eastAsia="宋体" w:cs="宋体"/>
          <w:color w:val="000"/>
          <w:sz w:val="28"/>
          <w:szCs w:val="28"/>
        </w:rPr>
        <w:t xml:space="preserve">3; 对曾住院的患者将由各自的经治医生每半月的电话随访，跟踪。</w:t>
      </w:r>
    </w:p>
    <w:p>
      <w:pPr>
        <w:ind w:left="0" w:right="0" w:firstLine="560"/>
        <w:spacing w:before="450" w:after="450" w:line="312" w:lineRule="auto"/>
      </w:pPr>
      <w:r>
        <w:rPr>
          <w:rFonts w:ascii="宋体" w:hAnsi="宋体" w:eastAsia="宋体" w:cs="宋体"/>
          <w:color w:val="000"/>
          <w:sz w:val="28"/>
          <w:szCs w:val="28"/>
        </w:rPr>
        <w:t xml:space="preserve">4 ；坚持分工明确，分工负责，各司其职，互相配合，坚持谁主管谁负责，谁管片谁负责，谁首问谁负责，做到有访必接，有问必办，有办必有果。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 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5、认真组织12.1日世界艾滋病日宣传咨询活动，并写好小结，留图片资料(material)。</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8、认真收集、整理、归档全年健康教育工作资料(material)，并写好年终工作总结。</w:t>
      </w:r>
    </w:p>
    <w:p>
      <w:pPr>
        <w:ind w:left="0" w:right="0" w:firstLine="560"/>
        <w:spacing w:before="450" w:after="450" w:line="312" w:lineRule="auto"/>
      </w:pPr>
      <w:r>
        <w:rPr>
          <w:rFonts w:ascii="宋体" w:hAnsi="宋体" w:eastAsia="宋体" w:cs="宋体"/>
          <w:color w:val="000"/>
          <w:sz w:val="28"/>
          <w:szCs w:val="28"/>
        </w:rPr>
        <w:t xml:space="preserve">二、疾病控制部分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 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5、加强霍乱、伤寒、副伤寒、痢疾、甲肝的主动检测和管理。</w:t>
      </w:r>
    </w:p>
    <w:p>
      <w:pPr>
        <w:ind w:left="0" w:right="0" w:firstLine="560"/>
        <w:spacing w:before="450" w:after="450" w:line="312" w:lineRule="auto"/>
      </w:pPr>
      <w:r>
        <w:rPr>
          <w:rFonts w:ascii="宋体" w:hAnsi="宋体" w:eastAsia="宋体" w:cs="宋体"/>
          <w:color w:val="000"/>
          <w:sz w:val="28"/>
          <w:szCs w:val="28"/>
        </w:rPr>
        <w:t xml:space="preserve">6、做好急性传染病个案和暴发疫情的调查及消杀灭处理，及时上报 处理表格。</w:t>
      </w:r>
    </w:p>
    <w:p>
      <w:pPr>
        <w:ind w:left="0" w:right="0" w:firstLine="560"/>
        <w:spacing w:before="450" w:after="450" w:line="312" w:lineRule="auto"/>
      </w:pPr>
      <w:r>
        <w:rPr>
          <w:rFonts w:ascii="宋体" w:hAnsi="宋体" w:eastAsia="宋体" w:cs="宋体"/>
          <w:color w:val="000"/>
          <w:sz w:val="28"/>
          <w:szCs w:val="28"/>
        </w:rPr>
        <w:t xml:space="preserve">7、进行乙肝病人随访，6个月随访率达到85%。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8、做好高血压、糖尿病、肿瘤、心脑血管病、精神病等慢性病病人建档和管理。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9、加强公共卫生信息收集与报告，认真落实24小时疫情值班。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在20xx年启动实施国家基本公共卫生服务项目的基础上，20xx年在全县加快推进国家基本公共卫生服务项目实施，明确政府责任，推进基本公共卫生服务向基层延伸、向农村覆盖。至20xx年，国家基本公共卫生服务项目得到普及，城乡公共卫生服务差距明显缩小。</w:t>
      </w:r>
    </w:p>
    <w:p>
      <w:pPr>
        <w:ind w:left="0" w:right="0" w:firstLine="560"/>
        <w:spacing w:before="450" w:after="450" w:line="312" w:lineRule="auto"/>
      </w:pPr>
      <w:r>
        <w:rPr>
          <w:rFonts w:ascii="宋体" w:hAnsi="宋体" w:eastAsia="宋体" w:cs="宋体"/>
          <w:color w:val="000"/>
          <w:sz w:val="28"/>
          <w:szCs w:val="28"/>
        </w:rPr>
        <w:t xml:space="preserve">1、政府主导，充分体现公益性和公平性，按项目方式免费向城乡居民提供基本公共卫生服务。</w:t>
      </w:r>
    </w:p>
    <w:p>
      <w:pPr>
        <w:ind w:left="0" w:right="0" w:firstLine="560"/>
        <w:spacing w:before="450" w:after="450" w:line="312" w:lineRule="auto"/>
      </w:pPr>
      <w:r>
        <w:rPr>
          <w:rFonts w:ascii="宋体" w:hAnsi="宋体" w:eastAsia="宋体" w:cs="宋体"/>
          <w:color w:val="000"/>
          <w:sz w:val="28"/>
          <w:szCs w:val="28"/>
        </w:rPr>
        <w:t xml:space="preserve">2、统筹城乡发展，统筹区域发展，努力缩小城乡、区域和人群之间的服务差距，推进基本公共卫生服务均等化，实现卫生事业与社会经济协调发展。</w:t>
      </w:r>
    </w:p>
    <w:p>
      <w:pPr>
        <w:ind w:left="0" w:right="0" w:firstLine="560"/>
        <w:spacing w:before="450" w:after="450" w:line="312" w:lineRule="auto"/>
      </w:pPr>
      <w:r>
        <w:rPr>
          <w:rFonts w:ascii="宋体" w:hAnsi="宋体" w:eastAsia="宋体" w:cs="宋体"/>
          <w:color w:val="000"/>
          <w:sz w:val="28"/>
          <w:szCs w:val="28"/>
        </w:rPr>
        <w:t xml:space="preserve">3、突出重点、分步实施，着眼解决当前迫切需要解决的公共卫生问题，有针对性地实施基本公共卫生服务，努力实现基本公共卫生服务均等化。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4、资源整合和开发相结合，合理整合城乡卫生资源，充分发挥现有基层卫生资源作用，以有限的资源争取最大的健康效益和健康公平。</w:t>
      </w:r>
    </w:p>
    <w:p>
      <w:pPr>
        <w:ind w:left="0" w:right="0" w:firstLine="560"/>
        <w:spacing w:before="450" w:after="450" w:line="312" w:lineRule="auto"/>
      </w:pPr>
      <w:r>
        <w:rPr>
          <w:rFonts w:ascii="宋体" w:hAnsi="宋体" w:eastAsia="宋体" w:cs="宋体"/>
          <w:color w:val="000"/>
          <w:sz w:val="28"/>
          <w:szCs w:val="28"/>
        </w:rPr>
        <w:t xml:space="preserve">5、注重质量，提高效率，强化监管，保障城乡居民充分享有基本公共卫生服务，不断提高人民群众健康水平。</w:t>
      </w:r>
    </w:p>
    <w:p>
      <w:pPr>
        <w:ind w:left="0" w:right="0" w:firstLine="560"/>
        <w:spacing w:before="450" w:after="450" w:line="312" w:lineRule="auto"/>
      </w:pPr>
      <w:r>
        <w:rPr>
          <w:rFonts w:ascii="宋体" w:hAnsi="宋体" w:eastAsia="宋体" w:cs="宋体"/>
          <w:color w:val="000"/>
          <w:sz w:val="28"/>
          <w:szCs w:val="28"/>
        </w:rPr>
        <w:t xml:space="preserve">现阶段，我县按全省统一部署实施9项基本公共卫生服务项目，即建立居民健康档案，健康教育，预防接种，传染病防治，高血压、糖尿病等慢性病和重性精神疾病管理，儿童保健，孕产妇保健，老年人保健。20xx年xx县各基层医疗卫生机构实施国家基本公共卫生服务目标任务见附表。</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20xx年，居民建档率城市70%，农村50%(省级目标为城市50%，农村30%)，65岁以上老年人建档率城市80%，农村70%(省级目标为城市60%，农村50%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每年向辖区居民发放健康教育材料，城市社区卫生服务中心(站)不少于20种，农村乡镇卫生院和村卫生室不少于12种;播放健康教育音像材料不少于6种，组织面向公众的健康教育咨询活动不少于6次，举办健康教育讲座不少于12次。</w:t>
      </w:r>
    </w:p>
    <w:p>
      <w:pPr>
        <w:ind w:left="0" w:right="0" w:firstLine="560"/>
        <w:spacing w:before="450" w:after="450" w:line="312" w:lineRule="auto"/>
      </w:pPr>
      <w:r>
        <w:rPr>
          <w:rFonts w:ascii="宋体" w:hAnsi="宋体" w:eastAsia="宋体" w:cs="宋体"/>
          <w:color w:val="000"/>
          <w:sz w:val="28"/>
          <w:szCs w:val="28"/>
        </w:rPr>
        <w:t xml:space="preserve">20xx年，《中国公民健康素养66条》宣传普及率城市90%，农村70%(省级目标为城市80%，农村60%);居民健康相关知识知晓率城市80%，农村70%(省级目标为城市70%，农村60%)。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6岁以下儿童建卡率达98%;20xx年，一类疫苗各单苗基础免疫接种率均达95%以上(省级目标为90%以上)，加强免疫单苗接种率达95%以上(省级目标为85%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20xx年，传染病疫情报告率与及时率xx0%。</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系统保健管理。新生儿访视至少2次，儿童保健1岁以内至少4次，第2年和第3年每年至少2次。主要内容包括体格检查和生长发育监测及评价，开展心理行为发育、母乳喂养、辅食添加、意外伤害预防、常见疾病防治等健康指导。20xx年，儿童系统保健管理率城市90%，农村80%(省级目标为城市85%，农村70%)。</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 “世界无烟日”宣传活动，并对中心工作人员进行禁烟知识培训及考核，宣传禁烟知识。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 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认真组织学习、贯彻党的十八大会议精神，与本院的实际结合起来，主动寻求医院发展的新思路、新途经。深挖潜力，主动创造机遇。要大力弘扬艰苦奋斗的优良传统，树立勤俭办院的思想意识。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x的品牌。xxx镇中医理疗薄弱，我院应大力宣传，开办特色，提高服务，降低患者费用等方面入手，开展中医特色理疗，服务百姓。积极探索社区养老，建立医院与家庭相结合的养老制度。用爱心温暖空巢老人。</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引进人才，转移到优秀中青年骨干的培养；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全院有职称的卫技人员比例不足，门诊医师尤其是骨干医师较为缺少，人才缺乏，无后备力量。加强进修学习管理。计划选派1—2人带资进修，力争利用5年时间，尽快完成人员轮训，逐步提高整体业务水平，吸引广大患者来我院就诊；要加强院内业务学习质量管理，深入开展继续教育，不断提升职工技能水平。</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沿着公共卫生以及预防科的公共卫生是非常重要的一项任务，尤其是2024年的这场肺炎疫情的爆发，让全国人民意识到了预防以及公共卫生安全的重要性。所以在本年度我们也会尽可能的宣传以及做好自身的安全卫生工作计划，下面是我对本年度的计划进行一些安排。</w:t>
      </w:r>
    </w:p>
    <w:p>
      <w:pPr>
        <w:ind w:left="0" w:right="0" w:firstLine="560"/>
        <w:spacing w:before="450" w:after="450" w:line="312" w:lineRule="auto"/>
      </w:pPr>
      <w:r>
        <w:rPr>
          <w:rFonts w:ascii="宋体" w:hAnsi="宋体" w:eastAsia="宋体" w:cs="宋体"/>
          <w:color w:val="000"/>
          <w:sz w:val="28"/>
          <w:szCs w:val="28"/>
        </w:rPr>
        <w:t xml:space="preserve">本年度我们会进行一些慢性病以及传染病基础信息的系统，利用现有的网络技术对这些病毒的传播性以及危害性进行全网联播。通过这种有效的分享，能够让全国各地区的一些医院进行有效的沟通以及预防。这样不仅能够大大的提升病患的预防工作，也能更有效地减少疾病的发生。每年对一些疾病进行报告检测的跟踪以及督导，通过这些病例可以分享给一些新进入的医护人员，提升他们的安全防护意识。</w:t>
      </w:r>
    </w:p>
    <w:p>
      <w:pPr>
        <w:ind w:left="0" w:right="0" w:firstLine="560"/>
        <w:spacing w:before="450" w:after="450" w:line="312" w:lineRule="auto"/>
      </w:pPr>
      <w:r>
        <w:rPr>
          <w:rFonts w:ascii="宋体" w:hAnsi="宋体" w:eastAsia="宋体" w:cs="宋体"/>
          <w:color w:val="000"/>
          <w:sz w:val="28"/>
          <w:szCs w:val="28"/>
        </w:rPr>
        <w:t xml:space="preserve">经过这次的疫情，我们公共卫生科计划在今年实行小区监管制度。通过跟社区的居委会进行联系，每个月定期给居民进行健康体检，以及一些安全方面的知识宣传。尤其是一些老年病，例如高血压，糖尿病等。都会进行一些普及教育，让老人家能够对这种病况进行了了解，也能够让他们知道这种病况的传播途径。只有当基层人员了解到这些病况后，才能更好地进行预防。</w:t>
      </w:r>
    </w:p>
    <w:p>
      <w:pPr>
        <w:ind w:left="0" w:right="0" w:firstLine="560"/>
        <w:spacing w:before="450" w:after="450" w:line="312" w:lineRule="auto"/>
      </w:pPr>
      <w:r>
        <w:rPr>
          <w:rFonts w:ascii="宋体" w:hAnsi="宋体" w:eastAsia="宋体" w:cs="宋体"/>
          <w:color w:val="000"/>
          <w:sz w:val="28"/>
          <w:szCs w:val="28"/>
        </w:rPr>
        <w:t xml:space="preserve">2024年的这场疫情，爆发主要是关于食用野味的传播，所以我们针对这一现象也会做出个这方面的宣传。通过有效的普及野生动物身上的病菌，对于一些群众有着很好的普及效果。野生动物不仅不好吃，还会给人类带来很大的健康危害，这是以往很多底层人员不清楚的问题。通过这次疫情的扩散，我们也有了一个很好的传播途径，今年我们也会加大对市民进行宣传以及普及知识。</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基本公共卫生工作计划篇九</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3.加大管理力度，提高工作制度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根据工作目标，为了确保全年工作目标的及时完成，成立公共卫生项目工作领导小组，每周召开一次院周会，及时发现问题及时解决，做到每项工作有安排、有措施、有落实、有结果，不断提高工作质量。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4.注重业务培训，提高工作水平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业务水平直接关系到工作质量，为此，我院将加强对我院医务人员的业务培训和力度，使业务培训工作制度化、规范化，不断提高业务水平，提高工作质量。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5.加强思想建设，建立一支高素质的卫生队伍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职工都能做到爱岗廉洁奉公，同时注重排查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6.抓住重点，以点带面，促进全年工作目标的完成。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4项服务为工作重点，加强我院内部建设，在此基础上，积极创造条件，促进各项服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1、在社区建立高血压、糖尿病防治知识宣传橱窗，每2月更换1次内容，制作高血压、糖尿病防治知识宣传单，通过居委会、医疗站点等发放给社区人群。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4、在社区开展免费测血压、血糖活动。</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为了进一步提高桃水卫生院基本公卫服务质量??推进基本公共卫生服务逐步均等化，完善基本公共卫生服务项目管理制度，结合我镇的实际情况特制定本计划。</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由何院长负责全面工作，下设基本公共卫生服务办公室，防疫综合组、妇幼保健综合组，卫生监督综合组、各个组由专兼职人员负责，负责本组的具体工作任务。各组在院长的领导下，认真贯彻落实好各项工作任务和方针政策。同时，在原有的管理制度上进行完善，组织实施好本辖区面向农村的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根据公共卫生服务内容和工作要求，及时地调整各类制度，同时进一步进行完善细化，形成以制度来管理人的行为。结合我镇村级卫生保健员存在有年龄大并且大部分乡村医生未经过正规学习的情况，卫生院加强对公共卫生服务人员及村级保健员进行相关业务知识的培训，同时安排人员进行分片管理。</w:t>
      </w:r>
    </w:p>
    <w:p>
      <w:pPr>
        <w:ind w:left="0" w:right="0" w:firstLine="560"/>
        <w:spacing w:before="450" w:after="450" w:line="312" w:lineRule="auto"/>
      </w:pPr>
      <w:r>
        <w:rPr>
          <w:rFonts w:ascii="宋体" w:hAnsi="宋体" w:eastAsia="宋体" w:cs="宋体"/>
          <w:color w:val="000"/>
          <w:sz w:val="28"/>
          <w:szCs w:val="28"/>
        </w:rPr>
        <w:t xml:space="preserve">明确任务，抓好服务</w:t>
      </w:r>
    </w:p>
    <w:p>
      <w:pPr>
        <w:ind w:left="0" w:right="0" w:firstLine="560"/>
        <w:spacing w:before="450" w:after="450" w:line="312" w:lineRule="auto"/>
      </w:pPr>
      <w:r>
        <w:rPr>
          <w:rFonts w:ascii="宋体" w:hAnsi="宋体" w:eastAsia="宋体" w:cs="宋体"/>
          <w:color w:val="000"/>
          <w:sz w:val="28"/>
          <w:szCs w:val="28"/>
        </w:rPr>
        <w:t xml:space="preserve">（一）保证居民享有基本公共卫生卫生服务</w:t>
      </w:r>
    </w:p>
    <w:p>
      <w:pPr>
        <w:ind w:left="0" w:right="0" w:firstLine="560"/>
        <w:spacing w:before="450" w:after="450" w:line="312" w:lineRule="auto"/>
      </w:pPr>
      <w:r>
        <w:rPr>
          <w:rFonts w:ascii="宋体" w:hAnsi="宋体" w:eastAsia="宋体" w:cs="宋体"/>
          <w:color w:val="000"/>
          <w:sz w:val="28"/>
          <w:szCs w:val="28"/>
        </w:rPr>
        <w:t xml:space="preserve">1、建立居民健康档案：（1）通过入户调查、疾病筛选、集中体检等方式由公共卫生服务人员，乡村医生到居民家中或工作现场为辖区内的居民建立健康档案，并随时更新档案。（2）20居民健康档案建立全镇不少于90%。</w:t>
      </w:r>
    </w:p>
    <w:p>
      <w:pPr>
        <w:ind w:left="0" w:right="0" w:firstLine="560"/>
        <w:spacing w:before="450" w:after="450" w:line="312" w:lineRule="auto"/>
      </w:pPr>
      <w:r>
        <w:rPr>
          <w:rFonts w:ascii="宋体" w:hAnsi="宋体" w:eastAsia="宋体" w:cs="宋体"/>
          <w:color w:val="000"/>
          <w:sz w:val="28"/>
          <w:szCs w:val="28"/>
        </w:rPr>
        <w:t xml:space="preserve">2、健康教育：由郑岚负责：（1）完善健康教育室设备，在原有的基础上，结合季节防病重点，及时更换健康教育宣传的内容，保证全院每年不少于12次，资料归档；（2）健康教育资料户覆盖率要求达80%。，利用全民健康日，印发各类健康宣传资料12种以上，全年至少开展9次健康咨询活动，6次影像播放；（3）学校健康教育开课率达到100%，卫生院开课12次，各行政村责任医生开课6次，每次开课要求要有签到、照片、讲稿及小结等资料存档；（4）同时结合群众健康教育的要求，上门访视时进行相关健康知识的宣传，使居民基本卫生常识的知晓率达到85%以上；（5）组织动员孕妇及3岁以下儿童家长参加由乡卫生院举办的孕妇和儿童健康教育；（6）孕妇在孕早期或中期接受一次健康教育的覆盖率达到85%以上，3岁以下儿童家长达到85%以上，该项工作由妇幼和防疫医生负责完成。3、老年人保健：我镇范围内65岁以上的老年人管理人数达到95%。</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4、慢性病管理：高血压、糖尿病两类人群管理达到85%，各村基本按照人口比例推进，由公共卫生服务专职人员和乡村医生负责。</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5、重症精神病患者管理：我镇范围内重症精神病患者管理人数达到90%，各村按照人口比例推进，由乡村医生和公共卫生服务人员负责。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综合参加合作医疗农村居民年一次的健康体检以及儿童预防接种和体检，孕产妇产前管理和常规妇女病检查，临床诊断治疗，职业体检和健康随访及平时门诊治疗等资料内容，由责任医生及时记录到健康档案中，逐步形成动态的健康档案。(2)对体检中发现的健康问题和行为危险因素，开展上门访视服务，全年四次，每季度一次，由公共卫生服务人员和乡村医生负责，并及时将上门随访情况及干预情况记入健康档案，并汇总上报。（3）各村卫生室与卫生院公共卫生管理人员保持密切联系，及时掌握本辖区本年度的婚龄青年人数，在上门随访中积极动员婚龄青年进行婚前医学检查。</w:t>
      </w:r>
    </w:p>
    <w:p>
      <w:pPr>
        <w:ind w:left="0" w:right="0" w:firstLine="560"/>
        <w:spacing w:before="450" w:after="450" w:line="312" w:lineRule="auto"/>
      </w:pPr>
      <w:r>
        <w:rPr>
          <w:rFonts w:ascii="宋体" w:hAnsi="宋体" w:eastAsia="宋体" w:cs="宋体"/>
          <w:color w:val="000"/>
          <w:sz w:val="28"/>
          <w:szCs w:val="28"/>
        </w:rPr>
        <w:t xml:space="preserve">（三）儿童预防保健</w:t>
      </w:r>
    </w:p>
    <w:p>
      <w:pPr>
        <w:ind w:left="0" w:right="0" w:firstLine="560"/>
        <w:spacing w:before="450" w:after="450" w:line="312" w:lineRule="auto"/>
      </w:pPr>
      <w:r>
        <w:rPr>
          <w:rFonts w:ascii="宋体" w:hAnsi="宋体" w:eastAsia="宋体" w:cs="宋体"/>
          <w:color w:val="000"/>
          <w:sz w:val="28"/>
          <w:szCs w:val="28"/>
        </w:rPr>
        <w:t xml:space="preserve">（1）规范预防接种门诊，实行按日接种制，同时按照《预防接种工作规范》要求，做好各项工作，新生儿建卡率达到98%以上，十苗全程接种率达到100%，乙肝首针及时率100%，并及时掌握辖区内流动儿童情况，及时安排接种，各村卫生室负责大型接种活动组织动员级接种等工作。(2)防疫专干要掌握辖区内幼托机构及中小学校数量，儿童入托入学验证率95.5%。（3）完善儿检室设施，儿童系统管理率要求达到95%以上，（4）每年组织一次托幼机构儿童体检。由儿保医生夏瑞兰负责。</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基本公共卫生工作计划篇十二</w:t>
      </w:r>
    </w:p>
    <w:p>
      <w:pPr>
        <w:ind w:left="0" w:right="0" w:firstLine="560"/>
        <w:spacing w:before="450" w:after="450" w:line="312" w:lineRule="auto"/>
      </w:pPr>
      <w:r>
        <w:rPr>
          <w:rFonts w:ascii="宋体" w:hAnsi="宋体" w:eastAsia="宋体" w:cs="宋体"/>
          <w:color w:val="000"/>
          <w:sz w:val="28"/>
          <w:szCs w:val="28"/>
        </w:rPr>
        <w:t xml:space="preserve">根据xx市公共卫生工作委员会的《20xx年xx市公共卫生工作要点》和市政府下达给我局的《20xx年xx市公共卫生工作责任书》内容，按照市委市政府“树标杆、补短板、求突破、走前列”的要求，结合本局工作实际，通过强化管理、创新机制、宣传教育，组织实施“健康xx”建设行动，不断推进市文化体育系统公共卫生工作。</w:t>
      </w:r>
    </w:p>
    <w:p>
      <w:pPr>
        <w:ind w:left="0" w:right="0" w:firstLine="560"/>
        <w:spacing w:before="450" w:after="450" w:line="312" w:lineRule="auto"/>
      </w:pPr>
      <w:r>
        <w:rPr>
          <w:rFonts w:ascii="宋体" w:hAnsi="宋体" w:eastAsia="宋体" w:cs="宋体"/>
          <w:color w:val="000"/>
          <w:sz w:val="28"/>
          <w:szCs w:val="28"/>
        </w:rPr>
        <w:t xml:space="preserve">根据局里的年度工作计划制定本单位的年度工作计划，有明确的分管领导，落实责任部门和各项工作措施，保证年度工作目标任务顺利完成。年终有总结，并及时报送局办公室。</w:t>
      </w:r>
    </w:p>
    <w:p>
      <w:pPr>
        <w:ind w:left="0" w:right="0" w:firstLine="560"/>
        <w:spacing w:before="450" w:after="450" w:line="312" w:lineRule="auto"/>
      </w:pPr>
      <w:r>
        <w:rPr>
          <w:rFonts w:ascii="宋体" w:hAnsi="宋体" w:eastAsia="宋体" w:cs="宋体"/>
          <w:color w:val="000"/>
          <w:sz w:val="28"/>
          <w:szCs w:val="28"/>
        </w:rPr>
        <w:t xml:space="preserve">结合本单位、本部门工作特点，开展健康教育知识的宣传。普及全民健康生活方式行动核心信息，积极推广减盐、示范单位（食堂）、快乐10分钟、无烟环境创建等。</w:t>
      </w:r>
    </w:p>
    <w:p>
      <w:pPr>
        <w:ind w:left="0" w:right="0" w:firstLine="560"/>
        <w:spacing w:before="450" w:after="450" w:line="312" w:lineRule="auto"/>
      </w:pPr>
      <w:r>
        <w:rPr>
          <w:rFonts w:ascii="宋体" w:hAnsi="宋体" w:eastAsia="宋体" w:cs="宋体"/>
          <w:color w:val="000"/>
          <w:sz w:val="28"/>
          <w:szCs w:val="28"/>
        </w:rPr>
        <w:t xml:space="preserve">，广泛、持久、经常性地宣传重大疾病、慢性病的危害和预防知识，并收集反馈信息，评价宣传效果；充分利用文体系统的工作特点和平台，和文化体育下乡相结合，组织开展形式多样的宣传教育活动；组织文艺团体配合有关部门，利用艺术形式向广大群众宣传艾滋病、慢性病防治等公共卫生知识和国家的相关政策；利用文化体育公共场所面向人民群众的特点，加强宣传教育力度。</w:t>
      </w:r>
    </w:p>
    <w:p>
      <w:pPr>
        <w:ind w:left="0" w:right="0" w:firstLine="560"/>
        <w:spacing w:before="450" w:after="450" w:line="312" w:lineRule="auto"/>
      </w:pPr>
      <w:r>
        <w:rPr>
          <w:rFonts w:ascii="宋体" w:hAnsi="宋体" w:eastAsia="宋体" w:cs="宋体"/>
          <w:color w:val="000"/>
          <w:sz w:val="28"/>
          <w:szCs w:val="28"/>
        </w:rPr>
        <w:t xml:space="preserve">结合“xx市全民健康生活方式行动”开展全民健身活动，宣传和普及科学健身知识，指导并开展群众性体育活动，增强人民体质，预防疾病发生；做好慢性非传染性疾病综合防控示范区创建指导工作；积极推进健康步道（路径）建设；牵头组织开展重大体育赛事期间公共安全保障工作，确保不发生因防控措施不到位导致的突发公共卫生事件。</w:t>
      </w:r>
    </w:p>
    <w:p>
      <w:pPr>
        <w:ind w:left="0" w:right="0" w:firstLine="560"/>
        <w:spacing w:before="450" w:after="450" w:line="312" w:lineRule="auto"/>
      </w:pPr>
      <w:r>
        <w:rPr>
          <w:rFonts w:ascii="宋体" w:hAnsi="宋体" w:eastAsia="宋体" w:cs="宋体"/>
          <w:color w:val="000"/>
          <w:sz w:val="28"/>
          <w:szCs w:val="28"/>
        </w:rPr>
        <w:t xml:space="preserve">；要配合有关部门，督促落实卫生管理制度，提高公共场所的卫生质量；做好疾病防治的宣传教育工作，特别是防治艾滋病的宣传教育。</w:t>
      </w:r>
    </w:p>
    <w:p>
      <w:pPr>
        <w:ind w:left="0" w:right="0" w:firstLine="560"/>
        <w:spacing w:before="450" w:after="450" w:line="312" w:lineRule="auto"/>
      </w:pPr>
      <w:r>
        <w:rPr>
          <w:rFonts w:ascii="宋体" w:hAnsi="宋体" w:eastAsia="宋体" w:cs="宋体"/>
          <w:color w:val="000"/>
          <w:sz w:val="28"/>
          <w:szCs w:val="28"/>
        </w:rPr>
        <w:t xml:space="preserve">六、认真贯彻实施上级部门布置的各项工作，认真履行职责，积极完成各项工作任务。及时向局公共卫生工作领导小组报告工作进展，提出工作建议。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基本公共卫生工作计划篇十三</w:t>
      </w:r>
    </w:p>
    <w:p>
      <w:pPr>
        <w:ind w:left="0" w:right="0" w:firstLine="560"/>
        <w:spacing w:before="450" w:after="450" w:line="312" w:lineRule="auto"/>
      </w:pPr>
      <w:r>
        <w:rPr>
          <w:rFonts w:ascii="宋体" w:hAnsi="宋体" w:eastAsia="宋体" w:cs="宋体"/>
          <w:color w:val="000"/>
          <w:sz w:val="28"/>
          <w:szCs w:val="28"/>
        </w:rPr>
        <w:t xml:space="preserve">在学院党委的正确领导下，紧紧围绕学院\"__\"发展规划，围绕申硕，搬迁的中心工作，与时俱进，稳中求新，为创建和谐校园，为我系各专业的协调，科学发展提供保障。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2025-01-16T06:42:38+08:00</dcterms:created>
  <dcterms:modified xsi:type="dcterms:W3CDTF">2025-01-16T06:42:38+08:00</dcterms:modified>
</cp:coreProperties>
</file>

<file path=docProps/custom.xml><?xml version="1.0" encoding="utf-8"?>
<Properties xmlns="http://schemas.openxmlformats.org/officeDocument/2006/custom-properties" xmlns:vt="http://schemas.openxmlformats.org/officeDocument/2006/docPropsVTypes"/>
</file>