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最新畜牧兽医站工作总结 乡镇畜牧兽医工作总结(优秀9篇)</w:t>
      </w:r>
      <w:bookmarkEnd w:id="1"/>
    </w:p>
    <w:p>
      <w:pPr>
        <w:jc w:val="center"/>
        <w:spacing w:before="0" w:after="450"/>
      </w:pPr>
      <w:r>
        <w:rPr>
          <w:rFonts w:ascii="Arial" w:hAnsi="Arial" w:eastAsia="Arial" w:cs="Arial"/>
          <w:color w:val="999999"/>
          <w:sz w:val="20"/>
          <w:szCs w:val="20"/>
        </w:rPr>
        <w:t xml:space="preserve">来源：网络  作者：情深意重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书写有哪些要求呢？我们怎样才能写好一篇总结呢？以下是小编精心整理的总结范文，供大家参考借鉴，希望可以帮助到有需要的朋友。畜牧兽医站工作总结篇一防疫工作是我们一年工作中的主要工...</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畜牧兽医站工作总结篇一</w:t>
      </w:r>
    </w:p>
    <w:p>
      <w:pPr>
        <w:ind w:left="0" w:right="0" w:firstLine="560"/>
        <w:spacing w:before="450" w:after="450" w:line="312" w:lineRule="auto"/>
      </w:pPr>
      <w:r>
        <w:rPr>
          <w:rFonts w:ascii="宋体" w:hAnsi="宋体" w:eastAsia="宋体" w:cs="宋体"/>
          <w:color w:val="000"/>
          <w:sz w:val="28"/>
          <w:szCs w:val="28"/>
        </w:rPr>
        <w:t xml:space="preserve">防疫工作是我们一年工作中的主要工作，为了更好的控制疫病的.流行，我们对辖区xx个村xx个社区的畜禽分春秋两季进行了免疫注射工作，全镇共免疫生猪xx万头(次，耕牛余头(次，家禽xx万只(其中蛋鸭xx万只，国家强制免疫的“二瘟四病”的免疫密度分别到了猪xx%，xx%，家禽xx%以上，有效地保证了我镇的防疫质量和疫病的控制。</w:t>
      </w:r>
    </w:p>
    <w:p>
      <w:pPr>
        <w:ind w:left="0" w:right="0" w:firstLine="560"/>
        <w:spacing w:before="450" w:after="450" w:line="312" w:lineRule="auto"/>
      </w:pPr>
      <w:r>
        <w:rPr>
          <w:rFonts w:ascii="宋体" w:hAnsi="宋体" w:eastAsia="宋体" w:cs="宋体"/>
          <w:color w:val="000"/>
          <w:sz w:val="28"/>
          <w:szCs w:val="28"/>
        </w:rPr>
        <w:t xml:space="preserve">今年我们按县局的要求，对畜产品安全工作在全镇范围内进行多次拉网式排查，主要以兽药饲料经营门店、养殖场为主，对危禁药物、饲料添加剂作为重点，全镇共排查兽药饲料经营门店xx余家(次，养殖场xx余户，没有发现一起危禁药物的添加事件，其次狠抓病死畜禽的无害化处理工作。xx年底，县局在我镇建起了一座病死畜禽收集点，于去年xx月底正式进运行，今年到目前为止，我们共收集病死生猪近xx头，家禽达xx只，统一送往宋xx奥迈斯病死畜禽无害化处理中心进行集中处理，杜绝了病死畜禽乱扔乱弃现象，使我镇的生态环境得到了有效的改善，其本上控制了疫情的扩散蔓延，杜绝了病死畜禽上餐桌，确保了人民群众舌尖上的安全。</w:t>
      </w:r>
    </w:p>
    <w:p>
      <w:pPr>
        <w:ind w:left="0" w:right="0" w:firstLine="560"/>
        <w:spacing w:before="450" w:after="450" w:line="312" w:lineRule="auto"/>
      </w:pPr>
      <w:r>
        <w:rPr>
          <w:rFonts w:ascii="宋体" w:hAnsi="宋体" w:eastAsia="宋体" w:cs="宋体"/>
          <w:color w:val="000"/>
          <w:sz w:val="28"/>
          <w:szCs w:val="28"/>
        </w:rPr>
        <w:t xml:space="preserve">曹武镇是一个养殖大镇，多年来出栏生猪、家禽和畜产品都占据着xx重要位置，由于过云的检疫手段持后，检验检疫人员有时不负责任，检疫工作相对比较疏忽，去年省局要求在全省范围内全面实现电子出证，县局及时的为我镇配备了各种检验检疫器材，我们及时对检疫员进行了上岗前的培训，并多次带检疫员到县局有关科室实地操作演练，使之掌握了电子出证的基本知识，全面实施电子出证，废止了过去的手工出证，对需调往外地和进入屠宰场宰杀的畜禽及时派检疫员到场到户临栏检验，确认安全后方能出据检疫证明。严把产地检疫关，使我镇调往外地的畜禽及产品不出现任何质量问题，让广大居民吃上了明白肉、放心肉。</w:t>
      </w:r>
    </w:p>
    <w:p>
      <w:pPr>
        <w:ind w:left="0" w:right="0" w:firstLine="560"/>
        <w:spacing w:before="450" w:after="450" w:line="312" w:lineRule="auto"/>
      </w:pPr>
      <w:r>
        <w:rPr>
          <w:rFonts w:ascii="宋体" w:hAnsi="宋体" w:eastAsia="宋体" w:cs="宋体"/>
          <w:color w:val="000"/>
          <w:sz w:val="28"/>
          <w:szCs w:val="28"/>
        </w:rPr>
        <w:t xml:space="preserve">今年，我们按上级主管部门的部署，在春防期间对全镇xx个羊场的近千只山羊进行了第五次全面筛查，共采集血样xx余份。实验室自己进行检测，对查出疑似布病血样及时呈送上级疫控中心进行核查，结果全镇未检出阳性场和阳性羊只，净化了我镇的山羊养殖场。</w:t>
      </w:r>
    </w:p>
    <w:p>
      <w:pPr>
        <w:ind w:left="0" w:right="0" w:firstLine="560"/>
        <w:spacing w:before="450" w:after="450" w:line="312" w:lineRule="auto"/>
      </w:pPr>
      <w:r>
        <w:rPr>
          <w:rFonts w:ascii="宋体" w:hAnsi="宋体" w:eastAsia="宋体" w:cs="宋体"/>
          <w:color w:val="000"/>
          <w:sz w:val="28"/>
          <w:szCs w:val="28"/>
        </w:rPr>
        <w:t xml:space="preserve">今年，国家为了彻底解决畜禽养殖污染问题，拟定全国xx个畜禽养殖县为畜禽粪污资源化利用试点县，我们xx确定了六个县市为试点县市，我县被列为六个试点县市之一，获得了该项目的国家扶持资金xx元。因此省局、市局多次到我县进行调研，对我县的畜禽粪污资源化利用工作进行了具体的部署和安排，并和多家有机肥场进行对接，按照省、市、县局的安排，今年xx月份起到明年xx月止，我县用一年时间全面完成畜禽粪污资源化利用工作，结合我镇实际，我镇已向县局畜禽粪污资源化利用领导小组申报了xx个养殖规模户(其中生猪养殖户xx户，规模年出栏xx头以上；蛋鸡xx户，常年存笼xx只以上，待得到上级批复后，我们将xx部分养殖户外出现场观摩，实现以点带面，逐步展开，在上级规定的时间节点，不折不扣的完成我镇畜禽粪污资源化利用工作。</w:t>
      </w:r>
    </w:p>
    <w:p>
      <w:pPr>
        <w:ind w:left="0" w:right="0" w:firstLine="560"/>
        <w:spacing w:before="450" w:after="450" w:line="312" w:lineRule="auto"/>
      </w:pPr>
      <w:r>
        <w:rPr>
          <w:rFonts w:ascii="黑体" w:hAnsi="黑体" w:eastAsia="黑体" w:cs="黑体"/>
          <w:color w:val="000000"/>
          <w:sz w:val="34"/>
          <w:szCs w:val="34"/>
          <w:b w:val="1"/>
          <w:bCs w:val="1"/>
        </w:rPr>
        <w:t xml:space="preserve">畜牧兽医站工作总结篇二</w:t>
      </w:r>
    </w:p>
    <w:p>
      <w:pPr>
        <w:ind w:left="0" w:right="0" w:firstLine="560"/>
        <w:spacing w:before="450" w:after="450" w:line="312" w:lineRule="auto"/>
      </w:pPr>
      <w:r>
        <w:rPr>
          <w:rFonts w:ascii="宋体" w:hAnsi="宋体" w:eastAsia="宋体" w:cs="宋体"/>
          <w:color w:val="000"/>
          <w:sz w:val="28"/>
          <w:szCs w:val="28"/>
        </w:rPr>
        <w:t xml:space="preserve">时光荏苒，岁月如歌。xxxx年乡畜牧兽医站在县主管部门和乡党委、政府的坚强领导下，以开展党的群众路线教育实践活动为契机，以扎实服务“三农”为抓手，全体职工不断转变工作作风，创新工作机制，拓展服务层次，努力提升服务水平和能力，在动物疫病防控、畜牧业投入品安全监管、发展畜牧业生产、项目实施和惠农政策落实、职工队伍管理等方面做了大量卓有成效的工作，按时或超额完成了年初工作任务和工作目标。现就全年工作总结如下：</w:t>
      </w:r>
    </w:p>
    <w:p>
      <w:pPr>
        <w:ind w:left="0" w:right="0" w:firstLine="560"/>
        <w:spacing w:before="450" w:after="450" w:line="312" w:lineRule="auto"/>
      </w:pPr>
      <w:r>
        <w:rPr>
          <w:rFonts w:ascii="宋体" w:hAnsi="宋体" w:eastAsia="宋体" w:cs="宋体"/>
          <w:color w:val="000"/>
          <w:sz w:val="28"/>
          <w:szCs w:val="28"/>
        </w:rPr>
        <w:t xml:space="preserve">1、努力发展畜牧业生产，大力推进标准化规模化养殖1）畜牧业生产现状。紧邻县城，交通便捷，养殖自然条件优越，饲养生猪、肉鸡历史悠久，尽管今年市场行情不稳，生猪价格持续低迷，但群众养殖热情极高。经统计，全乡常年存栏生猪8900余头，牛2800余头，禽28万羽，羊864头，全年出栏生猪13200头，牛870头，禽200多万羽，禽蛋20吨，畜牧业产值3200万元，占农业生产总值的50.6%，完成了年初工作目标，畜牧业生产取得可喜成绩。</w:t>
      </w:r>
    </w:p>
    <w:p>
      <w:pPr>
        <w:ind w:left="0" w:right="0" w:firstLine="560"/>
        <w:spacing w:before="450" w:after="450" w:line="312" w:lineRule="auto"/>
      </w:pPr>
      <w:r>
        <w:rPr>
          <w:rFonts w:ascii="宋体" w:hAnsi="宋体" w:eastAsia="宋体" w:cs="宋体"/>
          <w:color w:val="000"/>
          <w:sz w:val="28"/>
          <w:szCs w:val="28"/>
        </w:rPr>
        <w:t xml:space="preserve">2）畜牧产业化发展情况。近年来，乡党委、政府高瞻远瞩，把农业产业化建设作为转变畜牧业生产方式和产业结构调整，增加农民收入的重要手段，紧紧抓住国家发展农业产业化一系列强农惠农政策机遇特别是县畜牧业“十二.五”规划的有利时机，着力推进畜禽标准化规模化养殖。我乡畜禽规模养殖如火如荼，方兴未艾。除传统的肉鸡、生猪、肉鸭养殖持续增长外，肉牛、肉羊养殖也如雨后春笋不断涌现。至11月16日，全乡共有存栏5000羽以上的肉鸡养殖22户，年出栏10万羽以上2户；存栏50头以上生猪养殖18户，其中年出栏200头以上的7户；肉鸭养殖19户，其中年出栏10000只以上3户；肉牛养殖3户，存栏50头以上1户；肉羊存栏50头以上4户。今年新增肉鸡养殖3户，生猪养殖2户，肉羊养殖2户。畜禽养殖标准化程度不断提高，规模养殖占畜牧业生产的比重达65%以上。各种农民专业合作组织纷纷成立，我乡先后成立了畜禽养殖农民专业合作社3家，畜禽养殖公司5家，起到了良好的示范带头作用。规模养殖进入了一个新的发展时期。</w:t>
      </w:r>
    </w:p>
    <w:p>
      <w:pPr>
        <w:ind w:left="0" w:right="0" w:firstLine="560"/>
        <w:spacing w:before="450" w:after="450" w:line="312" w:lineRule="auto"/>
      </w:pPr>
      <w:r>
        <w:rPr>
          <w:rFonts w:ascii="宋体" w:hAnsi="宋体" w:eastAsia="宋体" w:cs="宋体"/>
          <w:color w:val="000"/>
          <w:sz w:val="28"/>
          <w:szCs w:val="28"/>
        </w:rPr>
        <w:t xml:space="preserve">3）龙头企业不断涌现，亮点纷呈。至目前，我乡有县级产业化规模养殖示范场24个，另有两个正在申请中。特别是朱瑛肉鸡养殖有限公司被授予市级龙头企业和省级示范养殖基地，该基地建有标准化程度极高的鸡舍11000平方米，年出栏肉鸡30万羽以上；健康养殖有限公司常年存栏生猪近300头，出栏500头以上；今年立华集团已在投苗两户，种鸡场也即将落户，必将给我乡的肉鸡生产带来新的发展机遇。另外，我乡的肉鸭养殖也得到了县乡领导的高度重视。</w:t>
      </w:r>
    </w:p>
    <w:p>
      <w:pPr>
        <w:ind w:left="0" w:right="0" w:firstLine="560"/>
        <w:spacing w:before="450" w:after="450" w:line="312" w:lineRule="auto"/>
      </w:pPr>
      <w:r>
        <w:rPr>
          <w:rFonts w:ascii="宋体" w:hAnsi="宋体" w:eastAsia="宋体" w:cs="宋体"/>
          <w:color w:val="000"/>
          <w:sz w:val="28"/>
          <w:szCs w:val="28"/>
        </w:rPr>
        <w:t xml:space="preserve">2、积极开展动物疫病防控工作，确保全年清净无疫</w:t>
      </w:r>
    </w:p>
    <w:p>
      <w:pPr>
        <w:ind w:left="0" w:right="0" w:firstLine="560"/>
        <w:spacing w:before="450" w:after="450" w:line="312" w:lineRule="auto"/>
      </w:pPr>
      <w:r>
        <w:rPr>
          <w:rFonts w:ascii="宋体" w:hAnsi="宋体" w:eastAsia="宋体" w:cs="宋体"/>
          <w:color w:val="000"/>
          <w:sz w:val="28"/>
          <w:szCs w:val="28"/>
        </w:rPr>
        <w:t xml:space="preserve">（1）取得了防控h7n9禽流感工作的重大胜利。新年伊始，乡畜牧兽医站在得知邻县发生了h7n9禽流感疫情后，高度重视，未雨绸缪，立即召开全体职工参加的紧急会议，启动《防控预案》，全面部署h7n9禽流感防控工作。又在县主管部门和乡党委政府的高度重视和坚强领导下，严防死守，构筑牢固防线，采取一系列有效的防控措施，至今全乡始终没有发生一例h7n9禽流感疑似疫情，取得了防控h7n9禽流感工作的重大胜利。</w:t>
      </w:r>
    </w:p>
    <w:p>
      <w:pPr>
        <w:ind w:left="0" w:right="0" w:firstLine="560"/>
        <w:spacing w:before="450" w:after="450" w:line="312" w:lineRule="auto"/>
      </w:pPr>
      <w:r>
        <w:rPr>
          <w:rFonts w:ascii="宋体" w:hAnsi="宋体" w:eastAsia="宋体" w:cs="宋体"/>
          <w:color w:val="000"/>
          <w:sz w:val="28"/>
          <w:szCs w:val="28"/>
        </w:rPr>
        <w:t xml:space="preserve">（2）加强组织领导，完善各种制度，落实各项措施。年初，乡政府即出台了调整乡防指领导和应急预备队成员，重大动物疫情应急预案，强化了政企、技企联系制度，疫情监测方案等一系列文件，进一步落实了防疫责任制和追究制，完善了动物防疫体系和网络。乡政府同各村、兽医站同各防疫员均签订了《动物防疫目标责任书》，兽医站制定了《防疫工作制度》、《防疫工作纪律》、《年终考核和奖惩方案》等工作制度，保证了动物防疫工作的顺利开展。</w:t>
      </w:r>
    </w:p>
    <w:p>
      <w:pPr>
        <w:ind w:left="0" w:right="0" w:firstLine="560"/>
        <w:spacing w:before="450" w:after="450" w:line="312" w:lineRule="auto"/>
      </w:pPr>
      <w:r>
        <w:rPr>
          <w:rFonts w:ascii="宋体" w:hAnsi="宋体" w:eastAsia="宋体" w:cs="宋体"/>
          <w:color w:val="000"/>
          <w:sz w:val="28"/>
          <w:szCs w:val="28"/>
        </w:rPr>
        <w:t xml:space="preserve">（3）积极宣传发动，认真组织实施，确保质量效果。两季集中强免工作开始，乡政府均召开了防指成员单位负责人和动物防疫员参加的专题会议，对防疫工作进行动员、部署，又专门发文进行安排和强调。兽医站多措并举，宣传动物防疫法律法规和相关知识，并对防疫员进行操作技能培训。防疫期间，各村委派得力人员进组入户进行宣传并协助防疫员实施免疫，完善档案登记与发证工作，防疫员严格按规程操作，确保免疫质量。规模户按免疫程序免疫，散养户实行集中强免和月月补针制度，确保“只只免疫，头头注射”和“五率”达标。同时突出工作重点，加强消毒灭源工作，对重点地区严防死守，构筑牢固防线。全年累计免疫猪瘟脾淋3.2万头份，猪口蹄疫苗3.5万亳升，高致病性猪蓝耳疫苗2.9万毫升，高致病性禽流感疫苗137万毫升，鸡新城疫苗192万羽，牛、羊口蹄疫苗0.48万毫升，发送免疫信息1500余条，送检禽流感免疫血清280余份，检测合格率85%以上，圆满完成了县防指下达的免疫任务，确保了我乡全年未发生一起重大动物疫情，动物防疫工作取得显著成效。</w:t>
      </w:r>
    </w:p>
    <w:p>
      <w:pPr>
        <w:ind w:left="0" w:right="0" w:firstLine="560"/>
        <w:spacing w:before="450" w:after="450" w:line="312" w:lineRule="auto"/>
      </w:pPr>
      <w:r>
        <w:rPr>
          <w:rFonts w:ascii="宋体" w:hAnsi="宋体" w:eastAsia="宋体" w:cs="宋体"/>
          <w:color w:val="000"/>
          <w:sz w:val="28"/>
          <w:szCs w:val="28"/>
        </w:rPr>
        <w:t xml:space="preserve">（4）加强疫情监测，强化监督检查，注重综合防控。我们严格按照《疫情监测》方案坚持常年对全乡动物疫情进行严密监测，定期开展疫情普查，密切关注本乡及周边地区疫情动态，做好疫情分析和预警，按规及时上报有关报表。防疫期间，乡主要领导和蹲村干部多次过问防疫工作开展情况，督促按期完成，分管领导专门安排时间对防疫工作进行督查，兽医站技干全程督促，发现问题及时处理。防疫结束后，及时开会总结经验，补缺补差，又组织专人进行防疫考核评分，落实绩效挂钩。同时加强产地检疫，屠宰检疫的执法力度，防止流通环节的疫情传播与蔓延。这些措施切实保障了防疫工作的有力有效开展。</w:t>
      </w:r>
    </w:p>
    <w:p>
      <w:pPr>
        <w:ind w:left="0" w:right="0" w:firstLine="560"/>
        <w:spacing w:before="450" w:after="450" w:line="312" w:lineRule="auto"/>
      </w:pPr>
      <w:r>
        <w:rPr>
          <w:rFonts w:ascii="宋体" w:hAnsi="宋体" w:eastAsia="宋体" w:cs="宋体"/>
          <w:color w:val="000"/>
          <w:sz w:val="28"/>
          <w:szCs w:val="28"/>
        </w:rPr>
        <w:t xml:space="preserve">3、加大畜牧业投入品监管和检疫的执法力度，确保畜产品质量安全</w:t>
      </w:r>
    </w:p>
    <w:p>
      <w:pPr>
        <w:ind w:left="0" w:right="0" w:firstLine="560"/>
        <w:spacing w:before="450" w:after="450" w:line="312" w:lineRule="auto"/>
      </w:pPr>
      <w:r>
        <w:rPr>
          <w:rFonts w:ascii="宋体" w:hAnsi="宋体" w:eastAsia="宋体" w:cs="宋体"/>
          <w:color w:val="000"/>
          <w:sz w:val="28"/>
          <w:szCs w:val="28"/>
        </w:rPr>
        <w:t xml:space="preserve">（1）畜牧业投入品安全监管。年初乡站即根据县局下达的工作目标落实到人，安排专人不定期巡查兽药房及饲料市场，进行畜牧业投入品的安全监管，突出饲料、兽药、兽用生物制品监管，兽用生物制品有专人领用，保管和发放，进出有台帐，销毁有记录，确保了全年无一例畜产品质量安全事故发生。</w:t>
      </w:r>
    </w:p>
    <w:p>
      <w:pPr>
        <w:ind w:left="0" w:right="0" w:firstLine="560"/>
        <w:spacing w:before="450" w:after="450" w:line="312" w:lineRule="auto"/>
      </w:pPr>
      <w:r>
        <w:rPr>
          <w:rFonts w:ascii="宋体" w:hAnsi="宋体" w:eastAsia="宋体" w:cs="宋体"/>
          <w:color w:val="000"/>
          <w:sz w:val="28"/>
          <w:szCs w:val="28"/>
        </w:rPr>
        <w:t xml:space="preserve">（2）生猪定点屠宰和产地检疫工作。今年我乡全面开展了生猪定点屠宰及检疫工作，大力开展产地检疫和运输检疫工作。年初乡站制定了《检疫工作制度》，明确了检疫工作任务和职责，强化了检疫员的培训和管理，加大了产地检疫和屠宰检疫的执法力度，严禁不合格动物及产品上市销售。全年共检疫生猪8860头，禽126万羽，有力保障了群众食肉安全。</w:t>
      </w:r>
    </w:p>
    <w:p>
      <w:pPr>
        <w:ind w:left="0" w:right="0" w:firstLine="560"/>
        <w:spacing w:before="450" w:after="450" w:line="312" w:lineRule="auto"/>
      </w:pPr>
      <w:r>
        <w:rPr>
          <w:rFonts w:ascii="宋体" w:hAnsi="宋体" w:eastAsia="宋体" w:cs="宋体"/>
          <w:color w:val="000"/>
          <w:sz w:val="28"/>
          <w:szCs w:val="28"/>
        </w:rPr>
        <w:t xml:space="preserve">4、加强项目的管理与实施，确保牧业增效，农民增收。</w:t>
      </w:r>
    </w:p>
    <w:p>
      <w:pPr>
        <w:ind w:left="0" w:right="0" w:firstLine="560"/>
        <w:spacing w:before="450" w:after="450" w:line="312" w:lineRule="auto"/>
      </w:pPr>
      <w:r>
        <w:rPr>
          <w:rFonts w:ascii="宋体" w:hAnsi="宋体" w:eastAsia="宋体" w:cs="宋体"/>
          <w:color w:val="000"/>
          <w:sz w:val="28"/>
          <w:szCs w:val="28"/>
        </w:rPr>
        <w:t xml:space="preserve">生猪良种补贴等民生项目得到了有力落实。年初即制定了《生猪良种补贴工作实施方案》，安排专人切实抓好生猪良种补贴项目的`实施与督查，加大人工授精技术的宣传和培训力度，全年共放明白纸1560份，组织母猪户和输精员进行培训6次，大力宣传生猪品种改良和人工授精技术。由专人领用保管和发放精液，建立专门台帐，及时报送有关报表。全年共发放精液1956份，使我乡良种普及率不断提高，养殖效益显著增长。</w:t>
      </w:r>
    </w:p>
    <w:p>
      <w:pPr>
        <w:ind w:left="0" w:right="0" w:firstLine="560"/>
        <w:spacing w:before="450" w:after="450" w:line="312" w:lineRule="auto"/>
      </w:pPr>
      <w:r>
        <w:rPr>
          <w:rFonts w:ascii="宋体" w:hAnsi="宋体" w:eastAsia="宋体" w:cs="宋体"/>
          <w:color w:val="000"/>
          <w:sz w:val="28"/>
          <w:szCs w:val="28"/>
        </w:rPr>
        <w:t xml:space="preserve">同时，我们积极做好能繁母猪保险工作，xxxx年度全乡母猪投保投保率达92%，做到了应保尽保，提高了农民养殖积极性，降低了养殖风险。</w:t>
      </w:r>
    </w:p>
    <w:p>
      <w:pPr>
        <w:ind w:left="0" w:right="0" w:firstLine="560"/>
        <w:spacing w:before="450" w:after="450" w:line="312" w:lineRule="auto"/>
      </w:pPr>
      <w:r>
        <w:rPr>
          <w:rFonts w:ascii="宋体" w:hAnsi="宋体" w:eastAsia="宋体" w:cs="宋体"/>
          <w:color w:val="000"/>
          <w:sz w:val="28"/>
          <w:szCs w:val="28"/>
        </w:rPr>
        <w:t xml:space="preserve">5、加强职工队伍建设，提升服务水平和能力</w:t>
      </w:r>
    </w:p>
    <w:p>
      <w:pPr>
        <w:ind w:left="0" w:right="0" w:firstLine="560"/>
        <w:spacing w:before="450" w:after="450" w:line="312" w:lineRule="auto"/>
      </w:pPr>
      <w:r>
        <w:rPr>
          <w:rFonts w:ascii="宋体" w:hAnsi="宋体" w:eastAsia="宋体" w:cs="宋体"/>
          <w:color w:val="000"/>
          <w:sz w:val="28"/>
          <w:szCs w:val="28"/>
        </w:rPr>
        <w:t xml:space="preserve">（1）党的群众路线教育实践活动取得阶段性成效。根据乡党委关于党的群众路线教育实践活动的工作安排，乡站在开展党的群众路线教育实践活动中，坚持以邓小平理论和“三个代表”重要思想为指导，深入贯彻落实科学发展观，认真学习贯彻党的十八大精神，进一步强化全心全意为人民服务的宗旨意识，自觉践行党的群众路线，树立群众观点，增进群众感情，把一切为了群众、真心服务群众作为出发点和归宿点，以树立群众观点、解决突出问题、改进工作作风、建立长效机制为重点，积极开展党的群众路线教育实践活动。通过教育实践活动，树立了群众观点，解决突出了问题，改进了工作作风。（2）完善了各项制度，强化了职工管理。乡站进一步完善了《值班制度》、《学习制度》和《会议制度》等规章制度并得到严格执行，用纪律管人，按制度办事。全年开展各类学习培训11次。通过不断学习和培训，提高了职工思想素质和专业技术水平，增强了职工服务意识，规范了行业行为，提升了行业形象。</w:t>
      </w:r>
    </w:p>
    <w:p>
      <w:pPr>
        <w:ind w:left="0" w:right="0" w:firstLine="560"/>
        <w:spacing w:before="450" w:after="450" w:line="312" w:lineRule="auto"/>
      </w:pPr>
      <w:r>
        <w:rPr>
          <w:rFonts w:ascii="宋体" w:hAnsi="宋体" w:eastAsia="宋体" w:cs="宋体"/>
          <w:color w:val="000"/>
          <w:sz w:val="28"/>
          <w:szCs w:val="28"/>
        </w:rPr>
        <w:t xml:space="preserve">1、产业化方面。一是标准化养殖程度不高，缺乏科学的规划，也没有形成产业集群，离现代农业的要求还有很大的距离。二是精品和特色养殖稀少，没有创出品牌效益，亮点不多，影响不够大，养殖效益难以有更大提高。三是基本是初级生产，没有畜禽产品深加工企业，产品附加值低。四是养殖手段和技术相对滞后，养殖户水平偏低，接受新知识新技术的能力有限。五是多数养殖户缺少资金，无法扩大规模和改建圏舍，制约了生产发展。六是组织化程度低，抵御风险能力低，疫病来袭或市场不稳往往会给养殖业带来灭顶之灾。2.疫病防控。少数规模场排污消毒设施不完善，防疫档案、养殖档案填写不够规范完整，常见多发病免疫率低，给动物疫病防控工作带来一定隐患。</w:t>
      </w:r>
    </w:p>
    <w:p>
      <w:pPr>
        <w:ind w:left="0" w:right="0" w:firstLine="560"/>
        <w:spacing w:before="450" w:after="450" w:line="312" w:lineRule="auto"/>
      </w:pPr>
      <w:r>
        <w:rPr>
          <w:rFonts w:ascii="宋体" w:hAnsi="宋体" w:eastAsia="宋体" w:cs="宋体"/>
          <w:color w:val="000"/>
          <w:sz w:val="28"/>
          <w:szCs w:val="28"/>
        </w:rPr>
        <w:t xml:space="preserve">畜产品质量安全。由于我乡有一半山头地区，给定点屠宰及产地检疫工作带来不便，畜产品质量的全程监管有一定难度。另外我乡地处城边，饲料经营个体户有10多家，加之散养户锐减，合同工全部解聘，因而经营任务难以完成。4、人工授精项目。我乡偏远山头地区多，交通通讯不畅，实施人工授精技术费用大，也难以达到理想效果。5.财务管理。工程缺口资金太大，收入微薄，积蓄用尽的乡站无力筹措，祈盼上级给予项目支持和政策倾斜。</w:t>
      </w:r>
    </w:p>
    <w:p>
      <w:pPr>
        <w:ind w:left="0" w:right="0" w:firstLine="560"/>
        <w:spacing w:before="450" w:after="450" w:line="312" w:lineRule="auto"/>
      </w:pPr>
      <w:r>
        <w:rPr>
          <w:rFonts w:ascii="宋体" w:hAnsi="宋体" w:eastAsia="宋体" w:cs="宋体"/>
          <w:color w:val="000"/>
          <w:sz w:val="28"/>
          <w:szCs w:val="28"/>
        </w:rPr>
        <w:t xml:space="preserve">1、首先是统筹兼顾未雨绸缪，突出重点，对全年的各项工作做出周密部署和安排，结合能力和实际，对每一位职工的工作进行分配并强化职责，做到人尽其才和切实履责。</w:t>
      </w:r>
    </w:p>
    <w:p>
      <w:pPr>
        <w:ind w:left="0" w:right="0" w:firstLine="560"/>
        <w:spacing w:before="450" w:after="450" w:line="312" w:lineRule="auto"/>
      </w:pPr>
      <w:r>
        <w:rPr>
          <w:rFonts w:ascii="宋体" w:hAnsi="宋体" w:eastAsia="宋体" w:cs="宋体"/>
          <w:color w:val="000"/>
          <w:sz w:val="28"/>
          <w:szCs w:val="28"/>
        </w:rPr>
        <w:t xml:space="preserve">切实加强动物疫病防控工作的监督检查，坚决贯彻动物防疫双轨负责制要求，严格落实考核奖惩措施，把动物疫病防控工作抓紧抓实，努力维护公共卫生安全。</w:t>
      </w:r>
    </w:p>
    <w:p>
      <w:pPr>
        <w:ind w:left="0" w:right="0" w:firstLine="560"/>
        <w:spacing w:before="450" w:after="450" w:line="312" w:lineRule="auto"/>
      </w:pPr>
      <w:r>
        <w:rPr>
          <w:rFonts w:ascii="宋体" w:hAnsi="宋体" w:eastAsia="宋体" w:cs="宋体"/>
          <w:color w:val="000"/>
          <w:sz w:val="28"/>
          <w:szCs w:val="28"/>
        </w:rPr>
        <w:t xml:space="preserve">4、认真做好良种补贴项目和各项惠农政策的落实，不断改进工作作风和方法，促进我乡畜牧业健康稳定发展。</w:t>
      </w:r>
    </w:p>
    <w:p>
      <w:pPr>
        <w:ind w:left="0" w:right="0" w:firstLine="560"/>
        <w:spacing w:before="450" w:after="450" w:line="312" w:lineRule="auto"/>
      </w:pPr>
      <w:r>
        <w:rPr>
          <w:rFonts w:ascii="宋体" w:hAnsi="宋体" w:eastAsia="宋体" w:cs="宋体"/>
          <w:color w:val="000"/>
          <w:sz w:val="28"/>
          <w:szCs w:val="28"/>
        </w:rPr>
        <w:t xml:space="preserve">加大畜产品质量安全监督力度，强化产地检疫和屠宰检疫工作，加大对违法行为的查处力度，确保肉食品安全。</w:t>
      </w:r>
    </w:p>
    <w:p>
      <w:pPr>
        <w:ind w:left="0" w:right="0" w:firstLine="560"/>
        <w:spacing w:before="450" w:after="450" w:line="312" w:lineRule="auto"/>
      </w:pPr>
      <w:r>
        <w:rPr>
          <w:rFonts w:ascii="宋体" w:hAnsi="宋体" w:eastAsia="宋体" w:cs="宋体"/>
          <w:color w:val="000"/>
          <w:sz w:val="28"/>
          <w:szCs w:val="28"/>
        </w:rPr>
        <w:t xml:space="preserve">进一步加强职工队伍的建设和管理，努力打造一支高水平有纪律勤服务的兽医队伍。</w:t>
      </w:r>
    </w:p>
    <w:p>
      <w:pPr>
        <w:ind w:left="0" w:right="0" w:firstLine="560"/>
        <w:spacing w:before="450" w:after="450" w:line="312" w:lineRule="auto"/>
      </w:pPr>
      <w:r>
        <w:rPr>
          <w:rFonts w:ascii="宋体" w:hAnsi="宋体" w:eastAsia="宋体" w:cs="宋体"/>
          <w:color w:val="000"/>
          <w:sz w:val="28"/>
          <w:szCs w:val="28"/>
        </w:rPr>
        <w:t xml:space="preserve">7．严格执行县局财务管理的相关文件和八项规定，积极开源节流，确保单位正常运转。</w:t>
      </w:r>
    </w:p>
    <w:p>
      <w:pPr>
        <w:ind w:left="0" w:right="0" w:firstLine="560"/>
        <w:spacing w:before="450" w:after="450" w:line="312" w:lineRule="auto"/>
      </w:pPr>
      <w:r>
        <w:rPr>
          <w:rFonts w:ascii="黑体" w:hAnsi="黑体" w:eastAsia="黑体" w:cs="黑体"/>
          <w:color w:val="000000"/>
          <w:sz w:val="34"/>
          <w:szCs w:val="34"/>
          <w:b w:val="1"/>
          <w:bCs w:val="1"/>
        </w:rPr>
        <w:t xml:space="preserve">畜牧兽医站工作总结篇三</w:t>
      </w:r>
    </w:p>
    <w:p>
      <w:pPr>
        <w:ind w:left="0" w:right="0" w:firstLine="560"/>
        <w:spacing w:before="450" w:after="450" w:line="312" w:lineRule="auto"/>
      </w:pPr>
      <w:r>
        <w:rPr>
          <w:rFonts w:ascii="宋体" w:hAnsi="宋体" w:eastAsia="宋体" w:cs="宋体"/>
          <w:color w:val="000"/>
          <w:sz w:val="28"/>
          <w:szCs w:val="28"/>
        </w:rPr>
        <w:t xml:space="preserve">xx年，我站在市农林局和真州镇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镇畜牧业持续健康发展，是坚持邓小平理论和践行“三个代表”重要思想的根本体现。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    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结合本站的自身实际工作，我们将创建活动同单位具体工作紧密结合。年初同每个站员签订了目标责任制，与每位检疫站员签订了检疫员工作责任制，进一步强化了责任意识，并将考核结果同每个站员的工资、奖金紧密挂钩。平时加大督促检查力度，在春秋两次防疫结束后，组织专人进行抽查考核，年底两人一组进行互查，保证年终目标责任制的完成和奖惩的兑现。同时，在创建过程中，我站召开了职工座谈会、服务对象、养殖大户、社会各界及村干部座谈会，并逐村发放“征求意见表”，广泛征求对兽医站及兽医人员的意见和建议，共发放“征求意见表”20xx份，收集意见1x条，并认真加以梳理，确保每条建议落实到群众中，不留在口头上，对存在问题认真整改，责任明确到人，坚持一着不让抓好落实。</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推广双耳标和生猪w病二免工作，确保挂标率和应防率达10。在两季普防中我们严格按照“村不漏组、组不漏户、户不漏畜、畜不漏针”的标准要求，共防疫生猪11987头，牛325头，羊218只。确保了全年w病、猪瘟、禽流感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三是抓好检疫工作。由于我镇地处，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40斤，全部进行了无害化处理。</w:t>
      </w:r>
    </w:p>
    <w:p>
      <w:pPr>
        <w:ind w:left="0" w:right="0" w:firstLine="560"/>
        <w:spacing w:before="450" w:after="450" w:line="312" w:lineRule="auto"/>
      </w:pPr>
      <w:r>
        <w:rPr>
          <w:rFonts w:ascii="宋体" w:hAnsi="宋体" w:eastAsia="宋体" w:cs="宋体"/>
          <w:color w:val="000"/>
          <w:sz w:val="28"/>
          <w:szCs w:val="28"/>
        </w:rPr>
        <w:t xml:space="preserve">xx年在防控禽流感工作中，我站采取得力措施，全站人员不畏艰苦，克服了人手少、任务重等诸多困难，出重拳对全镇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时不隔夜，复诊主动不隔天；合理按章收费；对农户饲养的畜禽发病后经站医治疗无效，由站组织免费会诊，提高治愈率；二是提供信息服务，多渠道、多方位搜集致富典型、市场行情等信息，及时将经验和信息提供给农户；三是对专业大户实施全程服务，建立专业技术人员和大户挂钩联系制度，实行畜禽养殖的全过程跟踪服务，帮助解决生产中的实际问题。例如对镇蛋鸡养殖大户彭永军，我们免费为其提供疫苗、消毒药，帮助制定免疫方案、消毒计划、饲养管理程序等，并定期采集血样进行免疫抗体检测，科学指导适时开展免疫，以及时、良好的技术服务，使得该户全年纯收入达x元。</w:t>
      </w:r>
    </w:p>
    <w:p>
      <w:pPr>
        <w:ind w:left="0" w:right="0" w:firstLine="560"/>
        <w:spacing w:before="450" w:after="450" w:line="312" w:lineRule="auto"/>
      </w:pPr>
      <w:r>
        <w:rPr>
          <w:rFonts w:ascii="宋体" w:hAnsi="宋体" w:eastAsia="宋体" w:cs="宋体"/>
          <w:color w:val="000"/>
          <w:sz w:val="28"/>
          <w:szCs w:val="28"/>
        </w:rPr>
        <w:t xml:space="preserve">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镇经济发展的大局，认真做好服务工作，努力提高工作效率，为群众提供优质、高效、及时的服务，为全镇的农业增效、农民增收和建设社会主义新农村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畜牧兽医站工作总结篇四</w:t>
      </w:r>
    </w:p>
    <w:p>
      <w:pPr>
        <w:ind w:left="0" w:right="0" w:firstLine="560"/>
        <w:spacing w:before="450" w:after="450" w:line="312" w:lineRule="auto"/>
      </w:pPr>
      <w:r>
        <w:rPr>
          <w:rFonts w:ascii="宋体" w:hAnsi="宋体" w:eastAsia="宋体" w:cs="宋体"/>
          <w:color w:val="000"/>
          <w:sz w:val="28"/>
          <w:szCs w:val="28"/>
        </w:rPr>
        <w:t xml:space="preserve">本人能坚持四项基本原则、坚持改革开放、坚持中国共产党的方针、政策、路线、高举邓小平理论的.伟大旗帜，认真学习和贯彻党的十七大精神、把十七大精神运用到实践工作中去。一年以来在各级政府的领导、主管部门的领导下和相关部门的大力支持下，以及在同事与村防疫员鼎力协助下，顺利地完成了领导交给的各项工作任务。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一、认真做好检疫工作，使群众能吃上放心肉</w:t>
      </w:r>
    </w:p>
    <w:p>
      <w:pPr>
        <w:ind w:left="0" w:right="0" w:firstLine="560"/>
        <w:spacing w:before="450" w:after="450" w:line="312" w:lineRule="auto"/>
      </w:pPr>
      <w:r>
        <w:rPr>
          <w:rFonts w:ascii="宋体" w:hAnsi="宋体" w:eastAsia="宋体" w:cs="宋体"/>
          <w:color w:val="000"/>
          <w:sz w:val="28"/>
          <w:szCs w:val="28"/>
        </w:rPr>
        <w:t xml:space="preserve">从宰前检疫到宰后检疫都严格按照国家有关《动物检疫法》规定的操作规程进行，在猪的检疫执行中，首先进行生猪进入屠宰间前的检疫，了解该猪是否来自非疫区，免疫证明是否在有效期内，是否带有免疫标识，再观察其精神状况及体表，看是否患有肉眼可见的疾病，如五号病及猪丹毒等，发现异常及时作好隔离消毒工作，以便减少疫病传播。其次是宰前检疫，在宰杀前，再次观察其在存栏的过程中是否发生传染病。最后宰后检疫，严格执行每一步操作，不能忽略每一个细的环节，如发现有不能食用或不能直接上市销售的，做好屠商的思想工作并按有关规定做好无害化处理，减少和避免了病猪肉上市销售，使群众能吃上放心肉。一年来的检疫工作中，检疫猪985头、牛25头，没有发现重大传染病，检出普通病猪4例，高温无害化处理病猪肉1例。</w:t>
      </w:r>
    </w:p>
    <w:p>
      <w:pPr>
        <w:ind w:left="0" w:right="0" w:firstLine="560"/>
        <w:spacing w:before="450" w:after="450" w:line="312" w:lineRule="auto"/>
      </w:pPr>
      <w:r>
        <w:rPr>
          <w:rFonts w:ascii="宋体" w:hAnsi="宋体" w:eastAsia="宋体" w:cs="宋体"/>
          <w:color w:val="000"/>
          <w:sz w:val="28"/>
          <w:szCs w:val="28"/>
        </w:rPr>
        <w:t xml:space="preserve">二、动物防疫为了贯彻上级“防五”工作要求，四月底召开一次全乡村防检员会议，把今年的防疫工作布置落实到个人，实行分片包干制度，要求力争做好各自本辖区内大猪的免疫注射、耳标和仔猪窝边免疫工作。本人分片承包龙田村、马山村、社区村三个村公所，一年来在领导以及村防疫员的.大力支持下，通过大家的共同努力，猪的免疫率达到9xxxx，羊的免疫率达9xxxx，牛的免疫达9xxxx，禽的免疫率达8xxxx。</w:t>
      </w:r>
    </w:p>
    <w:p>
      <w:pPr>
        <w:ind w:left="0" w:right="0" w:firstLine="560"/>
        <w:spacing w:before="450" w:after="450" w:line="312" w:lineRule="auto"/>
      </w:pPr>
      <w:r>
        <w:rPr>
          <w:rFonts w:ascii="宋体" w:hAnsi="宋体" w:eastAsia="宋体" w:cs="宋体"/>
          <w:color w:val="000"/>
          <w:sz w:val="28"/>
          <w:szCs w:val="28"/>
        </w:rPr>
        <w:t xml:space="preserve">三、做好二元杂交母猪的饲养技术推广工作为了促进二元杂交母猪在农村中推广，提高农户对养二元杂母猪饲养管理科技水平，本人经常到农户宣传二元杂交母猪养殖优越性，现场指导养殖户操作，传授生产经验，如何做好疾病预防工作。今年共有4xxxx次到大村韦运良等1xxxx养殖户传授养殖技术和管理经验。还经常帮他们联系大小猪的买主，一定程度上解决了他们的后顾之忧。</w:t>
      </w:r>
    </w:p>
    <w:p>
      <w:pPr>
        <w:ind w:left="0" w:right="0" w:firstLine="560"/>
        <w:spacing w:before="450" w:after="450" w:line="312" w:lineRule="auto"/>
      </w:pPr>
      <w:r>
        <w:rPr>
          <w:rFonts w:ascii="黑体" w:hAnsi="黑体" w:eastAsia="黑体" w:cs="黑体"/>
          <w:color w:val="000000"/>
          <w:sz w:val="34"/>
          <w:szCs w:val="34"/>
          <w:b w:val="1"/>
          <w:bCs w:val="1"/>
        </w:rPr>
        <w:t xml:space="preserve">畜牧兽医站工作总结篇五</w:t>
      </w:r>
    </w:p>
    <w:p>
      <w:pPr>
        <w:ind w:left="0" w:right="0" w:firstLine="560"/>
        <w:spacing w:before="450" w:after="450" w:line="312" w:lineRule="auto"/>
      </w:pPr>
      <w:r>
        <w:rPr>
          <w:rFonts w:ascii="宋体" w:hAnsi="宋体" w:eastAsia="宋体" w:cs="宋体"/>
          <w:color w:val="000"/>
          <w:sz w:val="28"/>
          <w:szCs w:val="28"/>
        </w:rPr>
        <w:t xml:space="preserve">今年以来，镇畜牧兽医站以“十九大”会议精神为指导，坚持走党的群众路线，紧紧围绕县畜牧局、镇党委政府的总体布署和“效益农业”的总体要求开展工作，认真学习和贯彻了县畜牧局、镇党委政府的各项工作会议和文件精神，在全站职工的艰苦努力下，借助先进科学技术和优越的扶持政策，以创新思维，求真务实，开拓创新精神认真履行了各项工作职责，为畜牧业在我镇协调、健康、高效、跨越式发展作出了显著的成绩;为能在以后的工作中做得更好，严格控制重大动物疫病在我镇发生、流行和传播，确保各项工作能顺利开展，现将这半年来的主要工作总结汇报如下:</w:t>
      </w:r>
    </w:p>
    <w:p>
      <w:pPr>
        <w:ind w:left="0" w:right="0" w:firstLine="560"/>
        <w:spacing w:before="450" w:after="450" w:line="312" w:lineRule="auto"/>
      </w:pPr>
      <w:r>
        <w:rPr>
          <w:rFonts w:ascii="宋体" w:hAnsi="宋体" w:eastAsia="宋体" w:cs="宋体"/>
          <w:color w:val="000"/>
          <w:sz w:val="28"/>
          <w:szCs w:val="28"/>
        </w:rPr>
        <w:t xml:space="preserve">在党政机关领导的高度重视和村(居)委干部大力配合下，通过全站职工及村级防疫员的坚苦努力，白天对大中家畜进行防疫注射和圈舍消毒，晚上对家禽进行防疫接种，按质完成了春季防疫工作任务;全镇共对11685头生猪免疫注射了猪瘟、口蹄疫(o型、亚洲i型、a型)、蓝耳病疫苗，防疫密度、耳标配戴、免疫证发放均为100﹪;对2676头牛、3578只羊免疫注射口蹄疫(o型、亚洲i型、a型)疫苗，防疫密度、耳标配戴、免疫证发放均为100﹪;牛口蹄疫(o型、亚洲i型、a型)疫苗加强免疫983头，对122231只家禽注射了禽流感和新城疫疫苗;1192只犬只注射了狂犬疫苗;防疫密度、免疫证发放均为100﹪;消毒圈舍11141圈次合计37466平方米;屠场常年每天保持消毒。</w:t>
      </w:r>
    </w:p>
    <w:p>
      <w:pPr>
        <w:ind w:left="0" w:right="0" w:firstLine="560"/>
        <w:spacing w:before="450" w:after="450" w:line="312" w:lineRule="auto"/>
      </w:pPr>
      <w:r>
        <w:rPr>
          <w:rFonts w:ascii="宋体" w:hAnsi="宋体" w:eastAsia="宋体" w:cs="宋体"/>
          <w:color w:val="000"/>
          <w:sz w:val="28"/>
          <w:szCs w:val="28"/>
        </w:rPr>
        <w:t xml:space="preserve">1、屠场实行2小时巡查制度，严格执行量体温入场制度及凭产地检疫、耳标入场，对发热，皮肤发红等疑似病猪进行隔离观察，对无检疫证明、无免疫标识的生猪执行强制补免后隔离观察;坚决阻止屠宰和销售疑似病猪和不明死因的猪肉，严格执行无害化处理。经严格检查后处理以下几种不合格的动物及动物产品，烧毁带病带毒病猪1头，病猪肉50余公斤;隔离观察疑似病猪5头。</w:t>
      </w:r>
    </w:p>
    <w:p>
      <w:pPr>
        <w:ind w:left="0" w:right="0" w:firstLine="560"/>
        <w:spacing w:before="450" w:after="450" w:line="312" w:lineRule="auto"/>
      </w:pPr>
      <w:r>
        <w:rPr>
          <w:rFonts w:ascii="宋体" w:hAnsi="宋体" w:eastAsia="宋体" w:cs="宋体"/>
          <w:color w:val="000"/>
          <w:sz w:val="28"/>
          <w:szCs w:val="28"/>
        </w:rPr>
        <w:t xml:space="preserve">2、公路上对进出境动物及动物产品严防死守，实行24小时值班，杜绝一切带病带毒的动物及动物产品入我县，坚决堵住外疫入侵，依法实施检疫工作，严把检疫关口，坚决杜绝外地疫病入侵我县;共计检疫出带病的猪3头、牛1头、山羊6只、鸡32只，对检疫不合格的动物及动物产品严格执行隔离观察或无害化处理;共计消毒车辆813车次。</w:t>
      </w:r>
    </w:p>
    <w:p>
      <w:pPr>
        <w:ind w:left="0" w:right="0" w:firstLine="560"/>
        <w:spacing w:before="450" w:after="450" w:line="312" w:lineRule="auto"/>
      </w:pPr>
      <w:r>
        <w:rPr>
          <w:rFonts w:ascii="宋体" w:hAnsi="宋体" w:eastAsia="宋体" w:cs="宋体"/>
          <w:color w:val="000"/>
          <w:sz w:val="28"/>
          <w:szCs w:val="28"/>
        </w:rPr>
        <w:t xml:space="preserve">4、活畜市场检疫监督工作：严格执行仔猪引进审批制、隔离观察制、出售登记制和审批报批备案制，共计审批报批仔猪226头，隔离观察428头;仔猪入场严把体温关口，确保无病后，方能入场销售;隔离观察肉牛173头。</w:t>
      </w:r>
    </w:p>
    <w:p>
      <w:pPr>
        <w:ind w:left="0" w:right="0" w:firstLine="560"/>
        <w:spacing w:before="450" w:after="450" w:line="312" w:lineRule="auto"/>
      </w:pPr>
      <w:r>
        <w:rPr>
          <w:rFonts w:ascii="宋体" w:hAnsi="宋体" w:eastAsia="宋体" w:cs="宋体"/>
          <w:color w:val="000"/>
          <w:sz w:val="28"/>
          <w:szCs w:val="28"/>
        </w:rPr>
        <w:t xml:space="preserve">1、对兽药饲料的经营摊点开展监督检查24次，并者召开了相关会议，通过学习教育，引导经营者学法守法懂法和培训相关的防疫知识，同时对经营兽药、饲料及添加剂的摊点和畜禽养殖大户投入品进行大清理和整顿，禁止经营和使用已经停用,禁用,淘汰或未经审定公布的兽药饲料;共计查处“瓢瓢药”“包包药”“配方料”的2起，假冒伪劣饲料160公斤，霉烂饲料80公斤，超过保质期的兽药9盒、饲料5件，督促办理饲料经营许可证5家。</w:t>
      </w:r>
    </w:p>
    <w:p>
      <w:pPr>
        <w:ind w:left="0" w:right="0" w:firstLine="560"/>
        <w:spacing w:before="450" w:after="450" w:line="312" w:lineRule="auto"/>
      </w:pPr>
      <w:r>
        <w:rPr>
          <w:rFonts w:ascii="宋体" w:hAnsi="宋体" w:eastAsia="宋体" w:cs="宋体"/>
          <w:color w:val="000"/>
          <w:sz w:val="28"/>
          <w:szCs w:val="28"/>
        </w:rPr>
        <w:t xml:space="preserve">2、对辖区内所有经营畜禽及其产品中转加工销售的商贩进行来格监管，对检疫不合格的动物及动物产品严格执行隔离观察或无害化处理。</w:t>
      </w:r>
    </w:p>
    <w:p>
      <w:pPr>
        <w:ind w:left="0" w:right="0" w:firstLine="560"/>
        <w:spacing w:before="450" w:after="450" w:line="312" w:lineRule="auto"/>
      </w:pPr>
      <w:r>
        <w:rPr>
          <w:rFonts w:ascii="宋体" w:hAnsi="宋体" w:eastAsia="宋体" w:cs="宋体"/>
          <w:color w:val="000"/>
          <w:sz w:val="28"/>
          <w:szCs w:val="28"/>
        </w:rPr>
        <w:t xml:space="preserve">3、对规模养殖场的监管：全镇共计对63多个规模养殖场监管100多次，基本做到每月不少于2次/养殖场，共计提出整改意见36条、建议80多条、无偿服务500多次。</w:t>
      </w:r>
    </w:p>
    <w:p>
      <w:pPr>
        <w:ind w:left="0" w:right="0" w:firstLine="560"/>
        <w:spacing w:before="450" w:after="450" w:line="312" w:lineRule="auto"/>
      </w:pPr>
      <w:r>
        <w:rPr>
          <w:rFonts w:ascii="宋体" w:hAnsi="宋体" w:eastAsia="宋体" w:cs="宋体"/>
          <w:color w:val="000"/>
          <w:sz w:val="28"/>
          <w:szCs w:val="28"/>
        </w:rPr>
        <w:t xml:space="preserve">1、强化政策落实：一是建立站长亲自抓，包片兽医具体抓的工作机制;二是每个产业落实一名畜牧兽医人员，建立一支技术服务指导队伍;三是加强疫病防控;四是加大对各项重点工作的督促检查定期通报;五是将兽医干部的绩效工资与各项工作挂钩，将产业发展、技术推广、动检防疫、畜产品安全、畜牧执法等工作全面落实到岗位和个人，确保各项政策落到实处;六是加强宣传、培训和推广，促进产业健康发展：广泛宣传扶持政策，提高到户知晓率，提高养殖业科技含量，积极推广人工授精技术、秸杆氨化青贮和微贮技术、快速育肥技术、循环生态养殖技术和种草养畜等一系列现代养殖技术，使农户养殖效益达到最大化;加大对育雏场、养殖大户、基层兽医队伍的技术培训力度，全面提高养殖行业技术水平。</w:t>
      </w:r>
    </w:p>
    <w:p>
      <w:pPr>
        <w:ind w:left="0" w:right="0" w:firstLine="560"/>
        <w:spacing w:before="450" w:after="450" w:line="312" w:lineRule="auto"/>
      </w:pPr>
      <w:r>
        <w:rPr>
          <w:rFonts w:ascii="宋体" w:hAnsi="宋体" w:eastAsia="宋体" w:cs="宋体"/>
          <w:color w:val="000"/>
          <w:sz w:val="28"/>
          <w:szCs w:val="28"/>
        </w:rPr>
        <w:t xml:space="preserve">2、成功打造新阳村土鸡规模养殖园：该养殖园内有土鸡规模养殖户8余户，建标准化养殖大棚10间2024平方米，常年存栏土鸡2万只以上，实现年出栏万只，年产值约400多万元。</w:t>
      </w:r>
    </w:p>
    <w:p>
      <w:pPr>
        <w:ind w:left="0" w:right="0" w:firstLine="560"/>
        <w:spacing w:before="450" w:after="450" w:line="312" w:lineRule="auto"/>
      </w:pPr>
      <w:r>
        <w:rPr>
          <w:rFonts w:ascii="宋体" w:hAnsi="宋体" w:eastAsia="宋体" w:cs="宋体"/>
          <w:color w:val="000"/>
          <w:sz w:val="28"/>
          <w:szCs w:val="28"/>
        </w:rPr>
        <w:t xml:space="preserve">3、有效巩固发展清明村山羊规模养殖园：巩固发展存栏山羊1500只以上，存栏能繁母羊50只、出栏70只以上养殖户15个以上，规范标准化建设和标准化管理，实现年出栏1200只以上，年产值约120万元。</w:t>
      </w:r>
    </w:p>
    <w:p>
      <w:pPr>
        <w:ind w:left="0" w:right="0" w:firstLine="560"/>
        <w:spacing w:before="450" w:after="450" w:line="312" w:lineRule="auto"/>
      </w:pPr>
      <w:r>
        <w:rPr>
          <w:rFonts w:ascii="宋体" w:hAnsi="宋体" w:eastAsia="宋体" w:cs="宋体"/>
          <w:color w:val="000"/>
          <w:sz w:val="28"/>
          <w:szCs w:val="28"/>
        </w:rPr>
        <w:t xml:space="preserve">4、引导发展了一个常年存栏300头，出栏500头的生猪养殖县级示范场，组织发展5个家禽养殖家庭农场;辅助建成常年存栏能繁母猪70头，出售仔猪1500头以上;建成一个常年存栏肉牛500头，出栏商品肉牛200头的大型规模养殖场;指导发展了63个适度畜禽养殖大户。</w:t>
      </w:r>
    </w:p>
    <w:p>
      <w:pPr>
        <w:ind w:left="0" w:right="0" w:firstLine="560"/>
        <w:spacing w:before="450" w:after="450" w:line="312" w:lineRule="auto"/>
      </w:pPr>
      <w:r>
        <w:rPr>
          <w:rFonts w:ascii="宋体" w:hAnsi="宋体" w:eastAsia="宋体" w:cs="宋体"/>
          <w:color w:val="000"/>
          <w:sz w:val="28"/>
          <w:szCs w:val="28"/>
        </w:rPr>
        <w:t xml:space="preserve">我站紧紧围绕创建工作要求，开拓创新、勤政高效、清正廉洁，团结和谐、全面动员，以创建县级文明单位为抓手，求真务实，开拓创新，认真履行各项工作职责，扎实开展文明创建活动;坚持物质文明和精神文明“两手抓”，提升职工队伍的整体形象，做好为人民服务的实质工作，做好争当先锋。</w:t>
      </w:r>
    </w:p>
    <w:p>
      <w:pPr>
        <w:ind w:left="0" w:right="0" w:firstLine="560"/>
        <w:spacing w:before="450" w:after="450" w:line="312" w:lineRule="auto"/>
      </w:pPr>
      <w:r>
        <w:rPr>
          <w:rFonts w:ascii="宋体" w:hAnsi="宋体" w:eastAsia="宋体" w:cs="宋体"/>
          <w:color w:val="000"/>
          <w:sz w:val="28"/>
          <w:szCs w:val="28"/>
        </w:rPr>
        <w:t xml:space="preserve">1、深入推进新阳村土鸡规模养殖园、清明村山羊规模养殖园巩固发展建设，力争创建一个生猪规模养殖园和肉牛规模养殖园。全面推行仔猪阉割首免和免疫标识制度，全面落实动物防疫检疫工作目标，切实加强产地检疫，全面实施强制免疫。</w:t>
      </w:r>
    </w:p>
    <w:p>
      <w:pPr>
        <w:ind w:left="0" w:right="0" w:firstLine="560"/>
        <w:spacing w:before="450" w:after="450" w:line="312" w:lineRule="auto"/>
      </w:pPr>
      <w:r>
        <w:rPr>
          <w:rFonts w:ascii="宋体" w:hAnsi="宋体" w:eastAsia="宋体" w:cs="宋体"/>
          <w:color w:val="000"/>
          <w:sz w:val="28"/>
          <w:szCs w:val="28"/>
        </w:rPr>
        <w:t xml:space="preserve">2、加强内部管理，建立健全各项规章制度，严格实行目标责任考核，为确保我镇各项工作目标任务的全面完成，对全站职工及村级防疫员进行全面整顿，培养有文化、有素质、工作能力强的畜牧兽医工作团队。</w:t>
      </w:r>
    </w:p>
    <w:p>
      <w:pPr>
        <w:ind w:left="0" w:right="0" w:firstLine="560"/>
        <w:spacing w:before="450" w:after="450" w:line="312" w:lineRule="auto"/>
      </w:pPr>
      <w:r>
        <w:rPr>
          <w:rFonts w:ascii="黑体" w:hAnsi="黑体" w:eastAsia="黑体" w:cs="黑体"/>
          <w:color w:val="000000"/>
          <w:sz w:val="34"/>
          <w:szCs w:val="34"/>
          <w:b w:val="1"/>
          <w:bCs w:val="1"/>
        </w:rPr>
        <w:t xml:space="preserve">畜牧兽医站工作总结篇六</w:t>
      </w:r>
    </w:p>
    <w:p>
      <w:pPr>
        <w:ind w:left="0" w:right="0" w:firstLine="560"/>
        <w:spacing w:before="450" w:after="450" w:line="312" w:lineRule="auto"/>
      </w:pPr>
      <w:r>
        <w:rPr>
          <w:rFonts w:ascii="宋体" w:hAnsi="宋体" w:eastAsia="宋体" w:cs="宋体"/>
          <w:color w:val="000"/>
          <w:sz w:val="28"/>
          <w:szCs w:val="28"/>
        </w:rPr>
        <w:t xml:space="preserve">1、努力发展畜牧业生产，大力推进标准化规模化养殖1）畜牧业生产现状。紧邻县城，交通便捷，养殖自然条件优越，饲养生猪、肉鸡历史悠久，尽管今年市场行情不稳，生猪价格持续低迷，但群众养殖热情极高。经统计，全乡常年存栏生猪8900余头，牛2800余头，禽28万羽，羊864头，全年出栏生猪13200头，牛870头，禽200多万羽，禽蛋20吨，畜牧业产值3200万元，占农业生产总值的50.6%，完成了年初工作目标，畜牧业生产取得可喜成绩。</w:t>
      </w:r>
    </w:p>
    <w:p>
      <w:pPr>
        <w:ind w:left="0" w:right="0" w:firstLine="560"/>
        <w:spacing w:before="450" w:after="450" w:line="312" w:lineRule="auto"/>
      </w:pPr>
      <w:r>
        <w:rPr>
          <w:rFonts w:ascii="宋体" w:hAnsi="宋体" w:eastAsia="宋体" w:cs="宋体"/>
          <w:color w:val="000"/>
          <w:sz w:val="28"/>
          <w:szCs w:val="28"/>
        </w:rPr>
        <w:t xml:space="preserve">2）畜牧产业化发展情况。近年来，乡党委、政府高瞻远瞩，把农业产业化建设作为转变畜牧业生产方式和产业结构调整，增加农民收入的重要手段，紧紧抓住国家发展农业产业化一系列强农惠农政策机遇特别是县畜牧业“十二.五”规划的有利时机，着力推进畜禽标准化规模化养殖。我乡畜禽规模养殖如火如荼，方兴未艾。除传统的肉鸡、生猪、肉鸭养殖持续增长外，肉牛、肉羊养殖也如雨后春笋不断涌现。至11月16日，全乡共有存栏5000羽以上的肉鸡养殖22户，年出栏10万羽以上2户；存栏50头以上生猪养殖18户，其中年出栏200头以上的7户；肉鸭养殖19户，其中年出栏10000只以上3户；肉牛养殖3户，存栏50头以上1户；肉羊存栏50头以上4户。今年新增肉鸡养殖3户，生猪养殖2户，肉羊养殖2户。畜禽养殖标准化程度不断提高，规模养殖占畜牧业生产的比重达65%以上。各种农民专业合作组织纷纷成立，我乡先后成立了畜禽养殖农民专业合作社3家，畜禽养殖公司5家，起到了良好的示范带头作用。规模养殖进入了一个新的发展时期。</w:t>
      </w:r>
    </w:p>
    <w:p>
      <w:pPr>
        <w:ind w:left="0" w:right="0" w:firstLine="560"/>
        <w:spacing w:before="450" w:after="450" w:line="312" w:lineRule="auto"/>
      </w:pPr>
      <w:r>
        <w:rPr>
          <w:rFonts w:ascii="宋体" w:hAnsi="宋体" w:eastAsia="宋体" w:cs="宋体"/>
          <w:color w:val="000"/>
          <w:sz w:val="28"/>
          <w:szCs w:val="28"/>
        </w:rPr>
        <w:t xml:space="preserve">3）龙头企业不断涌现，亮点纷呈。至目前，我乡有县级产业化规模养殖示范场24个，另有两个正在申请中。特别是朱瑛肉鸡养殖有限公司被授予市级龙头企业和省级示范养殖基地，该基地建有标准化程度极高的鸡舍11000平方米，年出栏肉鸡30万羽以上；健康养殖有限公司常年存栏生猪近300头，出栏500头以上；今年立华集团已在投苗两户，种鸡场也即将落户，必将给我乡的肉鸡生产带来新的发展机遇。另外，我乡的肉鸭养殖也得到了县乡领导的高度重视。</w:t>
      </w:r>
    </w:p>
    <w:p>
      <w:pPr>
        <w:ind w:left="0" w:right="0" w:firstLine="560"/>
        <w:spacing w:before="450" w:after="450" w:line="312" w:lineRule="auto"/>
      </w:pPr>
      <w:r>
        <w:rPr>
          <w:rFonts w:ascii="宋体" w:hAnsi="宋体" w:eastAsia="宋体" w:cs="宋体"/>
          <w:color w:val="000"/>
          <w:sz w:val="28"/>
          <w:szCs w:val="28"/>
        </w:rPr>
        <w:t xml:space="preserve">2、积极开展动物疫病防控工作，确保全年清净无疫</w:t>
      </w:r>
    </w:p>
    <w:p>
      <w:pPr>
        <w:ind w:left="0" w:right="0" w:firstLine="560"/>
        <w:spacing w:before="450" w:after="450" w:line="312" w:lineRule="auto"/>
      </w:pPr>
      <w:r>
        <w:rPr>
          <w:rFonts w:ascii="宋体" w:hAnsi="宋体" w:eastAsia="宋体" w:cs="宋体"/>
          <w:color w:val="000"/>
          <w:sz w:val="28"/>
          <w:szCs w:val="28"/>
        </w:rPr>
        <w:t xml:space="preserve">（1）取得了防控h7n9禽流感工作的重大胜利。新年伊始，乡畜牧兽医站在得知邻县发生了h7n9禽流感疫情后，高度重视，未雨绸缪，立即召开全体职工参加的紧急会议，启动《防控预案》，全面部署h7n9禽流感防控工作。又在县主管部门和乡党委政府的高度重视和坚强领导下，严防死守，构筑牢固防线，采取一系列有效的防控措施，至今全乡始终没有发生一例h7n9禽流感疑似疫情，取得了防控h7n9禽流感工作的重大胜利。</w:t>
      </w:r>
    </w:p>
    <w:p>
      <w:pPr>
        <w:ind w:left="0" w:right="0" w:firstLine="560"/>
        <w:spacing w:before="450" w:after="450" w:line="312" w:lineRule="auto"/>
      </w:pPr>
      <w:r>
        <w:rPr>
          <w:rFonts w:ascii="宋体" w:hAnsi="宋体" w:eastAsia="宋体" w:cs="宋体"/>
          <w:color w:val="000"/>
          <w:sz w:val="28"/>
          <w:szCs w:val="28"/>
        </w:rPr>
        <w:t xml:space="preserve">（2）加强组织领导，完善各种制度，落实各项措施。年初，乡政府即出台了调整乡防指领导和应急预备队成员，重大动物疫情应急预案，强化了政企、技企联系制度，疫情监测方案等一系列文件，进一步落实了防疫责任制和追究制，完善了动物防疫体系和网络。乡政府同各村、兽医站同各防疫员均签订了《动物防疫目标责任书》，兽医站制定了《防疫工作制度》、《防疫工作纪律》、《年终考核和奖惩方案》等工作制度，保证了动物防疫工作的顺利开展。</w:t>
      </w:r>
    </w:p>
    <w:p>
      <w:pPr>
        <w:ind w:left="0" w:right="0" w:firstLine="560"/>
        <w:spacing w:before="450" w:after="450" w:line="312" w:lineRule="auto"/>
      </w:pPr>
      <w:r>
        <w:rPr>
          <w:rFonts w:ascii="宋体" w:hAnsi="宋体" w:eastAsia="宋体" w:cs="宋体"/>
          <w:color w:val="000"/>
          <w:sz w:val="28"/>
          <w:szCs w:val="28"/>
        </w:rPr>
        <w:t xml:space="preserve">（3）积极宣传发动，认真组织实施，确保质量效果。两季集中强免工作开始，乡政府均召开了防指成员单位负责人和动物防疫员参加的专题会议，对防疫工作进行动员、部署，又专门发文进行安排和强调。兽医站多措并举，宣传动物防疫法律法规和相关知识，并对防疫员进行操作技能培训。防疫期间，各村委派得力人员进组入户进行宣传并协助防疫员实施免疫，完善档案登记与发证工作，防疫员严格按规程操作，确保免疫质量。规模户按免疫程序免疫，散养户实行集中强免和月月补针制度，确保“只只免疫，头头注射”和“五率”达标。同时突出工作重点，加强消毒灭源工作，对重点地区严防死守，构筑牢固防线。全年累计免疫猪瘟脾淋3.2万头份，猪口蹄疫苗3.5万亳升，高致病性猪蓝耳疫苗2.9万毫升，高致病性禽流感疫苗137万毫升，鸡新城疫苗192万羽，牛、羊口蹄疫苗0.48万毫升，发送免疫信息1500余条，送检禽流感免疫血清280余份，检测合格率85%以上，圆满完成了县防指下达的免疫任务，确保了我乡全年未发生一起重大动物疫情，动物防疫工作取得显著成效。</w:t>
      </w:r>
    </w:p>
    <w:p>
      <w:pPr>
        <w:ind w:left="0" w:right="0" w:firstLine="560"/>
        <w:spacing w:before="450" w:after="450" w:line="312" w:lineRule="auto"/>
      </w:pPr>
      <w:r>
        <w:rPr>
          <w:rFonts w:ascii="宋体" w:hAnsi="宋体" w:eastAsia="宋体" w:cs="宋体"/>
          <w:color w:val="000"/>
          <w:sz w:val="28"/>
          <w:szCs w:val="28"/>
        </w:rPr>
        <w:t xml:space="preserve">（4）加强疫情监测，强化监督检查，注重综合防控。我们严格按照《疫情监测》方案坚持常年对全乡动物疫情进行严密监测，定期开展疫情普查，密切关注本乡及周边地区疫情动态，做好疫情分析和预警，按规及时上报有关报表。防疫期间，乡主要领导和蹲村干部多次过问防疫工作开展情况，督促按期完成，分管领导专门安排时间对防疫工作进行督查，兽医站技干全程督促，发现问题及时处理。防疫结束后，及时开会总结经验，补缺补差，又组织专人进行防疫考核评分，落实绩效挂钩。同时加强产地检疫，屠宰检疫的执法力度，防止流通环节的疫情传播与蔓延。这些措施切实保障了防疫工作的有力有效开展。</w:t>
      </w:r>
    </w:p>
    <w:p>
      <w:pPr>
        <w:ind w:left="0" w:right="0" w:firstLine="560"/>
        <w:spacing w:before="450" w:after="450" w:line="312" w:lineRule="auto"/>
      </w:pPr>
      <w:r>
        <w:rPr>
          <w:rFonts w:ascii="宋体" w:hAnsi="宋体" w:eastAsia="宋体" w:cs="宋体"/>
          <w:color w:val="000"/>
          <w:sz w:val="28"/>
          <w:szCs w:val="28"/>
        </w:rPr>
        <w:t xml:space="preserve">3、加大畜牧业投入品监管和检疫的执法力度，确保畜产品质量安全</w:t>
      </w:r>
    </w:p>
    <w:p>
      <w:pPr>
        <w:ind w:left="0" w:right="0" w:firstLine="560"/>
        <w:spacing w:before="450" w:after="450" w:line="312" w:lineRule="auto"/>
      </w:pPr>
      <w:r>
        <w:rPr>
          <w:rFonts w:ascii="宋体" w:hAnsi="宋体" w:eastAsia="宋体" w:cs="宋体"/>
          <w:color w:val="000"/>
          <w:sz w:val="28"/>
          <w:szCs w:val="28"/>
        </w:rPr>
        <w:t xml:space="preserve">（1）畜牧业投入品安全监管。年初乡站即根据县局下达的工作目标落实到人，安排专人不定期巡查兽药房及饲料市场，进行畜牧业投入品的安全监管，突出饲料、兽药、兽用生物制品监管，兽用生物制品有专人领用，保管和发放，进出有台帐，销毁有记录，确保了全年无一例畜产品质量安全事故发生。</w:t>
      </w:r>
    </w:p>
    <w:p>
      <w:pPr>
        <w:ind w:left="0" w:right="0" w:firstLine="560"/>
        <w:spacing w:before="450" w:after="450" w:line="312" w:lineRule="auto"/>
      </w:pPr>
      <w:r>
        <w:rPr>
          <w:rFonts w:ascii="宋体" w:hAnsi="宋体" w:eastAsia="宋体" w:cs="宋体"/>
          <w:color w:val="000"/>
          <w:sz w:val="28"/>
          <w:szCs w:val="28"/>
        </w:rPr>
        <w:t xml:space="preserve">（2）生猪定点屠宰和产地检疫工作。今年我乡全面开展了生猪定点屠宰及检疫工作，大力开展产地检疫和运输检疫工作。年初乡站制定了《检疫工作制度》，明确了检疫工作任务和职责，强化了检疫员的培训和管理，加大了产地检疫和屠宰检疫的执法力度，严禁不合格动物及产品上市销售。全年共检疫生猪8860头，禽126万羽，有力保障了群众食肉安全。</w:t>
      </w:r>
    </w:p>
    <w:p>
      <w:pPr>
        <w:ind w:left="0" w:right="0" w:firstLine="560"/>
        <w:spacing w:before="450" w:after="450" w:line="312" w:lineRule="auto"/>
      </w:pPr>
      <w:r>
        <w:rPr>
          <w:rFonts w:ascii="宋体" w:hAnsi="宋体" w:eastAsia="宋体" w:cs="宋体"/>
          <w:color w:val="000"/>
          <w:sz w:val="28"/>
          <w:szCs w:val="28"/>
        </w:rPr>
        <w:t xml:space="preserve">4、加强项目的管理与实施，确保牧业增效，农民增收。</w:t>
      </w:r>
    </w:p>
    <w:p>
      <w:pPr>
        <w:ind w:left="0" w:right="0" w:firstLine="560"/>
        <w:spacing w:before="450" w:after="450" w:line="312" w:lineRule="auto"/>
      </w:pPr>
      <w:r>
        <w:rPr>
          <w:rFonts w:ascii="宋体" w:hAnsi="宋体" w:eastAsia="宋体" w:cs="宋体"/>
          <w:color w:val="000"/>
          <w:sz w:val="28"/>
          <w:szCs w:val="28"/>
        </w:rPr>
        <w:t xml:space="preserve">生猪良种补贴等民生项目得到了有力落实。年初即制定了《生猪良种补贴工作实施方案》，安排专人切实抓好生猪良种补贴项目的实施与督查，加大人工授精技术的宣传和培训力度，全年共放明白纸1560份，组织母猪户和输精员进行培训6次，大力宣传生猪品种改良和人工授精技术。由专人领用保管和发放精液，建立专门台帐，及时报送有关报表。全年共发放精液1956份，使我乡良种普及率不断提高，养殖效益显著增长。</w:t>
      </w:r>
    </w:p>
    <w:p>
      <w:pPr>
        <w:ind w:left="0" w:right="0" w:firstLine="560"/>
        <w:spacing w:before="450" w:after="450" w:line="312" w:lineRule="auto"/>
      </w:pPr>
      <w:r>
        <w:rPr>
          <w:rFonts w:ascii="宋体" w:hAnsi="宋体" w:eastAsia="宋体" w:cs="宋体"/>
          <w:color w:val="000"/>
          <w:sz w:val="28"/>
          <w:szCs w:val="28"/>
        </w:rPr>
        <w:t xml:space="preserve">同时，我们积极做好能繁母猪保险工作，2024年度全乡母猪投保投保率达92%，做到了应保尽保，提高了农民养殖积极性，降低了养殖风险。</w:t>
      </w:r>
    </w:p>
    <w:p>
      <w:pPr>
        <w:ind w:left="0" w:right="0" w:firstLine="560"/>
        <w:spacing w:before="450" w:after="450" w:line="312" w:lineRule="auto"/>
      </w:pPr>
      <w:r>
        <w:rPr>
          <w:rFonts w:ascii="宋体" w:hAnsi="宋体" w:eastAsia="宋体" w:cs="宋体"/>
          <w:color w:val="000"/>
          <w:sz w:val="28"/>
          <w:szCs w:val="28"/>
        </w:rPr>
        <w:t xml:space="preserve">5、加强职工队伍建设，提升服务水平和能力</w:t>
      </w:r>
    </w:p>
    <w:p>
      <w:pPr>
        <w:ind w:left="0" w:right="0" w:firstLine="560"/>
        <w:spacing w:before="450" w:after="450" w:line="312" w:lineRule="auto"/>
      </w:pPr>
      <w:r>
        <w:rPr>
          <w:rFonts w:ascii="宋体" w:hAnsi="宋体" w:eastAsia="宋体" w:cs="宋体"/>
          <w:color w:val="000"/>
          <w:sz w:val="28"/>
          <w:szCs w:val="28"/>
        </w:rPr>
        <w:t xml:space="preserve">（1）党的群众路线教育实践活动取得阶段性成效。根据乡党委关于党的群众路线教育实践活动的工作安排，乡站在开展党的群众路线教育实践活动中，坚持以邓小平理论和“三个代表”重要思想为指导，深入贯彻落实科学发展观，认真学习贯彻党的十八大精神，进一步强化全心全意为人民服务的宗旨意识，自觉践行党的群众路线，树立群众观点，增进群众感情，把一切为了群众、真心服务群众作为出发点和归宿点，以树立群众观点、解决突出问题、改进工作作风、建立长效机制为重点，积极开展党的群众路线教育实践活动。通过教育实践活动，树立了群众观点，解决突出了问题，改进了工作作风。（2）完善了各项制度，强化了职工管理。乡站进一步完善了《值班制度》、《学习制度》和《会议制度》等规章制度并得到严格执行，用纪律管人，按制度办事。全年开展各类学习培训11次。通过不断学习和培训，提高了职工思想素质和专业技术水平，增强了职工服务意识，规范了行业行为，提升了行业形象。</w:t>
      </w:r>
    </w:p>
    <w:p>
      <w:pPr>
        <w:ind w:left="0" w:right="0" w:firstLine="560"/>
        <w:spacing w:before="450" w:after="450" w:line="312" w:lineRule="auto"/>
      </w:pPr>
      <w:r>
        <w:rPr>
          <w:rFonts w:ascii="黑体" w:hAnsi="黑体" w:eastAsia="黑体" w:cs="黑体"/>
          <w:color w:val="000000"/>
          <w:sz w:val="34"/>
          <w:szCs w:val="34"/>
          <w:b w:val="1"/>
          <w:bCs w:val="1"/>
        </w:rPr>
        <w:t xml:space="preserve">畜牧兽医站工作总结篇七</w:t>
      </w:r>
    </w:p>
    <w:p>
      <w:pPr>
        <w:ind w:left="0" w:right="0" w:firstLine="560"/>
        <w:spacing w:before="450" w:after="450" w:line="312" w:lineRule="auto"/>
      </w:pPr>
      <w:r>
        <w:rPr>
          <w:rFonts w:ascii="宋体" w:hAnsi="宋体" w:eastAsia="宋体" w:cs="宋体"/>
          <w:color w:val="000"/>
          <w:sz w:val="28"/>
          <w:szCs w:val="28"/>
        </w:rPr>
        <w:t xml:space="preserve">今年以来，我局按照市委、市政府加大改革创新力度加快农业现代化建设工作部署，围绕“保供给、保安全、保生态”目标，以转变畜牧业生产方式为主线，以标准化示范创建、生态健康养殖为抓手，进一步调整优化畜牧业结构，创新发展服务、防疫保护、安全监管机制，加快推进现代畜牧业进程，全市畜牧业保持了健康稳定发展势头。现将有关情况报告如下：</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预计20xx年全市畜禽出栏4700万头只，肉蛋奶总产量17万吨，畜牧业产值27.5亿元，畜牧业增加值12亿元，继续保持健康稳定增长势头。圆满完成了重大动物疫病防控任务，顺利通过上级验收；畜产品安全形势逐渐向好，全年没有发生重大动物疫情和重大畜产品质量安全事件。我市被授予全省畜产品质量安全示xx县，获得生猪生产大县、秸秆养畜示xx县、高效特色畜牧业示xx县、生猪产业健康养殖示xx县资金奖励。主要有以下成效：</w:t>
      </w:r>
    </w:p>
    <w:p>
      <w:pPr>
        <w:ind w:left="0" w:right="0" w:firstLine="560"/>
        <w:spacing w:before="450" w:after="450" w:line="312" w:lineRule="auto"/>
      </w:pPr>
      <w:r>
        <w:rPr>
          <w:rFonts w:ascii="宋体" w:hAnsi="宋体" w:eastAsia="宋体" w:cs="宋体"/>
          <w:color w:val="000"/>
          <w:sz w:val="28"/>
          <w:szCs w:val="28"/>
        </w:rPr>
        <w:t xml:space="preserve">（一）畜牧业提质增效步伐加快。争取惠农资金1800万元，实施了标准化猪场改扩建、良种补贴等项目12个，在xx市率先实施了育肥猪保险工作，参保育肥猪2.1万余头，促进了畜牧业生产稳定发展。加速养殖标准化进程，新建、改建标准化畜禽养殖小区（场）102处，创建国家级标准化示范场1处、省级4处、xx市级30处，规模化养殖提高5个百分点，实现了装备、技术提档升级，起到了良好的示范带动作用。大力推广生态养殖，鼓励发展草食家畜，奥华屠宰厂上线运营，产加销一体实现全产业链发展；加大秸秆青贮和有机肥利用，新增青贮池1.8万立方米、有机肥场1处，全市年青贮玉米xx万吨，生产有机肥30万吨。对7家规模养猪场进行了治污设施建设。</w:t>
      </w:r>
    </w:p>
    <w:p>
      <w:pPr>
        <w:ind w:left="0" w:right="0" w:firstLine="560"/>
        <w:spacing w:before="450" w:after="450" w:line="312" w:lineRule="auto"/>
      </w:pPr>
      <w:r>
        <w:rPr>
          <w:rFonts w:ascii="宋体" w:hAnsi="宋体" w:eastAsia="宋体" w:cs="宋体"/>
          <w:color w:val="000"/>
          <w:sz w:val="28"/>
          <w:szCs w:val="28"/>
        </w:rPr>
        <w:t xml:space="preserve">（二）动物防疫工作成效显著。扎实做好畜禽强制免疫，共免疫家禽2700余万只、猪89万头、牛羊95万头只，免疫抗体合格率达到80%以上，继续保持了无重大动物疫病发生的防控成效。建立健全人畜疫情通报机制，针对我市人感染布病疫情多发形势，加大畜间布病监测范围和频率，累计监测样品3400余份，发现布病阳性羊只xx4只，全部进行了无害化处理。做好防疫精细化管理，加强防疫员考核和防疫物资管理，印发防疫宣传资料1万余份，修订完善了高致病性禽流感应急预案，编制了操作手册，规范了疫情处置流程，有效提高了动物疫病防控水平。</w:t>
      </w:r>
    </w:p>
    <w:p>
      <w:pPr>
        <w:ind w:left="0" w:right="0" w:firstLine="560"/>
        <w:spacing w:before="450" w:after="450" w:line="312" w:lineRule="auto"/>
      </w:pPr>
      <w:r>
        <w:rPr>
          <w:rFonts w:ascii="宋体" w:hAnsi="宋体" w:eastAsia="宋体" w:cs="宋体"/>
          <w:color w:val="000"/>
          <w:sz w:val="28"/>
          <w:szCs w:val="28"/>
        </w:rPr>
        <w:t xml:space="preserve">（三）畜产品质量安全保障有力。落实监管告知和安全生产承诺制度，与养殖户、兽药经营企业、屠宰企业签订责任书1200余份，明确企业主体责任。对养殖场和兽药经营企业实行定期巡查，对屠宰企业落实驻场检疫，对外阜动物产品推行分销换证，严禁未经检疫检疫的动物及其产品流通，截止目前产地检疫动物3538万头只，屠宰检疫动物产品6.7万吨。推进病死动物无害化处理机制建设，计划投资3000万元建设病死畜禽无害化处理中心，目前该项目已由政府与汇富公司签订协议书，正在开展规划设计和设备采购，预计年底竣工，达产后日处理病死畜禽10吨。规范病死动物无害化处理监管，印发宣传材料6000余份，严格病死猪无害化处理补助，截止目前审核通过13000头。</w:t>
      </w:r>
    </w:p>
    <w:p>
      <w:pPr>
        <w:ind w:left="0" w:right="0" w:firstLine="560"/>
        <w:spacing w:before="450" w:after="450" w:line="312" w:lineRule="auto"/>
      </w:pPr>
      <w:r>
        <w:rPr>
          <w:rFonts w:ascii="宋体" w:hAnsi="宋体" w:eastAsia="宋体" w:cs="宋体"/>
          <w:color w:val="000"/>
          <w:sz w:val="28"/>
          <w:szCs w:val="28"/>
        </w:rPr>
        <w:t xml:space="preserve">工作中重点抓好了以下几项措施：一是广泛开展转型升级调研活动，准确把握了工作思路和方向。为有效贯彻落实国家和省市畜牧业发展政策，快速速适应服务管理工作新常态，年初部署开展了各项工作大调研活动，深入基层、深入企业，广泛调查养殖生产形势、畜牧业污染治理、动物防疫保护和畜产品安全监管等现实新情况，探讨交流促进工作新方法，为调整发展思路，改进管理工作，打下来良好基础。二是全面加强业务培训，提高了全系统执法服务能力。通过邀请省局专家授课、举办集中培训班、巡回指导、现场交流和赴外学习方式，加强畜牧宏观政策、畜牧兽医法律法规和防疫检疫等专业知识培训，累计组织集中培训活动8次，其中2次人数超过300人；组织赴省和枣庄学习5次，参训人员120人次，培训密度、力度前所未有，形成市镇上下培训的联动机制，提高了队伍专业技术水平。三是积极开展督查抽检，畜牧业安全保障水平进一步提升。进一步强化了督查机制，成立工作组针对惠农资金管理、动物卫生监督、病死猪无害化处理、检疫申报点建设、春防等工作开展了督查活动，针对存在的问题进行了整改，促进了各项工作有序开展。强化了动物疫情和畜产品监测预警机制，针对重大动物疫病、布病和h7n9流感累计监测样品9300份，开展“瘦肉精”、饲料以及肉品药残检测样品5600余份，迎接省局以上督查、抽检活动12次，均圆满完成了各项工作任务。四是大力实施专项整治，畜产品安全问题得到有效遏制。针对重点时段、重点区域和薄弱环节，坚持问题导向，严厉打击畜产品质量安全违法违规行为，开展了“守护舌尖安全、生猪屠宰百日行动、饲料行业质量、动物诊疗机构”专项整治活动17次，检查养殖场、投入品经营企业、屠宰场等重点场所1400余个次，立案查处私屠滥宰、注水、检疫、动物诊疗、兽药饲料案件12起，有力震慑了畜产品违法犯罪。</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市畜牧业在发展过程中也暴露出一些问题：一是养殖业的环境污染问题日益突出。畜禽养殖粪便、污水和废气引发的环境问题越来越受到人们关注，我市养殖规模总体较大，年产粪尿约500万吨，而多数养殖场对污染治理投资意识淡薄，仅采用沉淀池、堆粪池等简易方法处理，雨污分离、沼气利用和制作有机肥等方式利用率偏低。二是布病疫情没有得到有效遏制。今年我市人感染布病疫情43例，连续5年成上升势头。我市在畜间采取疫情核查、抽样检测、消毒灭源和无害化处理等综合措施，但未根除布病疫情。一方面因为牲畜流通渠道呈现多元化、多样化，检疫难以实现全覆盖，传染源输入不能有效控制。另一方面农民思想认识不足，自身防护措施落实不到位。三是近期畜产品价格低迷，影响农民养殖积极性。受宏观经济影响，畜产品市场价格波动较大，如上半年生猪行业低迷，养殖户每头生猪亏损100、300元左右，鸡蛋、鸡肉、牛肉、羊肉也处在低位运行。畜产品生产、加工、销售各环节利益分配不均衡，风险最大的养殖环节平均利润率较低，产加销一体化的发展模式尚未全面建立。四是畜产品质量安全隐患没有根除。畜产品监管涉及环节多、覆盖面广，部分养殖户缺乏法制观念和养殖管理知识，容易受一些不法份子利用，从事违法违规活动。畜产品违法违规活动呈现隐蔽性强、时间不固定特点，调查、取证难，监管执法难度大，特别是违规注水等问题没有根本杜绝。</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当前畜牧业发展的环境发生深刻变化，一方面外部受宏观经济影响，畜产品需求和价格面临许多不确定因素，另一方面内部畜牧业受资源条件和生态环境两道“紧箍咒”的双重约束，以及市场成本“地板”和市场价格“天花板”的双重挤压，人民群众对畜产品消费多样化需求和质量安全的要求越来越高，在保供给的同时，又得保安全，还要保生态，压力越来越大，畜牧业转型升级迫在眉睫。</w:t>
      </w:r>
    </w:p>
    <w:p>
      <w:pPr>
        <w:ind w:left="0" w:right="0" w:firstLine="560"/>
        <w:spacing w:before="450" w:after="450" w:line="312" w:lineRule="auto"/>
      </w:pPr>
      <w:r>
        <w:rPr>
          <w:rFonts w:ascii="宋体" w:hAnsi="宋体" w:eastAsia="宋体" w:cs="宋体"/>
          <w:color w:val="000"/>
          <w:sz w:val="28"/>
          <w:szCs w:val="28"/>
        </w:rPr>
        <w:t xml:space="preserve">20xx年，我们将以“保供给、保安全、保生态”为目标，以推进畜牧业转型升级为主线，强化畜产品安全监管措施，落实畜牧业发展保护机制，努力争创畜产品安全示xx县和全省现代畜牧业示范区，推进畜牧业强县建设步伐，促进农业增效、农民增收。计划全年新建、改建标准化畜禽养殖场100处，创建xx市级以上示范场10处，发展无公害畜产品5个；重大动物疫病畜禽免疫密度达到100%，进一步提升畜产品质量安全监管执法能力，努力确保不发生重大动物疫情和重大畜产品质量安全事件。</w:t>
      </w:r>
    </w:p>
    <w:p>
      <w:pPr>
        <w:ind w:left="0" w:right="0" w:firstLine="560"/>
        <w:spacing w:before="450" w:after="450" w:line="312" w:lineRule="auto"/>
      </w:pPr>
      <w:r>
        <w:rPr>
          <w:rFonts w:ascii="宋体" w:hAnsi="宋体" w:eastAsia="宋体" w:cs="宋体"/>
          <w:color w:val="000"/>
          <w:sz w:val="28"/>
          <w:szCs w:val="28"/>
        </w:rPr>
        <w:t xml:space="preserve">（一）推进畜牧业转型升级。一是深入开展三级标准化示范场创建活动。通过组织互查、互学、互动活动，着力宣传典型、推广典型，重点总结适度规模养殖模式，应用高效创新技术，鼓励和引导养殖基础高、组织经营好、综合实力强的规模养殖场，实施国家级、省级和xx市级标准化畜禽示范场创建，整合项目资金扶持养殖场实施设施化、生态化改造，力争创建xx市级以上标准化示范场10处以上。新增生猪人工授精供精站1处。二是推进粮改饲工作进展。抓住全省“粮改饲”试点机遇，探索推广青贮玉米等饲草料生产，鼓励大型企业牵头组织秸秆收贮，将秸秆饲料化利用纳入其产业链，鼓励养殖企业与农户建立订单生产关系，促进全株青贮玉米专业化种植。重点实施奥华秸秆养畜、龙阳运成农牧公司羊场建设等项目，培育粮饲兼顾农牧结合型企业，争取种植饲草面积由2024亩扩大至5000亩、秸秆青贮饲料20万吨以上。三是大力发展生态畜牧业。贯彻落实养殖布局规划方案，加大养殖污染治理，推广干湿分离、雨污分流改造，逐步解决好畜牧业粪污处理问题。积极推广农牧结合循环养殖技术，结合国家扶持政策和项目建设，积极推广自然生态养殖、发展沼气工程、建设有机肥料加工厂，推进废弃物综合利用。总结盈泰立体养殖经验，探索创新养殖新技术，适宜推广林下种养，促进资源节约、环境友好型畜牧业发展。四是培育新型经营主体。支持龙头企业做强做优，深入开展技术改造，鼓励有条件的龙头企业上市。提升壮大专业合作社，开展示范创建活动，提高运行质量。支持发展专业大户和家庭农场，鼓励通过流转土地，扩大生产规模。大力发展服务组织，鼓励开展饲料供应、兽药配送、废弃物综合利用等服务。</w:t>
      </w:r>
    </w:p>
    <w:p>
      <w:pPr>
        <w:ind w:left="0" w:right="0" w:firstLine="560"/>
        <w:spacing w:before="450" w:after="450" w:line="312" w:lineRule="auto"/>
      </w:pPr>
      <w:r>
        <w:rPr>
          <w:rFonts w:ascii="宋体" w:hAnsi="宋体" w:eastAsia="宋体" w:cs="宋体"/>
          <w:color w:val="000"/>
          <w:sz w:val="28"/>
          <w:szCs w:val="28"/>
        </w:rPr>
        <w:t xml:space="preserve">（二）加大畜禽屠宰管理。一是引导生猪屠宰企业转型升级。按照市场主导、政策扶持的原则，推进屠宰企业转型升级，提升产业化水平。鼓励和支持屠宰企业在生产工艺、设施设备、检验检疫、环境保护、病害猪无害化处理等方面开展标准化改造，提高质量安全管理水平；重点支持春藤公司大坞、洪绪、滨湖屠宰点改造。引导屠宰企业转变经营方式，积极发展自营批发和冷链配送销售服务。鼓励大型屠宰企业通过合作、收购、自建等方式，向上下游延伸产业链，推行养殖场和屠宰企业挂钩、屠宰企业与超市对接，逐步实现养殖、屠宰、加工、配送、销售全产业链经营。二是加强屠宰行业监管。构建畜禽屠宰行业日常监管和定期巡查制度，重点把好宰前检疫关和屠宰过程中的质量安全控制关，并加大事后监督管理力度。创新畜禽屠宰监管模式，建立屠宰企业信用档案制度，组织开展屠宰企业兽医卫生风险评估，逐步推行企业风险分级管理。坚持专项整治与日常监管相结合，加大与环保、食药、公安等部门配合，严厉打击收购和屠宰病死畜禽、生猪私屠滥宰、注水注物等违法行为，确保上市肉品质量。三是深入开展生猪屠宰行业清理整顿。组织开展定点屠宰企业资格监督审查，限期关闭不合格生猪屠宰企业，切实规范生猪屠宰市场秩序。</w:t>
      </w:r>
    </w:p>
    <w:p>
      <w:pPr>
        <w:ind w:left="0" w:right="0" w:firstLine="560"/>
        <w:spacing w:before="450" w:after="450" w:line="312" w:lineRule="auto"/>
      </w:pPr>
      <w:r>
        <w:rPr>
          <w:rFonts w:ascii="宋体" w:hAnsi="宋体" w:eastAsia="宋体" w:cs="宋体"/>
          <w:color w:val="000"/>
          <w:sz w:val="28"/>
          <w:szCs w:val="28"/>
        </w:rPr>
        <w:t xml:space="preserve">（三）落实重大动物疫病防控措施。一是扎实做好重大动物疫病防控。全面落实高致病性禽流感、口蹄疫、猪瘟、猪蓝耳、小反刍兽疫强制免疫措施，加强对村级防疫员和兽医站内业务骨干培训和考核，加强冷链设施建设，提高免疫质量，确保应免畜禽重大动物疫病强制免疫率达到100%，确保年内不发生重大动物疫情。二是加强人畜共患病综合防治。针对布病疫情，重点加强与卫生部门沟通协调，及时通报信息，协调解决工作中存在的问题；重点加强检疫监管，严格执行省局牛羊调运程序；重点加大监测，提高频率、扩大覆盖面，定期抽检活动开展2次以上；重点落实扑杀净化措施，对病畜和同群畜要限制流动，禁止买卖、隐匿、宰食；重点强化宣传培训，做到宣传挂图进村、入户，开展布病防控知识培训活动2次以上。针对狂犬病疫情，重点做好强制免疫、疫苗发放、免疫卡制作，计划今年购置狂犬病疫苗5万头份。三是加大动物疫病流行病学调查。制定动物疫病流行病学调查方案和动物疫病监测计划，加强免疫效果评价和已免畜禽抽样检测，及时将检测结果向镇街反馈，力争抽样检测样品5000份。做好省局对化验室第二次考核验收准备工作。</w:t>
      </w:r>
    </w:p>
    <w:p>
      <w:pPr>
        <w:ind w:left="0" w:right="0" w:firstLine="560"/>
        <w:spacing w:before="450" w:after="450" w:line="312" w:lineRule="auto"/>
      </w:pPr>
      <w:r>
        <w:rPr>
          <w:rFonts w:ascii="宋体" w:hAnsi="宋体" w:eastAsia="宋体" w:cs="宋体"/>
          <w:color w:val="000"/>
          <w:sz w:val="28"/>
          <w:szCs w:val="28"/>
        </w:rPr>
        <w:t xml:space="preserve">（四）深化畜产品安全示xx县创建。一是提高产地检疫水平。以开展检疫申报点星级评定为抓手，提升申报点检疫检测水平。逐步增加检疫申报点数量，规范产地检疫工作程序和标准，健全现场检疫影像记录制度，不断提高出栏动物检疫申报率。探索屠宰企业监管模式，继续做好我市“移动动监”项目，试点“开放式屠宰场”监管模式。二是加强养殖场监督检查。逐步将监管重心向养殖环节偏移，落实镇街兽医站属地监管责任，充分发挥基层监管队伍的作用。加强养殖场档案建设，通过探索制定更加实用、方便和简单的养殖档案，来促进养殖场档案的建设，切实提升养殖场管理和监督水平。三是强化畜牧投入品监管。开展兽药gsp复验和再规范工作，逐步建立行业退出机制，进一步提高兽药经营的准入门槛，计划淘汰一批经营质量低、管理水平低、人员素质低的“三低”药店，不断提升兽药行业整体经营水平。四是做好病死畜禽无害化处理。以病死动物无害化处理中心投入运营为锲机，建立“镇街网点收集、无害化中心集中处理”的病死动物无害化处理管理体系，逐步形成“国家补助资金+保险理赔”相结合的资金补偿机制。五是加大违法案件查处。针对重点环节、重点时段、重点企业加大执法检查力度，做好案件警示宣传，对违法行为保持震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畜牧兽医站工作总结篇八</w:t>
      </w:r>
    </w:p>
    <w:p>
      <w:pPr>
        <w:ind w:left="0" w:right="0" w:firstLine="560"/>
        <w:spacing w:before="450" w:after="450" w:line="312" w:lineRule="auto"/>
      </w:pPr>
      <w:r>
        <w:rPr>
          <w:rFonts w:ascii="宋体" w:hAnsi="宋体" w:eastAsia="宋体" w:cs="宋体"/>
          <w:color w:val="000"/>
          <w:sz w:val="28"/>
          <w:szCs w:val="28"/>
        </w:rPr>
        <w:t xml:space="preserve">认真贯彻落实县委、县政府关于扶贫攻坚的重大决策，充分利用林业优势助民致富。一是协助县上完成了52个贫困村的扶贫攻坚规划。二是拟定了《xx县宝石桥水库“环湖生态扶贫攻坚工程”生态林建设实施意见》。根据宝石桥水库“环湖生态扶贫攻坚工程”总体方案的要求，按照分步实施，总体推进的原则，通过补植完善原有退耕还林工程，积极实施新一轮退耕还林工程，到2024年底，实施环湖贫困村退耕还林1万亩，基本建成库区迎水面100米等高线环湖绿化带。同时，以宝石湖—明月湖为中心，以宝塔坝荷花基地为支撑筹建湿地公园，并将其申报工作纳入“十三五”规划予以开展，以切实保护好我县的生命之水。三是扎实开展对口帮扶。为帮扶村新太乡天城罐村提供帮扶资金5万元，争取项目建设资金200万元，同时，认真落实党员干部对口帮扶工作，为59户帮扶对象送去价值近万元的生产生活物资及1000多元现金。</w:t>
      </w:r>
    </w:p>
    <w:p>
      <w:pPr>
        <w:ind w:left="0" w:right="0" w:firstLine="560"/>
        <w:spacing w:before="450" w:after="450" w:line="312" w:lineRule="auto"/>
      </w:pPr>
      <w:r>
        <w:rPr>
          <w:rFonts w:ascii="黑体" w:hAnsi="黑体" w:eastAsia="黑体" w:cs="黑体"/>
          <w:color w:val="000000"/>
          <w:sz w:val="34"/>
          <w:szCs w:val="34"/>
          <w:b w:val="1"/>
          <w:bCs w:val="1"/>
        </w:rPr>
        <w:t xml:space="preserve">畜牧兽医站工作总结篇九</w:t>
      </w:r>
    </w:p>
    <w:p>
      <w:pPr>
        <w:ind w:left="0" w:right="0" w:firstLine="560"/>
        <w:spacing w:before="450" w:after="450" w:line="312" w:lineRule="auto"/>
      </w:pPr>
      <w:r>
        <w:rPr>
          <w:rFonts w:ascii="宋体" w:hAnsi="宋体" w:eastAsia="宋体" w:cs="宋体"/>
          <w:color w:val="000"/>
          <w:sz w:val="28"/>
          <w:szCs w:val="28"/>
        </w:rPr>
        <w:t xml:space="preserve">，是实施“十二五”规划的收关之年，也是奠定“十三五”发展规划的开局之年。一年来，我局紧紧围绕县委、县政府的总体工作部署，坚持以“223”经济发展三大核心任务和现代农业“221”工程和为重点，按照“提质发展生猪、大力发展牛羊、突破性发展水禽”的工作思路，凝心聚力，克难攻坚，实现了畜牧经济稳增长的工作目标。现将工作开展情况报告如下：</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今年以来，我县畜牧经济总的情况是：稳中求进态势良好。</w:t>
      </w:r>
    </w:p>
    <w:p>
      <w:pPr>
        <w:ind w:left="0" w:right="0" w:firstLine="560"/>
        <w:spacing w:before="450" w:after="450" w:line="312" w:lineRule="auto"/>
      </w:pPr>
      <w:r>
        <w:rPr>
          <w:rFonts w:ascii="宋体" w:hAnsi="宋体" w:eastAsia="宋体" w:cs="宋体"/>
          <w:color w:val="000"/>
          <w:sz w:val="28"/>
          <w:szCs w:val="28"/>
        </w:rPr>
        <w:t xml:space="preserve">（一）畜牧经济稳定增长。预计12月底，全县生猪出栏42.43万头、存栏30.69万头，与同期相比分别增长2.6%、1.6%?；肉牛出栏1.21万头、存栏4.05万头，分别增长4.93%、3.48%；肉羊出栏11.45万只、存栏10.7万只，同比分别增长4.96%、4.21%；家禽出栏1047.7万只、存栏392.85万只，同比分别增长4.87%、4.97%（其中出栏xx白鹅214.47万只，同比增长5.61%；出栏肉鸭548.4万只，同比增长5.51%）；肉兔出栏31.61万只、存栏27.29万只，同比分别增长2.6%、1.83%；肉类产量达到5.0万吨，同比增长4.07%,禽蛋产量达到1.42吨，增长4.68%；实现畜牧业产值已达18.66亿元，同比增长2.13%，实现农民人均畜牧业增收160元。</w:t>
      </w:r>
    </w:p>
    <w:p>
      <w:pPr>
        <w:ind w:left="0" w:right="0" w:firstLine="560"/>
        <w:spacing w:before="450" w:after="450" w:line="312" w:lineRule="auto"/>
      </w:pPr>
      <w:r>
        <w:rPr>
          <w:rFonts w:ascii="宋体" w:hAnsi="宋体" w:eastAsia="宋体" w:cs="宋体"/>
          <w:color w:val="000"/>
          <w:sz w:val="28"/>
          <w:szCs w:val="28"/>
        </w:rPr>
        <w:t xml:space="preserve">（二）养殖小区建设加快。按照“畜禽良种化、养殖设施化、生产规范化、防疫制度化、粪污无害化”的“五化”要求，大力推进标准化养殖小区建设。截至目前已完成改造、新建标准化养殖小区20个，完成下达任务的100%，累计达到306个（其中：生猪126个、肉牛18个、肉羊16个、水禽146个）；1个省级标准化养殖示范场、5个市级标准化养殖示范场的建设已完成全年任务的100%；以生猪、水禽为主的畜禽规模养殖比重达到70%以上。</w:t>
      </w:r>
    </w:p>
    <w:p>
      <w:pPr>
        <w:ind w:left="0" w:right="0" w:firstLine="560"/>
        <w:spacing w:before="450" w:after="450" w:line="312" w:lineRule="auto"/>
      </w:pPr>
      <w:r>
        <w:rPr>
          <w:rFonts w:ascii="宋体" w:hAnsi="宋体" w:eastAsia="宋体" w:cs="宋体"/>
          <w:color w:val="000"/>
          <w:sz w:val="28"/>
          <w:szCs w:val="28"/>
        </w:rPr>
        <w:t xml:space="preserve">（三）生产主体培育扎实。坚持以深化农村改革为动力，围绕生猪、牛羊、水禽主导产业，在调整品种、品质结构的基础上，大力转变生产发展方式，积极培育新型生产经营主体。全年新规划水禽家庭农场50个，牛羊家庭农场5个，已累计建成水禽家庭农场50个、牛羊家庭农场20个，新发展畜禽养殖大户180户，带动全县已建成各类畜禽适度规模养殖户（场）3845户；申报注册畜牧专业合作社5个，已累计达到92个；落实无公害畜产品基地建设3个，全县无公害畜产品基地认证已达到15个；xx白鹅、xx麻鸭已被国家工商总局注册为地理标志证明商标；已建成德康鸭业、宝源白鹅、永发肉业、常飞科技4家市级农业产业化重点企业。</w:t>
      </w:r>
    </w:p>
    <w:p>
      <w:pPr>
        <w:ind w:left="0" w:right="0" w:firstLine="560"/>
        <w:spacing w:before="450" w:after="450" w:line="312" w:lineRule="auto"/>
      </w:pPr>
      <w:r>
        <w:rPr>
          <w:rFonts w:ascii="宋体" w:hAnsi="宋体" w:eastAsia="宋体" w:cs="宋体"/>
          <w:color w:val="000"/>
          <w:sz w:val="28"/>
          <w:szCs w:val="28"/>
        </w:rPr>
        <w:t xml:space="preserve">（四）重点项目稳步推进。现代水禽产业综合开发项目扎实推进，已累计建成水禽家庭农场69个，德康鸭业的水禽加工项目正处于启动规划、选址的前期协商阶段；肉牛标准化基地县建设项目已完成规划申报、场地选址，目前5个场已全部进入主体工程建设，已有1个场基本建成；新（改）建的16个生猪标准化养殖小区已完成全年任务的100%；2个种公猪站已完成主体工程建设及设备安装，现已投入生产；任市定点屠宰场已完成所有建设内容和设备安装；向上已申报畜牧业项目6个，目前已下达项目3个，到位资金350万元。全年已完成固定资产投资1.84亿元。</w:t>
      </w:r>
    </w:p>
    <w:p>
      <w:pPr>
        <w:ind w:left="0" w:right="0" w:firstLine="560"/>
        <w:spacing w:before="450" w:after="450" w:line="312" w:lineRule="auto"/>
      </w:pPr>
      <w:r>
        <w:rPr>
          <w:rFonts w:ascii="宋体" w:hAnsi="宋体" w:eastAsia="宋体" w:cs="宋体"/>
          <w:color w:val="000"/>
          <w:sz w:val="28"/>
          <w:szCs w:val="28"/>
        </w:rPr>
        <w:t xml:space="preserve">（五）动物防疫成效显著。坚持预防为主方针，实行群防群治原则。严格按照动物防疫“政府保密度、部门保质量”和“六个100%”的总体要求，扎实开展高致病性禽流感、牲畜口蹄疫、高致病性猪蓝耳病、猪瘟、鸡新城疫等重大动物疫病强制免疫。全县20以来累计共发放猪瘟脾淋苗40.64万头份、猪瘟传代细胞苗30.7万头份、猪o型口蹄疫苗86.175万毫升、牛羊o型口蹄疫苗44.02万毫升、高致病性猪蓝耳苗82.66万毫升、禽流感h5n1苗187万毫升、禽流感h5n9苗31.1万毫升、禽新二联苗381万羽份，鸡新城疫苗202.4万羽份。累计共免疫猪瘟43.31万头、猪口蹄疫43.20万头，免疫高致病性猪蓝耳病43.15万头，免疫牛口蹄疫5.84万头、羊口蹄疫15.85万只、免疫禽流感524.51万只（其中鸡167.89万只、鸭256.9万只、鹅99.72万只）、鸡新城疫182.05万只,应免率均达到了100%。累计发放消毒药品6.2吨,消毒面积达1420万平米，消毒面达100%。经检测，抗体合格率均达到了75%以上，超过国家农业部规定的抗体指标，确保了县境内清净无疫的工作目标。</w:t>
      </w:r>
    </w:p>
    <w:p>
      <w:pPr>
        <w:ind w:left="0" w:right="0" w:firstLine="560"/>
        <w:spacing w:before="450" w:after="450" w:line="312" w:lineRule="auto"/>
      </w:pPr>
      <w:r>
        <w:rPr>
          <w:rFonts w:ascii="宋体" w:hAnsi="宋体" w:eastAsia="宋体" w:cs="宋体"/>
          <w:color w:val="000"/>
          <w:sz w:val="28"/>
          <w:szCs w:val="28"/>
        </w:rPr>
        <w:t xml:space="preserve">（六）畜禽产品质量安全。切实加强了养殖场强制免疫的监督，截至目前出动检查人员361人次，检查车辆104车次，检查兽药、饲料经营企业237家次、规模养殖场1472家次、生猪定点屠宰场68个次，发放兽药、饲料质量安全经营、使用宣传材料422余份，检查兽药、饲料品种1320余个，3400余批次。依法收缴过期兽药2.3公斤、饲料余斤，下达整改通知书2份，立案查处违法销售假兽药案件2起；共屠宰检疫牲畜23.7315万头(只)，其中：猪5.9714万头，牛羊2.1446万头（只），禽类15.6155只，屠宰动物的受检率达到了100%，检疫出证率达到了100%，检出病害猪63头，禽193只，全部按规定进行了无害化处理，无害化处理率达到了100%，确保了畜产品质量安全。</w:t>
      </w:r>
    </w:p>
    <w:p>
      <w:pPr>
        <w:ind w:left="0" w:right="0" w:firstLine="560"/>
        <w:spacing w:before="450" w:after="450" w:line="312" w:lineRule="auto"/>
      </w:pPr>
      <w:r>
        <w:rPr>
          <w:rFonts w:ascii="宋体" w:hAnsi="宋体" w:eastAsia="宋体" w:cs="宋体"/>
          <w:color w:val="000"/>
          <w:sz w:val="28"/>
          <w:szCs w:val="28"/>
        </w:rPr>
        <w:t xml:space="preserve">（七）扶贫攻坚成效初显。开展扶贫攻坚工作以来，局党组高度重视，扎实宣传部署，由局长亲自挂帅成立了畜牧精准扶贫科技帮扶领导小组和畜牧科技扶贫小组人员，制定了对全县51个贫困村帮扶计划，全年共组织3次全体职工到我局帮扶的灵岩乡天宝寨村进行摸底调查，与贫困户结对子,共发放宣传和技术资料6000余份，开展养殖技术培训3次。11月25日，为天宝寨134户贫困户送去中鸡1350余只计资金40000余元，带动农户发展山地养鸡，促使贫困户脱贫奔康。</w:t>
      </w:r>
    </w:p>
    <w:p>
      <w:pPr>
        <w:ind w:left="0" w:right="0" w:firstLine="560"/>
        <w:spacing w:before="450" w:after="450" w:line="312" w:lineRule="auto"/>
      </w:pPr>
      <w:r>
        <w:rPr>
          <w:rFonts w:ascii="宋体" w:hAnsi="宋体" w:eastAsia="宋体" w:cs="宋体"/>
          <w:color w:val="000"/>
          <w:sz w:val="28"/>
          <w:szCs w:val="28"/>
        </w:rPr>
        <w:t xml:space="preserve">（八）党建工作全面加强。按照中央从严管党治党、全面提高党的建设科学化水平总体方针，我局深入贯彻落实了县委“九条规矩”，细化了“八项规定”管理办法，按照“守纪律、讲规矩、惠民生、促发展”主题教育实践活动的要求，扎实开展“走基层”活动，深入践行入户“五四工作法”，采取“1+1”、“1+n”结对帮扶贫困户，办实事、做好事、解难事。有针对性地开展理想信念教育、党性党纪党风、道德规范教育和党的组织制度、组织规范、组织纪律教育。目前，已聘请理论专家授党课1次，局领导讲党课5次，聆听上级专题讲座12人（次），撰写学习心得体会60余篇。深入开展正风肃纪，持续推进“庸懒散浮拖”专项整治。通过活动的开展，干部职工的理想信念、党性意识、宗旨意识、法纪意识、群众意识、服务意识不断增强，促进了纪律作风大转变，有力地推动了各项工作的贯彻落实。</w:t>
      </w:r>
    </w:p>
    <w:p>
      <w:pPr>
        <w:ind w:left="0" w:right="0" w:firstLine="560"/>
        <w:spacing w:before="450" w:after="450" w:line="312" w:lineRule="auto"/>
      </w:pPr>
      <w:r>
        <w:rPr>
          <w:rFonts w:ascii="宋体" w:hAnsi="宋体" w:eastAsia="宋体" w:cs="宋体"/>
          <w:color w:val="000"/>
          <w:sz w:val="28"/>
          <w:szCs w:val="28"/>
        </w:rPr>
        <w:t xml:space="preserve">二、工作经验</w:t>
      </w:r>
    </w:p>
    <w:p>
      <w:pPr>
        <w:ind w:left="0" w:right="0" w:firstLine="560"/>
        <w:spacing w:before="450" w:after="450" w:line="312" w:lineRule="auto"/>
      </w:pPr>
      <w:r>
        <w:rPr>
          <w:rFonts w:ascii="宋体" w:hAnsi="宋体" w:eastAsia="宋体" w:cs="宋体"/>
          <w:color w:val="000"/>
          <w:sz w:val="28"/>
          <w:szCs w:val="28"/>
        </w:rPr>
        <w:t xml:space="preserve">（一）强化科技支撑，积极应对市场变化。</w:t>
      </w:r>
    </w:p>
    <w:p>
      <w:pPr>
        <w:ind w:left="0" w:right="0" w:firstLine="560"/>
        <w:spacing w:before="450" w:after="450" w:line="312" w:lineRule="auto"/>
      </w:pPr>
      <w:r>
        <w:rPr>
          <w:rFonts w:ascii="宋体" w:hAnsi="宋体" w:eastAsia="宋体" w:cs="宋体"/>
          <w:color w:val="000"/>
          <w:sz w:val="28"/>
          <w:szCs w:val="28"/>
        </w:rPr>
        <w:t xml:space="preserve">加强技术指导，降低养殖成本。加强培训。按期举办了动物防疫、养殖场建设、科学饲养和兽药、饲料等投入品管理培训班，切实增强从业人员业务素质，提高养殖科技水平。加强帮扶。组织科技人员实施“入户五四工作法”和“挂、包、帮”等活动，深入各养殖场（户）开展实地指导，帮助养殖户解决生产中的具体问题，促进畜牧业科学发展。建立稳市机制，支持转型升级。建立生猪和猪肉储备机制，加大市场调控，稳定市场价格，确保生猪养殖利益均等化。同时，对已失去生猪养殖基础却另有养殖意愿的养殖户，帮助他们进行转型发展草食牲畜或水禽产业。</w:t>
      </w:r>
    </w:p>
    <w:p>
      <w:pPr>
        <w:ind w:left="0" w:right="0" w:firstLine="560"/>
        <w:spacing w:before="450" w:after="450" w:line="312" w:lineRule="auto"/>
      </w:pPr>
      <w:r>
        <w:rPr>
          <w:rFonts w:ascii="宋体" w:hAnsi="宋体" w:eastAsia="宋体" w:cs="宋体"/>
          <w:color w:val="000"/>
          <w:sz w:val="28"/>
          <w:szCs w:val="28"/>
        </w:rPr>
        <w:t xml:space="preserve">（二）强化政策扶持，扎实推进产业发展。</w:t>
      </w:r>
    </w:p>
    <w:p>
      <w:pPr>
        <w:ind w:left="0" w:right="0" w:firstLine="560"/>
        <w:spacing w:before="450" w:after="450" w:line="312" w:lineRule="auto"/>
      </w:pPr>
      <w:r>
        <w:rPr>
          <w:rFonts w:ascii="宋体" w:hAnsi="宋体" w:eastAsia="宋体" w:cs="宋体"/>
          <w:color w:val="000"/>
          <w:sz w:val="28"/>
          <w:szCs w:val="28"/>
        </w:rPr>
        <w:t xml:space="preserve">加大宣传力度，提高政策影响力。进一步大力宣传中央和省委、省政府对农业农村工作发展的政策措施，尤其对国土资源部、农业部联合下发的《关于进一步加强设施农业用地管理的通知》（国土资发〔〕127号）相关规定；深入宣传县委、县政府制定出台的现代农业“221”工程和水禽产业发展意见，xx县“4+1”模式水禽产业发展的通知等文件，切实把各级政府对畜牧业发展的优惠政策宣传好、贯彻好、落实好。严格落实规划，强化建设标准。按照全县畜牧产业区域布局，扎实抓好生猪、水禽、牛羊养殖场的.规划和建设。严格按建设面积、养殖设施、防疫条件、无害化处理等条件督促养殖企业进行标准化建设。</w:t>
      </w:r>
    </w:p>
    <w:p>
      <w:pPr>
        <w:ind w:left="0" w:right="0" w:firstLine="560"/>
        <w:spacing w:before="450" w:after="450" w:line="312" w:lineRule="auto"/>
      </w:pPr>
      <w:r>
        <w:rPr>
          <w:rFonts w:ascii="宋体" w:hAnsi="宋体" w:eastAsia="宋体" w:cs="宋体"/>
          <w:color w:val="000"/>
          <w:sz w:val="28"/>
          <w:szCs w:val="28"/>
        </w:rPr>
        <w:t xml:space="preserve">（三）创新生产机制，扩大带动示范效应。</w:t>
      </w:r>
    </w:p>
    <w:p>
      <w:pPr>
        <w:ind w:left="0" w:right="0" w:firstLine="560"/>
        <w:spacing w:before="450" w:after="450" w:line="312" w:lineRule="auto"/>
      </w:pPr>
      <w:r>
        <w:rPr>
          <w:rFonts w:ascii="宋体" w:hAnsi="宋体" w:eastAsia="宋体" w:cs="宋体"/>
          <w:color w:val="000"/>
          <w:sz w:val="28"/>
          <w:szCs w:val="28"/>
        </w:rPr>
        <w:t xml:space="preserve">坚持扶优做大龙头企业。对现有畜牧业生产、加工龙头企业实施持续扶持，主要在提升科技、创新模式、规范管理、融资方式等方面给予帮助和指导。对有实力、有能力等发展后劲强的畜牧企业鼓励进一步做大做强，主要在产业规划、壮大规模、项目支撑等方面给予支持和帮助。逐步形成亮点突出、特色鲜明、带动力强的畜牧龙头企业群。培育规范专合组织。按照“入社自愿、退出自由、民主管理、规范运行”的原则，坚持以农民为主体，实行自主、自愿联合，组建畜禽专业合作社，使专业合作社一头联结企业（市场），一头联结农户，真正提高农民在市场竞争中的话语权和博弈权。紧密利益联接机制。大力推行“公司+基地+农户”、“公司+专合组织+农户”、“龙头企业+家庭农场”的产业化经营模式，“六统一”（统一供种、技术、投入品、防疫、培训、销售统一），建立完善了龙头企业与养殖农户、家庭农场、养殖基地紧密联结、互利双赢的运行机制。</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市场波动大，养殖业主信心不足。由于20生猪养殖处于严重亏损状态，存栏量急剧减少，宰杀能繁母猪现象频繁发生，生猪养殖积极性受到空前冲击，很多生猪养殖企业都选择暂时不养或者少养，导致没有抓住今年的良好市场机遇。</w:t>
      </w:r>
    </w:p>
    <w:p>
      <w:pPr>
        <w:ind w:left="0" w:right="0" w:firstLine="560"/>
        <w:spacing w:before="450" w:after="450" w:line="312" w:lineRule="auto"/>
      </w:pPr>
      <w:r>
        <w:rPr>
          <w:rFonts w:ascii="宋体" w:hAnsi="宋体" w:eastAsia="宋体" w:cs="宋体"/>
          <w:color w:val="000"/>
          <w:sz w:val="28"/>
          <w:szCs w:val="28"/>
        </w:rPr>
        <w:t xml:space="preserve">（二）龙头带动弱，产业效益低下。我县虽有永发、常飞、宝源、德康等畜禽养殖、加工龙头企业，但目前还没有形成较大的带动农民发展的能力，“公司+农户”、“公司+农户+专合组织”的利益联结机制还没有真正的建立起来。特别是畜禽加工还十分薄弱，缺乏系列的精深加工，导致产业链短，产、加、销脱节。养殖量增大，仅靠外调或鲜销带动本地市场，养殖效益就得不到稳定保障，甚至还会“鸭贱伤农”。</w:t>
      </w:r>
    </w:p>
    <w:p>
      <w:pPr>
        <w:ind w:left="0" w:right="0" w:firstLine="560"/>
        <w:spacing w:before="450" w:after="450" w:line="312" w:lineRule="auto"/>
      </w:pPr>
      <w:r>
        <w:rPr>
          <w:rFonts w:ascii="宋体" w:hAnsi="宋体" w:eastAsia="宋体" w:cs="宋体"/>
          <w:color w:val="000"/>
          <w:sz w:val="28"/>
          <w:szCs w:val="28"/>
        </w:rPr>
        <w:t xml:space="preserve">（三）设施用地紧，做大养殖规模受阻。随着我县畜牧产业化发展进程加快，养殖规模不断扩大，由于受基本农田保护“红线”制约，养殖土地趋紧的问题日渐凸显。同时，部分村组协调不到位、农户配合不积极，土地流转租金过高等因素，造成养殖户选址建场扩大规模难度加大。</w:t>
      </w:r>
    </w:p>
    <w:p>
      <w:pPr>
        <w:ind w:left="0" w:right="0" w:firstLine="560"/>
        <w:spacing w:before="450" w:after="450" w:line="312" w:lineRule="auto"/>
      </w:pPr>
      <w:r>
        <w:rPr>
          <w:rFonts w:ascii="宋体" w:hAnsi="宋体" w:eastAsia="宋体" w:cs="宋体"/>
          <w:color w:val="000"/>
          <w:sz w:val="28"/>
          <w:szCs w:val="28"/>
        </w:rPr>
        <w:t xml:space="preserve">（四）政策落实难，发展徘徊不前。以来，县委、县政府制定了《大力实施“221工程”加快推进现代农业发展工作意见》、《关于“4+1”模式发展水禽家庭农场的通知》等文件，并出台了奖励扶持办法。但到目前，全县实施的“221”工程的养殖户其奖励资金也没有完全兑现，2024年“221”工程的养殖户和“4+1”家庭农场所有奖励资金还未直发到农户，导致今年的发展十分困难。同时受国家现行政策影响，招商引资的水禽产业综合开发项目的一系列优惠政策无法兑现落实，致使该项目停滞不前，推进乏力，难以实现预期目标。</w:t>
      </w:r>
    </w:p>
    <w:p>
      <w:pPr>
        <w:ind w:left="0" w:right="0" w:firstLine="560"/>
        <w:spacing w:before="450" w:after="450" w:line="312" w:lineRule="auto"/>
      </w:pPr>
      <w:r>
        <w:rPr>
          <w:rFonts w:ascii="宋体" w:hAnsi="宋体" w:eastAsia="宋体" w:cs="宋体"/>
          <w:color w:val="000"/>
          <w:sz w:val="28"/>
          <w:szCs w:val="28"/>
        </w:rPr>
        <w:t xml:space="preserve">年，我局在县委、县政府的坚强领导和市林业局的亲切关怀下，创新措施，扎实工作，顺利地完成了上级布置的各项目标任务，推动全县林业生态和林业产业实现了又好又快发展。</w:t>
      </w:r>
    </w:p>
    <w:p>
      <w:pPr>
        <w:ind w:left="0" w:right="0" w:firstLine="560"/>
        <w:spacing w:before="450" w:after="450" w:line="312" w:lineRule="auto"/>
      </w:pPr>
      <w:r>
        <w:rPr>
          <w:rFonts w:ascii="宋体" w:hAnsi="宋体" w:eastAsia="宋体" w:cs="宋体"/>
          <w:color w:val="000"/>
          <w:sz w:val="28"/>
          <w:szCs w:val="28"/>
        </w:rPr>
        <w:t xml:space="preserve">一、狠抓重点工程，林业生态建设再上台阶</w:t>
      </w:r>
    </w:p>
    <w:p>
      <w:pPr>
        <w:ind w:left="0" w:right="0" w:firstLine="560"/>
        <w:spacing w:before="450" w:after="450" w:line="312" w:lineRule="auto"/>
      </w:pPr>
      <w:r>
        <w:rPr>
          <w:rFonts w:ascii="宋体" w:hAnsi="宋体" w:eastAsia="宋体" w:cs="宋体"/>
          <w:color w:val="000"/>
          <w:sz w:val="28"/>
          <w:szCs w:val="28"/>
        </w:rPr>
        <w:t xml:space="preserve">（一）退耕还林成效显著。巩固退耕还林11.2万亩，兑现补助资金1382.50万元；组织人员对-2024年巩固退耕还林成果后续专项建设、现代林业基地、新增巩固退耕还林成果后续专项建设进行全面检查验收，验收面积为13.362万亩；完成巩固退耕还林成果后续产业专项建设13898亩，其中：经济作物250亩、原料林6898亩，特色经果林2750亩，品种改良1500亩；编制完成2024年8300亩新一轮退耕还林实施方案，涉及15个乡镇、29个行政村，共计231个小班。</w:t>
      </w:r>
    </w:p>
    <w:p>
      <w:pPr>
        <w:ind w:left="0" w:right="0" w:firstLine="560"/>
        <w:spacing w:before="450" w:after="450" w:line="312" w:lineRule="auto"/>
      </w:pPr>
      <w:r>
        <w:rPr>
          <w:rFonts w:ascii="宋体" w:hAnsi="宋体" w:eastAsia="宋体" w:cs="宋体"/>
          <w:color w:val="000"/>
          <w:sz w:val="28"/>
          <w:szCs w:val="28"/>
        </w:rPr>
        <w:t xml:space="preserve">（二）天保工程有序推进。聘请管护人员20名,以小班为单位，将3.18万亩国有林地的管护任务分解落实到各实施单位，实行分片包干，分组管护，层层签订森林管护合同，共续签了70份森林管护责任协议书，签订率达100%，全面落实了国有林管护责任。2024年，全县天保工程中央财政专项资金投入235.79万元，省级地方财政投入5.25万元，到位资金共241.04万元。其中：森林生态效益补偿资金143.94万元，国有林管护费46万元，“五险”50.2万元，退休人员医保省级补助0.9万元。2024年，我县公益林补偿面积96621亩,其中：国家级公益林补偿面积92917亩，省级公益林补偿面积3704亩，兑现资金142.51万元，涉及19个乡镇，63个村，16986户。</w:t>
      </w:r>
    </w:p>
    <w:p>
      <w:pPr>
        <w:ind w:left="0" w:right="0" w:firstLine="560"/>
        <w:spacing w:before="450" w:after="450" w:line="312" w:lineRule="auto"/>
      </w:pPr>
      <w:r>
        <w:rPr>
          <w:rFonts w:ascii="宋体" w:hAnsi="宋体" w:eastAsia="宋体" w:cs="宋体"/>
          <w:color w:val="000"/>
          <w:sz w:val="28"/>
          <w:szCs w:val="28"/>
        </w:rPr>
        <w:t xml:space="preserve">（三）城乡绿化再创佳绩。今年，全县共育苗123.5亩，预计出各类优质苗木235万株；完成营造林2.54万亩（其中：2024年巩固退耕还林成果后续产业专项建设1.3898万亩，2024年新一轮退耕还林建设任务0.83万亩，2024年现代林业产业基地建设0.372万亩）；完成全民义务植树160万株，完善城乡绿化100亩，绿化栽植率100%；实施2024年农建综合示范区s202线新宁河桥至宝塔段绿化工程2.1公里。2024年，新增成林面积18257亩，森林覆盖率上升1.18个百分点，达39.46%。</w:t>
      </w:r>
    </w:p>
    <w:p>
      <w:pPr>
        <w:ind w:left="0" w:right="0" w:firstLine="560"/>
        <w:spacing w:before="450" w:after="450" w:line="312" w:lineRule="auto"/>
      </w:pPr>
      <w:r>
        <w:rPr>
          <w:rFonts w:ascii="宋体" w:hAnsi="宋体" w:eastAsia="宋体" w:cs="宋体"/>
          <w:color w:val="000"/>
          <w:sz w:val="28"/>
          <w:szCs w:val="28"/>
        </w:rPr>
        <w:t xml:space="preserve">二、夯实基地建设，林业产业发展步伐加快</w:t>
      </w:r>
    </w:p>
    <w:p>
      <w:pPr>
        <w:ind w:left="0" w:right="0" w:firstLine="560"/>
        <w:spacing w:before="450" w:after="450" w:line="312" w:lineRule="auto"/>
      </w:pPr>
      <w:r>
        <w:rPr>
          <w:rFonts w:ascii="宋体" w:hAnsi="宋体" w:eastAsia="宋体" w:cs="宋体"/>
          <w:color w:val="000"/>
          <w:sz w:val="28"/>
          <w:szCs w:val="28"/>
        </w:rPr>
        <w:t xml:space="preserve">（一）基地建设稳步推进。紧密结合“221工程”建设和现代林业重点县建设、新一轮退耕还林和退耕还林后续产业、农业综合开发油橄榄基地建设等项目，全力推进油橄榄、银杏基地建设。补植完善现代林业产业基地2.7万亩（其中：银杏基地2.1万亩，油橄榄基地0.6万亩），新建林区公路96公里，蓄水池2万立方米，均为规划指标的100%。同时，整合县本级财政投入项目―2024年3万亩农建综合示范区建设项目，在普安、永兴2个乡镇补植完善银杏0.17万亩、油橄榄0.3万亩，在永兴门坎坡村重点打造0.2万亩“万亩林亿元钱”核心示范基地培育，高标准建成油橄榄产业精品园区――中华橄榄园，银杏产业精品园区――新太乡龙形山村至沙坝乡袁家坪村16公里银杏长廊。11月，顺利通过了全省现代林业重点县检查验收。</w:t>
      </w:r>
    </w:p>
    <w:p>
      <w:pPr>
        <w:ind w:left="0" w:right="0" w:firstLine="560"/>
        <w:spacing w:before="450" w:after="450" w:line="312" w:lineRule="auto"/>
      </w:pPr>
      <w:r>
        <w:rPr>
          <w:rFonts w:ascii="宋体" w:hAnsi="宋体" w:eastAsia="宋体" w:cs="宋体"/>
          <w:color w:val="000"/>
          <w:sz w:val="28"/>
          <w:szCs w:val="28"/>
        </w:rPr>
        <w:t xml:space="preserve">（二）龙头企业发展加快。四川天源油橄榄公司橄榄酒产能扩大，年产酒量已达200吨以上，并获得“四川省名牌”称号，目前，正与欧盟展开合作。xx市颐年银杏生物科技有限公司在普安工业园区的厂房建设正加紧进行，银杏茶、银杏黄酮、银杏系列保健品的开发步伐加快，银杏产业链不断延伸。</w:t>
      </w:r>
    </w:p>
    <w:p>
      <w:pPr>
        <w:ind w:left="0" w:right="0" w:firstLine="560"/>
        <w:spacing w:before="450" w:after="450" w:line="312" w:lineRule="auto"/>
      </w:pPr>
      <w:r>
        <w:rPr>
          <w:rFonts w:ascii="宋体" w:hAnsi="宋体" w:eastAsia="宋体" w:cs="宋体"/>
          <w:color w:val="000"/>
          <w:sz w:val="28"/>
          <w:szCs w:val="28"/>
        </w:rPr>
        <w:t xml:space="preserve">（三）林下经济初露头角。以林地资源为依托，以科技为支撑，充分利用林下自然条件，大力发展废料菌、林下养殖、林药、林下种植等发展模式，在长岭、广福两镇利用松树伐桩种植茯苓10000兜；在永兴镇箭口垭村、糖房坝村发展林下养殖基地200亩，养殖橄榄鸡10000只；在普安镇罗山槽村，永兴镇门坎坡村、箭口垭村、糖房坝村种植药材桔梗4000亩。</w:t>
      </w:r>
    </w:p>
    <w:p>
      <w:pPr>
        <w:ind w:left="0" w:right="0" w:firstLine="560"/>
        <w:spacing w:before="450" w:after="450" w:line="312" w:lineRule="auto"/>
      </w:pPr>
      <w:r>
        <w:rPr>
          <w:rFonts w:ascii="宋体" w:hAnsi="宋体" w:eastAsia="宋体" w:cs="宋体"/>
          <w:color w:val="000"/>
          <w:sz w:val="28"/>
          <w:szCs w:val="28"/>
        </w:rPr>
        <w:t xml:space="preserve">（四）经济效益逐步攀升。全年，共实现林业产值90918万元（其中：第一产业46976万元，第二产业29942万元，第三产业14000万元），其中旅游及服务业收入14000万元，完成林下经济产值6611万元，实现农民人均从林业获得收入1328元。</w:t>
      </w:r>
    </w:p>
    <w:p>
      <w:pPr>
        <w:ind w:left="0" w:right="0" w:firstLine="560"/>
        <w:spacing w:before="450" w:after="450" w:line="312" w:lineRule="auto"/>
      </w:pPr>
      <w:r>
        <w:rPr>
          <w:rFonts w:ascii="宋体" w:hAnsi="宋体" w:eastAsia="宋体" w:cs="宋体"/>
          <w:color w:val="000"/>
          <w:sz w:val="28"/>
          <w:szCs w:val="28"/>
        </w:rPr>
        <w:t xml:space="preserve">三、坚持依法治林，森林资源保护不断加强</w:t>
      </w:r>
    </w:p>
    <w:p>
      <w:pPr>
        <w:ind w:left="0" w:right="0" w:firstLine="560"/>
        <w:spacing w:before="450" w:after="450" w:line="312" w:lineRule="auto"/>
      </w:pPr>
      <w:r>
        <w:rPr>
          <w:rFonts w:ascii="宋体" w:hAnsi="宋体" w:eastAsia="宋体" w:cs="宋体"/>
          <w:color w:val="000"/>
          <w:sz w:val="28"/>
          <w:szCs w:val="28"/>
        </w:rPr>
        <w:t xml:space="preserve">（一）职责任务更加落实。严格落实保护和发展森林资源任期目标责任制。县长作为第一责任人，分管副县长作为第二责任人，分别与县林业局、各乡镇政府签订了《xx县20保护和发展森林资源任期目标责任书》，县林业局对全县森林资源承担管理责任，各乡镇政府对本辖区森林资源保护工作全面负责。</w:t>
      </w:r>
    </w:p>
    <w:p>
      <w:pPr>
        <w:ind w:left="0" w:right="0" w:firstLine="560"/>
        <w:spacing w:before="450" w:after="450" w:line="312" w:lineRule="auto"/>
      </w:pPr>
      <w:r>
        <w:rPr>
          <w:rFonts w:ascii="宋体" w:hAnsi="宋体" w:eastAsia="宋体" w:cs="宋体"/>
          <w:color w:val="000"/>
          <w:sz w:val="28"/>
          <w:szCs w:val="28"/>
        </w:rPr>
        <w:t xml:space="preserve">（二）审批管理更加规范。进一步规范行政审批程序，所有行政审批件都由政务中心林业窗口统一接件，坚决杜绝体外循环，并严格按程序依法审查资料，做到资料不齐不批、程序不全不批，所办理的行政审批件都在林业局网站予以公开。全年，我局政务中心窗口共受理各类涉林手续130件，办结130件，办结率100％，其中：临时占用林地8件，林木种子生产许可10件，林木种子经营许可10件，补办林权证31件，调运植物检疫证18件，木材运输证33件，松脂采集20件。为进一步加大对行政审批的监督力度，局纪检组还坚持每季度深入到县政务中心检查行政审批件1次。同时，为加大对乱砍滥伐的治理力度，已暂停全县林木采伐近1年时间。</w:t>
      </w:r>
    </w:p>
    <w:p>
      <w:pPr>
        <w:ind w:left="0" w:right="0" w:firstLine="560"/>
        <w:spacing w:before="450" w:after="450" w:line="312" w:lineRule="auto"/>
      </w:pPr>
      <w:r>
        <w:rPr>
          <w:rFonts w:ascii="宋体" w:hAnsi="宋体" w:eastAsia="宋体" w:cs="宋体"/>
          <w:color w:val="000"/>
          <w:sz w:val="28"/>
          <w:szCs w:val="28"/>
        </w:rPr>
        <w:t xml:space="preserve">（三）森林防火扎实有效。注重以防为主，充分利用森林防火“三进、六有”乡镇建设、森林防火宣传进校园“六个一”、“安全生产月”和“科技三下乡”等活动，在全县重点林区乡镇、国有林场、学校、旅游景点，大力开展森林防火宣传教育活动，共张贴公告240余份、书写岩标1700余条、悬挂横幅50余幅、刷写标语3万余条，发放森林防火宣传资料6万余张，利用宣传车宣传森林防火活动150余次、散发森林防火相关法律法规宣传资料1.8万余份；全县共召开森林防火会议70余次，电视宣传40余次；全县受教育面达90%以上，形成了“森林防火、人人有责”的良好社会氛围。在重要景区重要地段修建2个永久性森林防火宣传标碑，防火期为各乡镇、重点林区村、林区单位、成员单位相关人员发送手机短信272条；在广播电视台滚动播放森林防火宣传标语12条；制作森林防火宣传牌500个。对重点林区村专职巡山员实行动态管理，并在节假日为重点林区增派人员加强巡护，做到了早发现、早报告、早处置。通过层层签订责任书，逐级分解落实防火任务，全县共签订森林防火责任书3300余份；并对全县988名痴、呆、傻等智障人员和1585座林内坟墓进行登记造册，落实监管责任人。通过灵活多样、内容丰富的宣传教育活动，使森林防火的各项政策法规“家喻户晓、人人皆知”，形成了全社会齐抓共管的良好局面。据统计，我县今年共发生2起较大森林火灾，受害森林面积3.7公顷，行政处罚1人，刑事立案1人。森林防火各项指标均在省控范围以内。</w:t>
      </w:r>
    </w:p>
    <w:p>
      <w:pPr>
        <w:ind w:left="0" w:right="0" w:firstLine="560"/>
        <w:spacing w:before="450" w:after="450" w:line="312" w:lineRule="auto"/>
      </w:pPr>
      <w:r>
        <w:rPr>
          <w:rFonts w:ascii="宋体" w:hAnsi="宋体" w:eastAsia="宋体" w:cs="宋体"/>
          <w:color w:val="000"/>
          <w:sz w:val="28"/>
          <w:szCs w:val="28"/>
        </w:rPr>
        <w:t xml:space="preserve">（四）有害生物防治有效。结合“科技三下乡”活动，广泛宣传了《森林病虫害防治条例》、《植物检疫条例》、蜀柏毒蛾和马尾松毛虫防治方法等法律法规和防治技术。坚持“预防为主，科学防控，依法监管，强化责任”的森防方针，严格按照市局的各项工作要求，认真组织安排了各项森防工作。编制了2024年防治实施方案及xx县2024年度松材线虫病预防工作实施方案；扎实开展了2024年春、秋季松材线虫病疫情普查工作，林业有害生物越冬代复查工作、锈色棕榈象专题调查工作、国际重大林木害虫――小圆胸小蠹的调查检测和检疫工作、杨树病虫害的监测防控工作；启动了xx县第三次林业有害生物普查项目；对蜀柏毒蛾、马尾松毛虫、长足大竹象、松赤枯病等林业有害生物进行了全面监测，并对林业有害生物进行积极防治，有效的控制了林业有害生物疫情的蔓延。今年，全县林业有害生物发生及危害面积2.73万亩，实施化学防治0.56万亩，人工(物理)防治1.37万亩，生物制剂防治0.8万亩。对讲治镇光明寺村两株感病珍稀桂花古树进行了抢救性保护。同时，加强了森林植物检疫专项执法工作，确保了我县森林资源安全。</w:t>
      </w:r>
    </w:p>
    <w:p>
      <w:pPr>
        <w:ind w:left="0" w:right="0" w:firstLine="560"/>
        <w:spacing w:before="450" w:after="450" w:line="312" w:lineRule="auto"/>
      </w:pPr>
      <w:r>
        <w:rPr>
          <w:rFonts w:ascii="宋体" w:hAnsi="宋体" w:eastAsia="宋体" w:cs="宋体"/>
          <w:color w:val="000"/>
          <w:sz w:val="28"/>
          <w:szCs w:val="28"/>
        </w:rPr>
        <w:t xml:space="preserve">（五）林业执法不断加强。结合开展“绿盾”暨“利剑2024”林业植物检疫执法和占用征收林地清理整治工作等保护森林资源专项行动，严厉打击各类涉林违法犯罪行为。全年，共查处各类林业行政案件48起（其中：滥伐林木案件16起；无证运输案件14起；非法占用林地案件16起；非法收购无证木材案件1起；非法收购、运输野生动物案件1起），案件查处率100%，与2024年相比，案发总数减少61.9%。在各案件办理中，共没收木材185.4055立方米，没收活立木皂桷树2株，没收野生动物死体184只，共处罚款15.4850万元，责令补种树1410株，行政处罚49人次。今年，我局还接受了县人大《森林法》执法检查，并顺利通过检查。</w:t>
      </w:r>
    </w:p>
    <w:p>
      <w:pPr>
        <w:ind w:left="0" w:right="0" w:firstLine="560"/>
        <w:spacing w:before="450" w:after="450" w:line="312" w:lineRule="auto"/>
      </w:pPr>
      <w:r>
        <w:rPr>
          <w:rFonts w:ascii="宋体" w:hAnsi="宋体" w:eastAsia="宋体" w:cs="宋体"/>
          <w:color w:val="000"/>
          <w:sz w:val="28"/>
          <w:szCs w:val="28"/>
        </w:rPr>
        <w:t xml:space="preserve">四、推进改革创新，林业发展活力倍增</w:t>
      </w:r>
    </w:p>
    <w:p>
      <w:pPr>
        <w:ind w:left="0" w:right="0" w:firstLine="560"/>
        <w:spacing w:before="450" w:after="450" w:line="312" w:lineRule="auto"/>
      </w:pPr>
      <w:r>
        <w:rPr>
          <w:rFonts w:ascii="宋体" w:hAnsi="宋体" w:eastAsia="宋体" w:cs="宋体"/>
          <w:color w:val="000"/>
          <w:sz w:val="28"/>
          <w:szCs w:val="28"/>
        </w:rPr>
        <w:t xml:space="preserve">继续坚持严格保护、积极发展、科学经营、持续利用森林资源的方针，以森林可持续经营为主线，完成了“十三五”期间森林采伐限额编限基础数据核实上报工作；开展了一次的森林资源二类调查工作，目前外业调查已结束，待省林业厅组织检查验收合格后转入内业。继续深化集体林权制度改革，有序推进各项配套改革措施，林业改革不断迈向纵深。一是进一步完善了林权流转、森林抵押贷款、政策性森林保险程序；二是xx县政府编制了《xx县人民政府关于完善和深化集体林权制度改革的实施意见》并完成意见征求，现已报县深改办审核；三是以县政府名义出台了《xx县林木采伐流通管理暂行办法》；四是认真开展了集体林权制度改革颁证“回头看”，对错登、漏登、重登的林权进行了纠正；五是配合县上在永兴镇开展了“六权同确”试点工作；六是开展了非国有重点公益林赎买政策研究，完成了研究报告初稿；七是启动并开展了经济林木（果）权抵押贷款改革试点工作。</w:t>
      </w:r>
    </w:p>
    <w:p>
      <w:pPr>
        <w:ind w:left="0" w:right="0" w:firstLine="560"/>
        <w:spacing w:before="450" w:after="450" w:line="312" w:lineRule="auto"/>
      </w:pPr>
      <w:r>
        <w:rPr>
          <w:rFonts w:ascii="宋体" w:hAnsi="宋体" w:eastAsia="宋体" w:cs="宋体"/>
          <w:color w:val="000"/>
          <w:sz w:val="28"/>
          <w:szCs w:val="28"/>
        </w:rPr>
        <w:t xml:space="preserve">五、突出助民致富，扶贫攻坚成效初显</w:t>
      </w:r>
    </w:p>
    <w:p>
      <w:pPr>
        <w:ind w:left="0" w:right="0" w:firstLine="560"/>
        <w:spacing w:before="450" w:after="450" w:line="312" w:lineRule="auto"/>
      </w:pPr>
      <w:r>
        <w:rPr>
          <w:rFonts w:ascii="宋体" w:hAnsi="宋体" w:eastAsia="宋体" w:cs="宋体"/>
          <w:color w:val="000"/>
          <w:sz w:val="28"/>
          <w:szCs w:val="28"/>
        </w:rPr>
        <w:t xml:space="preserve">认真贯彻落实县委、县政府关于扶贫攻坚的重大决策，充分利用林业优势助民致富。一是协助县上完成了52个贫困村的扶贫攻坚规划。二是拟定了《xx县宝石桥水库“环湖生态扶贫攻坚工程”生态林建设实施意见》。根据宝石桥水库“环湖生态扶贫攻坚工程”总体方案的要求，按照分步实施，总体推进的原则，通过补植完善原有退耕还林工程，积极实施新一轮退耕还林工程，到底，实施环湖贫困村退耕还林1万亩，基本建成库区迎水面100米等高线环湖绿化带。同时，以宝石湖―明月湖为中心，以宝塔坝荷花基地为支撑筹建湿地公园，并将其申报工作纳入“十三五”规划予以开展，以切实保护好我县的生命之水。三是扎实开展对口帮扶。为帮扶村新太乡天城罐村提供帮扶资金5万元，争取项目建设资金200万元，同时，认真落实党员干部对口帮扶工作，为59户帮扶对象送去价值近万元的生产生活物资及1000多元现金。</w:t>
      </w:r>
    </w:p>
    <w:p>
      <w:pPr>
        <w:ind w:left="0" w:right="0" w:firstLine="560"/>
        <w:spacing w:before="450" w:after="450" w:line="312" w:lineRule="auto"/>
      </w:pPr>
      <w:r>
        <w:rPr>
          <w:rFonts w:ascii="宋体" w:hAnsi="宋体" w:eastAsia="宋体" w:cs="宋体"/>
          <w:color w:val="000"/>
          <w:sz w:val="28"/>
          <w:szCs w:val="28"/>
        </w:rPr>
        <w:t xml:space="preserve">六、推进政务公开，群众监督更加有力</w:t>
      </w:r>
    </w:p>
    <w:p>
      <w:pPr>
        <w:ind w:left="0" w:right="0" w:firstLine="560"/>
        <w:spacing w:before="450" w:after="450" w:line="312" w:lineRule="auto"/>
      </w:pPr>
      <w:r>
        <w:rPr>
          <w:rFonts w:ascii="宋体" w:hAnsi="宋体" w:eastAsia="宋体" w:cs="宋体"/>
          <w:color w:val="000"/>
          <w:sz w:val="28"/>
          <w:szCs w:val="28"/>
        </w:rPr>
        <w:t xml:space="preserve">狠抓政务窗口和网站建设，林业行政审批工作更加规范，政务信息公开力度更大，林业信息查询和群众监督渠道更加畅通，政务服务水平和质量有效提升。截止11月底，共发布林业信息103条，受理公众咨询1件，回复1件；深入开展平安林业建设，全力推进矛盾纠纷调处工作，共受理各类来信来访案件12起，办结回复12起，接待来访群众30余人次，下访10次，市长热线回复1次，部门联合下访3次，案件查处率和答复率均达100%。受理书记信箱2件，回复2件；办理人大代表建议2件、政协提案3件，办结率100%，满意度100%；开展民意征集2次。同时，县政协通过分散调查、会议座谈、查阅资料、问卷调查和集中评议等方式分四个阶段对林业局工作进行了为期4个月的民主评议，其结果为满意。</w:t>
      </w:r>
    </w:p>
    <w:p>
      <w:pPr>
        <w:ind w:left="0" w:right="0" w:firstLine="560"/>
        <w:spacing w:before="450" w:after="450" w:line="312" w:lineRule="auto"/>
      </w:pPr>
      <w:r>
        <w:rPr>
          <w:rFonts w:ascii="宋体" w:hAnsi="宋体" w:eastAsia="宋体" w:cs="宋体"/>
          <w:color w:val="000"/>
          <w:sz w:val="28"/>
          <w:szCs w:val="28"/>
        </w:rPr>
        <w:t xml:space="preserve">七、强化队伍建设，党风政风焕然一新</w:t>
      </w:r>
    </w:p>
    <w:p>
      <w:pPr>
        <w:ind w:left="0" w:right="0" w:firstLine="560"/>
        <w:spacing w:before="450" w:after="450" w:line="312" w:lineRule="auto"/>
      </w:pPr>
      <w:r>
        <w:rPr>
          <w:rFonts w:ascii="宋体" w:hAnsi="宋体" w:eastAsia="宋体" w:cs="宋体"/>
          <w:color w:val="000"/>
          <w:sz w:val="28"/>
          <w:szCs w:val="28"/>
        </w:rPr>
        <w:t xml:space="preserve">认真落实基层党建责任制和党风廉政建设“两个责任”，全力推进党员干部队伍建设。一是加强思想教育。认真举办了“党课小讲堂”、“干部小讲堂”和“法制小讲堂”，同时，扎实开展了为期3天的党纪和廉政建设知识专题学习以及主要领导上党课等活动。通过领导班子带头学、党员干部率先垂范和干部职工互动交流等形式，有力地促进了全体党员干部提升思想政治素质。二是加强组织建设。扎实开展“三分类三升级”活动，建立了《基层党组织三分类三升级活动管理台账》，向上级申报了争创目标，向社会公开了争创先进基层党组织承诺书。各基层党组织均严格按照争创目标开展了相应工作，局党总支每季度都深入到各支部开展了1次跟踪督查，有力地促进了基层党组织加强自身建设。三是加强作风建设。以“十个一”为载体，深入开展“守纪律、讲规矩、惠民生、促发展”党风廉政建设主题实践活动、解决发生在群众身边的“四风”和腐败问题专项整治活动，有力地促进了党员干部加强廉洁自律，自觉改进作风。今年上半年，在全县党风廉政建设社会评价中，我局名列县级部门第一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2025-01-16T13:28:58+08:00</dcterms:created>
  <dcterms:modified xsi:type="dcterms:W3CDTF">2025-01-16T13:28:58+08:00</dcterms:modified>
</cp:coreProperties>
</file>

<file path=docProps/custom.xml><?xml version="1.0" encoding="utf-8"?>
<Properties xmlns="http://schemas.openxmlformats.org/officeDocument/2006/custom-properties" xmlns:vt="http://schemas.openxmlformats.org/officeDocument/2006/docPropsVTypes"/>
</file>