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最新利剑护蕾专项行动工作总结(精选13篇)</w:t>
      </w:r>
      <w:bookmarkEnd w:id="1"/>
    </w:p>
    <w:p>
      <w:pPr>
        <w:jc w:val="center"/>
        <w:spacing w:before="0" w:after="450"/>
      </w:pPr>
      <w:r>
        <w:rPr>
          <w:rFonts w:ascii="Arial" w:hAnsi="Arial" w:eastAsia="Arial" w:cs="Arial"/>
          <w:color w:val="999999"/>
          <w:sz w:val="20"/>
          <w:szCs w:val="20"/>
        </w:rPr>
        <w:t xml:space="preserve">来源：网络  作者：岁月静好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利剑护蕾专项行动工作总结篇一</w:t>
      </w:r>
    </w:p>
    <w:p>
      <w:pPr>
        <w:ind w:left="0" w:right="0" w:firstLine="560"/>
        <w:spacing w:before="450" w:after="450" w:line="312" w:lineRule="auto"/>
      </w:pPr>
      <w:r>
        <w:rPr>
          <w:rFonts w:ascii="宋体" w:hAnsi="宋体" w:eastAsia="宋体" w:cs="宋体"/>
          <w:color w:val="000"/>
          <w:sz w:val="28"/>
          <w:szCs w:val="28"/>
        </w:rPr>
        <w:t xml:space="preserve">为贯彻落实国家林业局、省林业厅《关于加强湿地保护坚决打击毁湿开垦等破坏湿地资源行为的通知》（林湿发[]213号）、（甘林护函[2024]511号）精神，全面推进自然湿地的抢救性保护和退化湿地的科学恢复，进一步加强我区湿地资源保护管理，严厉打击各类破坏湿地资源的违法行为，维护湿地国土生态安全，根据市林业主管部门总体安排部署，我局认真组织开展了加强湿地保护坚决打击毁湿开垦等破坏湿地资源行为的专项治理工作，现将此次湿地专项治理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发了《关于加强湿地保护坚决打击毁湿开垦等破坏湿地资源行为的通知》文件，文件制订了专项行动工作目标，行动重点，主要措施，职责分工和工作要求。三是加强组织领导，建立机构。为加强这次专项行动的组织领导，成立了由区林业局、区沙生植被野生动物保护站组成的专项行动领导小组。组长由区林业局局长周品德同志担任，成员由区林业局、区沙生站有关领导和股（室）负责人组成。领导小组下设办公室（办公室设在区林业局），具体负责专项行动的协调工作。全区各乡镇也相应成立了专项行动领导小组。同时还成立了由区林业局牵头组成的专项行动巡回督查组，及时掌握全区专项行动情况，检查和指导各乡镇的专项整治工作。</w:t>
      </w:r>
    </w:p>
    <w:p>
      <w:pPr>
        <w:ind w:left="0" w:right="0" w:firstLine="560"/>
        <w:spacing w:before="450" w:after="450" w:line="312" w:lineRule="auto"/>
      </w:pPr>
      <w:r>
        <w:rPr>
          <w:rFonts w:ascii="宋体" w:hAnsi="宋体" w:eastAsia="宋体" w:cs="宋体"/>
          <w:color w:val="000"/>
          <w:sz w:val="28"/>
          <w:szCs w:val="28"/>
        </w:rPr>
        <w:t xml:space="preserve">二、突出重点，加大打击力度</w:t>
      </w:r>
    </w:p>
    <w:p>
      <w:pPr>
        <w:ind w:left="0" w:right="0" w:firstLine="560"/>
        <w:spacing w:before="450" w:after="450" w:line="312" w:lineRule="auto"/>
      </w:pPr>
      <w:r>
        <w:rPr>
          <w:rFonts w:ascii="宋体" w:hAnsi="宋体" w:eastAsia="宋体" w:cs="宋体"/>
          <w:color w:val="000"/>
          <w:sz w:val="28"/>
          <w:szCs w:val="28"/>
        </w:rPr>
        <w:t xml:space="preserve">一是以全区湿地资源、野生动植物资源以及湿地资源保护设施分布集中、非法侵占破坏较为严重的银达、怀茂、三墩、临水、铧尖等乡镇区域为重点，进行全面检查，湿地面积分布较少的乡镇进行重点检查，以点带面，整体推进专项整治工作扎实进行。</w:t>
      </w:r>
    </w:p>
    <w:p>
      <w:pPr>
        <w:ind w:left="0" w:right="0" w:firstLine="560"/>
        <w:spacing w:before="450" w:after="450" w:line="312" w:lineRule="auto"/>
      </w:pPr>
      <w:r>
        <w:rPr>
          <w:rFonts w:ascii="宋体" w:hAnsi="宋体" w:eastAsia="宋体" w:cs="宋体"/>
          <w:color w:val="000"/>
          <w:sz w:val="28"/>
          <w:szCs w:val="28"/>
        </w:rPr>
        <w:t xml:space="preserve">二是加大力度打查各类非法侵占破坏湿地资源的行为。与国土、水利等相关部门共同联合，重点查处了违法占用湿地、毁湿开垦、修筑设施、倾倒垃圾等破坏湿地资源的活动。全区各乡镇共查处并制止破坏或违法侵占湿地案件3起，初步建立了统一、协调、高效的湿地资源保护管理机制。</w:t>
      </w:r>
    </w:p>
    <w:p>
      <w:pPr>
        <w:ind w:left="0" w:right="0" w:firstLine="560"/>
        <w:spacing w:before="450" w:after="450" w:line="312" w:lineRule="auto"/>
      </w:pPr>
      <w:r>
        <w:rPr>
          <w:rFonts w:ascii="宋体" w:hAnsi="宋体" w:eastAsia="宋体" w:cs="宋体"/>
          <w:color w:val="000"/>
          <w:sz w:val="28"/>
          <w:szCs w:val="28"/>
        </w:rPr>
        <w:t xml:space="preserve">三是严格依法行政，严厉查处了侵占破坏湿地资源的各类违法行为。针对破坏湿地资源活动的特点，重点乡镇均安排专门队伍对关键地区、关键村屯进行值班，对非法侵占、蓄意破坏湿地的违法活动依法进行了及时制止和严肃查处，并责令责任人限期进行了清理、整改和恢复。其中对三墩镇陈家坝村村民欲违法圈占湿地作为农用耕地的行为及时制止并进行了严肃的批评教育，对在三墩镇夹边沟水库湿地违规扩建鱼池行为进行了纠正和恢复整改，对银达清水河湿地随意倾倒垃圾行为实施了全面清理。此次专项整治活动中做到了发现一起，查处一起，及时纠正，全面整改，在群众中起到了充分的警示及教育的作用。</w:t>
      </w:r>
    </w:p>
    <w:p>
      <w:pPr>
        <w:ind w:left="0" w:right="0" w:firstLine="560"/>
        <w:spacing w:before="450" w:after="450" w:line="312" w:lineRule="auto"/>
      </w:pPr>
      <w:r>
        <w:rPr>
          <w:rFonts w:ascii="宋体" w:hAnsi="宋体" w:eastAsia="宋体" w:cs="宋体"/>
          <w:color w:val="000"/>
          <w:sz w:val="28"/>
          <w:szCs w:val="28"/>
        </w:rPr>
        <w:t xml:space="preserve">三、加大宣传力度，提高群众认识</w:t>
      </w:r>
    </w:p>
    <w:p>
      <w:pPr>
        <w:ind w:left="0" w:right="0" w:firstLine="560"/>
        <w:spacing w:before="450" w:after="450" w:line="312" w:lineRule="auto"/>
      </w:pPr>
      <w:r>
        <w:rPr>
          <w:rFonts w:ascii="宋体" w:hAnsi="宋体" w:eastAsia="宋体" w:cs="宋体"/>
          <w:color w:val="000"/>
          <w:sz w:val="28"/>
          <w:szCs w:val="28"/>
        </w:rPr>
        <w:t xml:space="preserve">在这次专项行动过程中，我们广泛宣传了保护湿地的重要意义，重点向群众宣传国家、省、市、区有关保护湿地资源的.各项方针政策、法律、法规。一方面通过印制宣传手册、张贴标语、召开专题会议等多种形式开展了影响广泛的宣传活动。另一方面充分利用广播、电视、报刊等新闻媒体把保护湿地作为宣传的重点，对专项行动的关键举措进行了跟踪报道，形成了呼吁全社会共同保护湿地的良好声势，扩大了湿地保护工作在群众中的影响力。对影响较大的毁湿、违法侵占湿地案件进行了曝光。通过正反两个方面来教育和警示社会公众，起到了进一步巩固和扩大专项行动成果的作用。</w:t>
      </w:r>
    </w:p>
    <w:p>
      <w:pPr>
        <w:ind w:left="0" w:right="0" w:firstLine="560"/>
        <w:spacing w:before="450" w:after="450" w:line="312" w:lineRule="auto"/>
      </w:pPr>
      <w:r>
        <w:rPr>
          <w:rFonts w:ascii="宋体" w:hAnsi="宋体" w:eastAsia="宋体" w:cs="宋体"/>
          <w:color w:val="000"/>
          <w:sz w:val="28"/>
          <w:szCs w:val="28"/>
        </w:rPr>
        <w:t xml:space="preserve">各乡镇政府也利用悬挂横幅、散发宣传资料、在各村进行讲座等多种方式对本乡镇的干部和群众开展了形式多样的宣传教育工作，确保了这次专项整治工作宣传到位，不留死角。</w:t>
      </w:r>
    </w:p>
    <w:p>
      <w:pPr>
        <w:ind w:left="0" w:right="0" w:firstLine="560"/>
        <w:spacing w:before="450" w:after="450" w:line="312" w:lineRule="auto"/>
      </w:pPr>
      <w:r>
        <w:rPr>
          <w:rFonts w:ascii="宋体" w:hAnsi="宋体" w:eastAsia="宋体" w:cs="宋体"/>
          <w:color w:val="000"/>
          <w:sz w:val="28"/>
          <w:szCs w:val="28"/>
        </w:rPr>
        <w:t xml:space="preserve">四、加强能力建设，提高湿地保护管理水平</w:t>
      </w:r>
    </w:p>
    <w:p>
      <w:pPr>
        <w:ind w:left="0" w:right="0" w:firstLine="560"/>
        <w:spacing w:before="450" w:after="450" w:line="312" w:lineRule="auto"/>
      </w:pPr>
      <w:r>
        <w:rPr>
          <w:rFonts w:ascii="宋体" w:hAnsi="宋体" w:eastAsia="宋体" w:cs="宋体"/>
          <w:color w:val="000"/>
          <w:sz w:val="28"/>
          <w:szCs w:val="28"/>
        </w:rPr>
        <w:t xml:space="preserve">为将湿地纳入科学化、正规化管理轨道，根据省、市通知精神，我局积极向政府和编制部门汇报协调，上报了建立当地湿地管理机构的报告，为湿地保护管理工作的开展和保护工程项目的争取打下了基础。</w:t>
      </w:r>
    </w:p>
    <w:p>
      <w:pPr>
        <w:ind w:left="0" w:right="0" w:firstLine="560"/>
        <w:spacing w:before="450" w:after="450" w:line="312" w:lineRule="auto"/>
      </w:pPr>
      <w:r>
        <w:rPr>
          <w:rFonts w:ascii="宋体" w:hAnsi="宋体" w:eastAsia="宋体" w:cs="宋体"/>
          <w:color w:val="000"/>
          <w:sz w:val="28"/>
          <w:szCs w:val="28"/>
        </w:rPr>
        <w:t xml:space="preserve">通过开展这次专项行动，有效地遏制了我区毁湿开垦、违法侵占湿地等案件的上升趋势，保护了全区湿地资源的安全，取得了阶段性的成果，但全区湿地保护工作依然任重而道远。在今后的工作中，我们将以这次专项整治行动为契机，建立长效管理机制，始终保持严打态势，为保护我区湿地资源，为建设“生态肃州”做出积极的贡努力。</w:t>
      </w:r>
    </w:p>
    <w:p>
      <w:pPr>
        <w:ind w:left="0" w:right="0" w:firstLine="560"/>
        <w:spacing w:before="450" w:after="450" w:line="312" w:lineRule="auto"/>
      </w:pPr>
      <w:r>
        <w:rPr>
          <w:rFonts w:ascii="黑体" w:hAnsi="黑体" w:eastAsia="黑体" w:cs="黑体"/>
          <w:color w:val="000000"/>
          <w:sz w:val="34"/>
          <w:szCs w:val="34"/>
          <w:b w:val="1"/>
          <w:bCs w:val="1"/>
        </w:rPr>
        <w:t xml:space="preserve">利剑护蕾专项行动工作总结篇二</w:t>
      </w:r>
    </w:p>
    <w:p>
      <w:pPr>
        <w:ind w:left="0" w:right="0" w:firstLine="560"/>
        <w:spacing w:before="450" w:after="450" w:line="312" w:lineRule="auto"/>
      </w:pPr>
      <w:r>
        <w:rPr>
          <w:rFonts w:ascii="宋体" w:hAnsi="宋体" w:eastAsia="宋体" w:cs="宋体"/>
          <w:color w:val="000"/>
          <w:sz w:val="28"/>
          <w:szCs w:val="28"/>
        </w:rPr>
        <w:t xml:space="preserve">安全生产百日督查专项行动已经圆满结束。8月7日，国家安监总局召开全国安全生产视频会议，总结安全生产百日督查专项行动，安排部署下一步工作。</w:t>
      </w:r>
    </w:p>
    <w:p>
      <w:pPr>
        <w:ind w:left="0" w:right="0" w:firstLine="560"/>
        <w:spacing w:before="450" w:after="450" w:line="312" w:lineRule="auto"/>
      </w:pPr>
      <w:r>
        <w:rPr>
          <w:rFonts w:ascii="宋体" w:hAnsi="宋体" w:eastAsia="宋体" w:cs="宋体"/>
          <w:color w:val="000"/>
          <w:sz w:val="28"/>
          <w:szCs w:val="28"/>
        </w:rPr>
        <w:t xml:space="preserve">一是领导重视，任务明确。</w:t>
      </w:r>
    </w:p>
    <w:p>
      <w:pPr>
        <w:ind w:left="0" w:right="0" w:firstLine="560"/>
        <w:spacing w:before="450" w:after="450" w:line="312" w:lineRule="auto"/>
      </w:pPr>
      <w:r>
        <w:rPr>
          <w:rFonts w:ascii="宋体" w:hAnsi="宋体" w:eastAsia="宋体" w:cs="宋体"/>
          <w:color w:val="000"/>
          <w:sz w:val="28"/>
          <w:szCs w:val="28"/>
        </w:rPr>
        <w:t xml:space="preserve">xx多次对安全生产作出重要指示。温家宝总理在《政府工作报告》和国务院常务会议上提出了明确要求。张德江副总理到安监总局视察，就开展百日督查专项行动提出具体要求。国务院办公厅下发了《关于开展安全生产百日督查专项行动的通知》。安监总局根据要求，明确提出了督查主要任务。</w:t>
      </w:r>
    </w:p>
    <w:p>
      <w:pPr>
        <w:ind w:left="0" w:right="0" w:firstLine="560"/>
        <w:spacing w:before="450" w:after="450" w:line="312" w:lineRule="auto"/>
      </w:pPr>
      <w:r>
        <w:rPr>
          <w:rFonts w:ascii="宋体" w:hAnsi="宋体" w:eastAsia="宋体" w:cs="宋体"/>
          <w:color w:val="000"/>
          <w:sz w:val="28"/>
          <w:szCs w:val="28"/>
        </w:rPr>
        <w:t xml:space="preserve">二是精心筹划，周密部署。</w:t>
      </w:r>
    </w:p>
    <w:p>
      <w:pPr>
        <w:ind w:left="0" w:right="0" w:firstLine="560"/>
        <w:spacing w:before="450" w:after="450" w:line="312" w:lineRule="auto"/>
      </w:pPr>
      <w:r>
        <w:rPr>
          <w:rFonts w:ascii="宋体" w:hAnsi="宋体" w:eastAsia="宋体" w:cs="宋体"/>
          <w:color w:val="000"/>
          <w:sz w:val="28"/>
          <w:szCs w:val="28"/>
        </w:rPr>
        <w:t xml:space="preserve">安监总局制定了专项行动总体方案以及煤矿、金属非金属矿山等重点行业领域和相关行业领域督查工作的3个具体方案和宣传工作方案，建立了会议联系、信息沟通、联合督查和通报公告制度。召开了动员大会，对督查人员进行了培训。广泛宣传，创办每日一期的《快报》，及时沟通情况。分阶段召开了汇报会，研究督查中的新情况、新问题，及时提出新要求。</w:t>
      </w:r>
    </w:p>
    <w:p>
      <w:pPr>
        <w:ind w:left="0" w:right="0" w:firstLine="560"/>
        <w:spacing w:before="450" w:after="450" w:line="312" w:lineRule="auto"/>
      </w:pPr>
      <w:r>
        <w:rPr>
          <w:rFonts w:ascii="宋体" w:hAnsi="宋体" w:eastAsia="宋体" w:cs="宋体"/>
          <w:color w:val="000"/>
          <w:sz w:val="28"/>
          <w:szCs w:val="28"/>
        </w:rPr>
        <w:t xml:space="preserve">三是行动迅速，配合有力。</w:t>
      </w:r>
    </w:p>
    <w:p>
      <w:pPr>
        <w:ind w:left="0" w:right="0" w:firstLine="560"/>
        <w:spacing w:before="450" w:after="450" w:line="312" w:lineRule="auto"/>
      </w:pPr>
      <w:r>
        <w:rPr>
          <w:rFonts w:ascii="宋体" w:hAnsi="宋体" w:eastAsia="宋体" w:cs="宋体"/>
          <w:color w:val="000"/>
          <w:sz w:val="28"/>
          <w:szCs w:val="28"/>
        </w:rPr>
        <w:t xml:space="preserve">北京、天津、辽宁、黑龙江、河北、山东、河南、安徽、福建、江西、四川、重庆等25个省（区、市）党委、政府主要负责同志及时作出批示指示；多数地方成立了专项行动工作机构。国务院19个部委局召开了部长（局长）办公会或安全生产专题会议，27个部委局制定了行业督查实施方案，成立了专项行动领导小组，开展了一系列检查督查。</w:t>
      </w:r>
    </w:p>
    <w:p>
      <w:pPr>
        <w:ind w:left="0" w:right="0" w:firstLine="560"/>
        <w:spacing w:before="450" w:after="450" w:line="312" w:lineRule="auto"/>
      </w:pPr>
      <w:r>
        <w:rPr>
          <w:rFonts w:ascii="宋体" w:hAnsi="宋体" w:eastAsia="宋体" w:cs="宋体"/>
          <w:color w:val="000"/>
          <w:sz w:val="28"/>
          <w:szCs w:val="28"/>
        </w:rPr>
        <w:t xml:space="preserve">四是工作深入、作风扎实。</w:t>
      </w:r>
    </w:p>
    <w:p>
      <w:pPr>
        <w:ind w:left="0" w:right="0" w:firstLine="560"/>
        <w:spacing w:before="450" w:after="450" w:line="312" w:lineRule="auto"/>
      </w:pPr>
      <w:r>
        <w:rPr>
          <w:rFonts w:ascii="宋体" w:hAnsi="宋体" w:eastAsia="宋体" w:cs="宋体"/>
          <w:color w:val="000"/>
          <w:sz w:val="28"/>
          <w:szCs w:val="28"/>
        </w:rPr>
        <w:t xml:space="preserve">安监总局派出的15个督查组深入到17个省（区、市）的127个市（地）、389个县（市、区）和987个乡镇，深入到1628处煤矿（井下）和3034个金属非金属矿山、尾矿库、石油天然气开采、危化品生产经营等单位，严格督促、认真检查；召开各类座谈会490多次，举办安全生产知识讲座28场，基本摸清了被督查地区和单位安全生产实际情况。</w:t>
      </w:r>
    </w:p>
    <w:p>
      <w:pPr>
        <w:ind w:left="0" w:right="0" w:firstLine="560"/>
        <w:spacing w:before="450" w:after="450" w:line="312" w:lineRule="auto"/>
      </w:pPr>
      <w:r>
        <w:rPr>
          <w:rFonts w:ascii="宋体" w:hAnsi="宋体" w:eastAsia="宋体" w:cs="宋体"/>
          <w:color w:val="000"/>
          <w:sz w:val="28"/>
          <w:szCs w:val="28"/>
        </w:rPr>
        <w:t xml:space="preserve">五是抗震救灾和安全生产两手抓、两促进。</w:t>
      </w:r>
    </w:p>
    <w:p>
      <w:pPr>
        <w:ind w:left="0" w:right="0" w:firstLine="560"/>
        <w:spacing w:before="450" w:after="450" w:line="312" w:lineRule="auto"/>
      </w:pPr>
      <w:r>
        <w:rPr>
          <w:rFonts w:ascii="宋体" w:hAnsi="宋体" w:eastAsia="宋体" w:cs="宋体"/>
          <w:color w:val="000"/>
          <w:sz w:val="28"/>
          <w:szCs w:val="28"/>
        </w:rPr>
        <w:t xml:space="preserve">汶川大地震发生后，安监系统紧急动员、立即行动，一手抓抗震救灾，一手抓安全生产。在四川的两个督查组及时调整工作重点，集中力量协助地方抗震救灾，在四川周边省市的督查组也立即赶往灾区。派出3个专家组赴灾区指导企业防范次生灾害。派出44支专业救援队伍和14支医疗救护队，搜救、救治了一大批伤员。</w:t>
      </w:r>
    </w:p>
    <w:p>
      <w:pPr>
        <w:ind w:left="0" w:right="0" w:firstLine="560"/>
        <w:spacing w:before="450" w:after="450" w:line="312" w:lineRule="auto"/>
      </w:pPr>
      <w:r>
        <w:rPr>
          <w:rFonts w:ascii="宋体" w:hAnsi="宋体" w:eastAsia="宋体" w:cs="宋体"/>
          <w:color w:val="000"/>
          <w:sz w:val="28"/>
          <w:szCs w:val="28"/>
        </w:rPr>
        <w:t xml:space="preserve">一是推动了各级领导对安全生产工作的高度重视。</w:t>
      </w:r>
    </w:p>
    <w:p>
      <w:pPr>
        <w:ind w:left="0" w:right="0" w:firstLine="560"/>
        <w:spacing w:before="450" w:after="450" w:line="312" w:lineRule="auto"/>
      </w:pPr>
      <w:r>
        <w:rPr>
          <w:rFonts w:ascii="宋体" w:hAnsi="宋体" w:eastAsia="宋体" w:cs="宋体"/>
          <w:color w:val="000"/>
          <w:sz w:val="28"/>
          <w:szCs w:val="28"/>
        </w:rPr>
        <w:t xml:space="preserve">重庆、辽宁、黑龙江、河南等省市党政主要负责同志表示，一定要把安全生产真正摆上党委、政府工作的重要日程，定期召开会议，全力推动。湖南省主要领导表示要借机解决湖南安全生产领域一些长期未能解决的问题。湖北省主要领导提出要用“铁的手腕、铁的面孔、铁的标准”，抓好隐患排查治理和安全生产工作。山东、贵州、山西等省省委、省政府联合下发文件，强化隐患整改。</w:t>
      </w:r>
    </w:p>
    <w:p>
      <w:pPr>
        <w:ind w:left="0" w:right="0" w:firstLine="560"/>
        <w:spacing w:before="450" w:after="450" w:line="312" w:lineRule="auto"/>
      </w:pPr>
      <w:r>
        <w:rPr>
          <w:rFonts w:ascii="宋体" w:hAnsi="宋体" w:eastAsia="宋体" w:cs="宋体"/>
          <w:color w:val="000"/>
          <w:sz w:val="28"/>
          <w:szCs w:val="28"/>
        </w:rPr>
        <w:t xml:space="preserve">二是排查治理了一大批威胁安全生产的`重大隐患和突出问题。</w:t>
      </w:r>
    </w:p>
    <w:p>
      <w:pPr>
        <w:ind w:left="0" w:right="0" w:firstLine="560"/>
        <w:spacing w:before="450" w:after="450" w:line="312" w:lineRule="auto"/>
      </w:pPr>
      <w:r>
        <w:rPr>
          <w:rFonts w:ascii="宋体" w:hAnsi="宋体" w:eastAsia="宋体" w:cs="宋体"/>
          <w:color w:val="000"/>
          <w:sz w:val="28"/>
          <w:szCs w:val="28"/>
        </w:rPr>
        <w:t xml:space="preserve">截至7月底，15个督查组共发现和解决非法生产问题276项、严重违法违规生产问题1853项、各类事故隐患约15580项（其中重大隐患1636项）。下发执法文书1567份，责令停产整顿煤矿191处、其他生产经营单位374个；建议地方政府依法关闭非法生产小厂矿30处；帮助企业解决了一批安全生产技术难题。</w:t>
      </w:r>
    </w:p>
    <w:p>
      <w:pPr>
        <w:ind w:left="0" w:right="0" w:firstLine="560"/>
        <w:spacing w:before="450" w:after="450" w:line="312" w:lineRule="auto"/>
      </w:pPr>
      <w:r>
        <w:rPr>
          <w:rFonts w:ascii="宋体" w:hAnsi="宋体" w:eastAsia="宋体" w:cs="宋体"/>
          <w:color w:val="000"/>
          <w:sz w:val="28"/>
          <w:szCs w:val="28"/>
        </w:rPr>
        <w:t xml:space="preserve">三是促进了全国和各地安全生产形势的稳定好转。</w:t>
      </w:r>
    </w:p>
    <w:p>
      <w:pPr>
        <w:ind w:left="0" w:right="0" w:firstLine="560"/>
        <w:spacing w:before="450" w:after="450" w:line="312" w:lineRule="auto"/>
      </w:pPr>
      <w:r>
        <w:rPr>
          <w:rFonts w:ascii="宋体" w:hAnsi="宋体" w:eastAsia="宋体" w:cs="宋体"/>
          <w:color w:val="000"/>
          <w:sz w:val="28"/>
          <w:szCs w:val="28"/>
        </w:rPr>
        <w:t xml:space="preserve">据调度统计，xx年1-7月份,全国事故起数和死亡人数同比分别下降19.4%和13.9%，其中煤矿事故起数和死亡人数同比分别下降26%和24.3%。</w:t>
      </w:r>
    </w:p>
    <w:p>
      <w:pPr>
        <w:ind w:left="0" w:right="0" w:firstLine="560"/>
        <w:spacing w:before="450" w:after="450" w:line="312" w:lineRule="auto"/>
      </w:pPr>
      <w:r>
        <w:rPr>
          <w:rFonts w:ascii="宋体" w:hAnsi="宋体" w:eastAsia="宋体" w:cs="宋体"/>
          <w:color w:val="000"/>
          <w:sz w:val="28"/>
          <w:szCs w:val="28"/>
        </w:rPr>
        <w:t xml:space="preserve">四是发现和总结了基层安全生产工作的好经验、好做法。</w:t>
      </w:r>
    </w:p>
    <w:p>
      <w:pPr>
        <w:ind w:left="0" w:right="0" w:firstLine="560"/>
        <w:spacing w:before="450" w:after="450" w:line="312" w:lineRule="auto"/>
      </w:pPr>
      <w:r>
        <w:rPr>
          <w:rFonts w:ascii="宋体" w:hAnsi="宋体" w:eastAsia="宋体" w:cs="宋体"/>
          <w:color w:val="000"/>
          <w:sz w:val="28"/>
          <w:szCs w:val="28"/>
        </w:rPr>
        <w:t xml:space="preserve">如山东省建立安全生产工作新格局、河北省建立企业法人代表安全生产承诺制度、河南省部门联动整合金属非金属矿山资源、山西省长治市统一煤矿用工管理、重庆市巫山县“党管安全”等经验和做法，实践证明都是行之有效的，应当认真总结、大力推广。</w:t>
      </w:r>
    </w:p>
    <w:p>
      <w:pPr>
        <w:ind w:left="0" w:right="0" w:firstLine="560"/>
        <w:spacing w:before="450" w:after="450" w:line="312" w:lineRule="auto"/>
      </w:pPr>
      <w:r>
        <w:rPr>
          <w:rFonts w:ascii="宋体" w:hAnsi="宋体" w:eastAsia="宋体" w:cs="宋体"/>
          <w:color w:val="000"/>
          <w:sz w:val="28"/>
          <w:szCs w:val="28"/>
        </w:rPr>
        <w:t xml:space="preserve">五是在实践中锤炼了队伍，提高了安全监管监察干部的思想和工作水平。</w:t>
      </w:r>
    </w:p>
    <w:p>
      <w:pPr>
        <w:ind w:left="0" w:right="0" w:firstLine="560"/>
        <w:spacing w:before="450" w:after="450" w:line="312" w:lineRule="auto"/>
      </w:pPr>
      <w:r>
        <w:rPr>
          <w:rFonts w:ascii="宋体" w:hAnsi="宋体" w:eastAsia="宋体" w:cs="宋体"/>
          <w:color w:val="000"/>
          <w:sz w:val="28"/>
          <w:szCs w:val="28"/>
        </w:rPr>
        <w:t xml:space="preserve">大家在实践中开阔了视野，受到了教育，获得了真知，增长了才干，并围绕当前安全生产工作的热点难点问题，写出了50多篇有实践基础、有思想高度、有参考价值的调研报告。</w:t>
      </w:r>
    </w:p>
    <w:p>
      <w:pPr>
        <w:ind w:left="0" w:right="0" w:firstLine="560"/>
        <w:spacing w:before="450" w:after="450" w:line="312" w:lineRule="auto"/>
      </w:pPr>
      <w:r>
        <w:rPr>
          <w:rFonts w:ascii="宋体" w:hAnsi="宋体" w:eastAsia="宋体" w:cs="宋体"/>
          <w:color w:val="000"/>
          <w:sz w:val="28"/>
          <w:szCs w:val="28"/>
        </w:rPr>
        <w:t xml:space="preserve">五点工作体会</w:t>
      </w:r>
    </w:p>
    <w:p>
      <w:pPr>
        <w:ind w:left="0" w:right="0" w:firstLine="560"/>
        <w:spacing w:before="450" w:after="450" w:line="312" w:lineRule="auto"/>
      </w:pPr>
      <w:r>
        <w:rPr>
          <w:rFonts w:ascii="宋体" w:hAnsi="宋体" w:eastAsia="宋体" w:cs="宋体"/>
          <w:color w:val="000"/>
          <w:sz w:val="28"/>
          <w:szCs w:val="28"/>
        </w:rPr>
        <w:t xml:space="preserve">一是必须准确领会党中央、国务院关于加强安全生产工作的一系列指示精神，这是做好安全生产工作的前提。二是必须围绕中心、服务大局，这是安监系统的职责使命。三是必须找准工作的切入点和着力点，这是抓好安全生产工作的基本要求。四是必须坚持求真务实、真抓实干，这是安全生产工作取得实效的保证。五是必须善于总结经验、探索规律，这是推动安全生产工作创新发展的需要。</w:t>
      </w:r>
    </w:p>
    <w:p>
      <w:pPr>
        <w:ind w:left="0" w:right="0" w:firstLine="560"/>
        <w:spacing w:before="450" w:after="450" w:line="312" w:lineRule="auto"/>
      </w:pPr>
      <w:r>
        <w:rPr>
          <w:rFonts w:ascii="宋体" w:hAnsi="宋体" w:eastAsia="宋体" w:cs="宋体"/>
          <w:color w:val="000"/>
          <w:sz w:val="28"/>
          <w:szCs w:val="28"/>
        </w:rPr>
        <w:t xml:space="preserve">一是进一步增强贯彻落实党中央、国务院关于安全生产决策部署的自觉性和坚定性，以科学发展观为指导，理清思路，改进方法，创造性地开展工作。</w:t>
      </w:r>
    </w:p>
    <w:p>
      <w:pPr>
        <w:ind w:left="0" w:right="0" w:firstLine="560"/>
        <w:spacing w:before="450" w:after="450" w:line="312" w:lineRule="auto"/>
      </w:pPr>
      <w:r>
        <w:rPr>
          <w:rFonts w:ascii="宋体" w:hAnsi="宋体" w:eastAsia="宋体" w:cs="宋体"/>
          <w:color w:val="000"/>
          <w:sz w:val="28"/>
          <w:szCs w:val="28"/>
        </w:rPr>
        <w:t xml:space="preserve">二是8月9日至13日，国务院安委办组织6个督查组，由总局6名党组成员分别带队，对未派督查组的11个省（区、市）和新疆生产建设兵团的百日督查专项行动开展情况进行检查。</w:t>
      </w:r>
    </w:p>
    <w:p>
      <w:pPr>
        <w:ind w:left="0" w:right="0" w:firstLine="560"/>
        <w:spacing w:before="450" w:after="450" w:line="312" w:lineRule="auto"/>
      </w:pPr>
      <w:r>
        <w:rPr>
          <w:rFonts w:ascii="宋体" w:hAnsi="宋体" w:eastAsia="宋体" w:cs="宋体"/>
          <w:color w:val="000"/>
          <w:sz w:val="28"/>
          <w:szCs w:val="28"/>
        </w:rPr>
        <w:t xml:space="preserve">三是深入开展隐患排查治理工作，对重大隐患和问题紧盯不放、跟踪督办，务必整改到位；适时组织“回头看”活动，巩固发展百日督查专项行动成果。</w:t>
      </w:r>
    </w:p>
    <w:p>
      <w:pPr>
        <w:ind w:left="0" w:right="0" w:firstLine="560"/>
        <w:spacing w:before="450" w:after="450" w:line="312" w:lineRule="auto"/>
      </w:pPr>
      <w:r>
        <w:rPr>
          <w:rFonts w:ascii="宋体" w:hAnsi="宋体" w:eastAsia="宋体" w:cs="宋体"/>
          <w:color w:val="000"/>
          <w:sz w:val="28"/>
          <w:szCs w:val="28"/>
        </w:rPr>
        <w:t xml:space="preserve">四是突出重点、统筹兼顾，在着力抓好煤矿、非煤矿山、危化品、道路交通、渔业和农用船舶的安全监管的同时，抓好建筑施工、电力等行业领域的安全工作。</w:t>
      </w:r>
    </w:p>
    <w:p>
      <w:pPr>
        <w:ind w:left="0" w:right="0" w:firstLine="560"/>
        <w:spacing w:before="450" w:after="450" w:line="312" w:lineRule="auto"/>
      </w:pPr>
      <w:r>
        <w:rPr>
          <w:rFonts w:ascii="宋体" w:hAnsi="宋体" w:eastAsia="宋体" w:cs="宋体"/>
          <w:color w:val="000"/>
          <w:sz w:val="28"/>
          <w:szCs w:val="28"/>
        </w:rPr>
        <w:t xml:space="preserve">五是加强安全监管基层基础建设，探索建立长效机制，建立健全安全生产分级分类、重点监管机制和支撑保障体系，发挥部际联席会议作用，形成监管合力。</w:t>
      </w:r>
    </w:p>
    <w:p>
      <w:pPr>
        <w:ind w:left="0" w:right="0" w:firstLine="560"/>
        <w:spacing w:before="450" w:after="450" w:line="312" w:lineRule="auto"/>
      </w:pPr>
      <w:r>
        <w:rPr>
          <w:rFonts w:ascii="宋体" w:hAnsi="宋体" w:eastAsia="宋体" w:cs="宋体"/>
          <w:color w:val="000"/>
          <w:sz w:val="28"/>
          <w:szCs w:val="28"/>
        </w:rPr>
        <w:t xml:space="preserve">六是加强安全监管监察系统各级领导班子思想政治建设和队伍建设，为全国安全生产形势明显好转提供思想基础和组织保证。</w:t>
      </w:r>
    </w:p>
    <w:p>
      <w:pPr>
        <w:ind w:left="0" w:right="0" w:firstLine="560"/>
        <w:spacing w:before="450" w:after="450" w:line="312" w:lineRule="auto"/>
      </w:pPr>
      <w:r>
        <w:rPr>
          <w:rFonts w:ascii="宋体" w:hAnsi="宋体" w:eastAsia="宋体" w:cs="宋体"/>
          <w:color w:val="000"/>
          <w:sz w:val="28"/>
          <w:szCs w:val="28"/>
        </w:rPr>
        <w:t xml:space="preserve">金属非金属矿山第一组在四川省督查了9个市、18个县（市、区）以及72家生产经营单位，发现各类问题和隐患632项。煤矿第三组在四川省督查了6个市、14个县（市、区）以及6个国有重点煤矿企业，查出问题和隐患473项。督查组向四川省政府反馈督查意见如下：</w:t>
      </w:r>
    </w:p>
    <w:p>
      <w:pPr>
        <w:ind w:left="0" w:right="0" w:firstLine="560"/>
        <w:spacing w:before="450" w:after="450" w:line="312" w:lineRule="auto"/>
      </w:pPr>
      <w:r>
        <w:rPr>
          <w:rFonts w:ascii="宋体" w:hAnsi="宋体" w:eastAsia="宋体" w:cs="宋体"/>
          <w:color w:val="000"/>
          <w:sz w:val="28"/>
          <w:szCs w:val="28"/>
        </w:rPr>
        <w:t xml:space="preserve">一是重点地区安全监管专业力量薄弱，政府安全监管主体责任在基层难以落实。乡镇安监所（办）多为兼职人员，一些非煤矿山相对集中的县（区）安全监管部门专业人员偏少，安全监管、行政执法和服务指导难以实施。</w:t>
      </w:r>
    </w:p>
    <w:p>
      <w:pPr>
        <w:ind w:left="0" w:right="0" w:firstLine="560"/>
        <w:spacing w:before="450" w:after="450" w:line="312" w:lineRule="auto"/>
      </w:pPr>
      <w:r>
        <w:rPr>
          <w:rFonts w:ascii="宋体" w:hAnsi="宋体" w:eastAsia="宋体" w:cs="宋体"/>
          <w:color w:val="000"/>
          <w:sz w:val="28"/>
          <w:szCs w:val="28"/>
        </w:rPr>
        <w:t xml:space="preserve">二是煤炭资源整合工作进展缓慢。由于采矿权审批滞后，多数整合矿井因尚未取得采矿权而无法进入施工建设程序，一些整合主体矿持等待观望态度，存在只生产不投入的现象。采矿权设置不合理。</w:t>
      </w:r>
    </w:p>
    <w:p>
      <w:pPr>
        <w:ind w:left="0" w:right="0" w:firstLine="560"/>
        <w:spacing w:before="450" w:after="450" w:line="312" w:lineRule="auto"/>
      </w:pPr>
      <w:r>
        <w:rPr>
          <w:rFonts w:ascii="宋体" w:hAnsi="宋体" w:eastAsia="宋体" w:cs="宋体"/>
          <w:color w:val="000"/>
          <w:sz w:val="28"/>
          <w:szCs w:val="28"/>
        </w:rPr>
        <w:t xml:space="preserve">三是煤矿整顿关闭和瓦斯治理工作任务重。全省有小煤矿1412处，占矿井总数的97.7%。有高瓦斯矿井304处、突出矿井38处，瓦斯监测监控、通风管理等方面仍存在不少隐患。此外，隐患排查治理工作还存在漏洞，监管工作存在力量不足、人员专业技术水平不高、技术装备设施配备不够等问题。</w:t>
      </w:r>
    </w:p>
    <w:p>
      <w:pPr>
        <w:ind w:left="0" w:right="0" w:firstLine="560"/>
        <w:spacing w:before="450" w:after="450" w:line="312" w:lineRule="auto"/>
      </w:pPr>
      <w:r>
        <w:rPr>
          <w:rFonts w:ascii="宋体" w:hAnsi="宋体" w:eastAsia="宋体" w:cs="宋体"/>
          <w:color w:val="000"/>
          <w:sz w:val="28"/>
          <w:szCs w:val="28"/>
        </w:rPr>
        <w:t xml:space="preserve">四是矿产资源整合力度不够，企业安全主体责任落实还不到位。目前全省仍有非煤矿山5855个，数量偏多，规模偏小，近xx个露天采石场中，规模在30万吨/年以上的不足5%；116座尾矿库中，库容在100万m3以下的近50%。大多数非煤矿山企业安全管理和专业技术人员严重缺乏、从业人员素质低，部分国有非煤矿山企业安全管理滑坡。中石油、中石化各含硫气井井场应急预案中点火决策人普遍不明确；中石油西南油气田分公司在川管道、场站中，仍有960多处违章占压和安全距离不足的问题未得到解决。</w:t>
      </w:r>
    </w:p>
    <w:p>
      <w:pPr>
        <w:ind w:left="0" w:right="0" w:firstLine="560"/>
        <w:spacing w:before="450" w:after="450" w:line="312" w:lineRule="auto"/>
      </w:pPr>
      <w:r>
        <w:rPr>
          <w:rFonts w:ascii="黑体" w:hAnsi="黑体" w:eastAsia="黑体" w:cs="黑体"/>
          <w:color w:val="000000"/>
          <w:sz w:val="34"/>
          <w:szCs w:val="34"/>
          <w:b w:val="1"/>
          <w:bCs w:val="1"/>
        </w:rPr>
        <w:t xml:space="preserve">利剑护蕾专项行动工作总结篇三</w:t>
      </w:r>
    </w:p>
    <w:p>
      <w:pPr>
        <w:ind w:left="0" w:right="0" w:firstLine="560"/>
        <w:spacing w:before="450" w:after="450" w:line="312" w:lineRule="auto"/>
      </w:pPr>
      <w:r>
        <w:rPr>
          <w:rFonts w:ascii="宋体" w:hAnsi="宋体" w:eastAsia="宋体" w:cs="宋体"/>
          <w:color w:val="000"/>
          <w:sz w:val="28"/>
          <w:szCs w:val="28"/>
        </w:rPr>
        <w:t xml:space="preserve">此次专项行动共出动警力52人（次），警车18台（次），对10个内部单位14处处所，进行检查，对存在的安全隐患要求整改。对3个施工项目部的.6个工地，进行清查，登记比对施工人员109人，()未发现可疑人员和可疑物品。对辖区铁路沿线两侧废旧金属收购点、小型炼钢炉进行集中清理整顿，共检查废旧金属收购点54家，小型炼钢炉1家，登记从业人员110人。在此次专项行动过程中，派出所对各单位值班领导和保安门卫同时进行了安全防范和消防安全教育，要求加强单位内部安全巡查工作，加大隐患整改力度，切实重视消防安全工作，确保各项消防安全工作落实到位，最大限度地预防和减少各类案件和事故的发生。</w:t>
      </w:r>
    </w:p>
    <w:p>
      <w:pPr>
        <w:ind w:left="0" w:right="0" w:firstLine="560"/>
        <w:spacing w:before="450" w:after="450" w:line="312" w:lineRule="auto"/>
      </w:pPr>
      <w:r>
        <w:rPr>
          <w:rFonts w:ascii="宋体" w:hAnsi="宋体" w:eastAsia="宋体" w:cs="宋体"/>
          <w:color w:val="000"/>
          <w:sz w:val="28"/>
          <w:szCs w:val="28"/>
        </w:rPr>
        <w:t xml:space="preserve">通过此次治安专项整治行动，促进了企业的安全防范工作，提高了派出所对辖区的管控能力，震慑了违法犯罪活动，确保了辖区治安秩序的稳定。</w:t>
      </w:r>
    </w:p>
    <w:p>
      <w:pPr>
        <w:ind w:left="0" w:right="0" w:firstLine="560"/>
        <w:spacing w:before="450" w:after="450" w:line="312" w:lineRule="auto"/>
      </w:pPr>
      <w:r>
        <w:rPr>
          <w:rFonts w:ascii="黑体" w:hAnsi="黑体" w:eastAsia="黑体" w:cs="黑体"/>
          <w:color w:val="000000"/>
          <w:sz w:val="34"/>
          <w:szCs w:val="34"/>
          <w:b w:val="1"/>
          <w:bCs w:val="1"/>
        </w:rPr>
        <w:t xml:space="preserve">利剑护蕾专项行动工作总结篇四</w:t>
      </w:r>
    </w:p>
    <w:p>
      <w:pPr>
        <w:ind w:left="0" w:right="0" w:firstLine="560"/>
        <w:spacing w:before="450" w:after="450" w:line="312" w:lineRule="auto"/>
      </w:pPr>
      <w:r>
        <w:rPr>
          <w:rFonts w:ascii="宋体" w:hAnsi="宋体" w:eastAsia="宋体" w:cs="宋体"/>
          <w:color w:val="000"/>
          <w:sz w:val="28"/>
          <w:szCs w:val="28"/>
        </w:rPr>
        <w:t xml:space="preserve">为落实新《食品安全法》等法律法规，督促企业履行主体责任，规范保健食品经营，严厉打击违法违规行为，提高保健食品从业者的法律意识和责任意识，建立保健食品经营“红名单”制度，加快我镇保健食品经营企业诚信体系建设，为广大群众提供安全、放心的保健食品消费场所，增强人民群众消费信心。今年4月份起，我镇按照全区统一部署在辖区内开展了代号为“蓝健行动”的保健食品流通领域专项整治行动,有力保障了保健食品流通市场秩序。</w:t>
      </w:r>
    </w:p>
    <w:p>
      <w:pPr>
        <w:ind w:left="0" w:right="0" w:firstLine="560"/>
        <w:spacing w:before="450" w:after="450" w:line="312" w:lineRule="auto"/>
      </w:pPr>
      <w:r>
        <w:rPr>
          <w:rFonts w:ascii="宋体" w:hAnsi="宋体" w:eastAsia="宋体" w:cs="宋体"/>
          <w:color w:val="000"/>
          <w:sz w:val="28"/>
          <w:szCs w:val="28"/>
        </w:rPr>
        <w:t xml:space="preserve">“蓝健行动”以保健食品经营企业、药店为重点检查单位，以灵芝、鱼油、蜂胶等为原料的保健食品和营养素补充剂类保健食品为重点检查品种，以保健食品经营资质、产品质量安全、广告宣传、违法经营推销等为重点检查内容，力求通过企业自查和专项整治，督促企业履行主体责任，规范保健食品经营，打击违法违规行为，进一步提高保健食品从业者的法律意识和责任意识。</w:t>
      </w:r>
    </w:p>
    <w:p>
      <w:pPr>
        <w:ind w:left="0" w:right="0" w:firstLine="560"/>
        <w:spacing w:before="450" w:after="450" w:line="312" w:lineRule="auto"/>
      </w:pPr>
      <w:r>
        <w:rPr>
          <w:rFonts w:ascii="宋体" w:hAnsi="宋体" w:eastAsia="宋体" w:cs="宋体"/>
          <w:color w:val="000"/>
          <w:sz w:val="28"/>
          <w:szCs w:val="28"/>
        </w:rPr>
        <w:t xml:space="preserve">一、加大宣传，营造声势。深入社区、村以板报、宣传栏等形式，加大对“蓝健行动”的宣传力度，积极宣传保健食品知识和有关法律法规，提高广大群众对保健食品的认知，强化经营者主体责任意识，积极宣传列入“红名单”的典型单位，及时曝光违法违规现象，广泛发动、正确引导公众积极参与，营造浓厚的宣传氛围，形成各方参与的社会共治良好局面。</w:t>
      </w:r>
    </w:p>
    <w:p>
      <w:pPr>
        <w:ind w:left="0" w:right="0" w:firstLine="560"/>
        <w:spacing w:before="450" w:after="450" w:line="312" w:lineRule="auto"/>
      </w:pPr>
      <w:r>
        <w:rPr>
          <w:rFonts w:ascii="宋体" w:hAnsi="宋体" w:eastAsia="宋体" w:cs="宋体"/>
          <w:color w:val="000"/>
          <w:sz w:val="28"/>
          <w:szCs w:val="28"/>
        </w:rPr>
        <w:t xml:space="preserve">二、开展监督检查。根据自治区局《关于开展保健食品“蓝健行动”的通知》（ 桂食药监保化〔20xx〕5号）要求明确职责分工，明确对本辖区内所有保健食品经营者日常监管责任人，细化任务措施，迅速安排部署，扎实开展整治行动。检查内容包括经营许可资质、产品的合法性、法律法规的执行、经营过程控制、进货查验结果、食品贮存、不安全食品召回、标签和说明书、广告宣传和互联网销售等情况。我镇共检查保健食品经营单位11家，发现的主要问题有经营制度不完善、索证索票制度执行不到位、保健品食品销售专区内保健食品与食品混合销售等。针对这些问题，执法人员当场对相关经营单位下达了责令改正通知书，要求其在规定期限内完成整改工作。经营单位存在食品安全隐患，未及时采取有效措施消除的，应对保健食品经营者的法定代表人或者主要负责人进行责任约谈。</w:t>
      </w:r>
    </w:p>
    <w:p>
      <w:pPr>
        <w:ind w:left="0" w:right="0" w:firstLine="560"/>
        <w:spacing w:before="450" w:after="450" w:line="312" w:lineRule="auto"/>
      </w:pPr>
      <w:r>
        <w:rPr>
          <w:rFonts w:ascii="宋体" w:hAnsi="宋体" w:eastAsia="宋体" w:cs="宋体"/>
          <w:color w:val="000"/>
          <w:sz w:val="28"/>
          <w:szCs w:val="28"/>
        </w:rPr>
        <w:t xml:space="preserve">三、开展保健食品经营诚信体系建设。探索建立保健食品经营诚信体系，继续开展保健食品经营“红名单”评定。认真总结专项整治的经验，及时发现流通领域保健食品经营存在问题和不足，探索加强保健食品经营监管的有效手段，将年度检查中规范经营的单位列入辖区保健食品诚信经营“红名单” 。</w:t>
      </w:r>
    </w:p>
    <w:p>
      <w:pPr>
        <w:ind w:left="0" w:right="0" w:firstLine="560"/>
        <w:spacing w:before="450" w:after="450" w:line="312" w:lineRule="auto"/>
      </w:pPr>
      <w:r>
        <w:rPr>
          <w:rFonts w:ascii="宋体" w:hAnsi="宋体" w:eastAsia="宋体" w:cs="宋体"/>
          <w:color w:val="000"/>
          <w:sz w:val="28"/>
          <w:szCs w:val="28"/>
        </w:rPr>
        <w:t xml:space="preserve">通过排查和整治，在基本摸清辖区内保健食品流通领域现状的基础上，为巩固和加快建设保健食品经营企业诚信体系等工作打下了良好的基础。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利剑护蕾专项行动工作总结篇五</w:t>
      </w:r>
    </w:p>
    <w:p>
      <w:pPr>
        <w:ind w:left="0" w:right="0" w:firstLine="560"/>
        <w:spacing w:before="450" w:after="450" w:line="312" w:lineRule="auto"/>
      </w:pPr>
      <w:r>
        <w:rPr>
          <w:rFonts w:ascii="宋体" w:hAnsi="宋体" w:eastAsia="宋体" w:cs="宋体"/>
          <w:color w:val="000"/>
          <w:sz w:val="28"/>
          <w:szCs w:val="28"/>
        </w:rPr>
        <w:t xml:space="preserve">工作目标和任务：本次专项行动的目标是打击制售假冒伪劣商品犯罪，保护市民合法权益。任务包括开展制售假冒伪劣商品的检查和处置、展开商标保护等。</w:t>
      </w:r>
    </w:p>
    <w:p>
      <w:pPr>
        <w:ind w:left="0" w:right="0" w:firstLine="560"/>
        <w:spacing w:before="450" w:after="450" w:line="312" w:lineRule="auto"/>
      </w:pPr>
      <w:r>
        <w:rPr>
          <w:rFonts w:ascii="宋体" w:hAnsi="宋体" w:eastAsia="宋体" w:cs="宋体"/>
          <w:color w:val="000"/>
          <w:sz w:val="28"/>
          <w:szCs w:val="28"/>
        </w:rPr>
        <w:t xml:space="preserve">工作进展和完成情况：我们在专项行动中开展了制售假冒伪劣商品的检查，共处置了违法行为100余起。同时，我们还加强了对商标的保护和维护，净化了市场环境。</w:t>
      </w:r>
    </w:p>
    <w:p>
      <w:pPr>
        <w:ind w:left="0" w:right="0" w:firstLine="560"/>
        <w:spacing w:before="450" w:after="450" w:line="312" w:lineRule="auto"/>
      </w:pPr>
      <w:r>
        <w:rPr>
          <w:rFonts w:ascii="宋体" w:hAnsi="宋体" w:eastAsia="宋体" w:cs="宋体"/>
          <w:color w:val="000"/>
          <w:sz w:val="28"/>
          <w:szCs w:val="28"/>
        </w:rPr>
        <w:t xml:space="preserve">工作难点及问题：工作中遇到的难点是假冒伪劣商品的隐蔽性和规模较大。这些使我们在制售假冒伪劣商品的检查和处置上存在一定困难。</w:t>
      </w:r>
    </w:p>
    <w:p>
      <w:pPr>
        <w:ind w:left="0" w:right="0" w:firstLine="560"/>
        <w:spacing w:before="450" w:after="450" w:line="312" w:lineRule="auto"/>
      </w:pPr>
      <w:r>
        <w:rPr>
          <w:rFonts w:ascii="宋体" w:hAnsi="宋体" w:eastAsia="宋体" w:cs="宋体"/>
          <w:color w:val="000"/>
          <w:sz w:val="28"/>
          <w:szCs w:val="28"/>
        </w:rPr>
        <w:t xml:space="preserve">工作质量和压力：我们在专项行动中取得了一定的成果，但也存在着一些问题和不足。我们感受到了压力，但也清楚地认识到自己的责任和使命。</w:t>
      </w:r>
    </w:p>
    <w:p>
      <w:pPr>
        <w:ind w:left="0" w:right="0" w:firstLine="560"/>
        <w:spacing w:before="450" w:after="450" w:line="312" w:lineRule="auto"/>
      </w:pPr>
      <w:r>
        <w:rPr>
          <w:rFonts w:ascii="宋体" w:hAnsi="宋体" w:eastAsia="宋体" w:cs="宋体"/>
          <w:color w:val="000"/>
          <w:sz w:val="28"/>
          <w:szCs w:val="28"/>
        </w:rPr>
        <w:t xml:space="preserve">工作经验和教训：本次专项行动使我们更加明确了打击制售假冒伪劣商品的重要性和紧迫性，也更加清晰了打击制售假冒伪劣商品的`工作流程和操作方法。</w:t>
      </w:r>
    </w:p>
    <w:p>
      <w:pPr>
        <w:ind w:left="0" w:right="0" w:firstLine="560"/>
        <w:spacing w:before="450" w:after="450" w:line="312" w:lineRule="auto"/>
      </w:pPr>
      <w:r>
        <w:rPr>
          <w:rFonts w:ascii="宋体" w:hAnsi="宋体" w:eastAsia="宋体" w:cs="宋体"/>
          <w:color w:val="000"/>
          <w:sz w:val="28"/>
          <w:szCs w:val="28"/>
        </w:rPr>
        <w:t xml:space="preserve">工作规划和展望：在未来的工作中，我们将继续加强对制售假冒伪劣商品的监管和打击，保护市民的合法权益，并进一步提高制售假冒伪劣商品的检查和处置效率。</w:t>
      </w:r>
    </w:p>
    <w:p>
      <w:pPr>
        <w:ind w:left="0" w:right="0" w:firstLine="560"/>
        <w:spacing w:before="450" w:after="450" w:line="312" w:lineRule="auto"/>
      </w:pPr>
      <w:r>
        <w:rPr>
          <w:rFonts w:ascii="黑体" w:hAnsi="黑体" w:eastAsia="黑体" w:cs="黑体"/>
          <w:color w:val="000000"/>
          <w:sz w:val="34"/>
          <w:szCs w:val="34"/>
          <w:b w:val="1"/>
          <w:bCs w:val="1"/>
        </w:rPr>
        <w:t xml:space="preserve">利剑护蕾专项行动工作总结篇六</w:t>
      </w:r>
    </w:p>
    <w:p>
      <w:pPr>
        <w:ind w:left="0" w:right="0" w:firstLine="560"/>
        <w:spacing w:before="450" w:after="450" w:line="312" w:lineRule="auto"/>
      </w:pPr>
      <w:r>
        <w:rPr>
          <w:rFonts w:ascii="宋体" w:hAnsi="宋体" w:eastAsia="宋体" w:cs="宋体"/>
          <w:color w:val="000"/>
          <w:sz w:val="28"/>
          <w:szCs w:val="28"/>
        </w:rPr>
        <w:t xml:space="preserve">依据省政府加快推进全省“大棚房”问题专项清理整治行动电视电话会议部署及《安徽省农业委员会安徽省国土资源厅关于印发安徽省开展“大棚房”问题专项清理整治行动坚决遏制农地非农化工作方案的通知》(皖农特〔20xx〕160号)、省“大棚房”问题专项清理整治行动领导小组办公室《关于做好排查清理“回头看”和整治整改工作的紧急通知》(皖农明电〔20xx〕108号)及《蚌埠市农业林业委员会蚌埠市国土资源局关于印发蚌埠市开展“大棚房”问题专项清理整治行动坚决遏制农地非农化工作方案的通知》(蚌农林〔20xx〕249号)文件精神，我区迅速落实，成立了“大棚房”问题专项清理整治行动领导小组，扎实开展“大棚房”集中专项整治行动。现将工作情况汇报如下：</w:t>
      </w:r>
    </w:p>
    <w:p>
      <w:pPr>
        <w:ind w:left="0" w:right="0" w:firstLine="560"/>
        <w:spacing w:before="450" w:after="450" w:line="312" w:lineRule="auto"/>
      </w:pPr>
      <w:r>
        <w:rPr>
          <w:rFonts w:ascii="宋体" w:hAnsi="宋体" w:eastAsia="宋体" w:cs="宋体"/>
          <w:color w:val="000"/>
          <w:sz w:val="28"/>
          <w:szCs w:val="28"/>
        </w:rPr>
        <w:t xml:space="preserve">(一)提高政治站位，及早安排部署</w:t>
      </w:r>
    </w:p>
    <w:p>
      <w:pPr>
        <w:ind w:left="0" w:right="0" w:firstLine="560"/>
        <w:spacing w:before="450" w:after="450" w:line="312" w:lineRule="auto"/>
      </w:pPr>
      <w:r>
        <w:rPr>
          <w:rFonts w:ascii="宋体" w:hAnsi="宋体" w:eastAsia="宋体" w:cs="宋体"/>
          <w:color w:val="000"/>
          <w:sz w:val="28"/>
          <w:szCs w:val="28"/>
        </w:rPr>
        <w:t xml:space="preserve">认真贯彻落实中央、省、市文件精神，在全区范围内，集中开展了“大棚房”问题专项清理整治行动。这次清理整顿主要包括全区所有借设施农业之名，擅自改变农业用地用途，在农业大棚内违法违规占用耕地建设居住、休闲等性质的“大棚房”;建设农业大棚看护房严重超标准，甚至违法违规变更性质用途，进行住宅类经营性开发等问题;包括在建及建成后出售、出租和自建的“大棚房”以及在各类农业园区内占用耕地或直接在耕地上违法违规建设非农设施。坚决遏制了农地非农化，推动建立健全耕地保护监管长效机制，严守耕地保护红线，为促进农业健康发展、推进乡村振兴战略实施营造了良好环境。</w:t>
      </w:r>
    </w:p>
    <w:p>
      <w:pPr>
        <w:ind w:left="0" w:right="0" w:firstLine="560"/>
        <w:spacing w:before="450" w:after="450" w:line="312" w:lineRule="auto"/>
      </w:pPr>
      <w:r>
        <w:rPr>
          <w:rFonts w:ascii="宋体" w:hAnsi="宋体" w:eastAsia="宋体" w:cs="宋体"/>
          <w:color w:val="000"/>
          <w:sz w:val="28"/>
          <w:szCs w:val="28"/>
        </w:rPr>
        <w:t xml:space="preserve">我区于10月12日召开了xx区“大棚房”问题专项清理整治行动部署会，制定了“大棚房”专项清理整治行动工作方案，有力地加强了对“大棚房”专项清理整治行动的领导。10月31日，召开了“大棚房”问题专项清理整治工作推进会，再次进行安排部署，会议要求各镇要加快清理整治进度，同时要求各乡镇近期内开展“大棚房”排查摸底清理回头看工作。11月14再次召开会议进行部署，要求各乡镇对已摸排出的问题加快清理整治进度，同时对回头看排查中发现的问题要坚持边查边改，立行立改，彻查彻改，不留死角。</w:t>
      </w:r>
    </w:p>
    <w:p>
      <w:pPr>
        <w:ind w:left="0" w:right="0" w:firstLine="560"/>
        <w:spacing w:before="450" w:after="450" w:line="312" w:lineRule="auto"/>
      </w:pPr>
      <w:r>
        <w:rPr>
          <w:rFonts w:ascii="宋体" w:hAnsi="宋体" w:eastAsia="宋体" w:cs="宋体"/>
          <w:color w:val="000"/>
          <w:sz w:val="28"/>
          <w:szCs w:val="28"/>
        </w:rPr>
        <w:t xml:space="preserve">(二)全面细化排查，建立问题台账</w:t>
      </w:r>
    </w:p>
    <w:p>
      <w:pPr>
        <w:ind w:left="0" w:right="0" w:firstLine="560"/>
        <w:spacing w:before="450" w:after="450" w:line="312" w:lineRule="auto"/>
      </w:pPr>
      <w:r>
        <w:rPr>
          <w:rFonts w:ascii="宋体" w:hAnsi="宋体" w:eastAsia="宋体" w:cs="宋体"/>
          <w:color w:val="000"/>
          <w:sz w:val="28"/>
          <w:szCs w:val="28"/>
        </w:rPr>
        <w:t xml:space="preserve">全区各镇都成立了“大棚房”清理整治工作领导小组，对辖区内的所有农家院、采摘园、生态园、“大棚”进行全面排查，以高度负责的工作精神，对排查清理发现的违法违规占用耕地建设住房等非农设施的，逐一建立问题台账，为清理整治提供依据。</w:t>
      </w:r>
    </w:p>
    <w:p>
      <w:pPr>
        <w:ind w:left="0" w:right="0" w:firstLine="560"/>
        <w:spacing w:before="450" w:after="450" w:line="312" w:lineRule="auto"/>
      </w:pPr>
      <w:r>
        <w:rPr>
          <w:rFonts w:ascii="宋体" w:hAnsi="宋体" w:eastAsia="宋体" w:cs="宋体"/>
          <w:color w:val="000"/>
          <w:sz w:val="28"/>
          <w:szCs w:val="28"/>
        </w:rPr>
        <w:t xml:space="preserve">(三)强化工作措施，依法整治整改</w:t>
      </w:r>
    </w:p>
    <w:p>
      <w:pPr>
        <w:ind w:left="0" w:right="0" w:firstLine="560"/>
        <w:spacing w:before="450" w:after="450" w:line="312" w:lineRule="auto"/>
      </w:pPr>
      <w:r>
        <w:rPr>
          <w:rFonts w:ascii="宋体" w:hAnsi="宋体" w:eastAsia="宋体" w:cs="宋体"/>
          <w:color w:val="000"/>
          <w:sz w:val="28"/>
          <w:szCs w:val="28"/>
        </w:rPr>
        <w:t xml:space="preserve">一是严格依法依规依纪，坚决彻底清理“大棚房”和各类违法用地行为，各相关单位切实采取有力措施，彻底清理“大棚房”，做到农地农用、还地于农。</w:t>
      </w:r>
    </w:p>
    <w:p>
      <w:pPr>
        <w:ind w:left="0" w:right="0" w:firstLine="560"/>
        <w:spacing w:before="450" w:after="450" w:line="312" w:lineRule="auto"/>
      </w:pPr>
      <w:r>
        <w:rPr>
          <w:rFonts w:ascii="宋体" w:hAnsi="宋体" w:eastAsia="宋体" w:cs="宋体"/>
          <w:color w:val="000"/>
          <w:sz w:val="28"/>
          <w:szCs w:val="28"/>
        </w:rPr>
        <w:t xml:space="preserve">二是认真对照“大棚房”整治标准逐一进行排查，要做到排查一宗，确定一宗，整改一宗;各镇政府及时组织人力、财力，对违法建筑物该拆除坚决拆除，该平整复耕的平整复耕，有效避免土地荒芜，确保了“大棚房”清理整治工作按时圆满完成。</w:t>
      </w:r>
    </w:p>
    <w:p>
      <w:pPr>
        <w:ind w:left="0" w:right="0" w:firstLine="560"/>
        <w:spacing w:before="450" w:after="450" w:line="312" w:lineRule="auto"/>
      </w:pPr>
      <w:r>
        <w:rPr>
          <w:rFonts w:ascii="宋体" w:hAnsi="宋体" w:eastAsia="宋体" w:cs="宋体"/>
          <w:color w:val="000"/>
          <w:sz w:val="28"/>
          <w:szCs w:val="28"/>
        </w:rPr>
        <w:t xml:space="preserve">(四)认真组织“回头看”，坚持标本兼治</w:t>
      </w:r>
    </w:p>
    <w:p>
      <w:pPr>
        <w:ind w:left="0" w:right="0" w:firstLine="560"/>
        <w:spacing w:before="450" w:after="450" w:line="312" w:lineRule="auto"/>
      </w:pPr>
      <w:r>
        <w:rPr>
          <w:rFonts w:ascii="宋体" w:hAnsi="宋体" w:eastAsia="宋体" w:cs="宋体"/>
          <w:color w:val="000"/>
          <w:sz w:val="28"/>
          <w:szCs w:val="28"/>
        </w:rPr>
        <w:t xml:space="preserve">区农林委、国土分局以及各镇抽调人员组成排查摸底组，在村两委配合下，立即开展“暴风式”回头看检查。按照“逢园必进、逢棚必入”的要求，进行全面复查，逐一建档立卡，建立清单、台账，确保排查全覆盖、无死角。区“大棚房”问题专项清理整治行动领导小组定期开展现场督察，督促各镇认真组织开展“大棚房”问题排查清理“回头看”工作。要求各镇加快清理整治进度，并派出专人逐点位核验，对是否存在新建“大棚房”以及原有“大棚房”是否存在拆除清理不到位问题进行重点检查，确保清理工作落到实处。</w:t>
      </w:r>
    </w:p>
    <w:p>
      <w:pPr>
        <w:ind w:left="0" w:right="0" w:firstLine="560"/>
        <w:spacing w:before="450" w:after="450" w:line="312" w:lineRule="auto"/>
      </w:pPr>
      <w:r>
        <w:rPr>
          <w:rFonts w:ascii="宋体" w:hAnsi="宋体" w:eastAsia="宋体" w:cs="宋体"/>
          <w:color w:val="000"/>
          <w:sz w:val="28"/>
          <w:szCs w:val="28"/>
        </w:rPr>
        <w:t xml:space="preserve">(五)认真组织再排查、再整治工作</w:t>
      </w:r>
    </w:p>
    <w:p>
      <w:pPr>
        <w:ind w:left="0" w:right="0" w:firstLine="560"/>
        <w:spacing w:before="450" w:after="450" w:line="312" w:lineRule="auto"/>
      </w:pPr>
      <w:r>
        <w:rPr>
          <w:rFonts w:ascii="宋体" w:hAnsi="宋体" w:eastAsia="宋体" w:cs="宋体"/>
          <w:color w:val="000"/>
          <w:sz w:val="28"/>
          <w:szCs w:val="28"/>
        </w:rPr>
        <w:t xml:space="preserve">针对再排查核查时间紧、任务重、标准高，我区高度重视，及时安排部署，要求各单位高度重视、提高站位，要在规定时间内完成核查整改工作。依照清理整治方案的\'排查类别和要求，坚持全覆盖、无死角，认真开展再排查、再整治工作，对辖区内所有设施，做到逢棚必进、逢园必查、逢区必核。经全面详细排查，我区未发现新的违规项目。</w:t>
      </w:r>
    </w:p>
    <w:p>
      <w:pPr>
        <w:ind w:left="0" w:right="0" w:firstLine="560"/>
        <w:spacing w:before="450" w:after="450" w:line="312" w:lineRule="auto"/>
      </w:pPr>
      <w:r>
        <w:rPr>
          <w:rFonts w:ascii="宋体" w:hAnsi="宋体" w:eastAsia="宋体" w:cs="宋体"/>
          <w:color w:val="000"/>
          <w:sz w:val="28"/>
          <w:szCs w:val="28"/>
        </w:rPr>
        <w:t xml:space="preserve">(六)加强协调联动，建立长期监管机制</w:t>
      </w:r>
    </w:p>
    <w:p>
      <w:pPr>
        <w:ind w:left="0" w:right="0" w:firstLine="560"/>
        <w:spacing w:before="450" w:after="450" w:line="312" w:lineRule="auto"/>
      </w:pPr>
      <w:r>
        <w:rPr>
          <w:rFonts w:ascii="宋体" w:hAnsi="宋体" w:eastAsia="宋体" w:cs="宋体"/>
          <w:color w:val="000"/>
          <w:sz w:val="28"/>
          <w:szCs w:val="28"/>
        </w:rPr>
        <w:t xml:space="preserve">二是加强日常巡查、强化源头管控，做到早发现、早制止、早报告、早查处，切实将“大棚房”问题化解在萌芽状态，坚决遏制农地非农化，严守耕地保护红线。</w:t>
      </w:r>
    </w:p>
    <w:p>
      <w:pPr>
        <w:ind w:left="0" w:right="0" w:firstLine="560"/>
        <w:spacing w:before="450" w:after="450" w:line="312" w:lineRule="auto"/>
      </w:pPr>
      <w:r>
        <w:rPr>
          <w:rFonts w:ascii="宋体" w:hAnsi="宋体" w:eastAsia="宋体" w:cs="宋体"/>
          <w:color w:val="000"/>
          <w:sz w:val="28"/>
          <w:szCs w:val="28"/>
        </w:rPr>
        <w:t xml:space="preserve">我区在第一阶段排查摸底阶段，共排查塑料大棚50435个，面积59340亩，日光温室5个，面积7.7亩，连栋温室3个，面积33亩。其它农业设施65个，面积5.5亩。共发现违法建设“大棚房”项目6个，涉及棚数9个，土地面积8.22亩。</w:t>
      </w:r>
    </w:p>
    <w:p>
      <w:pPr>
        <w:ind w:left="0" w:right="0" w:firstLine="560"/>
        <w:spacing w:before="450" w:after="450" w:line="312" w:lineRule="auto"/>
      </w:pPr>
      <w:r>
        <w:rPr>
          <w:rFonts w:ascii="宋体" w:hAnsi="宋体" w:eastAsia="宋体" w:cs="宋体"/>
          <w:color w:val="000"/>
          <w:sz w:val="28"/>
          <w:szCs w:val="28"/>
        </w:rPr>
        <w:t xml:space="preserve">回头看排查中，共调查塑料大棚50581个，面积59465亩;日光温室5个，面积7.7亩，连栋温室3个，面积33亩，其它农业设施65个，面积5.5亩。在回头看检查中，我区对发现的个别小问题边查边改，立行立改。</w:t>
      </w:r>
    </w:p>
    <w:p>
      <w:pPr>
        <w:ind w:left="0" w:right="0" w:firstLine="560"/>
        <w:spacing w:before="450" w:after="450" w:line="312" w:lineRule="auto"/>
      </w:pPr>
      <w:r>
        <w:rPr>
          <w:rFonts w:ascii="宋体" w:hAnsi="宋体" w:eastAsia="宋体" w:cs="宋体"/>
          <w:color w:val="000"/>
          <w:sz w:val="28"/>
          <w:szCs w:val="28"/>
        </w:rPr>
        <w:t xml:space="preserve">第三次再排查中,我区认真开展再排查、再整治工作，做到逢棚必进、逢园必查、逢区必核，经排查，我区未发现新的违规项目。</w:t>
      </w:r>
    </w:p>
    <w:p>
      <w:pPr>
        <w:ind w:left="0" w:right="0" w:firstLine="560"/>
        <w:spacing w:before="450" w:after="450" w:line="312" w:lineRule="auto"/>
      </w:pPr>
      <w:r>
        <w:rPr>
          <w:rFonts w:ascii="宋体" w:hAnsi="宋体" w:eastAsia="宋体" w:cs="宋体"/>
          <w:color w:val="000"/>
          <w:sz w:val="28"/>
          <w:szCs w:val="28"/>
        </w:rPr>
        <w:t xml:space="preserve">经过前期排查，共发现违法建设“大棚房”项目7个，涉及棚数10个，土地面积13.22亩，其中占用基本农田4.72亩。目前已全部整改完成。</w:t>
      </w:r>
    </w:p>
    <w:p>
      <w:pPr>
        <w:ind w:left="0" w:right="0" w:firstLine="560"/>
        <w:spacing w:before="450" w:after="450" w:line="312" w:lineRule="auto"/>
      </w:pPr>
      <w:r>
        <w:rPr>
          <w:rFonts w:ascii="宋体" w:hAnsi="宋体" w:eastAsia="宋体" w:cs="宋体"/>
          <w:color w:val="000"/>
          <w:sz w:val="28"/>
          <w:szCs w:val="28"/>
        </w:rPr>
        <w:t xml:space="preserve">1、曹老集镇周郢村大棚塑料厂：已经整改到位。</w:t>
      </w:r>
    </w:p>
    <w:p>
      <w:pPr>
        <w:ind w:left="0" w:right="0" w:firstLine="560"/>
        <w:spacing w:before="450" w:after="450" w:line="312" w:lineRule="auto"/>
      </w:pPr>
      <w:r>
        <w:rPr>
          <w:rFonts w:ascii="宋体" w:hAnsi="宋体" w:eastAsia="宋体" w:cs="宋体"/>
          <w:color w:val="000"/>
          <w:sz w:val="28"/>
          <w:szCs w:val="28"/>
        </w:rPr>
        <w:t xml:space="preserve">2、吴小街镇刘亮蔬菜整理仓库：已经整改到位。</w:t>
      </w:r>
    </w:p>
    <w:p>
      <w:pPr>
        <w:ind w:left="0" w:right="0" w:firstLine="560"/>
        <w:spacing w:before="450" w:after="450" w:line="312" w:lineRule="auto"/>
      </w:pPr>
      <w:r>
        <w:rPr>
          <w:rFonts w:ascii="宋体" w:hAnsi="宋体" w:eastAsia="宋体" w:cs="宋体"/>
          <w:color w:val="000"/>
          <w:sz w:val="28"/>
          <w:szCs w:val="28"/>
        </w:rPr>
        <w:t xml:space="preserve">3、吴小街镇吴延庭大棚仓库：已经整改到位。</w:t>
      </w:r>
    </w:p>
    <w:p>
      <w:pPr>
        <w:ind w:left="0" w:right="0" w:firstLine="560"/>
        <w:spacing w:before="450" w:after="450" w:line="312" w:lineRule="auto"/>
      </w:pPr>
      <w:r>
        <w:rPr>
          <w:rFonts w:ascii="宋体" w:hAnsi="宋体" w:eastAsia="宋体" w:cs="宋体"/>
          <w:color w:val="000"/>
          <w:sz w:val="28"/>
          <w:szCs w:val="28"/>
        </w:rPr>
        <w:t xml:space="preserve">4、梅桥镇刘德忍织小网厂：已经整改到位。</w:t>
      </w:r>
    </w:p>
    <w:p>
      <w:pPr>
        <w:ind w:left="0" w:right="0" w:firstLine="560"/>
        <w:spacing w:before="450" w:after="450" w:line="312" w:lineRule="auto"/>
      </w:pPr>
      <w:r>
        <w:rPr>
          <w:rFonts w:ascii="宋体" w:hAnsi="宋体" w:eastAsia="宋体" w:cs="宋体"/>
          <w:color w:val="000"/>
          <w:sz w:val="28"/>
          <w:szCs w:val="28"/>
        </w:rPr>
        <w:t xml:space="preserve">5、梅桥镇焦乃六农资经营：已经整改到位</w:t>
      </w:r>
    </w:p>
    <w:p>
      <w:pPr>
        <w:ind w:left="0" w:right="0" w:firstLine="560"/>
        <w:spacing w:before="450" w:after="450" w:line="312" w:lineRule="auto"/>
      </w:pPr>
      <w:r>
        <w:rPr>
          <w:rFonts w:ascii="宋体" w:hAnsi="宋体" w:eastAsia="宋体" w:cs="宋体"/>
          <w:color w:val="000"/>
          <w:sz w:val="28"/>
          <w:szCs w:val="28"/>
        </w:rPr>
        <w:t xml:space="preserve">6、梅桥镇贾标饭店经营：已经整改到位</w:t>
      </w:r>
    </w:p>
    <w:p>
      <w:pPr>
        <w:ind w:left="0" w:right="0" w:firstLine="560"/>
        <w:spacing w:before="450" w:after="450" w:line="312" w:lineRule="auto"/>
      </w:pPr>
      <w:r>
        <w:rPr>
          <w:rFonts w:ascii="宋体" w:hAnsi="宋体" w:eastAsia="宋体" w:cs="宋体"/>
          <w:color w:val="000"/>
          <w:sz w:val="28"/>
          <w:szCs w:val="28"/>
        </w:rPr>
        <w:t xml:space="preserve">7、云尚生态园餐饮经营：已经整改到位</w:t>
      </w:r>
    </w:p>
    <w:p>
      <w:pPr>
        <w:ind w:left="0" w:right="0" w:firstLine="560"/>
        <w:spacing w:before="450" w:after="450" w:line="312" w:lineRule="auto"/>
      </w:pPr>
      <w:r>
        <w:rPr>
          <w:rFonts w:ascii="宋体" w:hAnsi="宋体" w:eastAsia="宋体" w:cs="宋体"/>
          <w:color w:val="000"/>
          <w:sz w:val="28"/>
          <w:szCs w:val="28"/>
        </w:rPr>
        <w:t xml:space="preserve">1、继续抓好“大棚房”问题整改，特别是做好监管落实，严防“大棚房”问题死灰复燃，坚决遏制出现新的违法行为。</w:t>
      </w:r>
    </w:p>
    <w:p>
      <w:pPr>
        <w:ind w:left="0" w:right="0" w:firstLine="560"/>
        <w:spacing w:before="450" w:after="450" w:line="312" w:lineRule="auto"/>
      </w:pPr>
      <w:r>
        <w:rPr>
          <w:rFonts w:ascii="宋体" w:hAnsi="宋体" w:eastAsia="宋体" w:cs="宋体"/>
          <w:color w:val="000"/>
          <w:sz w:val="28"/>
          <w:szCs w:val="28"/>
        </w:rPr>
        <w:t xml:space="preserve">2、加大宣传力度，切实将大“大棚房”清理整治政策深入人心。充分发挥举报电话作用,强化社会舆论监督,加强宣传引导,在全社会营造“大棚房”问题清理整治的浓厚氛围,有效遏制“大棚房”违法违规问题发生。</w:t>
      </w:r>
    </w:p>
    <w:p>
      <w:pPr>
        <w:ind w:left="0" w:right="0" w:firstLine="560"/>
        <w:spacing w:before="450" w:after="450" w:line="312" w:lineRule="auto"/>
      </w:pPr>
      <w:r>
        <w:rPr>
          <w:rFonts w:ascii="宋体" w:hAnsi="宋体" w:eastAsia="宋体" w:cs="宋体"/>
          <w:color w:val="000"/>
          <w:sz w:val="28"/>
          <w:szCs w:val="28"/>
        </w:rPr>
        <w:t xml:space="preserve">3、构建长效监管机制。以专项行动为契机，加强设施农业精细化管理，在耕地保护、土地流转用途管制、设施农业用地备案等方面用制度加以规范，确保农用地用途不改变。</w:t>
      </w:r>
    </w:p>
    <w:p>
      <w:pPr>
        <w:ind w:left="0" w:right="0" w:firstLine="560"/>
        <w:spacing w:before="450" w:after="450" w:line="312" w:lineRule="auto"/>
      </w:pPr>
      <w:r>
        <w:rPr>
          <w:rFonts w:ascii="黑体" w:hAnsi="黑体" w:eastAsia="黑体" w:cs="黑体"/>
          <w:color w:val="000000"/>
          <w:sz w:val="34"/>
          <w:szCs w:val="34"/>
          <w:b w:val="1"/>
          <w:bCs w:val="1"/>
        </w:rPr>
        <w:t xml:space="preserve">利剑护蕾专项行动工作总结篇七</w:t>
      </w:r>
    </w:p>
    <w:p>
      <w:pPr>
        <w:ind w:left="0" w:right="0" w:firstLine="560"/>
        <w:spacing w:before="450" w:after="450" w:line="312" w:lineRule="auto"/>
      </w:pPr>
      <w:r>
        <w:rPr>
          <w:rFonts w:ascii="宋体" w:hAnsi="宋体" w:eastAsia="宋体" w:cs="宋体"/>
          <w:color w:val="000"/>
          <w:sz w:val="28"/>
          <w:szCs w:val="28"/>
        </w:rPr>
        <w:t xml:space="preserve">工作目标和任务：本次专项行动的目标是净化网络环境，打击网络犯罪，维护网络安全。任务包括开展网络安全检查，排查网络漏洞，打击网络犯罪等。</w:t>
      </w:r>
    </w:p>
    <w:p>
      <w:pPr>
        <w:ind w:left="0" w:right="0" w:firstLine="560"/>
        <w:spacing w:before="450" w:after="450" w:line="312" w:lineRule="auto"/>
      </w:pPr>
      <w:r>
        <w:rPr>
          <w:rFonts w:ascii="宋体" w:hAnsi="宋体" w:eastAsia="宋体" w:cs="宋体"/>
          <w:color w:val="000"/>
          <w:sz w:val="28"/>
          <w:szCs w:val="28"/>
        </w:rPr>
        <w:t xml:space="preserve">工作进展和完成情况：我们在专项行动中开展了网络安全检查，排查了大量的网络漏洞，在网络犯罪中取得了一些重要线索，成功打击了一些网络犯罪团伙。</w:t>
      </w:r>
    </w:p>
    <w:p>
      <w:pPr>
        <w:ind w:left="0" w:right="0" w:firstLine="560"/>
        <w:spacing w:before="450" w:after="450" w:line="312" w:lineRule="auto"/>
      </w:pPr>
      <w:r>
        <w:rPr>
          <w:rFonts w:ascii="宋体" w:hAnsi="宋体" w:eastAsia="宋体" w:cs="宋体"/>
          <w:color w:val="000"/>
          <w:sz w:val="28"/>
          <w:szCs w:val="28"/>
        </w:rPr>
        <w:t xml:space="preserve">工作难点及问题：工作中遇到的难点是网络犯罪的技术性，有些犯罪手段非常高明。另外，由于网络空间的广阔，需要利用各种技术手段进行排查，工作难度较大。</w:t>
      </w:r>
    </w:p>
    <w:p>
      <w:pPr>
        <w:ind w:left="0" w:right="0" w:firstLine="560"/>
        <w:spacing w:before="450" w:after="450" w:line="312" w:lineRule="auto"/>
      </w:pPr>
      <w:r>
        <w:rPr>
          <w:rFonts w:ascii="宋体" w:hAnsi="宋体" w:eastAsia="宋体" w:cs="宋体"/>
          <w:color w:val="000"/>
          <w:sz w:val="28"/>
          <w:szCs w:val="28"/>
        </w:rPr>
        <w:t xml:space="preserve">工作质量和压力：我们在专项行动中取得了一定的成果，但也存在着一些问题和不足。我们感受到了压力，但也清楚地认识到自己的责任和使命。</w:t>
      </w:r>
    </w:p>
    <w:p>
      <w:pPr>
        <w:ind w:left="0" w:right="0" w:firstLine="560"/>
        <w:spacing w:before="450" w:after="450" w:line="312" w:lineRule="auto"/>
      </w:pPr>
      <w:r>
        <w:rPr>
          <w:rFonts w:ascii="宋体" w:hAnsi="宋体" w:eastAsia="宋体" w:cs="宋体"/>
          <w:color w:val="000"/>
          <w:sz w:val="28"/>
          <w:szCs w:val="28"/>
        </w:rPr>
        <w:t xml:space="preserve">工作经验和教训：本次专项行动使我们更加明确了网络安全检查和打击网络犯罪的重要性和紧迫性，也更加清晰了网络安全检查和打击网络犯罪的工作流程和操作方法。</w:t>
      </w:r>
    </w:p>
    <w:p>
      <w:pPr>
        <w:ind w:left="0" w:right="0" w:firstLine="560"/>
        <w:spacing w:before="450" w:after="450" w:line="312" w:lineRule="auto"/>
      </w:pPr>
      <w:r>
        <w:rPr>
          <w:rFonts w:ascii="宋体" w:hAnsi="宋体" w:eastAsia="宋体" w:cs="宋体"/>
          <w:color w:val="000"/>
          <w:sz w:val="28"/>
          <w:szCs w:val="28"/>
        </w:rPr>
        <w:t xml:space="preserve">工作规划和展望：在未来的工作中，我们将继续加强对网络安全的`监管和打击，保障公民的合法权益和社会的安宁稳定，并进一步提高网络安全监管的执行效率和监管效果。</w:t>
      </w:r>
    </w:p>
    <w:p>
      <w:pPr>
        <w:ind w:left="0" w:right="0" w:firstLine="560"/>
        <w:spacing w:before="450" w:after="450" w:line="312" w:lineRule="auto"/>
      </w:pPr>
      <w:r>
        <w:rPr>
          <w:rFonts w:ascii="黑体" w:hAnsi="黑体" w:eastAsia="黑体" w:cs="黑体"/>
          <w:color w:val="000000"/>
          <w:sz w:val="34"/>
          <w:szCs w:val="34"/>
          <w:b w:val="1"/>
          <w:bCs w:val="1"/>
        </w:rPr>
        <w:t xml:space="preserve">利剑护蕾专项行动工作总结篇八</w:t>
      </w:r>
    </w:p>
    <w:p>
      <w:pPr>
        <w:ind w:left="0" w:right="0" w:firstLine="560"/>
        <w:spacing w:before="450" w:after="450" w:line="312" w:lineRule="auto"/>
      </w:pPr>
      <w:r>
        <w:rPr>
          <w:rFonts w:ascii="宋体" w:hAnsi="宋体" w:eastAsia="宋体" w:cs="宋体"/>
          <w:color w:val="000"/>
          <w:sz w:val="28"/>
          <w:szCs w:val="28"/>
        </w:rPr>
        <w:t xml:space="preserve">根据昌宁县人民政府办公室关于开展生产百日督查专项行动实施意见的要求，为了切实做好隐患治理年的各项工作，深入开展安全生产百日督查专项行动，进一步贯彻落实国家有关安全生产的法律法规和方针政策，强化政府、部门的安全监管主体责任和各生产经营企业的安全生产主体责任，建立健全隐患排查治理和危险源监控制度，提高安全生产保障水平，有效遏制各类事故，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销售烟花爆竹的个体工商户32户，小煤矿1个，爆破器材库1个，规模比较大的木制品加工厂3个，一般规模的木材加工厂10个。在以上这些企业和个体户中，列入重点整治，进行百日督查专项行动的有13个。</w:t>
      </w:r>
    </w:p>
    <w:p>
      <w:pPr>
        <w:ind w:left="0" w:right="0" w:firstLine="560"/>
        <w:spacing w:before="450" w:after="450" w:line="312" w:lineRule="auto"/>
      </w:pPr>
      <w:r>
        <w:rPr>
          <w:rFonts w:ascii="宋体" w:hAnsi="宋体" w:eastAsia="宋体" w:cs="宋体"/>
          <w:color w:val="000"/>
          <w:sz w:val="28"/>
          <w:szCs w:val="28"/>
        </w:rPr>
        <w:t xml:space="preserve">按照昌宁县安全生产监督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监控制度，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生产责任制，爆破作业的操作秩序、安全距离，爆炸物品的储存、购买、运输、使用及清退登记，安全教育培训和人员持证上岗，作业区边坡稳定性是否坚固、边坡角度、场地排土、废石滚落可能的最大距离等，认真进行检查分析，找出存在隐患，提出整改意见和措施，责令业主限期整改，清除各种存在隐患。</w:t>
      </w:r>
    </w:p>
    <w:p>
      <w:pPr>
        <w:ind w:left="0" w:right="0" w:firstLine="560"/>
        <w:spacing w:before="450" w:after="450" w:line="312" w:lineRule="auto"/>
      </w:pPr>
      <w:r>
        <w:rPr>
          <w:rFonts w:ascii="宋体" w:hAnsi="宋体" w:eastAsia="宋体" w:cs="宋体"/>
          <w:color w:val="000"/>
          <w:sz w:val="28"/>
          <w:szCs w:val="28"/>
        </w:rPr>
        <w:t xml:space="preserve">（二）对经营烟花爆竹及危险化学品的34户，重点对消防设备的设置，管理使用，保养等方面进行检查落实，特别对储存仓库及货柜摆放的安全距离是否符合有关规定标准，保卫和值班制度是否落实，各类安全设施是否规范，经营者是否经过正规培训和考核合格后上岗，各项的建立健全等进行全方位督查。</w:t>
      </w:r>
    </w:p>
    <w:p>
      <w:pPr>
        <w:ind w:left="0" w:right="0" w:firstLine="560"/>
        <w:spacing w:before="450" w:after="450" w:line="312" w:lineRule="auto"/>
      </w:pPr>
      <w:r>
        <w:rPr>
          <w:rFonts w:ascii="宋体" w:hAnsi="宋体" w:eastAsia="宋体" w:cs="宋体"/>
          <w:color w:val="000"/>
          <w:sz w:val="28"/>
          <w:szCs w:val="28"/>
        </w:rPr>
        <w:t xml:space="preserve">（三）道路交通，由农业中心和交警中队具体组织督查。对农用拖拉机、摩托车、大小车驾驶员进行全面排查，进行造册登记，并检查落实年度检审情况，严格查处无证驾驶、无牌驾驶、酒后驾车、乱停乱放车辆等严重违法行为。督促各村、社区协管员随时做好安全协管工作，并排查分析辖区内乡村公路的危险路段，做到有专人负责维护管理和监控。</w:t>
      </w:r>
    </w:p>
    <w:p>
      <w:pPr>
        <w:ind w:left="0" w:right="0" w:firstLine="560"/>
        <w:spacing w:before="450" w:after="450" w:line="312" w:lineRule="auto"/>
      </w:pPr>
      <w:r>
        <w:rPr>
          <w:rFonts w:ascii="宋体" w:hAnsi="宋体" w:eastAsia="宋体" w:cs="宋体"/>
          <w:color w:val="000"/>
          <w:sz w:val="28"/>
          <w:szCs w:val="28"/>
        </w:rPr>
        <w:t xml:space="preserve">（四）消防安全工作。在年初就召开了第一把火现场会，出台了相关文件和规定，明确职责、落实责任，与各村社区和相关企业单位签订了，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宋体" w:hAnsi="宋体" w:eastAsia="宋体" w:cs="宋体"/>
          <w:color w:val="000"/>
          <w:sz w:val="28"/>
          <w:szCs w:val="28"/>
        </w:rPr>
        <w:t xml:space="preserve">（二）少数业主，经营管理跟不上，安全生产制度不完善，措施不具体，急需整改。</w:t>
      </w:r>
    </w:p>
    <w:p>
      <w:pPr>
        <w:ind w:left="0" w:right="0" w:firstLine="560"/>
        <w:spacing w:before="450" w:after="450" w:line="312" w:lineRule="auto"/>
      </w:pPr>
      <w:r>
        <w:rPr>
          <w:rFonts w:ascii="宋体" w:hAnsi="宋体" w:eastAsia="宋体" w:cs="宋体"/>
          <w:color w:val="000"/>
          <w:sz w:val="28"/>
          <w:szCs w:val="28"/>
        </w:rPr>
        <w:t xml:space="preserve">总之，在开展百日督查专项行动中，我们把重点放在13个企业和单位，真正做到排查不留隐患，检查不留死角，彻底解决好影响安全生产的突出存在问题，加大集中整治和督查的工作力度，各类事故的发生，得到有效控制，使我镇的各项安全工作，得以正常开展。下半年我们将发扬成绩、弥补不足，努力实现上级下达的各项指标任务，为我镇的社会稳定、经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利剑护蕾专项行动工作总结篇九</w:t>
      </w:r>
    </w:p>
    <w:p>
      <w:pPr>
        <w:ind w:left="0" w:right="0" w:firstLine="560"/>
        <w:spacing w:before="450" w:after="450" w:line="312" w:lineRule="auto"/>
      </w:pPr>
      <w:r>
        <w:rPr>
          <w:rFonts w:ascii="宋体" w:hAnsi="宋体" w:eastAsia="宋体" w:cs="宋体"/>
          <w:color w:val="000"/>
          <w:sz w:val="28"/>
          <w:szCs w:val="28"/>
        </w:rPr>
        <w:t xml:space="preserve">为全面贯彻落实市政府5.23安全生产电视电话会议和县政府5.24安全生产专题会议精神，切实抓好县防火安全委员会制定的《夏季消防安全百日攻坚行动方案》，坚决杜绝重特大恶性火灾事故的发生，我校坚持以邓小平理论和“三个代表”重要思想为指导，深入贯彻落实科学发展观，坚持“安全生产、预防为主”的原则，多方位的宣传、精心布置，杜绝了安全事故的发生，圆满完成了各项工作任务。现将我校百日攻坚行动情况总结如下：</w:t>
      </w:r>
    </w:p>
    <w:p>
      <w:pPr>
        <w:ind w:left="0" w:right="0" w:firstLine="560"/>
        <w:spacing w:before="450" w:after="450" w:line="312" w:lineRule="auto"/>
      </w:pPr>
      <w:r>
        <w:rPr>
          <w:rFonts w:ascii="宋体" w:hAnsi="宋体" w:eastAsia="宋体" w:cs="宋体"/>
          <w:color w:val="000"/>
          <w:sz w:val="28"/>
          <w:szCs w:val="28"/>
        </w:rPr>
        <w:t xml:space="preserve">学校成立夏季消防安全百日攻坚大行动工作领导小组，由周代君校长任组长，校委会成员为成员。领导小组下设办公室，办公室设在工会办公室，具体负责组织、实施、协调、指导、汇总通报工作。</w:t>
      </w:r>
    </w:p>
    <w:p>
      <w:pPr>
        <w:ind w:left="0" w:right="0" w:firstLine="560"/>
        <w:spacing w:before="450" w:after="450" w:line="312" w:lineRule="auto"/>
      </w:pPr>
      <w:r>
        <w:rPr>
          <w:rFonts w:ascii="宋体" w:hAnsi="宋体" w:eastAsia="宋体" w:cs="宋体"/>
          <w:color w:val="000"/>
          <w:sz w:val="28"/>
          <w:szCs w:val="28"/>
        </w:rPr>
        <w:t xml:space="preserve">大力开展社会化消防宣传教育活动。以消防宣传“五进”为载体，深入学校、家庭组织开展各类宣传活动，提高民众消防安全意识。充分利用广播、宣传车、宣传标语、黑板报、召开会议等形式对教职工、学生及家长等进行宣传教育，做到家喻户晓，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为全面落实百日攻坚行动，我校在行动开展之初就制定了行动计划，并在行动开展之中严格按计划进行。主要有以下几点：</w:t>
      </w:r>
    </w:p>
    <w:p>
      <w:pPr>
        <w:ind w:left="0" w:right="0" w:firstLine="560"/>
        <w:spacing w:before="450" w:after="450" w:line="312" w:lineRule="auto"/>
      </w:pPr>
      <w:r>
        <w:rPr>
          <w:rFonts w:ascii="宋体" w:hAnsi="宋体" w:eastAsia="宋体" w:cs="宋体"/>
          <w:color w:val="000"/>
          <w:sz w:val="28"/>
          <w:szCs w:val="28"/>
        </w:rPr>
        <w:t xml:space="preserve">（一）组织开展火灾隐患排查整治，努力消除各类火灾隐患。我校始终坚持“预防为主，防治结合”的方针，加强对学校、娱乐场所等场所进行整治排查。尤其是在楼道转角处进行了专项排查，发现并整改了一批存在的消防安全隐患，促进了我校消防安全形势进一步稳定好转。</w:t>
      </w:r>
    </w:p>
    <w:p>
      <w:pPr>
        <w:ind w:left="0" w:right="0" w:firstLine="560"/>
        <w:spacing w:before="450" w:after="450" w:line="312" w:lineRule="auto"/>
      </w:pPr>
      <w:r>
        <w:rPr>
          <w:rFonts w:ascii="宋体" w:hAnsi="宋体" w:eastAsia="宋体" w:cs="宋体"/>
          <w:color w:val="000"/>
          <w:sz w:val="28"/>
          <w:szCs w:val="28"/>
        </w:rPr>
        <w:t xml:space="preserve">（二）深入推进学生食堂、宿舍、语训班、教师楼消防安全整治。为切实落实行动方案，我校安全百日攻坚行动领导小组对我校的学生食堂、宿舍、语训班、教师楼等进行消防安全检查，认真检查了学生食堂、宿舍、语训班、教师楼等的消防设施、安全通道等，并再次向相关人员强调了消防安全的重要性，同时也向教师楼各住户讲解了消防灭火器的使用期限及正确使用方法等。</w:t>
      </w:r>
    </w:p>
    <w:p>
      <w:pPr>
        <w:ind w:left="0" w:right="0" w:firstLine="560"/>
        <w:spacing w:before="450" w:after="450" w:line="312" w:lineRule="auto"/>
      </w:pPr>
      <w:r>
        <w:rPr>
          <w:rFonts w:ascii="宋体" w:hAnsi="宋体" w:eastAsia="宋体" w:cs="宋体"/>
          <w:color w:val="000"/>
          <w:sz w:val="28"/>
          <w:szCs w:val="28"/>
        </w:rPr>
        <w:t xml:space="preserve">（三）组织学习、开展相应演练。我校制定了消防安全制度、灭火应急疏散预案，日常消防安全管理也到位，为保证应对突发消防安全事故的能力，我校组织全体师生进行了的多次消防安全教育培训活动，并集中在一起学习了灭火器的正确使用方法以及逃生自救方法等。确保了应对突发事故的救援能力。</w:t>
      </w:r>
    </w:p>
    <w:p>
      <w:pPr>
        <w:ind w:left="0" w:right="0" w:firstLine="560"/>
        <w:spacing w:before="450" w:after="450" w:line="312" w:lineRule="auto"/>
      </w:pPr>
      <w:r>
        <w:rPr>
          <w:rFonts w:ascii="宋体" w:hAnsi="宋体" w:eastAsia="宋体" w:cs="宋体"/>
          <w:color w:val="000"/>
          <w:sz w:val="28"/>
          <w:szCs w:val="28"/>
        </w:rPr>
        <w:t xml:space="preserve">消防安全是一项长久的工作，我校的百日攻坚行动在全校上下共同努力下，虽然取得了一定的成绩，但消防安全应警钟长鸣，在今后工作中我们将坚持把消防安全工作继续深入开展下去，思想上保持高度警惕，工作上警钟长鸣，严厉打击发现的各类消防安全问题，保障全体师生、员工生命财产安全，为我发展保驾护航，推动我校消防安全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利剑护蕾专项行动工作总结篇十</w:t>
      </w:r>
    </w:p>
    <w:p>
      <w:pPr>
        <w:ind w:left="0" w:right="0" w:firstLine="560"/>
        <w:spacing w:before="450" w:after="450" w:line="312" w:lineRule="auto"/>
      </w:pPr>
      <w:r>
        <w:rPr>
          <w:rFonts w:ascii="宋体" w:hAnsi="宋体" w:eastAsia="宋体" w:cs="宋体"/>
          <w:color w:val="000"/>
          <w:sz w:val="28"/>
          <w:szCs w:val="28"/>
        </w:rPr>
        <w:t xml:space="preserve">2024年，云南***市遭受了百年难得一遇的高温干旱天气，降雨量偏少，给农业生产和农民生活造成巨大损失。在市委、市政府的统一领导下，该市基层党组织和共产党员积极行动，迅速投入到抗旱救灾的特殊战斗中。该市公安干警更是热血沸腾，经受考验，不分昼夜地深入到基层开展工作，其中就涌现出不少像陈益华一样的先进感人事迹。</w:t>
      </w:r>
    </w:p>
    <w:p>
      <w:pPr>
        <w:ind w:left="0" w:right="0" w:firstLine="560"/>
        <w:spacing w:before="450" w:after="450" w:line="312" w:lineRule="auto"/>
      </w:pPr>
      <w:r>
        <w:rPr>
          <w:rFonts w:ascii="宋体" w:hAnsi="宋体" w:eastAsia="宋体" w:cs="宋体"/>
          <w:color w:val="000"/>
          <w:sz w:val="28"/>
          <w:szCs w:val="28"/>
        </w:rPr>
        <w:t xml:space="preserve">陈益华，男，1976年1月出生，中共党员，大专学历，1993年8月参加公安工作，现任樟树市公安局店下派出所副所长。在这次行动中，他深入基层参加抗洪抢险工作20余天，积极开展帮扶困难群众，向灾区群众宣传生产自救，组织警力护林防火，为群众化解矛盾纠纷等受到当地百姓的热情赞誉。</w:t>
      </w:r>
    </w:p>
    <w:p>
      <w:pPr>
        <w:ind w:left="0" w:right="0" w:firstLine="560"/>
        <w:spacing w:before="450" w:after="450" w:line="312" w:lineRule="auto"/>
      </w:pPr>
      <w:r>
        <w:rPr>
          <w:rFonts w:ascii="宋体" w:hAnsi="宋体" w:eastAsia="宋体" w:cs="宋体"/>
          <w:color w:val="000"/>
          <w:sz w:val="28"/>
          <w:szCs w:val="28"/>
        </w:rPr>
        <w:t xml:space="preserve">一、深入基层群众，宣传生产自救</w:t>
      </w:r>
    </w:p>
    <w:p>
      <w:pPr>
        <w:ind w:left="0" w:right="0" w:firstLine="560"/>
        <w:spacing w:before="450" w:after="450" w:line="312" w:lineRule="auto"/>
      </w:pPr>
      <w:r>
        <w:rPr>
          <w:rFonts w:ascii="宋体" w:hAnsi="宋体" w:eastAsia="宋体" w:cs="宋体"/>
          <w:color w:val="000"/>
          <w:sz w:val="28"/>
          <w:szCs w:val="28"/>
        </w:rPr>
        <w:t xml:space="preserve">店下派出所兼管店下、阁山两镇的社会治安，由于店下镇有店下、上阳、洞塘三座大型水库是全市重要的水源输送地，阁山镇又有国家级的森林公园是著名的风景名胜区，做好两地的抗洪抢险工作关系到全市的水源调度和整体形象。因此，陈益华同志深感责任重大，责无旁贷。自6月份开展抗洪救灾活动以来，陈益华同志积极响应市委、市政府的号召，自觉行动，热情投入，先后深入辖区40多天，不分昼夜，连续作战地开展工作。他走遍了派出所辖区的12个村委会，100多个村民小组，走访宣传群众200多人次，多次走访重点灾区村庄，向乡镇村组干部询问救灾情况，并一一做好记录。每到一处他都要与群众交谈，询问灾情，嘘寒问暖，向群众宣传国家抗洪救灾的政策，鼓励他们克服困难，开展生产自救，重建自己家园。每次，他总是自带一点方面便下乡，累了，他就在緹岸上歇歇脚，渴了，就喝一点摇井里的地下水，有百姓招待他进门吃饭，他总是拒绝说：“你们现在生活本来就困难，我怎么能增加你们的负担，等你们生活好了再说吧”。他在基层日日夜夜地摸爬滚打，与群众结成了血浓与水的深厚感情，辖区群众们被陈副所长的真情所感动，纷纷夸奖他是一个“好警察”，群众的“贴心人”。</w:t>
      </w:r>
    </w:p>
    <w:p>
      <w:pPr>
        <w:ind w:left="0" w:right="0" w:firstLine="560"/>
        <w:spacing w:before="450" w:after="450" w:line="312" w:lineRule="auto"/>
      </w:pPr>
      <w:r>
        <w:rPr>
          <w:rFonts w:ascii="宋体" w:hAnsi="宋体" w:eastAsia="宋体" w:cs="宋体"/>
          <w:color w:val="000"/>
          <w:sz w:val="28"/>
          <w:szCs w:val="28"/>
        </w:rPr>
        <w:t xml:space="preserve">二、帮扶困难群众，倾注满腔爱心</w:t>
      </w:r>
    </w:p>
    <w:p>
      <w:pPr>
        <w:ind w:left="0" w:right="0" w:firstLine="560"/>
        <w:spacing w:before="450" w:after="450" w:line="312" w:lineRule="auto"/>
      </w:pPr>
      <w:r>
        <w:rPr>
          <w:rFonts w:ascii="宋体" w:hAnsi="宋体" w:eastAsia="宋体" w:cs="宋体"/>
          <w:color w:val="000"/>
          <w:sz w:val="28"/>
          <w:szCs w:val="28"/>
        </w:rPr>
        <w:t xml:space="preserve">陈益华同志胸中装有群众，情系百姓，一心为民，处处想群众之所想，急群众之急所急，所到之处撒播自己的爱心。据统计，在这次抗旱救灾活动中陈益华共计帮扶受灾群众18人次，捐款捐物价值约500元，帮助群众解决抗旱设备一百余件。当陈益华下乡走访中了解到花园村委周章村有个特困户周春仔年老体迈，生活困难时主动帮助解决燃料，并捐助了生活用品；当了解到乌溪村委河溪村黄五芽的儿子身患精神分裂症无钱看病时，陈益华慷慨解囊，资助患者去医院治疗；当获悉洞塘村委长山村的段发祥承包山林遇到困难时，陈益华及时送来了植树防病的专业书籍；当得知有的灾区群众缺少抽水机灌溉时，陈益华赶紧与农机部门联系，争取上级部门投入抗旱设备100多件。他走到哪里，好事就走到哪里，每到一处都留下了群众对他赞叹的口碑。他细心了解群众的疾苦，热情帮扶困难群众；他不计报酬，不图名利；他以自己的实际行动履行了一名共产党员入党时的庄严宣誓；他成为团结和带领群众战胜自然灾害，克服种种困难的楷模。难怪有的干部群众称赞他是“新时期的活雷锋”。</w:t>
      </w:r>
    </w:p>
    <w:p>
      <w:pPr>
        <w:ind w:left="0" w:right="0" w:firstLine="560"/>
        <w:spacing w:before="450" w:after="450" w:line="312" w:lineRule="auto"/>
      </w:pPr>
      <w:r>
        <w:rPr>
          <w:rFonts w:ascii="宋体" w:hAnsi="宋体" w:eastAsia="宋体" w:cs="宋体"/>
          <w:color w:val="000"/>
          <w:sz w:val="28"/>
          <w:szCs w:val="28"/>
        </w:rPr>
        <w:t xml:space="preserve">三、加强治安防范，化解矛盾纠纷</w:t>
      </w:r>
    </w:p>
    <w:p>
      <w:pPr>
        <w:ind w:left="0" w:right="0" w:firstLine="560"/>
        <w:spacing w:before="450" w:after="450" w:line="312" w:lineRule="auto"/>
      </w:pPr>
      <w:r>
        <w:rPr>
          <w:rFonts w:ascii="宋体" w:hAnsi="宋体" w:eastAsia="宋体" w:cs="宋体"/>
          <w:color w:val="000"/>
          <w:sz w:val="28"/>
          <w:szCs w:val="28"/>
        </w:rPr>
        <w:t xml:space="preserve">身为一名公安干警，维护社会稳定，保一方平安是自己的天职。在抗洪抢险行动中，因为天干雨少，所以水利纠纷和森林防火成为工作的重中之中。为了做好水利纠纷工作，陈益华深入到片区了解水源困难地区的情况，与当地干部群众一道想办法开源节流，增加抗旱设备，做好思想开导工作，将矛盾化解在萌芽状态。据统计在这次行动中，他共计调解群众水利纠纷46起，收缴了非法持有枪支3支，避免了辖区群体性事件和械斗情况的发生。进入夏季，正是森林火灾的高发时期。陈益华先后组织干警40多人次上山巡逻检查，宣传护林防火知识，在进山路口和风景区设置警示标语15条等有力地做好当地森林防火工作。由于措施得力，处置及时，使今年以来该辖区内实现了“三个没发生”（即没发生重大森林火灾事故、没发生重大森林刑事案件、没发生林区群众上访事件），确保了林区的治安平稳。</w:t>
      </w:r>
    </w:p>
    <w:p>
      <w:pPr>
        <w:ind w:left="0" w:right="0" w:firstLine="560"/>
        <w:spacing w:before="450" w:after="450" w:line="312" w:lineRule="auto"/>
      </w:pPr>
      <w:r>
        <w:rPr>
          <w:rFonts w:ascii="黑体" w:hAnsi="黑体" w:eastAsia="黑体" w:cs="黑体"/>
          <w:color w:val="000000"/>
          <w:sz w:val="34"/>
          <w:szCs w:val="34"/>
          <w:b w:val="1"/>
          <w:bCs w:val="1"/>
        </w:rPr>
        <w:t xml:space="preserve">利剑护蕾专项行动工作总结篇十一</w:t>
      </w:r>
    </w:p>
    <w:p>
      <w:pPr>
        <w:ind w:left="0" w:right="0" w:firstLine="560"/>
        <w:spacing w:before="450" w:after="450" w:line="312" w:lineRule="auto"/>
      </w:pPr>
      <w:r>
        <w:rPr>
          <w:rFonts w:ascii="宋体" w:hAnsi="宋体" w:eastAsia="宋体" w:cs="宋体"/>
          <w:color w:val="000"/>
          <w:sz w:val="28"/>
          <w:szCs w:val="28"/>
        </w:rPr>
        <w:t xml:space="preserve">按照省、市、县开展安全隐患大排查大整治百日攻坚专项行动工作的安排部署，我局紧紧围绕全年建筑施工安全生产工作目标，认真贯彻安全第一，预防为主，综合治理的方针，强化建设领域安全生产监督管理，督促各方主体落实安全生产责任，加强监督检查力度，有组织有计划地深入开展了建筑施工安全隐患大排查大整治百日攻坚专项行动，通过宣传动员和全面实施，活动取得了明显成效，保持了全县建筑施工安全生产工作总体稳定的良好态势。</w:t>
      </w:r>
    </w:p>
    <w:p>
      <w:pPr>
        <w:ind w:left="0" w:right="0" w:firstLine="560"/>
        <w:spacing w:before="450" w:after="450" w:line="312" w:lineRule="auto"/>
      </w:pPr>
      <w:r>
        <w:rPr>
          <w:rFonts w:ascii="宋体" w:hAnsi="宋体" w:eastAsia="宋体" w:cs="宋体"/>
          <w:color w:val="000"/>
          <w:sz w:val="28"/>
          <w:szCs w:val="28"/>
        </w:rPr>
        <w:t xml:space="preserve">我局坚持把开展安全隐患大排查大整治百日攻坚专项行动作为建筑施工安全生产的中心工作，针对建筑施工实际，对各阶段工作进行了认真安排。一是及时建立健全组织结构，按照谁主管，谁负责、一岗双责和层级管理的原则，成立了以局长为组长、分管局长为副组长、相关职能站室负责人为成员的建筑施工安全隐患大排查大整治百日攻坚专项行动领导小组，具体负责百日攻坚行动各项工作的指导和协调，局质监站负责抓好日常工作，切实加强了百日攻坚行动的组织领导。二是结合我县建筑施工领域实际，对百日攻坚专项行动的开展作了专题研究，有针对性地制定了《全县建筑施工安全隐患大排查大整治百日攻坚专项行动实施方案》，将活动的目标任务分解落实到各安全生产责任主体单位和各责任人，确保百日攻坚行动按照方案有组织、有计划、有步骤地开展。三是及时组织召开了由建筑施工企业、监理公司及施工单位项目负责人参加的全县建筑施工安全隐患百日攻坚专项行动工作会议，传达了省、市、县百日攻坚专项行动工作精神，并就我县开展建筑施工安全隐患大排查大整治百日攻坚专项行动工作做了安排部署，统一了思想认识，明确了目标任务和工作重点，使各建筑施工企业、监理公司及建设项目负责人充分认识到安全生产是关系社会发展和稳定的大事，增强了抓好建筑施工安全生产工作的紧迫感和责任感。同时，要求各施工、监理等单位认真组织人员学习新《安全生产法》、《建设工程安全生产管理条例》等法律法规，切实树牢安全生产红线意识和底线思维，在建筑施工工作中严格落实安全生产责任制度，坚决贯彻安全第一，预防为主，综合治理的方针，牢固树立以人为本、安全发展的理念，在坚持一手抓工程质量，一手抓施工安全的\'同时，狠抓日常安全管理，严格规范安全教育，群防群治，搞好安全生产工作。自觉加强对深基坑、高支模、临边防护、临时用电、脚手架搭设、机械设备管理、吊篮施工等方面的安全专项检查，切实消除各类事故隐患，确保安全生产。</w:t>
      </w:r>
    </w:p>
    <w:p>
      <w:pPr>
        <w:ind w:left="0" w:right="0" w:firstLine="560"/>
        <w:spacing w:before="450" w:after="450" w:line="312" w:lineRule="auto"/>
      </w:pPr>
      <w:r>
        <w:rPr>
          <w:rFonts w:ascii="宋体" w:hAnsi="宋体" w:eastAsia="宋体" w:cs="宋体"/>
          <w:color w:val="000"/>
          <w:sz w:val="28"/>
          <w:szCs w:val="28"/>
        </w:rPr>
        <w:t xml:space="preserve">按照省市县安委办关于百日攻坚行动的工作部署和上级业务主管部门的要求，我们确定了两个方面为排查重点，一方面是把中央、省、市、县安全生产工作部署落实情况、安全生产法律法规和政策规定执行情况、安全生产隐患排查治理体系建设情况、企业安全生产管理制度及责任制的建立健全和落实等作为重点，另一方面是把工程基坑支护、土方开挖、脚手架、模板支撑体系、起重机械安装、吊装及拆卸、施工坍塌、高处坠落、设备倒塌、作业触电、物体打击等专项整治作为重点。我们采取的方法是:按照边排查、边整改、边治理的要求，开展全面排查和重点督查相结合，做到不漏掉一个检查项目、不留下一个隐患死角。对于排查出的隐患，能够立即解决的，现场监督整改落实;不能立即整改的，则下达整改通知书，限期整改;短时间难以解决的，则责令相关责任单位制定整改措施和整改计划，由监理单位现场监督整改，质监站定期督办;针对个别隐患排查治理工作落实差，安全管理混乱，整改不到位的项目则下达停工通知书，责令停工整改，并派专人现场监督，有力地推了政府监管责任和企业主体责任的进一步落实。特别是7月份以来，我局认真吸取甘州区7.2事故教训，按照市建设局各项专项检查要求，把开展建筑起重机械、建筑施工高处作业吊篮施工、夏季建筑施工消防安全、建筑工地扬尘污染防治及环境卫生等专项整治工作作为近期一项重要内容来抓，建立健全安全检查工作机制，在各建设单位、施工单位和监理单位自查自纠的基础上，我局重点对各在建工程的薄弱环节、重大危险源、违章作业、非法违法施工等行为进行监督检查，严格按要求抓好整改落实。按照各专项检查范围和重点，对每项工程建筑起重机械安全技术档案建立情况、建筑起重机械设备产权备案登记及使用登记情况、施工吊篮运行及日程检查情况、吊篮安装拆卸是否编制专项施工方案，专项方案是否按规定进行审核审批情况，施工现场消防安全责任制度及施工现场防火技术方案情况、特种作业人员持证上岗情况和施工现场文明施工标准化，建筑渣土处置规范化等方面逐一开展检查。百日攻坚专项行动工作开展以来，施工企业自查排查各类安全隐患68项次，已整改68个，排查率达到了100%，隐患整改率达到100%。我局督查建筑工程42项，下达隐患整改通知书32份，下达停工通知书10份，督查安全隐患及问题99条。国务院安委办检查组和省安委会暗访检查组对我县3处建筑工地检查反馈的40条问题，我局已督促施工企业积极进行整治，均已全部整改。</w:t>
      </w:r>
    </w:p>
    <w:p>
      <w:pPr>
        <w:ind w:left="0" w:right="0" w:firstLine="560"/>
        <w:spacing w:before="450" w:after="450" w:line="312" w:lineRule="auto"/>
      </w:pPr>
      <w:r>
        <w:rPr>
          <w:rFonts w:ascii="宋体" w:hAnsi="宋体" w:eastAsia="宋体" w:cs="宋体"/>
          <w:color w:val="000"/>
          <w:sz w:val="28"/>
          <w:szCs w:val="28"/>
        </w:rPr>
        <w:t xml:space="preserve">一是个别施工企业的安全主体责任落实还不够到位，管理机构和制度不健全，基础管理不扎实，安全生产投入不足，日常管理不严格、不到位。二是一些责任主体单位对百日攻坚专项行动重视不够，自查不全面、不深入。三是部分从业人员安全意识不高，特别是部分一线作业工人的安全意识淡薄，自我保护和自我防范能力差，三违现象还在一些企业和项目中依然存在。</w:t>
      </w:r>
    </w:p>
    <w:p>
      <w:pPr>
        <w:ind w:left="0" w:right="0" w:firstLine="560"/>
        <w:spacing w:before="450" w:after="450" w:line="312" w:lineRule="auto"/>
      </w:pPr>
      <w:r>
        <w:rPr>
          <w:rFonts w:ascii="宋体" w:hAnsi="宋体" w:eastAsia="宋体" w:cs="宋体"/>
          <w:color w:val="000"/>
          <w:sz w:val="28"/>
          <w:szCs w:val="28"/>
        </w:rPr>
        <w:t xml:space="preserve">下一步，我们将时刻牢记安全生产，警钟常鸣，认真贯彻落实安全第一，预防为主，综合治理的方针，依法行政，严格管理，杜绝重大安全事故，确保全年安全生产工作目标任务全面完成。</w:t>
      </w:r>
    </w:p>
    <w:p>
      <w:pPr>
        <w:ind w:left="0" w:right="0" w:firstLine="560"/>
        <w:spacing w:before="450" w:after="450" w:line="312" w:lineRule="auto"/>
      </w:pPr>
      <w:r>
        <w:rPr>
          <w:rFonts w:ascii="宋体" w:hAnsi="宋体" w:eastAsia="宋体" w:cs="宋体"/>
          <w:color w:val="000"/>
          <w:sz w:val="28"/>
          <w:szCs w:val="28"/>
        </w:rPr>
        <w:t xml:space="preserve">一是高标准要求，全方位排查。继续按照全覆盖、零容忍、严执法、重实效的要求，突出建设项目施工环节事故隐患突出的重点部位，突出长期制约影响建筑施工安全的重点问题，结合当前施工特点，对全县在建工程项目进行安全大检查，重点加强深基坑、脚手架、高处坠落、作业触电、起重设备倒塌等重大事故隐患的排查督查与整改治理，切实做到横向到边、纵向到底，做到检查不留死角、整改不留后患、全程不走过场、制度健全到位，消除重大事故隐患，杜绝安全事故发生。</w:t>
      </w:r>
    </w:p>
    <w:p>
      <w:pPr>
        <w:ind w:left="0" w:right="0" w:firstLine="560"/>
        <w:spacing w:before="450" w:after="450" w:line="312" w:lineRule="auto"/>
      </w:pPr>
      <w:r>
        <w:rPr>
          <w:rFonts w:ascii="宋体" w:hAnsi="宋体" w:eastAsia="宋体" w:cs="宋体"/>
          <w:color w:val="000"/>
          <w:sz w:val="28"/>
          <w:szCs w:val="28"/>
        </w:rPr>
        <w:t xml:space="preserve">二是加大监管力度，督促企业自查自纠。进一步督促落实安全生产主体责任，强化安全监管。把安全第一、生命至上、保护广大人民群众生命和财产安全作为最重要的工作职责，督促建设项目参建各方健全和完善各类安全生产制度，加大安全生产投入力度，加强企业安全生产基础设施建设，督促企业落实法定安全生产管理责任，依法履行安全生产管理职责，提高企业安全生产管理的自觉性和主动性。针对一些管理制度不健全、安全生产责任制落实不到位的施工企业及其主要负责人将按照新《安全生产法》、《建设工程安全生产管理条例》等法律法规予以经济处罚及行政处罚，确保安全生产工作落实到位。</w:t>
      </w:r>
    </w:p>
    <w:p>
      <w:pPr>
        <w:ind w:left="0" w:right="0" w:firstLine="560"/>
        <w:spacing w:before="450" w:after="450" w:line="312" w:lineRule="auto"/>
      </w:pPr>
      <w:r>
        <w:rPr>
          <w:rFonts w:ascii="宋体" w:hAnsi="宋体" w:eastAsia="宋体" w:cs="宋体"/>
          <w:color w:val="000"/>
          <w:sz w:val="28"/>
          <w:szCs w:val="28"/>
        </w:rPr>
        <w:t xml:space="preserve">三是坚持标本兼治，构建长效监管机制。把百日攻坚行动与打非治违专项行动及建筑施工安全专项整治相结合，建立完善隐患排查治理体系。针对百日攻坚专项行动工作开展以来发现的个别施工企业实施方案不完善、排查工作不深入、责任不落实、人员不到位等问题，作为今后督查的重点，督促这些企业和项目认真补课，重新修订完善工作方案和计划。将组织回头看再检查，有针对性地抽查部分企业和项目，举一反三，以点带面，确保建筑施工安全生产隐患排查全面消除，进一步提升我县建筑施工安全保障工作水平。</w:t>
      </w:r>
    </w:p>
    <w:p>
      <w:pPr>
        <w:ind w:left="0" w:right="0" w:firstLine="560"/>
        <w:spacing w:before="450" w:after="450" w:line="312" w:lineRule="auto"/>
      </w:pPr>
      <w:r>
        <w:rPr>
          <w:rFonts w:ascii="黑体" w:hAnsi="黑体" w:eastAsia="黑体" w:cs="黑体"/>
          <w:color w:val="000000"/>
          <w:sz w:val="34"/>
          <w:szCs w:val="34"/>
          <w:b w:val="1"/>
          <w:bCs w:val="1"/>
        </w:rPr>
        <w:t xml:space="preserve">利剑护蕾专项行动工作总结篇十二</w:t>
      </w:r>
    </w:p>
    <w:p>
      <w:pPr>
        <w:ind w:left="0" w:right="0" w:firstLine="560"/>
        <w:spacing w:before="450" w:after="450" w:line="312" w:lineRule="auto"/>
      </w:pPr>
      <w:r>
        <w:rPr>
          <w:rFonts w:ascii="宋体" w:hAnsi="宋体" w:eastAsia="宋体" w:cs="宋体"/>
          <w:color w:val="000"/>
          <w:sz w:val="28"/>
          <w:szCs w:val="28"/>
        </w:rPr>
        <w:t xml:space="preserve">20xx年以来，在正确领导下，在省、市脱贫攻坚领导小组的精心指导下，在区直各单位大力配合下，我区以贫困村为主战场，以贫困人口为主目标，以整合资源为主手段，紧紧围绕“两不愁、三保障、稳增收”三大任务，不断创新工作思路，夯实工作举措，奋力推进脱贫攻坚，全区脱贫攻坚工作取得了阶段性成效，现将各项工作总结如下。</w:t>
      </w:r>
    </w:p>
    <w:p>
      <w:pPr>
        <w:ind w:left="0" w:right="0" w:firstLine="560"/>
        <w:spacing w:before="450" w:after="450" w:line="312" w:lineRule="auto"/>
      </w:pPr>
      <w:r>
        <w:rPr>
          <w:rFonts w:ascii="宋体" w:hAnsi="宋体" w:eastAsia="宋体" w:cs="宋体"/>
          <w:color w:val="000"/>
          <w:sz w:val="28"/>
          <w:szCs w:val="28"/>
        </w:rPr>
        <w:t xml:space="preserve">(一)科学规划全年目标任务。完成x个省定贫困村退出工作(xx村、xx村、xx村、xx村)，减贫贫困人口x人。</w:t>
      </w:r>
    </w:p>
    <w:p>
      <w:pPr>
        <w:ind w:left="0" w:right="0" w:firstLine="560"/>
        <w:spacing w:before="450" w:after="450" w:line="312" w:lineRule="auto"/>
      </w:pPr>
      <w:r>
        <w:rPr>
          <w:rFonts w:ascii="宋体" w:hAnsi="宋体" w:eastAsia="宋体" w:cs="宋体"/>
          <w:color w:val="000"/>
          <w:sz w:val="28"/>
          <w:szCs w:val="28"/>
        </w:rPr>
        <w:t xml:space="preserve">(二)全面完成减贫任务。全区自加压力，将x个贫困村整体推进，按贫困村“一低五有”退出标准，重推进点x个贫困村退出达标，经区脱贫攻坚领导小组审核后提出验收申请，市脱贫攻坚领导小组组织进行验收和第三方评估，认定xx村、xx村、xx村、xx村全部达到贫困村退出标准，并批准退出xx村、xx村、xx村、xx村x个村。全区严格按程序从严组织贫困户脱贫验收，20xx年共脱贫贫困人口x人(含国家扶贫开发系统中标准脱贫的x人和验收后系统已作户内减少的x人)，全面完成了年初规划的贫困村退出和贫困人口减贫目标任务。</w:t>
      </w:r>
    </w:p>
    <w:p>
      <w:pPr>
        <w:ind w:left="0" w:right="0" w:firstLine="560"/>
        <w:spacing w:before="450" w:after="450" w:line="312" w:lineRule="auto"/>
      </w:pPr>
      <w:r>
        <w:rPr>
          <w:rFonts w:ascii="宋体" w:hAnsi="宋体" w:eastAsia="宋体" w:cs="宋体"/>
          <w:color w:val="000"/>
          <w:sz w:val="28"/>
          <w:szCs w:val="28"/>
        </w:rPr>
        <w:t xml:space="preserve">20xx年，全区系统锁定贫困户x户x人，贫困村x个。新一轮扶贫开发工作启动以来，全区结合区情科学规划，锁定“三年脱贫、两年巩固”目标。20xx年，全区退出x个贫困村，减贫x人;目前剩余贫困人口x人、贫困村x个，计划到2024年底，全面消除绝对贫困。</w:t>
      </w:r>
    </w:p>
    <w:p>
      <w:pPr>
        <w:ind w:left="0" w:right="0" w:firstLine="560"/>
        <w:spacing w:before="450" w:after="450" w:line="312" w:lineRule="auto"/>
      </w:pPr>
      <w:r>
        <w:rPr>
          <w:rFonts w:ascii="宋体" w:hAnsi="宋体" w:eastAsia="宋体" w:cs="宋体"/>
          <w:color w:val="000"/>
          <w:sz w:val="28"/>
          <w:szCs w:val="28"/>
        </w:rPr>
        <w:t xml:space="preserve">(一)坚守脱贫底线，保障贫困家庭有饭吃、有衣穿、有活干</w:t>
      </w:r>
    </w:p>
    <w:p>
      <w:pPr>
        <w:ind w:left="0" w:right="0" w:firstLine="560"/>
        <w:spacing w:before="450" w:after="450" w:line="312" w:lineRule="auto"/>
      </w:pPr>
      <w:r>
        <w:rPr>
          <w:rFonts w:ascii="宋体" w:hAnsi="宋体" w:eastAsia="宋体" w:cs="宋体"/>
          <w:color w:val="000"/>
          <w:sz w:val="28"/>
          <w:szCs w:val="28"/>
        </w:rPr>
        <w:t xml:space="preserve">区财政加大本级资金投入力度，全年已投入区级专项扶贫资金x万元，全力保障贫困家庭的生产需要和生活需求。</w:t>
      </w:r>
    </w:p>
    <w:p>
      <w:pPr>
        <w:ind w:left="0" w:right="0" w:firstLine="560"/>
        <w:spacing w:before="450" w:after="450" w:line="312" w:lineRule="auto"/>
      </w:pPr>
      <w:r>
        <w:rPr>
          <w:rFonts w:ascii="宋体" w:hAnsi="宋体" w:eastAsia="宋体" w:cs="宋体"/>
          <w:color w:val="000"/>
          <w:sz w:val="28"/>
          <w:szCs w:val="28"/>
        </w:rPr>
        <w:t xml:space="preserve">一是千方百计助农增收，实现造血扶贫有路子。在每个贫困村落实x万元主导产业培育基金、x万元产业发展资金、x万元产业发展周转金的同时，区财政出资近x万元，将周转金享受对象扩大到全区所有插花贫困户;每个乡镇(街道)组建助耕服务队，区财政全额补贴农机购买费用，并承担缺乏劳动力和无劳动力贫困户x%的助耕服务费用。依托x家龙头企业，养殖家禽家畜x万只(头)。</w:t>
      </w:r>
    </w:p>
    <w:p>
      <w:pPr>
        <w:ind w:left="0" w:right="0" w:firstLine="560"/>
        <w:spacing w:before="450" w:after="450" w:line="312" w:lineRule="auto"/>
      </w:pPr>
      <w:r>
        <w:rPr>
          <w:rFonts w:ascii="宋体" w:hAnsi="宋体" w:eastAsia="宋体" w:cs="宋体"/>
          <w:color w:val="000"/>
          <w:sz w:val="28"/>
          <w:szCs w:val="28"/>
        </w:rPr>
        <w:t xml:space="preserve">二是率先推行两线合一，实现输血救贫有保障。区财政自掏腰包x万元，率先在全市推进农村低保线和国定贫困线“两线合一”，确保农村低保贫困户收入达到x元的脱贫标准。同时，将缺乏劳动能力、无固定收入来源的贫困户，全部纳入低保兜底范围，解决贫困户吃饭穿衣问题。</w:t>
      </w:r>
    </w:p>
    <w:p>
      <w:pPr>
        <w:ind w:left="0" w:right="0" w:firstLine="560"/>
        <w:spacing w:before="450" w:after="450" w:line="312" w:lineRule="auto"/>
      </w:pPr>
      <w:r>
        <w:rPr>
          <w:rFonts w:ascii="宋体" w:hAnsi="宋体" w:eastAsia="宋体" w:cs="宋体"/>
          <w:color w:val="000"/>
          <w:sz w:val="28"/>
          <w:szCs w:val="28"/>
        </w:rPr>
        <w:t xml:space="preserve">三是多措并举鼓励就业，实现自主脱贫有动力。利用新开发的x个村级公益性岗位，解决了x名贫困人员就近就业，区财政给予x元/人·月的补贴;鼓励规模以上企业将x%的新增就业岗位用于解决贫困人口就业，已吸纳x名贫困人口务工就业，区财政给予用工企业x元/人·月的岗位补贴，基本实现有劳动能力的贫困户家庭户均x人就业。</w:t>
      </w:r>
    </w:p>
    <w:p>
      <w:pPr>
        <w:ind w:left="0" w:right="0" w:firstLine="560"/>
        <w:spacing w:before="450" w:after="450" w:line="312" w:lineRule="auto"/>
      </w:pPr>
      <w:r>
        <w:rPr>
          <w:rFonts w:ascii="宋体" w:hAnsi="宋体" w:eastAsia="宋体" w:cs="宋体"/>
          <w:color w:val="000"/>
          <w:sz w:val="28"/>
          <w:szCs w:val="28"/>
        </w:rPr>
        <w:t xml:space="preserve">(二)优化脱贫政策，实现贫困人口学能上、病能医、房能住</w:t>
      </w:r>
    </w:p>
    <w:p>
      <w:pPr>
        <w:ind w:left="0" w:right="0" w:firstLine="560"/>
        <w:spacing w:before="450" w:after="450" w:line="312" w:lineRule="auto"/>
      </w:pPr>
      <w:r>
        <w:rPr>
          <w:rFonts w:ascii="宋体" w:hAnsi="宋体" w:eastAsia="宋体" w:cs="宋体"/>
          <w:color w:val="000"/>
          <w:sz w:val="28"/>
          <w:szCs w:val="28"/>
        </w:rPr>
        <w:t xml:space="preserve">在全市率先出台《脱贫攻坚兜底扶持政策》，最大限度减轻贫困户开支，并明确贫困户脱贫后可延续享受政策，防止脱贫后返贫。</w:t>
      </w:r>
    </w:p>
    <w:p>
      <w:pPr>
        <w:ind w:left="0" w:right="0" w:firstLine="560"/>
        <w:spacing w:before="450" w:after="450" w:line="312" w:lineRule="auto"/>
      </w:pPr>
      <w:r>
        <w:rPr>
          <w:rFonts w:ascii="宋体" w:hAnsi="宋体" w:eastAsia="宋体" w:cs="宋体"/>
          <w:color w:val="000"/>
          <w:sz w:val="28"/>
          <w:szCs w:val="28"/>
        </w:rPr>
        <w:t xml:space="preserve">一是全额兜底教育扶持，让贫困子女读书不花钱。在落实“两免一补”的基础上，区财政全年投入xx万元，定额给予学前教育xx元/天、小学xx元/天、初中xx元/天、高中xx元/天的生活补助和贫困住校生xxx元/期的住宿补助，对新入学的全日制专科、本科贫困学生，区财政一次性单独奖励xxx元。</w:t>
      </w:r>
    </w:p>
    <w:p>
      <w:pPr>
        <w:ind w:left="0" w:right="0" w:firstLine="560"/>
        <w:spacing w:before="450" w:after="450" w:line="312" w:lineRule="auto"/>
      </w:pPr>
      <w:r>
        <w:rPr>
          <w:rFonts w:ascii="宋体" w:hAnsi="宋体" w:eastAsia="宋体" w:cs="宋体"/>
          <w:color w:val="000"/>
          <w:sz w:val="28"/>
          <w:szCs w:val="28"/>
        </w:rPr>
        <w:t xml:space="preserve">二是统筹推进医疗救助，让贫困家庭因病不致贫。区财政按照xx元/人的城乡居民医疗保险参保标准，为建卡贫困户缴纳参保费;将建卡贫困户慢病门诊个人支付费用控制在10%以内，对所有建卡贫困户区域内住院实行“一站式”100%报销，实现贫困户在区域内住院治疗个人“零支付”。</w:t>
      </w:r>
    </w:p>
    <w:p>
      <w:pPr>
        <w:ind w:left="0" w:right="0" w:firstLine="560"/>
        <w:spacing w:before="450" w:after="450" w:line="312" w:lineRule="auto"/>
      </w:pPr>
      <w:r>
        <w:rPr>
          <w:rFonts w:ascii="宋体" w:hAnsi="宋体" w:eastAsia="宋体" w:cs="宋体"/>
          <w:color w:val="000"/>
          <w:sz w:val="28"/>
          <w:szCs w:val="28"/>
        </w:rPr>
        <w:t xml:space="preserve">三是逐户落实住房保障，让贫困农户安居不再难。分三年实施xx户xx人的易地扶贫搬迁工程;将建卡贫困户c、d级危房改造补助标准在上级补助的xx万元/户、xx万元/户的基础上，分别提高xx元/户、xx万元/户;对不愿搬迁、无能力改造危房的贫困户，由区财政定额补助xx万元/户，鼓励通过长期租房等方式解决其安居住房。同时,将已脱贫的危房户全部纳入2024年危房改造计划。</w:t>
      </w:r>
    </w:p>
    <w:p>
      <w:pPr>
        <w:ind w:left="0" w:right="0" w:firstLine="560"/>
        <w:spacing w:before="450" w:after="450" w:line="312" w:lineRule="auto"/>
      </w:pPr>
      <w:r>
        <w:rPr>
          <w:rFonts w:ascii="宋体" w:hAnsi="宋体" w:eastAsia="宋体" w:cs="宋体"/>
          <w:color w:val="000"/>
          <w:sz w:val="28"/>
          <w:szCs w:val="28"/>
        </w:rPr>
        <w:t xml:space="preserve">(三)整合脱贫资源，推进贫困区域基础好、环境好、风气好</w:t>
      </w:r>
    </w:p>
    <w:p>
      <w:pPr>
        <w:ind w:left="0" w:right="0" w:firstLine="560"/>
        <w:spacing w:before="450" w:after="450" w:line="312" w:lineRule="auto"/>
      </w:pPr>
      <w:r>
        <w:rPr>
          <w:rFonts w:ascii="宋体" w:hAnsi="宋体" w:eastAsia="宋体" w:cs="宋体"/>
          <w:color w:val="000"/>
          <w:sz w:val="28"/>
          <w:szCs w:val="28"/>
        </w:rPr>
        <w:t xml:space="preserve">多渠道整合项目资源，集中力量推进贫困村道路交通、安全饮水、小农水建设、农网改造、致富产业、新村建设、农村淘宝、阵地建设、两委建设“九大覆盖”。</w:t>
      </w:r>
    </w:p>
    <w:p>
      <w:pPr>
        <w:ind w:left="0" w:right="0" w:firstLine="560"/>
        <w:spacing w:before="450" w:after="450" w:line="312" w:lineRule="auto"/>
      </w:pPr>
      <w:r>
        <w:rPr>
          <w:rFonts w:ascii="宋体" w:hAnsi="宋体" w:eastAsia="宋体" w:cs="宋体"/>
          <w:color w:val="000"/>
          <w:sz w:val="28"/>
          <w:szCs w:val="28"/>
        </w:rPr>
        <w:t xml:space="preserve">一是整合涉农项目，打牢发展基础。强化涉农项目资金整合，重点改善贫困村基础条件，对未规划的涉农项目，优先规划覆盖贫困村;对已规划未覆盖贫困村的涉农项目重新调整规划到贫困村。20xx年，全区整合投入xx类共xx亿元的项目资金到xx个贫困村，极大改善了贫困村的发展基础。</w:t>
      </w:r>
    </w:p>
    <w:p>
      <w:pPr>
        <w:ind w:left="0" w:right="0" w:firstLine="560"/>
        <w:spacing w:before="450" w:after="450" w:line="312" w:lineRule="auto"/>
      </w:pPr>
      <w:r>
        <w:rPr>
          <w:rFonts w:ascii="宋体" w:hAnsi="宋体" w:eastAsia="宋体" w:cs="宋体"/>
          <w:color w:val="000"/>
          <w:sz w:val="28"/>
          <w:szCs w:val="28"/>
        </w:rPr>
        <w:t xml:space="preserve">二是提高配套力度，优化生活环境。投入近xx万元，对xx户贫困户实施房屋治漏、外墙刷白、改厨改厕、院坝硬化、环境卫生等整治工程;区本级财政投入xx万元，新建“一事一议”道路xx公里;整合资金xx余万元，新建产业通道36.5公里和贫困村所有贫困户联户路xx公里;分三年投入xx余万元，实现贫困户安全饮水全覆盖，贫困村户户用上自来水。</w:t>
      </w:r>
    </w:p>
    <w:p>
      <w:pPr>
        <w:ind w:left="0" w:right="0" w:firstLine="560"/>
        <w:spacing w:before="450" w:after="450" w:line="312" w:lineRule="auto"/>
      </w:pPr>
      <w:r>
        <w:rPr>
          <w:rFonts w:ascii="宋体" w:hAnsi="宋体" w:eastAsia="宋体" w:cs="宋体"/>
          <w:color w:val="000"/>
          <w:sz w:val="28"/>
          <w:szCs w:val="28"/>
        </w:rPr>
        <w:t xml:space="preserve">三是坚持整体联动，集聚攻坚合力。深入推进“五个一”帮扶工作，根据贫困村的基础条件、主导产业、致贫原因等因素，有针对性地向贫困村选派xx名区领导、xx个帮扶单位、xx个帮扶工作组、xx名第一书记、xx名农技员参与帮扶。坚持联系领导统筹“管”、帮扶单位创新“帮”、驻村工作组协调“推”、第一书记驻村“抓”、驻村农技员入户“扶”的方式，实现了“五个一”捆绑到村、“一帮一”落实到户、“责任单”明确到人。创新帮扶工作绩效考核，以xx分权重捆绑考核乡镇(街道)、联系区领导、帮扶单位、驻村工作组、第一书记和驻村农技员，形成了脱贫攻坚干群同参与、帮扶同考核、上下同担责的浓厚氛围。</w:t>
      </w:r>
    </w:p>
    <w:p>
      <w:pPr>
        <w:ind w:left="0" w:right="0" w:firstLine="560"/>
        <w:spacing w:before="450" w:after="450" w:line="312" w:lineRule="auto"/>
      </w:pPr>
      <w:r>
        <w:rPr>
          <w:rFonts w:ascii="宋体" w:hAnsi="宋体" w:eastAsia="宋体" w:cs="宋体"/>
          <w:color w:val="000"/>
          <w:sz w:val="28"/>
          <w:szCs w:val="28"/>
        </w:rPr>
        <w:t xml:space="preserve">(一)脱贫人口退出精准。20xx年退出贫困村x个，脱贫人口xx户xx人，经区、市、省验收精准退出率达100%。</w:t>
      </w:r>
    </w:p>
    <w:p>
      <w:pPr>
        <w:ind w:left="0" w:right="0" w:firstLine="560"/>
        <w:spacing w:before="450" w:after="450" w:line="312" w:lineRule="auto"/>
      </w:pPr>
      <w:r>
        <w:rPr>
          <w:rFonts w:ascii="宋体" w:hAnsi="宋体" w:eastAsia="宋体" w:cs="宋体"/>
          <w:color w:val="000"/>
          <w:sz w:val="28"/>
          <w:szCs w:val="28"/>
        </w:rPr>
        <w:t xml:space="preserve">(二)帮扶措施亮点突出。20xx年，xx聚焦贫困户“一超六有”和贫困村“一低五有”标准，整合xx类项目资金xx亿元，集中推进贫困村“路、水、电、网、气、农村淘宝、阵地、产业、班子”九个覆盖。区级财政全年投入资金xx万元，重点实施农业产业扶持攻坚、就业创业扶持攻坚、教育扶持攻坚、安居扶持攻坚、医疗社保扶持攻坚、励志扶持攻坚六大攻坚行动。其中对xx全区所有建卡贫困户开展“两供一回购”帮助贫困户户均年增收xx元以上;组建助耕服务队，帮助缺乏劳动能力或无劳动力的建卡贫困户解决春耕和秋收的后顾之忧;设立贫困村产业发展基金，用于支持带动贫困村增收。</w:t>
      </w:r>
    </w:p>
    <w:p>
      <w:pPr>
        <w:ind w:left="0" w:right="0" w:firstLine="560"/>
        <w:spacing w:before="450" w:after="450" w:line="312" w:lineRule="auto"/>
      </w:pPr>
      <w:r>
        <w:rPr>
          <w:rFonts w:ascii="宋体" w:hAnsi="宋体" w:eastAsia="宋体" w:cs="宋体"/>
          <w:color w:val="000"/>
          <w:sz w:val="28"/>
          <w:szCs w:val="28"/>
        </w:rPr>
        <w:t xml:space="preserve">(三)浓厚精准扶贫氛围。多次在省、市主流媒体宣传报道我区精准扶贫政策、先进典型等方面情况。其中，《xxxxx》被《xxxx》第x期“脱贫攻坚工作亮点与特色做法系列之三”采用;xx镇培育本地脱贫“火车头”被《xx日报》采用;先于全市全面建成小康社会—xx镇亮出打赢脱贫攻坚战“组合拳”被《xx日报》整版刊发。</w:t>
      </w:r>
    </w:p>
    <w:p>
      <w:pPr>
        <w:ind w:left="0" w:right="0" w:firstLine="560"/>
        <w:spacing w:before="450" w:after="450" w:line="312" w:lineRule="auto"/>
      </w:pPr>
      <w:r>
        <w:rPr>
          <w:rFonts w:ascii="黑体" w:hAnsi="黑体" w:eastAsia="黑体" w:cs="黑体"/>
          <w:color w:val="000000"/>
          <w:sz w:val="34"/>
          <w:szCs w:val="34"/>
          <w:b w:val="1"/>
          <w:bCs w:val="1"/>
        </w:rPr>
        <w:t xml:space="preserve">利剑护蕾专项行动工作总结篇十三</w:t>
      </w:r>
    </w:p>
    <w:p>
      <w:pPr>
        <w:ind w:left="0" w:right="0" w:firstLine="560"/>
        <w:spacing w:before="450" w:after="450" w:line="312" w:lineRule="auto"/>
      </w:pPr>
      <w:r>
        <w:rPr>
          <w:rFonts w:ascii="宋体" w:hAnsi="宋体" w:eastAsia="宋体" w:cs="宋体"/>
          <w:color w:val="000"/>
          <w:sz w:val="28"/>
          <w:szCs w:val="28"/>
        </w:rPr>
        <w:t xml:space="preserve">假日《关于认真做好20xx年春节假日旅游工作的通知》文件部署，结合我区工作实际，我局提早做好防火工作，向各涉旅企业和单位广作冬季防火宣传，重点对象是区域内各旅游景点、农家乐等单位，以确保全区旅游系统冬季防火工作万无一失。现将我局“今冬明春消防安全工作开展情况总结如下：</w:t>
      </w:r>
    </w:p>
    <w:p>
      <w:pPr>
        <w:ind w:left="0" w:right="0" w:firstLine="560"/>
        <w:spacing w:before="450" w:after="450" w:line="312" w:lineRule="auto"/>
      </w:pPr>
      <w:r>
        <w:rPr>
          <w:rFonts w:ascii="宋体" w:hAnsi="宋体" w:eastAsia="宋体" w:cs="宋体"/>
          <w:color w:val="000"/>
          <w:sz w:val="28"/>
          <w:szCs w:val="28"/>
        </w:rPr>
        <w:t xml:space="preserve">旅游消防工作事关百姓生命财产安全和社会稳定和谐，责任重于泰山，把旅游消防安全作为一项长期、基础的工作来抓，切实做到领导、责任、措施三到位。</w:t>
      </w:r>
    </w:p>
    <w:p>
      <w:pPr>
        <w:ind w:left="0" w:right="0" w:firstLine="560"/>
        <w:spacing w:before="450" w:after="450" w:line="312" w:lineRule="auto"/>
      </w:pPr>
      <w:r>
        <w:rPr>
          <w:rFonts w:ascii="宋体" w:hAnsi="宋体" w:eastAsia="宋体" w:cs="宋体"/>
          <w:color w:val="000"/>
          <w:sz w:val="28"/>
          <w:szCs w:val="28"/>
        </w:rPr>
        <w:t xml:space="preserve">一是本局加强防火工作的组织领导，制订防火工作方案，健全工作机制，确保认识到位、部署到位、措施到位、落实到位；二是要求各乡镇旅游办高度重视消防安全工作，层层落实责任制，做到责任到人、负责到岗；要求各旅游企业进一步提高认识，准确把握消防工作形势，认真分析研判冬春季节火灾特点，制定防火工作方案，针对薄弱环节，进一步采取有力措施，坚决防止火灾事故的发生；三是组织开展各种形式的旅游消防安全检查整改，重点检查消防安全责任、安全管理制度落实情况，疏散通道和安全出口的.设置及管理情况，消防教育培训和灭火疏散预案制定演练情况，消防设施设备和火灾防范措施到位情况；四是切实落实防火值班、报告、处置等一系列规章制度，确保责任到人、措施到位、制度落实。五是要求旅游饭店进一步加强对火源和电源的管理，旅游景区切实做好森林防火安全管理，酒家加强对游客的防火宣传教育和管理。</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召开会议和下发文件的方式，把加强旅游消防安全的决策部署传达给各乡镇旅游办，加大“两个主体、两个负责制”宣传力度，提高今冬明春期间消防安全责任意识，要求对本单位安全隐患进行地毯式排查，做到横向到边、纵向到底、杜绝隐患、不留死角。并结合单位实际，完善旅游消防应急预案，积极组织相关人员参加消防知识培训和应急演练，提高员工消防知识水平和应急处理能力。</w:t>
      </w:r>
    </w:p>
    <w:p>
      <w:pPr>
        <w:ind w:left="0" w:right="0" w:firstLine="560"/>
        <w:spacing w:before="450" w:after="450" w:line="312" w:lineRule="auto"/>
      </w:pPr>
      <w:r>
        <w:rPr>
          <w:rFonts w:ascii="宋体" w:hAnsi="宋体" w:eastAsia="宋体" w:cs="宋体"/>
          <w:color w:val="000"/>
          <w:sz w:val="28"/>
          <w:szCs w:val="28"/>
        </w:rPr>
        <w:t xml:space="preserve">节假日期间，由吴治辉局长带班，认真安排节日期间安全值班工作，保持信息畅通，准确报送节日期间安全情况，做到时刻有岗，责任到人。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区旅游局要求全区各涉旅企业要提高全体职工安全意识，认真学习、宣传防火知识，切实落实好消防工作责任制，进一步增强责任感和紧迫感。广泛开展防火宣传教育，例如，在皇帝洞景区内沿途我局要求设置防火警示牌，景区入口处都设置宣传标语，充分利用宣传栏、标语等形式，宣传消防常识，提高自防自救能力，确保防火宣传不留死角。</w:t>
      </w:r>
    </w:p>
    <w:p>
      <w:pPr>
        <w:ind w:left="0" w:right="0" w:firstLine="560"/>
        <w:spacing w:before="450" w:after="450" w:line="312" w:lineRule="auto"/>
      </w:pPr>
      <w:r>
        <w:rPr>
          <w:rFonts w:ascii="宋体" w:hAnsi="宋体" w:eastAsia="宋体" w:cs="宋体"/>
          <w:color w:val="000"/>
          <w:sz w:val="28"/>
          <w:szCs w:val="28"/>
        </w:rPr>
        <w:t xml:space="preserve">在冬、春两季的几个重要黄金周，如“十一”、“元旦”、“春节”，我局都组织安全联合检查组，赴旅游企业检查，在检查中我局着重对防火安全工作进行了核查，对消防器械、消防设施的运行自检情况进行演练，还对消防检查的巡查记录进行了核对，发现问题进行了登记，并督促乡镇街旅游办进行检查整改，确保了防火工作落到实处。重点对人员集聚密度大的场所和人群密集时段，安排紧急疏散通道，制定快速处置方案；安排巡查巡防，加强对易燃易爆和危险物品的管理，做好防火、防盗、防爆、防恐、防毒等工作；加强仓库进出登记、危险品装卸、运输管理制度健全和实施等指标项目进行检查。</w:t>
      </w:r>
    </w:p>
    <w:p>
      <w:pPr>
        <w:ind w:left="0" w:right="0" w:firstLine="560"/>
        <w:spacing w:before="450" w:after="450" w:line="312" w:lineRule="auto"/>
      </w:pPr>
      <w:r>
        <w:rPr>
          <w:rFonts w:ascii="宋体" w:hAnsi="宋体" w:eastAsia="宋体" w:cs="宋体"/>
          <w:color w:val="000"/>
          <w:sz w:val="28"/>
          <w:szCs w:val="28"/>
        </w:rPr>
        <w:t xml:space="preserve">完善安全防火责任制度，强化预警工作管理，加强值班工作，落实预警机制，确保预防到位，杜绝火灾事故发生。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2025-01-16T13:15:04+08:00</dcterms:created>
  <dcterms:modified xsi:type="dcterms:W3CDTF">2025-01-16T13:15:04+08:00</dcterms:modified>
</cp:coreProperties>
</file>

<file path=docProps/custom.xml><?xml version="1.0" encoding="utf-8"?>
<Properties xmlns="http://schemas.openxmlformats.org/officeDocument/2006/custom-properties" xmlns:vt="http://schemas.openxmlformats.org/officeDocument/2006/docPropsVTypes"/>
</file>