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最新红色故事演讲稿分钟小学生(优质9篇)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我给大家整理了一些演讲稿模板范文，希望能够帮助到大家。红色故事演讲稿分钟小学生篇一各位老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“牛儿还在山上吃草，放牛的却不知哪儿去了……。”听着这首优美而熟悉的歌曲，你必须会想起抗日小英雄王二小的动人故事吧，但你明白他是哪里人吗?让我揭开这个谜吧!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校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这天，我们唱起《歌唱二小放牛郎》，重温那段历史故事，在缅怀抗日小英雄的同时，必须要不忘国耻，发奋图强，学好本领，将来报效祖国，振兴我中华，不让历史重演。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红色故事演讲稿分钟小学生篇二</w:t>
      </w:r>
    </w:p>
    <w:p>
      <w:pPr>
        <w:ind w:left="0" w:right="0" w:firstLine="560"/>
        <w:spacing w:before="450" w:after="450" w:line="312" w:lineRule="auto"/>
      </w:pPr>
      <w:r>
        <w:rPr>
          <w:rFonts w:ascii="宋体" w:hAnsi="宋体" w:eastAsia="宋体" w:cs="宋体"/>
          <w:color w:val="000"/>
          <w:sz w:val="28"/>
          <w:szCs w:val="28"/>
        </w:rPr>
        <w:t xml:space="preserve">大家好，我今天为大家分享的是红色故事，故事的主人翁名叫赵一曼，原名李坤泰，又名李一超，人称李姐，四川宜宾人，1926年加入中国共产党，曾就读于莫斯科中山大学，毕业于黄埔军校六期。</w:t>
      </w:r>
    </w:p>
    <w:p>
      <w:pPr>
        <w:ind w:left="0" w:right="0" w:firstLine="560"/>
        <w:spacing w:before="450" w:after="450" w:line="312" w:lineRule="auto"/>
      </w:pPr>
      <w:r>
        <w:rPr>
          <w:rFonts w:ascii="宋体" w:hAnsi="宋体" w:eastAsia="宋体" w:cs="宋体"/>
          <w:color w:val="000"/>
          <w:sz w:val="28"/>
          <w:szCs w:val="28"/>
        </w:rPr>
        <w:t xml:space="preserve">1931年九一八事变后，赵一曼被中国共产党派到东北地区领导革命斗争。1935年担任东北人民革命军第3军第1师第2团政委，11月，与日伪军作战时不幸因腿部受伤被捕。</w:t>
      </w:r>
    </w:p>
    <w:p>
      <w:pPr>
        <w:ind w:left="0" w:right="0" w:firstLine="560"/>
        <w:spacing w:before="450" w:after="450" w:line="312" w:lineRule="auto"/>
      </w:pPr>
      <w:r>
        <w:rPr>
          <w:rFonts w:ascii="宋体" w:hAnsi="宋体" w:eastAsia="宋体" w:cs="宋体"/>
          <w:color w:val="000"/>
          <w:sz w:val="28"/>
          <w:szCs w:val="28"/>
        </w:rPr>
        <w:t xml:space="preserve">日军为了从赵一曼口中获取到有价值的情报，找了一名军医对其腿伤进行了简单治疗后，连夜对其进行了严酷的审讯。面对凶恶的日军，将生死置之度外的赵一曼忍着伤痛怒斥日军侵略中国以来的各种的罪行。凶残的日军见赵一曼不肯屈服，使用马鞭很戳其腿部伤口。身负重伤的赵一曼表现出了一个共产党员坚强的意志和誓死抗日的决心，痛的几次昏了过去，仍坚定地说：“我的目的，我的主义，我的信念，就是反满抗日。”没说出一字有关抗联的情况。</w:t>
      </w:r>
    </w:p>
    <w:p>
      <w:pPr>
        <w:ind w:left="0" w:right="0" w:firstLine="560"/>
        <w:spacing w:before="450" w:after="450" w:line="312" w:lineRule="auto"/>
      </w:pPr>
      <w:r>
        <w:rPr>
          <w:rFonts w:ascii="宋体" w:hAnsi="宋体" w:eastAsia="宋体" w:cs="宋体"/>
          <w:color w:val="000"/>
          <w:sz w:val="28"/>
          <w:szCs w:val="28"/>
        </w:rPr>
        <w:t xml:space="preserve">1935年12月13日，因赵一曼腿部伤势严重，生命垂危，日军为得到重要口供，将她送到哈尔滨市立医院进行监视治疗。赵一曼在住院期间，利用各种机会向看守她的警察董宪勋与女护士韩勇义进行反日爱国主义思想教育，两人深受感动，决定帮助赵一曼逃离日军魔掌。</w:t>
      </w:r>
    </w:p>
    <w:p>
      <w:pPr>
        <w:ind w:left="0" w:right="0" w:firstLine="560"/>
        <w:spacing w:before="450" w:after="450" w:line="312" w:lineRule="auto"/>
      </w:pPr>
      <w:r>
        <w:rPr>
          <w:rFonts w:ascii="宋体" w:hAnsi="宋体" w:eastAsia="宋体" w:cs="宋体"/>
          <w:color w:val="000"/>
          <w:sz w:val="28"/>
          <w:szCs w:val="28"/>
        </w:rPr>
        <w:t xml:space="preserve">1936年6月28日，董宪勋与韩勇义将赵一曼背出医院送上了事先雇来的小汽车，经过辗转后，赵一曼到了阿城县境内的金家窝棚董宪勋的叔叔家中。6月30日，赵一曼在准备奔往抗日游击区的途中不幸被追捕的日军赶上，再次落入日军的魔掌。</w:t>
      </w:r>
    </w:p>
    <w:p>
      <w:pPr>
        <w:ind w:left="0" w:right="0" w:firstLine="560"/>
        <w:spacing w:before="450" w:after="450" w:line="312" w:lineRule="auto"/>
      </w:pPr>
      <w:r>
        <w:rPr>
          <w:rFonts w:ascii="宋体" w:hAnsi="宋体" w:eastAsia="宋体" w:cs="宋体"/>
          <w:color w:val="000"/>
          <w:sz w:val="28"/>
          <w:szCs w:val="28"/>
        </w:rPr>
        <w:t xml:space="preserve">赵一曼被带回哈尔滨后，凶残的日本军警对她进行了老虎凳、辣椒水等更加严酷的刑讯，但她始终坚贞不屈。日军知道从赵一曼的口中得不到有用的情报，决定把她送回的珠河县处死“示众”。</w:t>
      </w:r>
    </w:p>
    <w:p>
      <w:pPr>
        <w:ind w:left="0" w:right="0" w:firstLine="560"/>
        <w:spacing w:before="450" w:after="450" w:line="312" w:lineRule="auto"/>
      </w:pPr>
      <w:r>
        <w:rPr>
          <w:rFonts w:ascii="宋体" w:hAnsi="宋体" w:eastAsia="宋体" w:cs="宋体"/>
          <w:color w:val="000"/>
          <w:sz w:val="28"/>
          <w:szCs w:val="28"/>
        </w:rPr>
        <w:t xml:space="preserve">8月2日，赵一曼被押上去珠河（现尚志市）的火车，她知道日军要将她枪毙了，此时，她想起了远在四川的儿子，她向押送的警察要了纸笔，给儿子写了一封催人泪下的遗书：“母亲对于你没有能尽到教育的责任，实在是遗憾的事情。母亲因为坚决地做了反满抗日的斗争，今天已经到了牺牲的前夕了。母亲和你在生前是永远没有再见的机会了，希望你，宁儿啊！赶快成人，来安慰你地下的母亲！我最亲爱的孩子啊，母亲不用千言万语来教育你，就用实际行动来教育你，在你长大成人之后，希望你不要忘记你的母亲是为国而牺牲的！”</w:t>
      </w:r>
    </w:p>
    <w:p>
      <w:pPr>
        <w:ind w:left="0" w:right="0" w:firstLine="560"/>
        <w:spacing w:before="450" w:after="450" w:line="312" w:lineRule="auto"/>
      </w:pPr>
      <w:r>
        <w:rPr>
          <w:rFonts w:ascii="宋体" w:hAnsi="宋体" w:eastAsia="宋体" w:cs="宋体"/>
          <w:color w:val="000"/>
          <w:sz w:val="28"/>
          <w:szCs w:val="28"/>
        </w:rPr>
        <w:t xml:space="preserve">新中国成立后，朱德为赵一曼题写了“革命英雄赵一曼烈士永垂不朽”的题词，哈尔滨人为纪念她，把东北烈士纪念馆门前的街道命名为了一曼街，2024年9月被评为“100位为新中国成立作出突出贡献的英雄模范人物”</w:t>
      </w:r>
    </w:p>
    <w:p>
      <w:pPr>
        <w:ind w:left="0" w:right="0" w:firstLine="560"/>
        <w:spacing w:before="450" w:after="450" w:line="312" w:lineRule="auto"/>
      </w:pPr>
      <w:r>
        <w:rPr>
          <w:rFonts w:ascii="宋体" w:hAnsi="宋体" w:eastAsia="宋体" w:cs="宋体"/>
          <w:color w:val="000"/>
          <w:sz w:val="28"/>
          <w:szCs w:val="28"/>
        </w:rPr>
        <w:t xml:space="preserve">赵一曼同志为民族解放献出了宝贵的生命，表现了中华儿女的英雄气概和共产党员的高贵品格。我们作为新时代的年轻人不仅要学习她不怕牺牲、宁死不屈的革命精神，更要践行她忠于党、忠于人民的强烈历史担当，不断增强做中国人的志气、骨气、底气，要有扑下身子、撸起袖子加油干的情怀和精神，兢兢业业做好每一项工作，精益求精做好每一件事情，在激情奋斗中绽放青春光芒。</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红色故事演讲稿分钟小学生篇三</w:t>
      </w:r>
    </w:p>
    <w:p>
      <w:pPr>
        <w:ind w:left="0" w:right="0" w:firstLine="560"/>
        <w:spacing w:before="450" w:after="450" w:line="312" w:lineRule="auto"/>
      </w:pPr>
      <w:r>
        <w:rPr>
          <w:rFonts w:ascii="宋体" w:hAnsi="宋体" w:eastAsia="宋体" w:cs="宋体"/>
          <w:color w:val="000"/>
          <w:sz w:val="28"/>
          <w:szCs w:val="28"/>
        </w:rPr>
        <w:t xml:space="preserve">——赣州市文清小学环城校区 江薇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刘胡兰姐姐就是其中的一位。今年是刘胡兰牺牲67周年纪念日，我们深切缅怀她！让我们重温一下刘胡兰姐姐的英勇事迹，永远记住刘胡兰姐姐短暂而又辉煌的一生！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决定只留下少数同志坚持斗争。刘胡兰认为自己年纪小、熟悉环境，主动留了下来，组织群众掩埋粮食，掩护伤员撤离，还配合武工队处死了敌人保长石佩怀，对敌人震动很大。 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 国民党大胡子军官黑着脸审问她： “你就是刘胡兰？”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w:t>
      </w:r>
    </w:p>
    <w:p>
      <w:pPr>
        <w:ind w:left="0" w:right="0" w:firstLine="560"/>
        <w:spacing w:before="450" w:after="450" w:line="312" w:lineRule="auto"/>
      </w:pPr>
      <w:r>
        <w:rPr>
          <w:rFonts w:ascii="宋体" w:hAnsi="宋体" w:eastAsia="宋体" w:cs="宋体"/>
          <w:color w:val="000"/>
          <w:sz w:val="28"/>
          <w:szCs w:val="28"/>
        </w:rPr>
        <w:t xml:space="preserve">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w:t>
      </w:r>
    </w:p>
    <w:p>
      <w:pPr>
        <w:ind w:left="0" w:right="0" w:firstLine="560"/>
        <w:spacing w:before="450" w:after="450" w:line="312" w:lineRule="auto"/>
      </w:pPr>
      <w:r>
        <w:rPr>
          <w:rFonts w:ascii="宋体" w:hAnsi="宋体" w:eastAsia="宋体" w:cs="宋体"/>
          <w:color w:val="000"/>
          <w:sz w:val="28"/>
          <w:szCs w:val="28"/>
        </w:rPr>
        <w:t xml:space="preserve">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w:t>
      </w:r>
    </w:p>
    <w:p>
      <w:pPr>
        <w:ind w:left="0" w:right="0" w:firstLine="560"/>
        <w:spacing w:before="450" w:after="450" w:line="312" w:lineRule="auto"/>
      </w:pPr>
      <w:r>
        <w:rPr>
          <w:rFonts w:ascii="宋体" w:hAnsi="宋体" w:eastAsia="宋体" w:cs="宋体"/>
          <w:color w:val="000"/>
          <w:sz w:val="28"/>
          <w:szCs w:val="28"/>
        </w:rPr>
        <w:t xml:space="preserve">刘胡兰回答：“因为共产党为穷人办事。”</w:t>
      </w:r>
    </w:p>
    <w:p>
      <w:pPr>
        <w:ind w:left="0" w:right="0" w:firstLine="560"/>
        <w:spacing w:before="450" w:after="450" w:line="312" w:lineRule="auto"/>
      </w:pPr>
      <w:r>
        <w:rPr>
          <w:rFonts w:ascii="宋体" w:hAnsi="宋体" w:eastAsia="宋体" w:cs="宋体"/>
          <w:color w:val="000"/>
          <w:sz w:val="28"/>
          <w:szCs w:val="28"/>
        </w:rPr>
        <w:t xml:space="preserve">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 “刘胡兰你要知道，自白就等于自救，只要你自白，我就放了你，还会给你一份好地，怎么样？”</w:t>
      </w:r>
    </w:p>
    <w:p>
      <w:pPr>
        <w:ind w:left="0" w:right="0" w:firstLine="560"/>
        <w:spacing w:before="450" w:after="450" w:line="312" w:lineRule="auto"/>
      </w:pPr>
      <w:r>
        <w:rPr>
          <w:rFonts w:ascii="宋体" w:hAnsi="宋体" w:eastAsia="宋体" w:cs="宋体"/>
          <w:color w:val="000"/>
          <w:sz w:val="28"/>
          <w:szCs w:val="28"/>
        </w:rPr>
        <w:t xml:space="preserve">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 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 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毛主席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宋体" w:hAnsi="宋体" w:eastAsia="宋体" w:cs="宋体"/>
          <w:color w:val="000"/>
          <w:sz w:val="28"/>
          <w:szCs w:val="28"/>
        </w:rPr>
        <w:t xml:space="preserve">丰碑</w:t>
      </w:r>
    </w:p>
    <w:p>
      <w:pPr>
        <w:ind w:left="0" w:right="0" w:firstLine="560"/>
        <w:spacing w:before="450" w:after="450" w:line="312" w:lineRule="auto"/>
      </w:pPr>
      <w:r>
        <w:rPr>
          <w:rFonts w:ascii="宋体" w:hAnsi="宋体" w:eastAsia="宋体" w:cs="宋体"/>
          <w:color w:val="000"/>
          <w:sz w:val="28"/>
          <w:szCs w:val="28"/>
        </w:rPr>
        <w:t xml:space="preserve">一支长长的红军队伍，在云中山的冰天雪地里，顶着混沌迷蒙的飞雪前进。 严寒把云中山冻成了一块大冰坨，狂风狼似地嗥叫着，要征服这支装备很差的队伍.</w:t>
      </w:r>
    </w:p>
    <w:p>
      <w:pPr>
        <w:ind w:left="0" w:right="0" w:firstLine="560"/>
        <w:spacing w:before="450" w:after="450" w:line="312" w:lineRule="auto"/>
      </w:pPr>
      <w:r>
        <w:rPr>
          <w:rFonts w:ascii="宋体" w:hAnsi="宋体" w:eastAsia="宋体" w:cs="宋体"/>
          <w:color w:val="000"/>
          <w:sz w:val="28"/>
          <w:szCs w:val="28"/>
        </w:rPr>
        <w:t xml:space="preserve">的\'马，早已让给了伤员骑。他和战士们一道踏着冰雪行军，不时被寒风呛得咳嗽着。他要率领这支队伍向前挺进，为后续部队开辟一条通路。等待着他们的将是十分恶劣的环境和十分残酷的战斗，可能三天两头吃不上饭，可能要睡雪窝，可能一天要走一百几十里路， 可能......哦，可能太多了，这支队伍的素质怎么样呢？能不能经受住严峻的考验？思索着......</w:t>
      </w:r>
    </w:p>
    <w:p>
      <w:pPr>
        <w:ind w:left="0" w:right="0" w:firstLine="560"/>
        <w:spacing w:before="450" w:after="450" w:line="312" w:lineRule="auto"/>
      </w:pPr>
      <w:r>
        <w:rPr>
          <w:rFonts w:ascii="宋体" w:hAnsi="宋体" w:eastAsia="宋体" w:cs="宋体"/>
          <w:color w:val="000"/>
          <w:sz w:val="28"/>
          <w:szCs w:val="28"/>
        </w:rPr>
        <w:t xml:space="preserve">前面的队伍忽然放慢了行军的速度，有许多人围在一起，不知干什么。 边走边喊：“不要停下来，快速前进！”“ 的警卫员回来告诉他：“...... 前面.前面..... 冻死了一个人...... ”</w:t>
      </w:r>
    </w:p>
    <w:p>
      <w:pPr>
        <w:ind w:left="0" w:right="0" w:firstLine="560"/>
        <w:spacing w:before="450" w:after="450" w:line="312" w:lineRule="auto"/>
      </w:pPr>
      <w:r>
        <w:rPr>
          <w:rFonts w:ascii="宋体" w:hAnsi="宋体" w:eastAsia="宋体" w:cs="宋体"/>
          <w:color w:val="000"/>
          <w:sz w:val="28"/>
          <w:szCs w:val="28"/>
        </w:rPr>
        <w:t xml:space="preserve">脸上顿时阴云密布，嘴角边的肌肉明显地抽动一下，蓦然转过头向身边的人吼道：“叫军需处长来！老子要...... ”一阵风雪吞没了他的话。他红着眼睛，像发怒的豹子，样子十分可怕。</w:t>
      </w:r>
    </w:p>
    <w:p>
      <w:pPr>
        <w:ind w:left="0" w:right="0" w:firstLine="560"/>
        <w:spacing w:before="450" w:after="450" w:line="312" w:lineRule="auto"/>
      </w:pPr>
      <w:r>
        <w:rPr>
          <w:rFonts w:ascii="宋体" w:hAnsi="宋体" w:eastAsia="宋体" w:cs="宋体"/>
          <w:color w:val="000"/>
          <w:sz w:val="28"/>
          <w:szCs w:val="28"/>
        </w:rPr>
        <w:t xml:space="preserve">没有人回答他，也没有人走开......</w:t>
      </w:r>
    </w:p>
    <w:p>
      <w:pPr>
        <w:ind w:left="0" w:right="0" w:firstLine="560"/>
        <w:spacing w:before="450" w:after="450" w:line="312" w:lineRule="auto"/>
      </w:pPr>
      <w:r>
        <w:rPr>
          <w:rFonts w:ascii="宋体" w:hAnsi="宋体" w:eastAsia="宋体" w:cs="宋体"/>
          <w:color w:val="000"/>
          <w:sz w:val="28"/>
          <w:szCs w:val="28"/>
        </w:rPr>
        <w:t xml:space="preserve">“---听见没有？警卫员！叫军需处长跑步上来！”两腮的肌肉大幅度地抖动着，不知是由于冷，还是由于愤怒。</w:t>
      </w:r>
    </w:p>
    <w:p>
      <w:pPr>
        <w:ind w:left="0" w:right="0" w:firstLine="560"/>
        <w:spacing w:before="450" w:after="450" w:line="312" w:lineRule="auto"/>
      </w:pPr>
      <w:r>
        <w:rPr>
          <w:rFonts w:ascii="宋体" w:hAnsi="宋体" w:eastAsia="宋体" w:cs="宋体"/>
          <w:color w:val="000"/>
          <w:sz w:val="28"/>
          <w:szCs w:val="28"/>
        </w:rPr>
        <w:t xml:space="preserve">终于，有什么人对小声地说：“这就是军需处长......”。</w:t>
      </w:r>
    </w:p>
    <w:p>
      <w:pPr>
        <w:ind w:left="0" w:right="0" w:firstLine="560"/>
        <w:spacing w:before="450" w:after="450" w:line="312" w:lineRule="auto"/>
      </w:pPr>
      <w:r>
        <w:rPr>
          <w:rFonts w:ascii="宋体" w:hAnsi="宋体" w:eastAsia="宋体" w:cs="宋体"/>
          <w:color w:val="000"/>
          <w:sz w:val="28"/>
          <w:szCs w:val="28"/>
        </w:rPr>
        <w:t xml:space="preserve">正要发火的手势突然停住了。他怔怔地伫立了足有一分钟。雪花无声地落在他的眼睑上，融化成了闪烁的泪珠...... 他深深地呼出了一口气，缓缓地举起右手，举至齐眉处，向那位与云中山化为一体的牺牲者敬了一个庄严的军礼。</w:t>
      </w:r>
    </w:p>
    <w:p>
      <w:pPr>
        <w:ind w:left="0" w:right="0" w:firstLine="560"/>
        <w:spacing w:before="450" w:after="450" w:line="312" w:lineRule="auto"/>
      </w:pPr>
      <w:r>
        <w:rPr>
          <w:rFonts w:ascii="宋体" w:hAnsi="宋体" w:eastAsia="宋体" w:cs="宋体"/>
          <w:color w:val="000"/>
          <w:sz w:val="28"/>
          <w:szCs w:val="28"/>
        </w:rPr>
        <w:t xml:space="preserve">雪更大，风更狂了。大雪很快地覆盖了军需处长的身体，他变成了一座晶莹的丰碑...... 什么话也没说，大步地钻进了弥天的风雪之中，他听见了无数沉重而又坚定的脚步声在说：“如果胜利不属于这样的队伍，还会属于谁呢？......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故事讲到这里，我的心久久不能平静。军需处长用生命向我们诠释：什么是爱与责任！然而，有些人认为红军时代离我们太远，淡忘了红军精神。但我想说：这种精神在今天仍熠熠生辉......汶川地震中，我们每时每刻都被感动着：有写下遗书冒着生命危险跳伞“孤岛”的空降兵；有自费支援灾区的唐山义士；有放弃逃生机会，把生的希望留给学生的老师们；有临死还在喂奶的伟大母亲；更有舍身救同学的9岁小孩儿他们用行动乃至生命书写着人间大爱。</w:t>
      </w:r>
    </w:p>
    <w:p>
      <w:pPr>
        <w:ind w:left="0" w:right="0" w:firstLine="560"/>
        <w:spacing w:before="450" w:after="450" w:line="312" w:lineRule="auto"/>
      </w:pPr>
      <w:r>
        <w:rPr>
          <w:rFonts w:ascii="宋体" w:hAnsi="宋体" w:eastAsia="宋体" w:cs="宋体"/>
          <w:color w:val="000"/>
          <w:sz w:val="28"/>
          <w:szCs w:val="28"/>
        </w:rPr>
        <w:t xml:space="preserve">当灾难降临的那一刻，许多生命都绽放出最耀眼的光芒；是他们，留下了一段段壮怀激荡的故事。他们的每一种“姿势”，都将永远定格，镌刻在亿万人民的心中，成为不朽的丰碑！</w:t>
      </w:r>
    </w:p>
    <w:p>
      <w:pPr>
        <w:ind w:left="0" w:right="0" w:firstLine="560"/>
        <w:spacing w:before="450" w:after="450" w:line="312" w:lineRule="auto"/>
      </w:pPr>
      <w:r>
        <w:rPr>
          <w:rFonts w:ascii="宋体" w:hAnsi="宋体" w:eastAsia="宋体" w:cs="宋体"/>
          <w:color w:val="000"/>
          <w:sz w:val="28"/>
          <w:szCs w:val="28"/>
        </w:rPr>
        <w:t xml:space="preserve">雷锋，你离开了我们吗?</w:t>
      </w:r>
    </w:p>
    <w:p>
      <w:pPr>
        <w:ind w:left="0" w:right="0" w:firstLine="560"/>
        <w:spacing w:before="450" w:after="450" w:line="312" w:lineRule="auto"/>
      </w:pPr>
      <w:r>
        <w:rPr>
          <w:rFonts w:ascii="宋体" w:hAnsi="宋体" w:eastAsia="宋体" w:cs="宋体"/>
          <w:color w:val="000"/>
          <w:sz w:val="28"/>
          <w:szCs w:val="28"/>
        </w:rPr>
        <w:t xml:space="preserve">演讲人 张汭</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你听,兰考县的父老乡亲们呼唤的声音响起来了,\"焦,你怎么啦?\"声音是那样关切，是那样深情，因为他们的为了兰考县的人们病倒了，倒在了兰考那片贫瘠而又富饶的土地上。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你看，新时代的焦裕禄向我们走来了，他的感人事迹，传唱大江南北。两次进藏的他，领养了三个孤儿，让家境本不富裕的家庭更加拮据，有时甚至须靠捐血来贴补家庭，可他给群众买药、扶贫救济时却出手大方，少则百十元，多则上千元，最终实现了\"青山处处埋忠骨，一腔热血洒高原\"的誓言。这位视少数民族同胞为骨肉的汉族干部却倒下了，用他的鲜血染红了他所热恋的雪域高原。</w:t>
      </w:r>
    </w:p>
    <w:p>
      <w:pPr>
        <w:ind w:left="0" w:right="0" w:firstLine="560"/>
        <w:spacing w:before="450" w:after="450" w:line="312" w:lineRule="auto"/>
      </w:pPr>
      <w:r>
        <w:rPr>
          <w:rFonts w:ascii="宋体" w:hAnsi="宋体" w:eastAsia="宋体" w:cs="宋体"/>
          <w:color w:val="000"/>
          <w:sz w:val="28"/>
          <w:szCs w:val="28"/>
        </w:rPr>
        <w:t xml:space="preserve">不，没有！也永远不会！雷锋他那流淌着无私奉献的血液将撒遍祖国各地，他的精神将永远激励着我们前进，在新世纪的建设大潮中，我们也将谱写一曲曲壮丽的雷锋之歌！</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红色故事演讲稿分钟小学生篇四</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这是抗日名将吉鸿昌临刑前写下的一首气贯长虹的就义诗。下头我就给大家讲讲他的故事。</w:t>
      </w:r>
    </w:p>
    <w:p>
      <w:pPr>
        <w:ind w:left="0" w:right="0" w:firstLine="560"/>
        <w:spacing w:before="450" w:after="450" w:line="312" w:lineRule="auto"/>
      </w:pPr>
      <w:r>
        <w:rPr>
          <w:rFonts w:ascii="宋体" w:hAnsi="宋体" w:eastAsia="宋体" w:cs="宋体"/>
          <w:color w:val="000"/>
          <w:sz w:val="28"/>
          <w:szCs w:val="28"/>
        </w:rPr>
        <w:t xml:space="preserve">吉鸿昌18岁加入冯玉祥的队伍，开始戎马生涯，他有胆有谋，作战勇敢，他所率领的部队被称为国民革命军的“铁军”。吉鸿昌不愿替蒋介石打内战，他坚决抗日，尽力为共产党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吉鸿昌从x被押到北平。刚一下车，敌人就给他看一份电报，上头写着“立刻处决”四个字，妄图吓唬他，要他投降。吉鸿昌看了，平静地说：“行啊！你们什么时候动手?”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有一次，反动头目何应钦亲自审问，要吉鸿昌招出抗日活动的秘密。吉鸿昌把眼睛一瞪，大声说：“抗日是四万万五千万中国人民的事情，有什么秘密！仅有蒋介石和你们，跟日本勾勾搭搭，尽干些祸国殃民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“你说怎样办呢?”特务们有些害怕了。“给我拿把椅子来，我得坐着死。”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椅子拿来了，吉鸿昌厉声地对那个拿枪的特务说：“我为抗日而死，死得光明正大，不能在背后挨枪。”“那你说怎样办?”那特务浑身发抖地说。</w:t>
      </w:r>
    </w:p>
    <w:p>
      <w:pPr>
        <w:ind w:left="0" w:right="0" w:firstLine="560"/>
        <w:spacing w:before="450" w:after="450" w:line="312" w:lineRule="auto"/>
      </w:pPr>
      <w:r>
        <w:rPr>
          <w:rFonts w:ascii="宋体" w:hAnsi="宋体" w:eastAsia="宋体" w:cs="宋体"/>
          <w:color w:val="000"/>
          <w:sz w:val="28"/>
          <w:szCs w:val="28"/>
        </w:rPr>
        <w:t xml:space="preserve">“你在我眼前开枪。我要亲眼看到敌人的子弹是怎样打死我的。”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那特务愣了一下，只好走到前面，发抖地举起枪。吉鸿昌瞪起两只大眼，高呼：“打倒日本帝国主义！中国共产党万岁！”</w:t>
      </w:r>
    </w:p>
    <w:p>
      <w:pPr>
        <w:ind w:left="0" w:right="0" w:firstLine="560"/>
        <w:spacing w:before="450" w:after="450" w:line="312" w:lineRule="auto"/>
      </w:pPr>
      <w:r>
        <w:rPr>
          <w:rFonts w:ascii="宋体" w:hAnsi="宋体" w:eastAsia="宋体" w:cs="宋体"/>
          <w:color w:val="000"/>
          <w:sz w:val="28"/>
          <w:szCs w:val="28"/>
        </w:rPr>
        <w:t xml:space="preserve">枪响了，吉鸿昌同志为革命事业壮烈地献出了自我的生命。可是，他那“死也不倒下”的英雄形象，却永远活在人们的心里。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今天，我为大家带来著名抗日英雄杨靖宇的故事。</w:t>
      </w:r>
    </w:p>
    <w:p>
      <w:pPr>
        <w:ind w:left="0" w:right="0" w:firstLine="560"/>
        <w:spacing w:before="450" w:after="450" w:line="312" w:lineRule="auto"/>
      </w:pPr>
      <w:r>
        <w:rPr>
          <w:rFonts w:ascii="宋体" w:hAnsi="宋体" w:eastAsia="宋体" w:cs="宋体"/>
          <w:color w:val="000"/>
          <w:sz w:val="28"/>
          <w:szCs w:val="28"/>
        </w:rPr>
        <w:t xml:space="preserve">战至蒙江县，由于叛徒出卖，被敌人重重围困。在四、五架飞机配合下，日伪军实行“梳篦”战术，八面包抄。杨靖宇将分队疏散后，只带两名警卫员在林海雪原中与敌周旋了三天三夜。最后两名警卫员先后牺牲，他孤身一人被封锁在蒙江县保安村外的树林中。2月23日下午，杨靖宇与敌遭遇，，他一个人同几百日伪军激战1个多小时，最后身中数弹，其中一颗打中胸部，才终于倒下，壮烈殉国。时年35岁。他牺牲后，敌人残酷地割下他的头颅，剖开他的腹部，在他的胃肠里没看到一粒粮食，只有草根、树皮和棉絮。敌人为之骇然，不得不承认他是一个“顽强”的人。抗战胜利后，党组织费了很多周折，找到了他的遗首和遗体，长白山区各族人民为缅怀这位民族英雄，在通化市郊修建了杨靖宇陵墓。</w:t>
      </w:r>
    </w:p>
    <w:p>
      <w:pPr>
        <w:ind w:left="0" w:right="0" w:firstLine="560"/>
        <w:spacing w:before="450" w:after="450" w:line="312" w:lineRule="auto"/>
      </w:pPr>
      <w:r>
        <w:rPr>
          <w:rFonts w:ascii="宋体" w:hAnsi="宋体" w:eastAsia="宋体" w:cs="宋体"/>
          <w:color w:val="000"/>
          <w:sz w:val="28"/>
          <w:szCs w:val="28"/>
        </w:rPr>
        <w:t xml:space="preserve">杨靖宇将军牺牲了，但他没有倒下，他和许多革命志士一样矗立成我们心中永久的丰碑。我们在一个相对和平的环境下长大，那样惨痛的记忆或许我们感受并不深刻，或许我们仅仅从教科书上知道有这么一件事，或许对于历史的了解不及对于一个偶像明星的了解。但是，要知道忘记历史，就等于背叛啊!</w:t>
      </w:r>
    </w:p>
    <w:p>
      <w:pPr>
        <w:ind w:left="0" w:right="0" w:firstLine="560"/>
        <w:spacing w:before="450" w:after="450" w:line="312" w:lineRule="auto"/>
      </w:pPr>
      <w:r>
        <w:rPr>
          <w:rFonts w:ascii="宋体" w:hAnsi="宋体" w:eastAsia="宋体" w:cs="宋体"/>
          <w:color w:val="000"/>
          <w:sz w:val="28"/>
          <w:szCs w:val="28"/>
        </w:rPr>
        <w:t xml:space="preserve">回顾历史，我们有太多的痛苦和屈辱，任人宰割的命运让国人长时间难以昂首挺胸走路，是我们的党带领中国人民走上了改革开放的强国之路，一次次突进，一步步跨越，不断创造出新的辉煌，不断推出新的希望。</w:t>
      </w:r>
    </w:p>
    <w:p>
      <w:pPr>
        <w:ind w:left="0" w:right="0" w:firstLine="560"/>
        <w:spacing w:before="450" w:after="450" w:line="312" w:lineRule="auto"/>
      </w:pPr>
      <w:r>
        <w:rPr>
          <w:rFonts w:ascii="宋体" w:hAnsi="宋体" w:eastAsia="宋体" w:cs="宋体"/>
          <w:color w:val="000"/>
          <w:sz w:val="28"/>
          <w:szCs w:val="28"/>
        </w:rPr>
        <w:t xml:space="preserve">有了中国共产党，祖国才有今天的繁荣富强。宏图已绘就，号角已吹响;壮志在心头，扬鞭在脚下。让我们团结在党的周围，共同努力，使我们的国家越来越繁荣、强大，让我们一起为她加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红色故事演讲稿分钟小学生篇六</w:t>
      </w:r>
    </w:p>
    <w:p>
      <w:pPr>
        <w:ind w:left="0" w:right="0" w:firstLine="560"/>
        <w:spacing w:before="450" w:after="450" w:line="312" w:lineRule="auto"/>
      </w:pPr>
      <w:r>
        <w:rPr>
          <w:rFonts w:ascii="宋体" w:hAnsi="宋体" w:eastAsia="宋体" w:cs="宋体"/>
          <w:color w:val="000"/>
          <w:sz w:val="28"/>
          <w:szCs w:val="28"/>
        </w:rPr>
        <w:t xml:space="preserve">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w:t>
      </w:r>
    </w:p>
    <w:p>
      <w:pPr>
        <w:ind w:left="0" w:right="0" w:firstLine="560"/>
        <w:spacing w:before="450" w:after="450" w:line="312" w:lineRule="auto"/>
      </w:pPr>
      <w:r>
        <w:rPr>
          <w:rFonts w:ascii="宋体" w:hAnsi="宋体" w:eastAsia="宋体" w:cs="宋体"/>
          <w:color w:val="000"/>
          <w:sz w:val="28"/>
          <w:szCs w:val="28"/>
        </w:rPr>
        <w:t xml:space="preserve">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同学们，和小萝卜头相比，我们多么幸福，我们的学习条件是多么优越啊！因此让我们加倍努力学习，以优异的成绩来报答为建立新中国而献身的前辈们！</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红色故事演讲稿分钟小学生篇七</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曾经千万年的孤独沉寂，那曾经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__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面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面对崭新的一天。办公楼大厅的红褐色提醒着我们每一个人，学习要沉稳，严肃，用一种谨严的态度面对各种任务。体育课上，我们踏入红色的跑道，尽情挥洒汗水，激起无限生机活力。闲暇时间，漫步在校园，廊边红色的蔷薇花伸出香气，调剂我们紧张的思维，染透我们的心灵。展现朝气的红色校徽，带有责任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可以努力上进，为学校争得荣誉;我们也许我没有“为有牺牲多壮志，敢教日月换新天”的豪情气概，但我们可以遵守校纪，树一份责任在心中;我们也许没有“长太息以掩涕兮，哀民生之多艰”的济世情怀，但我们可以帮助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希望与理想的一片净土。花开里有我们的崛起，鸟鸣中含着我们的失落。这里的一草一木，看着我们成长，见证我们长成。曾经，我在这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以前千万年的孤独沉寂，那以前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2024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齐又争论起这个话题，一位同学说：“如果我生在那时候，我必须在雪山和草地开许多许多的商店，专门卖健力宝和巧克力给红军爷爷。”当时连教师都忍不住笑了。于是教师给我们讲了许多长征路上发生的感人故事。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教师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一天都在顽强地向前，向前……美国著名作家索尔兹伯里惊呼这是前所未闻的神话。而远涉中国的西方记者斯诺，则把这称之为“东方魔力”。令他们不解的是，到底是什么力量支撑着红军创造了这一惊心动魄的奇迹?其它很简单，就是头顶上那颗鲜红鲜红的红五星以及它射出的那熠熠生辉的期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同学们，当你沉溺于玩乐，失去自我的时候;当你留连于动画片，不思进取的时候;当你吃着零食，喝着饮料的时候……想一想长征吧，想一想70年前的那些人和事。如果说当年所面临的是推翻三座大山，建立民主政权的话，而我们今日所面临的，则是用我们的勤劳和智慧使我们的祖国阔步迈入世界经济强国的行列。这关系到当代中国的国际地位，关系到每一位华夏子孙的命运!作为二十一世纪的小主人工流产，我们应当有自我的远大梦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日为振兴中华而勤奋学习，明天为创造祖国辉煌的未来贡献自我的力量![同学们，让我们重踏长征路，弘扬长征精神，努力拼搏，去追寻金色的梦想，追寻明媚的春光，追寻火红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2025-01-16T11:14:04+08:00</dcterms:created>
  <dcterms:modified xsi:type="dcterms:W3CDTF">2025-01-16T11:14:04+08:00</dcterms:modified>
</cp:coreProperties>
</file>

<file path=docProps/custom.xml><?xml version="1.0" encoding="utf-8"?>
<Properties xmlns="http://schemas.openxmlformats.org/officeDocument/2006/custom-properties" xmlns:vt="http://schemas.openxmlformats.org/officeDocument/2006/docPropsVTypes"/>
</file>