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2024年李盛学是哪一年感动中国十大人物的事迹 感动中国十大人物事迹(大全8篇)</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李盛学是哪一年感动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李盛学是哪一年感动中国十大人物的事迹篇一</w:t>
      </w:r>
    </w:p>
    <w:p>
      <w:pPr>
        <w:ind w:left="0" w:right="0" w:firstLine="560"/>
        <w:spacing w:before="450" w:after="450" w:line="312" w:lineRule="auto"/>
      </w:pPr>
      <w:r>
        <w:rPr>
          <w:rFonts w:ascii="宋体" w:hAnsi="宋体" w:eastAsia="宋体" w:cs="宋体"/>
          <w:color w:val="000"/>
          <w:sz w:val="28"/>
          <w:szCs w:val="28"/>
        </w:rPr>
        <w:t xml:space="preserve">1997年4月，是个不幸的日子，张老师被查出患有子宫肌瘤，腹腔迅速膨胀，疼痛难忍。她一面吃止疼药，一面把工作量加到了最大限度。当她知道自己生命垂危时，面对一纸无情的病检报告(当时医院诊断为癌症)，她没让领导、同事、学生知道，而是默默忍受着身体和心灵上生与死的煎熬。</w:t>
      </w:r>
    </w:p>
    <w:p>
      <w:pPr>
        <w:ind w:left="0" w:right="0" w:firstLine="560"/>
        <w:spacing w:before="450" w:after="450" w:line="312" w:lineRule="auto"/>
      </w:pPr>
      <w:r>
        <w:rPr>
          <w:rFonts w:ascii="宋体" w:hAnsi="宋体" w:eastAsia="宋体" w:cs="宋体"/>
          <w:color w:val="000"/>
          <w:sz w:val="28"/>
          <w:szCs w:val="28"/>
        </w:rPr>
        <w:t xml:space="preserve">在这几个月里，同事们经常看见她在通往教室的路上一步一步往前挪。她给学生加大了复习量，也加大了自己的工作量，她每天早上6点多钟起床，晚上批阅作业试卷到12点。这样，一直坚持到7月份，把学生送进中考考场后，才向领导说明情况，住进了昆明的一家医院进行手术治疗，切除的`子宫和肿瘤重达2公斤多。手术后，医生要求她至少休养半年，可是手术后的第24天，她就回到民中上班了。由于手术失血过多，伤口没有完痊愈合，巨大的疼痛折磨着她，可她仍然坚持在讲台。由于过度劳累，97年12月，张老师的病情复发，领导、同事、学生多次劝她住院治疗，她不肯。她说：我的事业是教书，我的希望是学生，不把他们送出学校我是不会先走的。这段时间，她的工作量达到了极限，每天工作10多小时，更不存在星期六、星期天，全年休息的时间只有过春节的3天。直到98年3月，她的病情己恶化得特别厉害。人们劝她住院，她仍然拒绝了。她说：学生刚有起色，我不能离开他们，我的生命就是讲台。领导、同事们说：我们需要你活着，华坪人民需要你活着，请你服从安排吧。冲着这份真情，她才进了华坪县中医院，这时，她仍然一边治疗一边坚持工作。每天都是一拔下针头就走向讲台，从没有在医院安稳地躺过一天。看了不到一个月，医生告诉她医院无法控制她的病情，需要转院治疗。为了节约国家的医疗费，她毅然决定出院。为了即将毕业的学生，她拒绝再到任何医院治疗，仍然坚守在岗位上。</w:t>
      </w:r>
    </w:p>
    <w:p>
      <w:pPr>
        <w:ind w:left="0" w:right="0" w:firstLine="560"/>
        <w:spacing w:before="450" w:after="450" w:line="312" w:lineRule="auto"/>
      </w:pPr>
      <w:r>
        <w:rPr>
          <w:rFonts w:ascii="宋体" w:hAnsi="宋体" w:eastAsia="宋体" w:cs="宋体"/>
          <w:color w:val="000"/>
          <w:sz w:val="28"/>
          <w:szCs w:val="28"/>
        </w:rPr>
        <w:t xml:space="preserve">就这样，张老师调到华坪两年多了，虽然她一直带着重病，一直承受着痛苦，可她从没有请过一天病事假。人们常不解的问她：这样做有什么目的，有什么好处?什么力量使她这样坚强?张老师总是笑着说：如果我有追求，那就是我的事业：如集我有企盼，那就是我的学生;如果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李盛学是哪一年感动中国十大人物的事迹篇二</w:t>
      </w:r>
    </w:p>
    <w:p>
      <w:pPr>
        <w:ind w:left="0" w:right="0" w:firstLine="560"/>
        <w:spacing w:before="450" w:after="450" w:line="312" w:lineRule="auto"/>
      </w:pPr>
      <w:r>
        <w:rPr>
          <w:rFonts w:ascii="宋体" w:hAnsi="宋体" w:eastAsia="宋体" w:cs="宋体"/>
          <w:color w:val="000"/>
          <w:sz w:val="28"/>
          <w:szCs w:val="28"/>
        </w:rPr>
        <w:t xml:space="preserve">xx月xx日，在央视播放的“感动中国”的颁奖盛典上，我们的杜富国同志——伤情牵动国人心的排雷战士，在边境的扫雷活动中，面对复杂雷场中的不明爆炸物，他没有退后，而是勇敢的向前迈进脚步，导致严重负伤，并把自己的双眼和双手奉献在这次的边境扫雷活动中，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平凡的军人拥有一颗不平凡的心。在此之前，杜富国先后进行扫雷xx多次，拆除雷xx枚，每一次的`扫雷活动无疑是把自己的生死置之度外，但之前的每次扫雷活动都安全渡过，最后一次扫雷活动却让他永远的失去双眼和双手，再也无法拥抱自己的父母和妻子，再也无法看见那一片由雷区变为绿油油的庄稼地。</w:t>
      </w:r>
    </w:p>
    <w:p>
      <w:pPr>
        <w:ind w:left="0" w:right="0" w:firstLine="560"/>
        <w:spacing w:before="450" w:after="450" w:line="312" w:lineRule="auto"/>
      </w:pPr>
      <w:r>
        <w:rPr>
          <w:rFonts w:ascii="宋体" w:hAnsi="宋体" w:eastAsia="宋体" w:cs="宋体"/>
          <w:color w:val="000"/>
          <w:sz w:val="28"/>
          <w:szCs w:val="28"/>
        </w:rPr>
        <w:t xml:space="preserve">他不仅是一名军人，还有另一个身份——共产党员。在入伍之前，杜富国还不是一名共产党员，但加入扫雷大队一年后，他就加入了中国共产党，并成为了一名优秀的共产党员，因为他看见出任务时，在前面的战友都是共产党员，他们把危险留给自己，把安全留遗憾，对未来充满向往。当我看到朱光亚的一幕情景之后，眼泪像断了线的珠子一直流着。</w:t>
      </w:r>
    </w:p>
    <w:p>
      <w:pPr>
        <w:ind w:left="0" w:right="0" w:firstLine="560"/>
        <w:spacing w:before="450" w:after="450" w:line="312" w:lineRule="auto"/>
      </w:pPr>
      <w:r>
        <w:rPr>
          <w:rFonts w:ascii="宋体" w:hAnsi="宋体" w:eastAsia="宋体" w:cs="宋体"/>
          <w:color w:val="000"/>
          <w:sz w:val="28"/>
          <w:szCs w:val="28"/>
        </w:rPr>
        <w:t xml:space="preserve">一个肝胆医生，不畏手术的风险，执意的来策划手术计划。当一个女孩生命垂危时，众多医生都不敢为她医治，而他却不管如何都要试试，进行了9个小时的手术终于结束了，女孩已经好了起来;他还常常为别人着想，为病人们摆鞋怕病人晚上下地时找不到鞋……他就是吴孟超，把病人当做是自己的亲人一般对待，而且他要求的手术费是十分便宜的。</w:t>
      </w:r>
    </w:p>
    <w:p>
      <w:pPr>
        <w:ind w:left="0" w:right="0" w:firstLine="560"/>
        <w:spacing w:before="450" w:after="450" w:line="312" w:lineRule="auto"/>
      </w:pPr>
      <w:r>
        <w:rPr>
          <w:rFonts w:ascii="宋体" w:hAnsi="宋体" w:eastAsia="宋体" w:cs="宋体"/>
          <w:color w:val="000"/>
          <w:sz w:val="28"/>
          <w:szCs w:val="28"/>
        </w:rPr>
        <w:t xml:space="preserve">刘伟对未来的向往，使他一次又一次的击破了他面前所存在的困难。他这种向往使他有了自己的天空。最后用脚弹出了一首首优美动人的钢琴曲。</w:t>
      </w:r>
    </w:p>
    <w:p>
      <w:pPr>
        <w:ind w:left="0" w:right="0" w:firstLine="560"/>
        <w:spacing w:before="450" w:after="450" w:line="312" w:lineRule="auto"/>
      </w:pPr>
      <w:r>
        <w:rPr>
          <w:rFonts w:ascii="宋体" w:hAnsi="宋体" w:eastAsia="宋体" w:cs="宋体"/>
          <w:color w:val="000"/>
          <w:sz w:val="28"/>
          <w:szCs w:val="28"/>
        </w:rPr>
        <w:t xml:space="preserve">这三个人物给我的印象十分深刻，他们是我最敬仰、最崇拜的感动人物。不论是残疾人还是四肢完好的人，他们都有一个属于自己的天空。为别人所着想、为他人创造美好的未来：这是吴孟超和朱光亚。而刘伟是为了自己的信念、自己的坚持不懈闯出了一个只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李盛学是哪一年感动中国十大人物的事迹篇三</w:t>
      </w:r>
    </w:p>
    <w:p>
      <w:pPr>
        <w:ind w:left="0" w:right="0" w:firstLine="560"/>
        <w:spacing w:before="450" w:after="450" w:line="312" w:lineRule="auto"/>
      </w:pPr>
      <w:r>
        <w:rPr>
          <w:rFonts w:ascii="宋体" w:hAnsi="宋体" w:eastAsia="宋体" w:cs="宋体"/>
          <w:color w:val="000"/>
          <w:sz w:val="28"/>
          <w:szCs w:val="28"/>
        </w:rPr>
        <w:t xml:space="preserve">陈俊贵，男，汉族，55岁，新疆维吾尔自治区尼勒克县乔尔玛筑路解放军指战员烈士陵园管理员。</w:t>
      </w:r>
    </w:p>
    <w:p>
      <w:pPr>
        <w:ind w:left="0" w:right="0" w:firstLine="560"/>
        <w:spacing w:before="450" w:after="450" w:line="312" w:lineRule="auto"/>
      </w:pPr>
      <w:r>
        <w:rPr>
          <w:rFonts w:ascii="宋体" w:hAnsi="宋体" w:eastAsia="宋体" w:cs="宋体"/>
          <w:color w:val="000"/>
          <w:sz w:val="28"/>
          <w:szCs w:val="28"/>
        </w:rPr>
        <w:t xml:space="preserve">1979年，陈俊贵随所在部队到新疆参加修筑天山深处独库公路的大会战。1980年4月6日，部队被暴风雪围困在天山深处，面临断炊的危险。四名战士奉命带着最后的干粮出门求援，在风雪弥漫的生死关头，班长把最后一个馒头给了年龄最小的陈俊贵。</w:t>
      </w:r>
    </w:p>
    <w:p>
      <w:pPr>
        <w:ind w:left="0" w:right="0" w:firstLine="560"/>
        <w:spacing w:before="450" w:after="450" w:line="312" w:lineRule="auto"/>
      </w:pPr>
      <w:r>
        <w:rPr>
          <w:rFonts w:ascii="宋体" w:hAnsi="宋体" w:eastAsia="宋体" w:cs="宋体"/>
          <w:color w:val="000"/>
          <w:sz w:val="28"/>
          <w:szCs w:val="28"/>
        </w:rPr>
        <w:t xml:space="preserve">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pPr>
        <w:ind w:left="0" w:right="0" w:firstLine="560"/>
        <w:spacing w:before="450" w:after="450" w:line="312" w:lineRule="auto"/>
      </w:pPr>
      <w:r>
        <w:rPr>
          <w:rFonts w:ascii="宋体" w:hAnsi="宋体" w:eastAsia="宋体" w:cs="宋体"/>
          <w:color w:val="000"/>
          <w:sz w:val="28"/>
          <w:szCs w:val="28"/>
        </w:rPr>
        <w:t xml:space="preserve">20多年里，他从未停止对班长父母的寻找。终于，他从一名扫墓的老战友口中得到班长在湖北省罗田县白莲乡的地址。xx年10月，陈俊贵赶赴罗田县，得知班长父亲母亲都已去世。陈俊贵跪在班长父母坟前说：\"对不起，我来晚了，你们不要牵挂，今生今世我都将守在郑林书坟前，让他永不寂寞!\"</w:t>
      </w:r>
    </w:p>
    <w:p>
      <w:pPr>
        <w:ind w:left="0" w:right="0" w:firstLine="560"/>
        <w:spacing w:before="450" w:after="450" w:line="312" w:lineRule="auto"/>
      </w:pPr>
      <w:r>
        <w:rPr>
          <w:rFonts w:ascii="宋体" w:hAnsi="宋体" w:eastAsia="宋体" w:cs="宋体"/>
          <w:color w:val="000"/>
          <w:sz w:val="28"/>
          <w:szCs w:val="28"/>
        </w:rPr>
        <w:t xml:space="preserve">目前，陈俊贵已将班长和副班长的遗骨，从新源县移到新扩建的尼勒克县乔尔玛筑路解放军烈士陵园安葬，还担任了这里的管理员。陈俊贵说：\"我不仅可以和班长在一起，还可以守护为修筑天山独库公路牺牲的战友们了!\"</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李盛学是哪一年感动中国十大人物的事迹篇四</w:t>
      </w:r>
    </w:p>
    <w:p>
      <w:pPr>
        <w:ind w:left="0" w:right="0" w:firstLine="560"/>
        <w:spacing w:before="450" w:after="450" w:line="312" w:lineRule="auto"/>
      </w:pPr>
      <w:r>
        <w:rPr>
          <w:rFonts w:ascii="宋体" w:hAnsi="宋体" w:eastAsia="宋体" w:cs="宋体"/>
          <w:color w:val="000"/>
          <w:sz w:val="28"/>
          <w:szCs w:val="28"/>
        </w:rPr>
        <w:t xml:space="preserve">(于敏，中国科学院院士，89岁，核物理学家，国家最高科技奖获得者)</w:t>
      </w:r>
    </w:p>
    <w:p>
      <w:pPr>
        <w:ind w:left="0" w:right="0" w:firstLine="560"/>
        <w:spacing w:before="450" w:after="450" w:line="312" w:lineRule="auto"/>
      </w:pPr>
      <w:r>
        <w:rPr>
          <w:rFonts w:ascii="宋体" w:hAnsi="宋体" w:eastAsia="宋体" w:cs="宋体"/>
          <w:color w:val="000"/>
          <w:sz w:val="28"/>
          <w:szCs w:val="28"/>
        </w:rPr>
        <w:t xml:space="preserve">于敏1944年考入北京大学，1951年以优异成绩毕业，进入中科院近代物理研究所，1960年底，开始参与科学家钱三强组织的氢弹技术理论探索。 在中国核物理的几位开创者中，于敏是唯一一位没有留学背景的人。在氢弹的理论探索中，于敏几乎从一张白纸开始，依靠自己的勤奋，举一反三。克服重重困难，自主研发，解决了氢弹研制中的一系列基础问题。1967年，中国完成了氢弹核爆实验。从原子弹到氢弹，中国只用了两年零八个月，这是世界上最快的速度。在氢弹研制过程中，于敏提出了从原理到构形基本完整的设想，成为中国氢弹研制中的关键人物。从20世纪70年代起，于敏和其他学者一起倡导、推动加快我国的惯性约束聚变研究，并将它列入我国高技术发展计划，大大推动了我国国防科技的进步。从60年代开始，于敏放弃了个人热爱的基础物理专业，此后30年一直隐姓埋名，于敏一生只有两次公开露面，一次是1999年，国家为两弹一星元勋授奖，另外一次是2024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木拉提西日甫江：大漠“猎鹰”</w:t>
      </w:r>
    </w:p>
    <w:p>
      <w:pPr>
        <w:ind w:left="0" w:right="0" w:firstLine="560"/>
        <w:spacing w:before="450" w:after="450" w:line="312" w:lineRule="auto"/>
      </w:pPr>
      <w:r>
        <w:rPr>
          <w:rFonts w:ascii="宋体" w:hAnsi="宋体" w:eastAsia="宋体" w:cs="宋体"/>
          <w:color w:val="000"/>
          <w:sz w:val="28"/>
          <w:szCs w:val="28"/>
        </w:rPr>
        <w:t xml:space="preserve">西日甫江，男，38岁，维吾尔族，新疆和田地区公安局民警。</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维吾尔语的尊称，传说中老百姓的守护者)。</w:t>
      </w:r>
    </w:p>
    <w:p>
      <w:pPr>
        <w:ind w:left="0" w:right="0" w:firstLine="560"/>
        <w:spacing w:before="450" w:after="450" w:line="312" w:lineRule="auto"/>
      </w:pPr>
      <w:r>
        <w:rPr>
          <w:rFonts w:ascii="宋体" w:hAnsi="宋体" w:eastAsia="宋体" w:cs="宋体"/>
          <w:color w:val="000"/>
          <w:sz w:val="28"/>
          <w:szCs w:val="28"/>
        </w:rPr>
        <w:t xml:space="preserve">2024年4月，木拉提获得重要情报，一伙隐藏在和田农村的暴恐分子，正在秘密制造大批炸弹，准备实施多点连环袭击。秘密侦查发现，暴恐分子有很强的反侦查意识，布置了大量机关，还在制爆窝点的内部和周边预埋了遥控启爆的炸药，事情一旦败露，就打算和警察同归于尽。情况紧急，木拉提和战友们没有犹豫，在摸清位置、确定时机后，果断行动，击毙了歹徒。当场搜出了200多枚的自-制-炸-弹的成品和半成品，其中包括杀伤力巨大的汽油炸弹。</w:t>
      </w:r>
    </w:p>
    <w:p>
      <w:pPr>
        <w:ind w:left="0" w:right="0" w:firstLine="560"/>
        <w:spacing w:before="450" w:after="450" w:line="312" w:lineRule="auto"/>
      </w:pPr>
      <w:r>
        <w:rPr>
          <w:rFonts w:ascii="宋体" w:hAnsi="宋体" w:eastAsia="宋体" w:cs="宋体"/>
          <w:color w:val="000"/>
          <w:sz w:val="28"/>
          <w:szCs w:val="28"/>
        </w:rPr>
        <w:t xml:space="preserve">和田是暴-力恐怖斗争的前沿阵地，面对艰巨繁重和复杂危险的维稳任务，木拉提西日甫江与犯罪分子机智周旋、斗智斗勇，先后数十次将暴恐犯罪活动打击在预谋之中。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师昌绪：光耀人间</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  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2024年11月10日晨7时7分，师昌绪因病在京逝世，享年96岁，闻讯委托工作人员打电话表示沉痛哀悼，并向家人及亲属表示慰问。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朱敏才、孙丽娜：老骥伏枥</w:t>
      </w:r>
    </w:p>
    <w:p>
      <w:pPr>
        <w:ind w:left="0" w:right="0" w:firstLine="560"/>
        <w:spacing w:before="450" w:after="450" w:line="312" w:lineRule="auto"/>
      </w:pPr>
      <w:r>
        <w:rPr>
          <w:rFonts w:ascii="宋体" w:hAnsi="宋体" w:eastAsia="宋体" w:cs="宋体"/>
          <w:color w:val="000"/>
          <w:sz w:val="28"/>
          <w:szCs w:val="28"/>
        </w:rPr>
        <w:t xml:space="preserve">朱敏才，男，1942年生人，退休外交官。</w:t>
      </w:r>
    </w:p>
    <w:p>
      <w:pPr>
        <w:ind w:left="0" w:right="0" w:firstLine="560"/>
        <w:spacing w:before="450" w:after="450" w:line="312" w:lineRule="auto"/>
      </w:pPr>
      <w:r>
        <w:rPr>
          <w:rFonts w:ascii="宋体" w:hAnsi="宋体" w:eastAsia="宋体" w:cs="宋体"/>
          <w:color w:val="000"/>
          <w:sz w:val="28"/>
          <w:szCs w:val="28"/>
        </w:rPr>
        <w:t xml:space="preserve">孙丽娜，女，退休高级教师。</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w:t>
      </w:r>
    </w:p>
    <w:p>
      <w:pPr>
        <w:ind w:left="0" w:right="0" w:firstLine="560"/>
        <w:spacing w:before="450" w:after="450" w:line="312" w:lineRule="auto"/>
      </w:pPr>
      <w:r>
        <w:rPr>
          <w:rFonts w:ascii="宋体" w:hAnsi="宋体" w:eastAsia="宋体" w:cs="宋体"/>
          <w:color w:val="000"/>
          <w:sz w:val="28"/>
          <w:szCs w:val="28"/>
        </w:rPr>
        <w:t xml:space="preserve">生在贵州黄平，长在贵阳的外交官朱敏才，得知家乡师资严重缺乏，退休后放弃在北京悠闲自在的生活，去山区义务支教。尽管已经古稀之年，但他们表示：“只要我们还能动，就希望在这里继续教下去，让山里娃也能和城里娃一样，能大声流利地说好英语、学好英语”。  山区洗澡难、买菜难、乘车难、看病就医难，各方面都极不方便。卧室跟男厕所共用一面墙，夏天臭气熏天，孙丽娜晚上要戴着两个口罩才能睡觉。因为长时间在山区生活，加上高原强烈的紫外线照射，现在孙丽娜的右眼全部失明，左眼视力只剩下0.03，检查身体时还发现体内重金属超标。朱敏才也患有高血糖、高血脂、呼吸暂停综合征等危险疾病。但他们依然坚守岗位，带给孩子生动活泼的课堂氛围。</w:t>
      </w:r>
    </w:p>
    <w:p>
      <w:pPr>
        <w:ind w:left="0" w:right="0" w:firstLine="560"/>
        <w:spacing w:before="450" w:after="450" w:line="312" w:lineRule="auto"/>
      </w:pPr>
      <w:r>
        <w:rPr>
          <w:rFonts w:ascii="宋体" w:hAnsi="宋体" w:eastAsia="宋体" w:cs="宋体"/>
          <w:color w:val="000"/>
          <w:sz w:val="28"/>
          <w:szCs w:val="28"/>
        </w:rPr>
        <w:t xml:space="preserve">他们义务执教不拿一份报酬，在省吃俭用资助贫困生的同时，还在积极为学校建电脑教室、修学生食堂四处联系争取支持和帮助。夫妇两在北京治病期间，仍心系山区的孩子，为他们捐来了20台电脑。孙丽娜还将阿里巴巴“天天正能量”奖给她和丈夫的10万元奖金转赠给了学校，用于建电脑教室。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朱晓晖：最孝女儿</w:t>
      </w:r>
    </w:p>
    <w:p>
      <w:pPr>
        <w:ind w:left="0" w:right="0" w:firstLine="560"/>
        <w:spacing w:before="450" w:after="450" w:line="312" w:lineRule="auto"/>
      </w:pPr>
      <w:r>
        <w:rPr>
          <w:rFonts w:ascii="宋体" w:hAnsi="宋体" w:eastAsia="宋体" w:cs="宋体"/>
          <w:color w:val="000"/>
          <w:sz w:val="28"/>
          <w:szCs w:val="28"/>
        </w:rPr>
        <w:t xml:space="preserve">朱晓晖，女，黑龙江绥芬河市民。</w:t>
      </w:r>
    </w:p>
    <w:p>
      <w:pPr>
        <w:ind w:left="0" w:right="0" w:firstLine="560"/>
        <w:spacing w:before="450" w:after="450" w:line="312" w:lineRule="auto"/>
      </w:pPr>
      <w:r>
        <w:rPr>
          <w:rFonts w:ascii="宋体" w:hAnsi="宋体" w:eastAsia="宋体" w:cs="宋体"/>
          <w:color w:val="000"/>
          <w:sz w:val="28"/>
          <w:szCs w:val="28"/>
        </w:rPr>
        <w:t xml:space="preserve">朱晓晖的父亲在2024年患弥漫性脑梗塞，从此瘫痪在床，失去了生活能力。为了更好的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朱晓晖曾是一位有才气的诗人，诗歌在全国获得过很多奖。父亲生病前，她喜爱读诗、写诗；而现在她看得更多的是医学护理和养生方面的书籍。老人患病后落下了瘫痪的毛病，腿脚不便，大小便也不能控制。朱晓晖几乎每天都要给他擦洗身体。在她的细心照料下，老人卧床12年都没有得过褥疮。但常年的操劳，使得才41岁的她早已满头白发。</w:t>
      </w:r>
    </w:p>
    <w:p>
      <w:pPr>
        <w:ind w:left="0" w:right="0" w:firstLine="560"/>
        <w:spacing w:before="450" w:after="450" w:line="312" w:lineRule="auto"/>
      </w:pPr>
      <w:r>
        <w:rPr>
          <w:rFonts w:ascii="宋体" w:hAnsi="宋体" w:eastAsia="宋体" w:cs="宋体"/>
          <w:color w:val="000"/>
          <w:sz w:val="28"/>
          <w:szCs w:val="28"/>
        </w:rPr>
        <w:t xml:space="preserve">境艰苦，但朱晓晖一直努力让父亲生活的更舒适些。老人因为心疼女儿，常常痛哭。</w:t>
      </w:r>
    </w:p>
    <w:p>
      <w:pPr>
        <w:ind w:left="0" w:right="0" w:firstLine="560"/>
        <w:spacing w:before="450" w:after="450" w:line="312" w:lineRule="auto"/>
      </w:pPr>
      <w:r>
        <w:rPr>
          <w:rFonts w:ascii="宋体" w:hAnsi="宋体" w:eastAsia="宋体" w:cs="宋体"/>
          <w:color w:val="000"/>
          <w:sz w:val="28"/>
          <w:szCs w:val="28"/>
        </w:rPr>
        <w:t xml:space="preserve">除了每天照顾父亲的起居外，朱晓晖在周末还有一项重要工作，就是给三四个“债主”的孩子补习。对于别人的帮助，朱晓晖感恩在心，她也在用自己的行动把爱和善意传递给更多人。</w:t>
      </w:r>
    </w:p>
    <w:p>
      <w:pPr>
        <w:ind w:left="0" w:right="0" w:firstLine="560"/>
        <w:spacing w:before="450" w:after="450" w:line="312" w:lineRule="auto"/>
      </w:pPr>
      <w:r>
        <w:rPr>
          <w:rFonts w:ascii="宋体" w:hAnsi="宋体" w:eastAsia="宋体" w:cs="宋体"/>
          <w:color w:val="000"/>
          <w:sz w:val="28"/>
          <w:szCs w:val="28"/>
        </w:rPr>
        <w:t xml:space="preserve">张纪清：大爱深沉</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2024年11月，在邮局突然晕倒的老人张纪清被送到医院。散落的汇款单暴露了他的秘密。人们发现，他就是江阴人寻找了27年的好心人炎黄。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2024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陇海大院：爱意满园</w:t>
      </w:r>
    </w:p>
    <w:p>
      <w:pPr>
        <w:ind w:left="0" w:right="0" w:firstLine="560"/>
        <w:spacing w:before="450" w:after="450" w:line="312" w:lineRule="auto"/>
      </w:pPr>
      <w:r>
        <w:rPr>
          <w:rFonts w:ascii="宋体" w:hAnsi="宋体" w:eastAsia="宋体" w:cs="宋体"/>
          <w:color w:val="000"/>
          <w:sz w:val="28"/>
          <w:szCs w:val="28"/>
        </w:rPr>
        <w:t xml:space="preserve">郑州市二七社区有个和谐的老院落，陇海大院。</w:t>
      </w:r>
    </w:p>
    <w:p>
      <w:pPr>
        <w:ind w:left="0" w:right="0" w:firstLine="560"/>
        <w:spacing w:before="450" w:after="450" w:line="312" w:lineRule="auto"/>
      </w:pPr>
      <w:r>
        <w:rPr>
          <w:rFonts w:ascii="宋体" w:hAnsi="宋体" w:eastAsia="宋体" w:cs="宋体"/>
          <w:color w:val="000"/>
          <w:sz w:val="28"/>
          <w:szCs w:val="28"/>
        </w:rPr>
        <w:t xml:space="preserve">二七区陇海大院居民高新海，1976年在农场插队时，突患急性横贯性脊髓炎致高位截瘫，胸部以下完全失去知觉。随后，命运的打击接踵而来：1983年，家里的顶梁柱二哥因病去世;1987年，母亲患结肠癌;1997年，大哥患肺病;2024年，父亲患上老年痴呆;2024年，高新海的父母相继去世，留下高新海孤零零一人。</w:t>
      </w:r>
    </w:p>
    <w:p>
      <w:pPr>
        <w:ind w:left="0" w:right="0" w:firstLine="560"/>
        <w:spacing w:before="450" w:after="450" w:line="312" w:lineRule="auto"/>
      </w:pPr>
      <w:r>
        <w:rPr>
          <w:rFonts w:ascii="宋体" w:hAnsi="宋体" w:eastAsia="宋体" w:cs="宋体"/>
          <w:color w:val="000"/>
          <w:sz w:val="28"/>
          <w:szCs w:val="28"/>
        </w:rPr>
        <w:t xml:space="preserve">当不幸开始笼罩这个家庭的时候，大院里的邻居们就纷纷伸出援助之手，一个自发形成的爱心群体自觉承担起照顾他的义务——洗澡、理发、上车下床生病时，大家不分昼夜轮流在床前守候，至今38年从没间断。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年夜饭到高新海家吃，这个传统有好多年了。高新海说：“不光是年夜饭，遇到世界杯、欧洲杯等大赛时，我家也是邻居们聚在一起看球的地方，其实，我知道，邻居们就是为了陪陪我，怕我寂寞，跟我说说话。”如今，高新海学会了骑电动三轮车，他用这辆三轮车免费接送社区赶着去办急事的人，谁着急上班，谁赶着去火车站，谁要去医院看病，高新海闻讯会立马赶到。</w:t>
      </w:r>
    </w:p>
    <w:p>
      <w:pPr>
        <w:ind w:left="0" w:right="0" w:firstLine="560"/>
        <w:spacing w:before="450" w:after="450" w:line="312" w:lineRule="auto"/>
      </w:pPr>
      <w:r>
        <w:rPr>
          <w:rFonts w:ascii="宋体" w:hAnsi="宋体" w:eastAsia="宋体" w:cs="宋体"/>
          <w:color w:val="000"/>
          <w:sz w:val="28"/>
          <w:szCs w:val="28"/>
        </w:rPr>
        <w:t xml:space="preserve">陇海大院的故事在当地群众中反响强烈，2024年荣登中国文明网“中国好人榜”，荣获2024年河南“十大爱心集体”、2024郑州市“首届慈孝集体”、2024年“感动郑州”爱心集体，2024年该事迹被翻拍成电影《好好的活着》。</w:t>
      </w:r>
    </w:p>
    <w:p>
      <w:pPr>
        <w:ind w:left="0" w:right="0" w:firstLine="560"/>
        <w:spacing w:before="450" w:after="450" w:line="312" w:lineRule="auto"/>
      </w:pPr>
      <w:r>
        <w:rPr>
          <w:rFonts w:ascii="宋体" w:hAnsi="宋体" w:eastAsia="宋体" w:cs="宋体"/>
          <w:color w:val="000"/>
          <w:sz w:val="28"/>
          <w:szCs w:val="28"/>
        </w:rPr>
        <w:t xml:space="preserve">肖卿福：不惧麻风</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肖卿福，男，66岁，江西省赣州市于都县皮防所支部书记、皮防科科长。</w:t>
      </w:r>
    </w:p>
    <w:p>
      <w:pPr>
        <w:ind w:left="0" w:right="0" w:firstLine="560"/>
        <w:spacing w:before="450" w:after="450" w:line="312" w:lineRule="auto"/>
      </w:pPr>
      <w:r>
        <w:rPr>
          <w:rFonts w:ascii="宋体" w:hAnsi="宋体" w:eastAsia="宋体" w:cs="宋体"/>
          <w:color w:val="000"/>
          <w:sz w:val="28"/>
          <w:szCs w:val="28"/>
        </w:rPr>
        <w:t xml:space="preserve">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说到麻风病，许多人都会望而生畏，肖卿福却和麻风病打了40年的交道。于都县黄麟乡安背康复村正是一个麻风村，医疗条件相对落后。在村里，肖卿福既要当医生又要当护理员，不管是看病还是病人的日常料理都是他一个人在做。他为病人打针、敷药、清洗溃烂的伤口，护理眼、手脚畸残的病人，给他们喂饭、喂水、抹身子，将救治麻风病人之责时时记在心上，从没有过任何埋怨。</w:t>
      </w:r>
    </w:p>
    <w:p>
      <w:pPr>
        <w:ind w:left="0" w:right="0" w:firstLine="560"/>
        <w:spacing w:before="450" w:after="450" w:line="312" w:lineRule="auto"/>
      </w:pPr>
      <w:r>
        <w:rPr>
          <w:rFonts w:ascii="宋体" w:hAnsi="宋体" w:eastAsia="宋体" w:cs="宋体"/>
          <w:color w:val="000"/>
          <w:sz w:val="28"/>
          <w:szCs w:val="28"/>
        </w:rPr>
        <w:t xml:space="preserve">“当好麻风病医生，比当好其他医生确实更难。麻风病人也都是人，既然我选择了当医生，不管怎么样就是要为病人服务。”肖卿福这样说过。现如今66岁的肖卿福，仍然还在麻风病防治一线奋斗着。2024，肖卿福是全省麻防专业技术学科的带头人，先后荣获全国麻风战线突出贡献奖——“马海德奖”“全省麻风病防治先进个人”。</w:t>
      </w:r>
    </w:p>
    <w:p>
      <w:pPr>
        <w:ind w:left="0" w:right="0" w:firstLine="560"/>
        <w:spacing w:before="450" w:after="450" w:line="312" w:lineRule="auto"/>
      </w:pPr>
      <w:r>
        <w:rPr>
          <w:rFonts w:ascii="宋体" w:hAnsi="宋体" w:eastAsia="宋体" w:cs="宋体"/>
          <w:color w:val="000"/>
          <w:sz w:val="28"/>
          <w:szCs w:val="28"/>
        </w:rPr>
        <w:t xml:space="preserve">赵久富：心有清泉</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w:t>
      </w:r>
    </w:p>
    <w:p>
      <w:pPr>
        <w:ind w:left="0" w:right="0" w:firstLine="560"/>
        <w:spacing w:before="450" w:after="450" w:line="312" w:lineRule="auto"/>
      </w:pPr>
      <w:r>
        <w:rPr>
          <w:rFonts w:ascii="宋体" w:hAnsi="宋体" w:eastAsia="宋体" w:cs="宋体"/>
          <w:color w:val="000"/>
          <w:sz w:val="28"/>
          <w:szCs w:val="28"/>
        </w:rPr>
        <w:t xml:space="preserve">2024年，南水北调移民工作正式开始，湖北十堰市郧县余嘴村成为被定为当地首批搬迁的移民试点村，村支书赵久富以大局为重，主动放弃留下来的名额，告别80岁高堂，认真细致作好移民工作，代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2024年，跨世纪工程南水北调正式通水。此时，南水北调移民第一村十堰郧县余嘴村支书赵久富带领着移民新村的村民早已安定下来，大家也都找到比过去更多的致富出路。  50年前，南水北调一期移民开始时，七岁的赵久富跟随父母搬迁到了余嘴村，2024年，他成了村里移民的第一责任人。这里有61户要外迁到千里之外的黄冈。家园难舍，故土难离，移民工作最难张嘴。村看村，户看户，群众看的是干部，按照住房在海拔172米以下需要外迁的标准，赵久富可以选择留下，但他还是主动选择了外迁黄冈。赵久富80多岁的父母亲决定不跟儿子外迁到黄冈，但他们支持儿子带头外迁。</w:t>
      </w:r>
    </w:p>
    <w:p>
      <w:pPr>
        <w:ind w:left="0" w:right="0" w:firstLine="560"/>
        <w:spacing w:before="450" w:after="450" w:line="312" w:lineRule="auto"/>
      </w:pPr>
      <w:r>
        <w:rPr>
          <w:rFonts w:ascii="宋体" w:hAnsi="宋体" w:eastAsia="宋体" w:cs="宋体"/>
          <w:color w:val="000"/>
          <w:sz w:val="28"/>
          <w:szCs w:val="28"/>
        </w:rPr>
        <w:t xml:space="preserve">村支书带头外迁，61户村民陆续签了搬迁协议，2024年的4月30日，移民搬迁对队伍就要出发了，家家户户开始收拾家当装车。赵久富党旗挂在了自家外墙上，这是他在余嘴村当村支书的第26个年头，也是他在余嘴村当村支书的最后一天。赵久富的母亲拄着拐杖步行了5公里，来到了移民现场。母-子遥望，赵久富不敢流泪，怕耽误了移民的行程。</w:t>
      </w:r>
    </w:p>
    <w:p>
      <w:pPr>
        <w:ind w:left="0" w:right="0" w:firstLine="560"/>
        <w:spacing w:before="450" w:after="450" w:line="312" w:lineRule="auto"/>
      </w:pPr>
      <w:r>
        <w:rPr>
          <w:rFonts w:ascii="宋体" w:hAnsi="宋体" w:eastAsia="宋体" w:cs="宋体"/>
          <w:color w:val="000"/>
          <w:sz w:val="28"/>
          <w:szCs w:val="28"/>
        </w:rPr>
        <w:t xml:space="preserve">2024年，余嘴村变成蓄满清水的库区。而移民们在赵久富的带领下，在新的家园也走上了致富路。</w:t>
      </w:r>
    </w:p>
    <w:p>
      <w:pPr>
        <w:ind w:left="0" w:right="0" w:firstLine="560"/>
        <w:spacing w:before="450" w:after="450" w:line="312" w:lineRule="auto"/>
      </w:pPr>
      <w:r>
        <w:rPr>
          <w:rFonts w:ascii="宋体" w:hAnsi="宋体" w:eastAsia="宋体" w:cs="宋体"/>
          <w:color w:val="000"/>
          <w:sz w:val="28"/>
          <w:szCs w:val="28"/>
        </w:rPr>
        <w:t xml:space="preserve">陶艳波：同桌妈妈</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w:t>
      </w:r>
    </w:p>
    <w:p>
      <w:pPr>
        <w:ind w:left="0" w:right="0" w:firstLine="560"/>
        <w:spacing w:before="450" w:after="450" w:line="312" w:lineRule="auto"/>
      </w:pPr>
      <w:r>
        <w:rPr>
          <w:rFonts w:ascii="宋体" w:hAnsi="宋体" w:eastAsia="宋体" w:cs="宋体"/>
          <w:color w:val="000"/>
          <w:sz w:val="28"/>
          <w:szCs w:val="28"/>
        </w:rPr>
        <w:t xml:space="preserve">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李盛学是哪一年感动中国十大人物的事迹篇五</w:t>
      </w:r>
    </w:p>
    <w:p>
      <w:pPr>
        <w:ind w:left="0" w:right="0" w:firstLine="560"/>
        <w:spacing w:before="450" w:after="450" w:line="312" w:lineRule="auto"/>
      </w:pPr>
      <w:r>
        <w:rPr>
          <w:rFonts w:ascii="宋体" w:hAnsi="宋体" w:eastAsia="宋体" w:cs="宋体"/>
          <w:color w:val="000"/>
          <w:sz w:val="28"/>
          <w:szCs w:val="28"/>
        </w:rPr>
        <w:t xml:space="preserve">钱七虎出生在淞沪会战时期，当时钱七虎的父母在逃难，而钱七虎就在逃难的小船上出生，一出生就面临国破山河碎，那时候他就将个人的命运和国家的命运联系在一起，深知国家不强就会遭到侵略。</w:t>
      </w:r>
    </w:p>
    <w:p>
      <w:pPr>
        <w:ind w:left="0" w:right="0" w:firstLine="560"/>
        <w:spacing w:before="450" w:after="450" w:line="312" w:lineRule="auto"/>
      </w:pPr>
      <w:r>
        <w:rPr>
          <w:rFonts w:ascii="宋体" w:hAnsi="宋体" w:eastAsia="宋体" w:cs="宋体"/>
          <w:color w:val="000"/>
          <w:sz w:val="28"/>
          <w:szCs w:val="28"/>
        </w:rPr>
        <w:t xml:space="preserve">钱七虎少年丧夫，7岁时父亲病终，临终前叮嘱说：要干一番事业。少年时又读到了保尔柯察金的《钢铁是怎样炼成的》，记住了书中的一句话：当一个人回首往事的时候，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虽然年少时还不理解这些话的意义，但随着年龄的增长，和老师的教导，钱七虎逐渐理解了这些话，并以优异的成绩给予回应。</w:t>
      </w:r>
    </w:p>
    <w:p>
      <w:pPr>
        <w:ind w:left="0" w:right="0" w:firstLine="560"/>
        <w:spacing w:before="450" w:after="450" w:line="312" w:lineRule="auto"/>
      </w:pPr>
      <w:r>
        <w:rPr>
          <w:rFonts w:ascii="宋体" w:hAnsi="宋体" w:eastAsia="宋体" w:cs="宋体"/>
          <w:color w:val="000"/>
          <w:sz w:val="28"/>
          <w:szCs w:val="28"/>
        </w:rPr>
        <w:t xml:space="preserve">在读书的那些年里，钱七虎几乎没有个人时间，就连在哈尔滨读书的时候，都没去看过一次松花江雪景，每逢假期也都是留在学校复习和预习功课，在这样的环境下，他以全优的成绩被派到前苏联留学深造。</w:t>
      </w:r>
    </w:p>
    <w:p>
      <w:pPr>
        <w:ind w:left="0" w:right="0" w:firstLine="560"/>
        <w:spacing w:before="450" w:after="450" w:line="312" w:lineRule="auto"/>
      </w:pPr>
      <w:r>
        <w:rPr>
          <w:rFonts w:ascii="宋体" w:hAnsi="宋体" w:eastAsia="宋体" w:cs="宋体"/>
          <w:color w:val="000"/>
          <w:sz w:val="28"/>
          <w:szCs w:val="28"/>
        </w:rPr>
        <w:t xml:space="preserve">留学期间更是刻苦，没有去过一处景点，全部在学习中度过。</w:t>
      </w:r>
    </w:p>
    <w:p>
      <w:pPr>
        <w:ind w:left="0" w:right="0" w:firstLine="560"/>
        <w:spacing w:before="450" w:after="450" w:line="312" w:lineRule="auto"/>
      </w:pPr>
      <w:r>
        <w:rPr>
          <w:rFonts w:ascii="宋体" w:hAnsi="宋体" w:eastAsia="宋体" w:cs="宋体"/>
          <w:color w:val="000"/>
          <w:sz w:val="28"/>
          <w:szCs w:val="28"/>
        </w:rPr>
        <w:t xml:space="preserve">我在想，我们总是认为牛人的成功是天赋，但看完钱七虎的经历你会发现，他的成功更多的是超乎寻常的努力，如果我们有他这么努力的话，在自己的岗位上绝对不会差。</w:t>
      </w:r>
    </w:p>
    <w:p>
      <w:pPr>
        <w:ind w:left="0" w:right="0" w:firstLine="560"/>
        <w:spacing w:before="450" w:after="450" w:line="312" w:lineRule="auto"/>
      </w:pPr>
      <w:r>
        <w:rPr>
          <w:rFonts w:ascii="宋体" w:hAnsi="宋体" w:eastAsia="宋体" w:cs="宋体"/>
          <w:color w:val="000"/>
          <w:sz w:val="28"/>
          <w:szCs w:val="28"/>
        </w:rPr>
        <w:t xml:space="preserve">1964年，我国第一颗原子弹爆炸，中国拥有了顶级的“矛”，但另一方面，核武器不是我国独有，别的国家也有，这就要求我们必须要有一套能防住核武器的“盾”，保障我们战略武器的安全，也就是：我们不开第一枪，但也绝不留给敌人开第二枪的机会，只有这样才能威慑蠢蠢欲动的敌人不敢开第一枪。</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李盛学是哪一年感动中国十大人物的事迹篇六</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方俊明，男，56岁，湖北省武汉市武昌人。</w:t>
      </w:r>
    </w:p>
    <w:p>
      <w:pPr>
        <w:ind w:left="0" w:right="0" w:firstLine="560"/>
        <w:spacing w:before="450" w:after="450" w:line="312" w:lineRule="auto"/>
      </w:pPr>
      <w:r>
        <w:rPr>
          <w:rFonts w:ascii="宋体" w:hAnsi="宋体" w:eastAsia="宋体" w:cs="宋体"/>
          <w:color w:val="000"/>
          <w:sz w:val="28"/>
          <w:szCs w:val="28"/>
        </w:rPr>
        <w:t xml:space="preserve">1985年8月，28岁的方俊明为救一个假装落水的顽童，跃入河中，造成颈椎骨折，高位截瘫。直到2024年11月，方俊明终于获得了迟到28年的见义勇为荣誉称号。</w:t>
      </w:r>
    </w:p>
    <w:p>
      <w:pPr>
        <w:ind w:left="0" w:right="0" w:firstLine="560"/>
        <w:spacing w:before="450" w:after="450" w:line="312" w:lineRule="auto"/>
      </w:pPr>
      <w:r>
        <w:rPr>
          <w:rFonts w:ascii="宋体" w:hAnsi="宋体" w:eastAsia="宋体" w:cs="宋体"/>
          <w:color w:val="000"/>
          <w:sz w:val="28"/>
          <w:szCs w:val="28"/>
        </w:rPr>
        <w:t xml:space="preserve">方俊明救人当年，武汉市尚无见义勇为方面的奖励条例，被“救”男孩的家庭始终不愿出具书面证明，致使他见义勇为的行为一直未得到确认。对于这样一位“英雄”,他所在单位，原武昌车辆厂，只好比照工伤来处理。</w:t>
      </w:r>
    </w:p>
    <w:p>
      <w:pPr>
        <w:ind w:left="0" w:right="0" w:firstLine="560"/>
        <w:spacing w:before="450" w:after="450" w:line="312" w:lineRule="auto"/>
      </w:pPr>
      <w:r>
        <w:rPr>
          <w:rFonts w:ascii="宋体" w:hAnsi="宋体" w:eastAsia="宋体" w:cs="宋体"/>
          <w:color w:val="000"/>
          <w:sz w:val="28"/>
          <w:szCs w:val="28"/>
        </w:rPr>
        <w:t xml:space="preserve">武汉市见义勇为基金会于1993年成立，但奖励对象为“与犯罪分子作斗争人员”.这两年，有人问方俊明有没有见义勇为证书，“我觉得蛮尴尬，只好把报上的报道拿给人家看。”</w:t>
      </w:r>
    </w:p>
    <w:p>
      <w:pPr>
        <w:ind w:left="0" w:right="0" w:firstLine="560"/>
        <w:spacing w:before="450" w:after="450" w:line="312" w:lineRule="auto"/>
      </w:pPr>
      <w:r>
        <w:rPr>
          <w:rFonts w:ascii="宋体" w:hAnsi="宋体" w:eastAsia="宋体" w:cs="宋体"/>
          <w:color w:val="000"/>
          <w:sz w:val="28"/>
          <w:szCs w:val="28"/>
        </w:rPr>
        <w:t xml:space="preserve">这些年来，妻子离开了，父亲也去世了。方俊明的生活无法自理，依靠母亲姜春梅日夜照顾瘫痪在床的儿子，并将当时尚未满周岁的孙女拉扯养大。</w:t>
      </w:r>
    </w:p>
    <w:p>
      <w:pPr>
        <w:ind w:left="0" w:right="0" w:firstLine="560"/>
        <w:spacing w:before="450" w:after="450" w:line="312" w:lineRule="auto"/>
      </w:pPr>
      <w:r>
        <w:rPr>
          <w:rFonts w:ascii="宋体" w:hAnsi="宋体" w:eastAsia="宋体" w:cs="宋体"/>
          <w:color w:val="000"/>
          <w:sz w:val="28"/>
          <w:szCs w:val="28"/>
        </w:rPr>
        <w:t xml:space="preserve">2024年，一部话剧上演后，方俊明再次成为人们关注的话题。应方俊明要求，武汉市通过收集材料，确认方俊明当年行为属见义勇为，并颁发见义勇为先进分子荣誉称号。</w:t>
      </w:r>
    </w:p>
    <w:p>
      <w:pPr>
        <w:ind w:left="0" w:right="0" w:firstLine="560"/>
        <w:spacing w:before="450" w:after="450" w:line="312" w:lineRule="auto"/>
      </w:pPr>
      <w:r>
        <w:rPr>
          <w:rFonts w:ascii="宋体" w:hAnsi="宋体" w:eastAsia="宋体" w:cs="宋体"/>
          <w:color w:val="000"/>
          <w:sz w:val="28"/>
          <w:szCs w:val="28"/>
        </w:rPr>
        <w:t xml:space="preserve">虽然荣誉迟到了28年。但方俊明从来没有后悔那次行动。一个家庭的艰辛，一个生命的委屈，这一切都见证了善良在人们心中的恒定不变的价值。</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李盛学是哪一年感动中国十大人物的事迹篇七</w:t>
      </w:r>
    </w:p>
    <w:p>
      <w:pPr>
        <w:ind w:left="0" w:right="0" w:firstLine="560"/>
        <w:spacing w:before="450" w:after="450" w:line="312" w:lineRule="auto"/>
      </w:pPr>
      <w:r>
        <w:rPr>
          <w:rFonts w:ascii="宋体" w:hAnsi="宋体" w:eastAsia="宋体" w:cs="宋体"/>
          <w:color w:val="000"/>
          <w:sz w:val="28"/>
          <w:szCs w:val="28"/>
        </w:rPr>
        <w:t xml:space="preserve">武汉抗疫最前线的金银潭医院就在汪勇的服务区。2024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一个人的能力有限，他就发动朋友圈来帮忙。司机缺口太大，汪勇就联系上了多家企业，最终让医护人员有了保障。</w:t>
      </w:r>
    </w:p>
    <w:p>
      <w:pPr>
        <w:ind w:left="0" w:right="0" w:firstLine="560"/>
        <w:spacing w:before="450" w:after="450" w:line="312" w:lineRule="auto"/>
      </w:pPr>
      <w:r>
        <w:rPr>
          <w:rFonts w:ascii="宋体" w:hAnsi="宋体" w:eastAsia="宋体" w:cs="宋体"/>
          <w:color w:val="000"/>
          <w:sz w:val="28"/>
          <w:szCs w:val="28"/>
        </w:rPr>
        <w:t xml:space="preserve">出行问题解决后，汪勇又多方联络，让便利店再次开工，解决了很多医护人员的用餐需求。疫情期间，汪勇专门建了一个医护服务群，只要医护人员在群里喊一声，汪勇和他的志愿队就会出来搞定。</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没有人能百毒不侵，热血可以融化恐惧;没有人是生来的勇者，责任催促你重装上阵。八方统筹百般服务，你以凡人之力书写一段传奇。</w:t>
      </w:r>
    </w:p>
    <w:p>
      <w:pPr>
        <w:ind w:left="0" w:right="0" w:firstLine="560"/>
        <w:spacing w:before="450" w:after="450" w:line="312" w:lineRule="auto"/>
      </w:pPr>
      <w:r>
        <w:rPr>
          <w:rFonts w:ascii="黑体" w:hAnsi="黑体" w:eastAsia="黑体" w:cs="黑体"/>
          <w:color w:val="000000"/>
          <w:sz w:val="34"/>
          <w:szCs w:val="34"/>
          <w:b w:val="1"/>
          <w:bCs w:val="1"/>
        </w:rPr>
        <w:t xml:space="preserve">李盛学是哪一年感动中国十大人物的事迹篇八</w:t>
      </w:r>
    </w:p>
    <w:p>
      <w:pPr>
        <w:ind w:left="0" w:right="0" w:firstLine="560"/>
        <w:spacing w:before="450" w:after="450" w:line="312" w:lineRule="auto"/>
      </w:pPr>
      <w:r>
        <w:rPr>
          <w:rFonts w:ascii="宋体" w:hAnsi="宋体" w:eastAsia="宋体" w:cs="宋体"/>
          <w:color w:val="000"/>
          <w:sz w:val="28"/>
          <w:szCs w:val="28"/>
        </w:rPr>
        <w:t xml:space="preserve">感动中国是中央电视台的重头戏，每年举办一次，下面是小编精心整理的感动中国十大人物事迹，希望能给大家带来帮助!</w:t>
      </w:r>
    </w:p>
    <w:p>
      <w:pPr>
        <w:ind w:left="0" w:right="0" w:firstLine="560"/>
        <w:spacing w:before="450" w:after="450" w:line="312" w:lineRule="auto"/>
      </w:pPr>
      <w:r>
        <w:rPr>
          <w:rFonts w:ascii="宋体" w:hAnsi="宋体" w:eastAsia="宋体" w:cs="宋体"/>
          <w:color w:val="000"/>
          <w:sz w:val="28"/>
          <w:szCs w:val="28"/>
        </w:rPr>
        <w:t xml:space="preserve">【颁奖词】窄条凳，自行车，弓腰扛背，沐雨栉风。身边的人们追逐很多，可你的目标只有一个。刀剪越磨越亮，照见皱纹，照见你的梦。吆喝渐行渐远，一摞一摞硬币，带着汗水，沉甸甸称量出高尚。</w:t>
      </w:r>
    </w:p>
    <w:p>
      <w:pPr>
        <w:ind w:left="0" w:right="0" w:firstLine="560"/>
        <w:spacing w:before="450" w:after="450" w:line="312" w:lineRule="auto"/>
      </w:pPr>
      <w:r>
        <w:rPr>
          <w:rFonts w:ascii="宋体" w:hAnsi="宋体" w:eastAsia="宋体" w:cs="宋体"/>
          <w:color w:val="000"/>
          <w:sz w:val="28"/>
          <w:szCs w:val="28"/>
        </w:rPr>
        <w:t xml:space="preserve">2024年8月9日，吴锦泉收听广播时得知甘肃舟曲发生特大泥石流灾害，将磨刀挣来的硬币凑上1000元钱送 给红十字会捐给灾区。2024年4月20日，四川雅安发生7.0级地震，吴锦泉得知此消息后，将两年来走街串巷替人磨刀挣下的1966.2元辛苦钱，通过 红十字会捐给灾区。自2024年汶川地震之后，累计捐款37000多元钱。吴锦泉，江苏省南通市港闸区五星村一名普通村民，如今年过八旬，仅靠磨刀为生， 生活并不富裕，老两口还住在三间破旧的瓦房里，但他关心社会，为村里修桥补路，去福利院看望孤儿，将自己的辛苦钱毫无保留地捐献出来。</w:t>
      </w:r>
    </w:p>
    <w:p>
      <w:pPr>
        <w:ind w:left="0" w:right="0" w:firstLine="560"/>
        <w:spacing w:before="450" w:after="450" w:line="312" w:lineRule="auto"/>
      </w:pPr>
      <w:r>
        <w:rPr>
          <w:rFonts w:ascii="宋体" w:hAnsi="宋体" w:eastAsia="宋体" w:cs="宋体"/>
          <w:color w:val="000"/>
          <w:sz w:val="28"/>
          <w:szCs w:val="28"/>
        </w:rPr>
        <w:t xml:space="preserve">【颁奖词】寻寻觅觅，凄凄惨惨戚戚。宝贝回家，路有多长?茫茫暗夜，你们用父母之爱，把灯火点亮。三千个日夜奔忙，一千个家庭团聚。你们连缀起星星点点的爱，织起一张网。网住希望，网住善良。</w:t>
      </w:r>
    </w:p>
    <w:p>
      <w:pPr>
        <w:ind w:left="0" w:right="0" w:firstLine="560"/>
        <w:spacing w:before="450" w:after="450" w:line="312" w:lineRule="auto"/>
      </w:pPr>
      <w:r>
        <w:rPr>
          <w:rFonts w:ascii="宋体" w:hAnsi="宋体" w:eastAsia="宋体" w:cs="宋体"/>
          <w:color w:val="000"/>
          <w:sz w:val="28"/>
          <w:szCs w:val="28"/>
        </w:rPr>
        <w:t xml:space="preserve">1992年，儿子的一次意外走失，让张宝艳、秦艳友夫妇体会到了走失孩子后的焦急，此后他们开始关注寻亲信 息，并尝试为丢失孩子的父母提供帮助。2024年，夫妇二人建起“宝贝回家寻子网”，帮助家长们寻找孩子。为了运营好网站，张宝艳辞去工作成了一名全职志 愿者。2024年，张宝艳提出的“关于建立打击拐卖儿童dna数据库的建议”得到公安部采纳，dna数据库为侦破案件、帮被拐儿童准确找到亲人，提供了有 力的技术支持。成立8年来，“宝贝回家寻子网”不断壮大，志愿者发展到15万多人，遍布全国各地，成为照亮宝贝回家路的一支中坚力量。目前，“宝贝回家” 寻子网是唯一与公安部打拐办合作的全国性寻子网站，截至2024年11月，“宝贝回家”志愿者协会帮助超过1200个被拐及走失的孩子寻找到亲人。</w:t>
      </w:r>
    </w:p>
    <w:p>
      <w:pPr>
        <w:ind w:left="0" w:right="0" w:firstLine="560"/>
        <w:spacing w:before="450" w:after="450" w:line="312" w:lineRule="auto"/>
      </w:pPr>
      <w:r>
        <w:rPr>
          <w:rFonts w:ascii="宋体" w:hAnsi="宋体" w:eastAsia="宋体" w:cs="宋体"/>
          <w:color w:val="000"/>
          <w:sz w:val="28"/>
          <w:szCs w:val="28"/>
        </w:rPr>
        <w:t xml:space="preserve">【颁奖词】临危不乱，一锤定音，那是荡气回肠的一战!拦击困难、挫折和病痛，把拼博精神如钉子般砸进人生。一回回倒地，一次次跃起，一记记扣杀，点染几代青春，唤醒大国梦想。因排球而生，为荣誉而战。一把铁榔头，一个大传奇!</w:t>
      </w:r>
    </w:p>
    <w:p>
      <w:pPr>
        <w:ind w:left="0" w:right="0" w:firstLine="560"/>
        <w:spacing w:before="450" w:after="450" w:line="312" w:lineRule="auto"/>
      </w:pPr>
      <w:r>
        <w:rPr>
          <w:rFonts w:ascii="宋体" w:hAnsi="宋体" w:eastAsia="宋体" w:cs="宋体"/>
          <w:color w:val="000"/>
          <w:sz w:val="28"/>
          <w:szCs w:val="28"/>
        </w:rPr>
        <w:t xml:space="preserve">1984年洛杉矶奥运会女排决赛，中美巅峰对决，身高1米84的中国女排主攻手郎平击溃了美国女排的防线，帮 助中国女排登上了冠军的宝座，赛后诞生了一个流行词——“铁榔头”。“铁榔头”郎平两次在中国女排最困难的时期，主动接下了中国女排主帅这个“星球上压力 最大的职业”：第一次是1995年女排生死存亡之际，她毅然归国，担任女排主帅，累倒在工作当中;第二次是2024年中国女排伦敦奥运会被日本队淘 汰，2024年同年龄队友陈招娣撒手人寰，这一系列的悲痛触动了郎平内心深处的女排情结，于是她冒着“一世英名可能毁于一旦”的风险再次走马上任，仅仅一 年半时间，郎平就带领中国队于2024年时隔2024年重返世锦赛决赛舞台，最终夺得亚军，并于2024年重夺世界杯冠军。30年来，从担任主攻手时的“五连 冠”到任教练率中国女排重返世界之巅，“铁榔头”似乎已经是奇迹的代名词。</w:t>
      </w:r>
    </w:p>
    <w:p>
      <w:pPr>
        <w:ind w:left="0" w:right="0" w:firstLine="560"/>
        <w:spacing w:before="450" w:after="450" w:line="312" w:lineRule="auto"/>
      </w:pPr>
      <w:r>
        <w:rPr>
          <w:rFonts w:ascii="宋体" w:hAnsi="宋体" w:eastAsia="宋体" w:cs="宋体"/>
          <w:color w:val="000"/>
          <w:sz w:val="28"/>
          <w:szCs w:val="28"/>
        </w:rPr>
        <w:t xml:space="preserve">【颁奖词】青蒿一握，水二升，浸渍了千多年，直到你出现。为了一个使命，执着于千百次实验。萃取出古老文化的精华，深深植入当代世界，帮人类渡过一劫。呦呦鹿鸣，食野之蒿。今有嘉宾，德音孔昭。</w:t>
      </w:r>
    </w:p>
    <w:p>
      <w:pPr>
        <w:ind w:left="0" w:right="0" w:firstLine="560"/>
        <w:spacing w:before="450" w:after="450" w:line="312" w:lineRule="auto"/>
      </w:pPr>
      <w:r>
        <w:rPr>
          <w:rFonts w:ascii="宋体" w:hAnsi="宋体" w:eastAsia="宋体" w:cs="宋体"/>
          <w:color w:val="000"/>
          <w:sz w:val="28"/>
          <w:szCs w:val="28"/>
        </w:rPr>
        <w:t xml:space="preserve">2024年12月10日，屠呦呦因开创性地从中草药中分离出青蒿素应用于疟疾治疗而获得当年的诺贝尔医学奖。 这是在中国本土进行的科学研究首次获得诺贝尔奖。1968年，中药研究所开始抗疟中药研究，39岁的屠呦呦担任该项目的组长。经过两年的研究对象筛选，并 受到中国古代药典《肘后备急方》的启发，项目组将重点放在了对青蒿的研究上。1971年，在失败了190次之后，项目组终于通过低温提取、乙醚冷浸等方 法，成功提取出青蒿素，并在接下来的反复试验中得出了青蒿素对疟疾抑制率达到100%的结果。在没有先进实验设备、科研条件艰苦的情况下，屠呦呦带领着团 队攻坚克难，面对失败不退缩，终于胜利完成科研任务。青蒿素问世44年来，共使超过600万人逃离疟疾的魔掌。未来，屠呦呦希望通过研究，让青蒿素应用于 更多地方，为更多人带来福音。</w:t>
      </w:r>
    </w:p>
    <w:p>
      <w:pPr>
        <w:ind w:left="0" w:right="0" w:firstLine="560"/>
        <w:spacing w:before="450" w:after="450" w:line="312" w:lineRule="auto"/>
      </w:pPr>
      <w:r>
        <w:rPr>
          <w:rFonts w:ascii="宋体" w:hAnsi="宋体" w:eastAsia="宋体" w:cs="宋体"/>
          <w:color w:val="000"/>
          <w:sz w:val="28"/>
          <w:szCs w:val="28"/>
        </w:rPr>
        <w:t xml:space="preserve">【颁奖词】铁马秋风、战地黄花，楼船夜雪，边关冷月，这是一个战士的风花雪月。唱红岩，唱蓝天，你一生都在唱，你的心一直和人民相连。是一滴水，你要把自己溶入大海;是一树梅，你要让自己开在悬崖。一个兵，一条路，一颗心，一面旗。</w:t>
      </w:r>
    </w:p>
    <w:p>
      <w:pPr>
        <w:ind w:left="0" w:right="0" w:firstLine="560"/>
        <w:spacing w:before="450" w:after="450" w:line="312" w:lineRule="auto"/>
      </w:pPr>
      <w:r>
        <w:rPr>
          <w:rFonts w:ascii="宋体" w:hAnsi="宋体" w:eastAsia="宋体" w:cs="宋体"/>
          <w:color w:val="000"/>
          <w:sz w:val="28"/>
          <w:szCs w:val="28"/>
        </w:rPr>
        <w:t xml:space="preserve">《敢问路在何方》《我爱祖国的蓝天》《唱脸谱》《团结就是力量》……这些被置于艺术殿堂宝座的艺术作品，都出自著名文学家、词作家、剧作家阎 肃之手。1950年，20岁的阎肃来到西南青年文工团，并于1953年加入中国共产党和中国人民解放军，正式成为一名文艺兵。自那时起，阎肃就常常跑基 层，慰问广大官兵，把官兵们的生活点滴作为自己的创作素材，很多作品都是在连队的马扎上完成的。为了创作歌剧，阎肃来到重庆渣滓洞体验生活，反铐 双手，戴上脚镣，并坐上老虎凳来真实感受当年共产党员英勇不屈的革命精神。2024年2月12日与世长辞，阎肃的夫人说，昏迷期间，阎肃只有听到自己写的 歌时才有反应，甚至会流泪。在阎肃心中，他的作品里饱含着的对兵、对民的深情，正是他内心最真实的写照，即使昏迷，也依旧共鸣不绝。他永远是一个兵，一个 人民的优秀子弟兵。</w:t>
      </w:r>
    </w:p>
    <w:p>
      <w:pPr>
        <w:ind w:left="0" w:right="0" w:firstLine="560"/>
        <w:spacing w:before="450" w:after="450" w:line="312" w:lineRule="auto"/>
      </w:pPr>
      <w:r>
        <w:rPr>
          <w:rFonts w:ascii="宋体" w:hAnsi="宋体" w:eastAsia="宋体" w:cs="宋体"/>
          <w:color w:val="000"/>
          <w:sz w:val="28"/>
          <w:szCs w:val="28"/>
        </w:rPr>
        <w:t xml:space="preserve">【颁奖词】每一次落刀，都能听到自己的心跳。你在火药上微雕，不能有毫发之差。这是千钧所系的一发，战略导弹，载人航天，每一件大国利器，都离不开你。就象手中的刀，二十六年锻造。你是一介工匠，你是大国工匠。</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徐立平，中国航天科技集团公司第四研究院7416厂高级技师。自1987年入厂以来，一直为导弹固体燃料发动 机的火药进行微整形。在火药上动刀，稍有不慎蹭出火花，就可能引起燃烧爆炸。目前，火药整形在全世界都是一个难题，无法完全用机器代替。下刀的力道，完全 要靠工人自己判断，药面精度是否合格，直接决定导弹的精准射程。0.5毫米是固体发动机药面精度允许的最大误差，而经徐立平之手雕刻出的火药药面误差不超 过0.2毫米，堪称完美。为了杜绝安全隐患，徐立平还自己设计发明了20多种药面整形刀具，有两种获得国家专利，一种还被单位命名为“立平刀”。由于长年 一个姿势雕刻火药，以及火药中毒后遗症，徐立平的身体变得向一边倾斜，头发也掉了大半。28年来，他冒着巨大的危险雕刻火药，被人们誉为“大国工匠”。</w:t>
      </w:r>
    </w:p>
    <w:p>
      <w:pPr>
        <w:ind w:left="0" w:right="0" w:firstLine="560"/>
        <w:spacing w:before="450" w:after="450" w:line="312" w:lineRule="auto"/>
      </w:pPr>
      <w:r>
        <w:rPr>
          <w:rFonts w:ascii="宋体" w:hAnsi="宋体" w:eastAsia="宋体" w:cs="宋体"/>
          <w:color w:val="000"/>
          <w:sz w:val="28"/>
          <w:szCs w:val="28"/>
        </w:rPr>
        <w:t xml:space="preserve">【颁奖词】千万里，他们从天南地北回来为你送行。你走了，你没有离开。教书、家访、化缘，埋头苦干，拼命硬干。你是不灭的蜡烛，是不倒的脊梁。那一夜，孩子们熄灭了校园所有的灯，而你在天上熠熠闪亮。</w:t>
      </w:r>
    </w:p>
    <w:p>
      <w:pPr>
        <w:ind w:left="0" w:right="0" w:firstLine="560"/>
        <w:spacing w:before="450" w:after="450" w:line="312" w:lineRule="auto"/>
      </w:pPr>
      <w:r>
        <w:rPr>
          <w:rFonts w:ascii="宋体" w:hAnsi="宋体" w:eastAsia="宋体" w:cs="宋体"/>
          <w:color w:val="000"/>
          <w:sz w:val="28"/>
          <w:szCs w:val="28"/>
        </w:rPr>
        <w:t xml:space="preserve">莫振高，学生口中的“莫爸爸”“校长爸爸”，是广西都安高中的原校长。都安是全国贫困县，这个大山里的瑶乡， 有着众多因贫困上不起学的孩子。于是，莫振高将“让瑶乡儿女走向世界”作为自己的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，任教三十多年来跑遍每一位贫困生的家，将了解的情况一一记录在 册，并用自己微薄的工资资助了近300名学生，圆了他们的大学梦。然而，自己的工资毕竟只是杯水车薪。面对数量众多的贫困学生，这位从未向别人伸手的“莫 爸爸”走上了“化缘”之路。他利用休息时间，来到全国各地的机关、企事业单位，做演讲、做动员，只为通过社会力量，帮助更多的瑶乡儿女走出大山。就这样， 莫振高一共筹集了3000多万元善款，让1.8万贫困学子圆了大学梦。因积劳成疾，莫振高于2024年3月9日突发心脏病去世。“莫爸爸”的“化缘”之路 改变了数以万计贫困孩子的命运，现在他已桃李满天下，九泉之下也可含笑。</w:t>
      </w:r>
    </w:p>
    <w:p>
      <w:pPr>
        <w:ind w:left="0" w:right="0" w:firstLine="560"/>
        <w:spacing w:before="450" w:after="450" w:line="312" w:lineRule="auto"/>
      </w:pPr>
      <w:r>
        <w:rPr>
          <w:rFonts w:ascii="宋体" w:hAnsi="宋体" w:eastAsia="宋体" w:cs="宋体"/>
          <w:color w:val="000"/>
          <w:sz w:val="28"/>
          <w:szCs w:val="28"/>
        </w:rPr>
        <w:t xml:space="preserve">【颁奖词】来不及思量，就一跃而入，冰冷、漆黑、缺氧，那是长江之下最牵动人心的地方，别紧张，有我在，轻声的安抚，稳住倾覆的船舱，摘下生命软管，那肩膀上剩下的只有担当，人们夸你帅，不仅仅指的是面庞。</w:t>
      </w:r>
    </w:p>
    <w:p>
      <w:pPr>
        <w:ind w:left="0" w:right="0" w:firstLine="560"/>
        <w:spacing w:before="450" w:after="450" w:line="312" w:lineRule="auto"/>
      </w:pPr>
      <w:r>
        <w:rPr>
          <w:rFonts w:ascii="宋体" w:hAnsi="宋体" w:eastAsia="宋体" w:cs="宋体"/>
          <w:color w:val="000"/>
          <w:sz w:val="28"/>
          <w:szCs w:val="28"/>
        </w:rPr>
        <w:t xml:space="preserve">2024年6月1日，“东方之星”号客轮在长江中游湖北监利水域翻沉。官东主动请缨加入海军工程大学抢险救援 分队。6月2日抵达救援现场后，他第一个跳入水中，面对水流湍急、能见度极低的双重考验，官东首先在船舱内发现朱红美老人，他一边耐心安抚老人的情绪，一 边帮她穿戴好装具，最终成功将其救出，这是第一位被成功救出的生还者。14时15分，官东再次下水，在机舱部位找到了船员陈书涵。面对体力严重透支，陷入 绝望的陈书涵，官东毫不犹豫地将自己的装备给了陈书涵，自己冒着生命危险仅靠轻潜装具支撑。撤退时，他身上的信号绳被缠住，危急之下，官东割断信号绳，与 水面彻底失联。官东在黑漆漆的舱内摸索近20分钟，终于找到出舱口，怎料，一个暗流瞬间将他卷入深水区，而此时，装具里的氧气即将耗尽，官东果断丢掉所有 装具，憋着一口气猛地往上游。由于上升速度过快，刚出水的官东双眼通红、鼻孔流血。面对大家的赞许，这个帅气的90后小伙儿，没有多言。因为在他看来，这 是军人应有的担当。</w:t>
      </w:r>
    </w:p>
    <w:p>
      <w:pPr>
        <w:ind w:left="0" w:right="0" w:firstLine="560"/>
        <w:spacing w:before="450" w:after="450" w:line="312" w:lineRule="auto"/>
      </w:pPr>
      <w:r>
        <w:rPr>
          <w:rFonts w:ascii="宋体" w:hAnsi="宋体" w:eastAsia="宋体" w:cs="宋体"/>
          <w:color w:val="000"/>
          <w:sz w:val="28"/>
          <w:szCs w:val="28"/>
        </w:rPr>
        <w:t xml:space="preserve">【颁奖词】一碗茶水端的平，两个肩膀闲不住。三十多年的老支书，村民离不开的顶梁柱。你是伊犁河上筑起的拦河坝，是戈壁滩上引来的天山水，给村民温暖，带大家致富。木卡姆唱了再唱，冬不拉弹了再弹，买买提江?吾买尔的故事说不完。</w:t>
      </w:r>
    </w:p>
    <w:p>
      <w:pPr>
        <w:ind w:left="0" w:right="0" w:firstLine="560"/>
        <w:spacing w:before="450" w:after="450" w:line="312" w:lineRule="auto"/>
      </w:pPr>
      <w:r>
        <w:rPr>
          <w:rFonts w:ascii="宋体" w:hAnsi="宋体" w:eastAsia="宋体" w:cs="宋体"/>
          <w:color w:val="000"/>
          <w:sz w:val="28"/>
          <w:szCs w:val="28"/>
        </w:rPr>
        <w:t xml:space="preserve">买买提江·吾买尔是新疆伊犁地区布力开村村支部书记，维吾尔族。3岁时，吾买尔的父亲就过世了，第二年母亲也 改嫁了。就这样，吾买尔是吃着村里维吾尔族、哈萨克族、汉族等各族人家的百家饭长大的，也由此对乡亲们产生了化都化不开的浓浓感情。当上村支书之后，吾买 尔把“不让一个人受穷，不让一个人掉队”作为自己的工作宗旨，全力带领村民奔小康。在布力开村，各族群众和谐相处，从没有红过脸，更没有出现过民族歧视。 吾买尔说，只有民族团结经济才能发展。如今，布力开村已成为全国新农村建设示范点。截止到2024年底，布力开村1120户村民全都盖起了有网有电话的新 房，铺上了总长42公里的柏油路，全村三分之一的人家买上了小汽车。在民族团结的大道上，布力开村实实在在享受到了团结带来的生产力。</w:t>
      </w:r>
    </w:p>
    <w:p>
      <w:pPr>
        <w:ind w:left="0" w:right="0" w:firstLine="560"/>
        <w:spacing w:before="450" w:after="450" w:line="312" w:lineRule="auto"/>
      </w:pPr>
      <w:r>
        <w:rPr>
          <w:rFonts w:ascii="宋体" w:hAnsi="宋体" w:eastAsia="宋体" w:cs="宋体"/>
          <w:color w:val="000"/>
          <w:sz w:val="28"/>
          <w:szCs w:val="28"/>
        </w:rPr>
        <w:t xml:space="preserve">【颁奖词】重返舞台，放不下人间悲欢，再当爷娘，学的是前代圣贤，为救孤，你古稀高龄去卖唱，为救孤，你含辛茹苦十六年，十六年，哪一年不是三百六十天，台上，你苍凉开腔，台下，你给人间作了榜样。</w:t>
      </w:r>
    </w:p>
    <w:p>
      <w:pPr>
        <w:ind w:left="0" w:right="0" w:firstLine="560"/>
        <w:spacing w:before="450" w:after="450" w:line="312" w:lineRule="auto"/>
      </w:pPr>
      <w:r>
        <w:rPr>
          <w:rFonts w:ascii="宋体" w:hAnsi="宋体" w:eastAsia="宋体" w:cs="宋体"/>
          <w:color w:val="000"/>
          <w:sz w:val="28"/>
          <w:szCs w:val="28"/>
        </w:rPr>
        <w:t xml:space="preserve">郑州戏曲圈里有这样一位老艺术家：台上兢兢业业唱好戏，台下尽心尽力做善事，戏迷们夸他是德艺双馨的好人，他 就是74岁的王宽。1998年退休后，王宽夫妇陆续收养了6名老家的孤儿。为了供养这些孩子吃饭穿衣、读书学艺，王宽决定放下自己国家一级演员的身段，去 茶楼卖唱，这一唱就是7年。起初，他的“上台率”并不高，每晚冷板凳一坐就是五六个小时。但王宽依旧坚持每天骑着自行车，一家一家茶馆地跑，常常晚上六七 点就去了茶馆，等到天亮才回家。后来为了能够让更多人点他的戏，王宽又学起了川剧变脸。如今，王宽夫妇苦心抚养的几个孩子都已长大成人，自食其力，而老两 口却还在坚持资助老家的孩子。他们最大的愿望就是办起一个孤儿艺校，发挥自己的特长和余热，让这些孩子学到一技之长。王宽老师用他的行动向大家传达爱的意 义。</w:t>
      </w:r>
    </w:p>
    <w:p>
      <w:pPr>
        <w:ind w:left="0" w:right="0" w:firstLine="560"/>
        <w:spacing w:before="450" w:after="450" w:line="312" w:lineRule="auto"/>
      </w:pPr>
      <w:r>
        <w:rPr>
          <w:rFonts w:ascii="宋体" w:hAnsi="宋体" w:eastAsia="宋体" w:cs="宋体"/>
          <w:color w:val="000"/>
          <w:sz w:val="28"/>
          <w:szCs w:val="28"/>
        </w:rPr>
        <w:t xml:space="preserve">有这样一群人，他们在“9.3”阅兵式上，赢得了最多的掌声和最高的敬意。他们是历史，也是现在。他们中既有 抗日战争的亲历者，也有抗战老兵的后代，还有海外各行各业的佼佼者。当300余名抗战老兵组成的乘车方队经过天安门城楼时，苍苍白发，熠熠勋章，这群耄耋 老人用微微颤抖的军礼表达着对祖国强盛的崇高敬意。70多年前，他们是走上抵御外辱、保家卫国之路的勇士，在经历了血与火的洗礼后， 他们依旧对国家和民族怀抱拳拳之心。和抗战老兵群体一样，在抗日战争的烽火年代，海外华侨华人或是组织抗日救亡团体，或是捐款捐物支持抗战，或是直接回国 参军，爱国侨胞们众志成城，筑起一条坚不可摧的血脉长城。积淀在他们身上的赤子情怀和文化血脉，将助推整个中华民族走向共圆“中国梦”的未来。在这里，我 们向抗战老兵、爱国侨胞两个群体特别致敬，不仅是为了重温历史、缅怀先烈，更重要的是，传承他们为民族尽忠义的担当。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2025-01-16T05:49:41+08:00</dcterms:created>
  <dcterms:modified xsi:type="dcterms:W3CDTF">2025-01-16T05:49:41+08:00</dcterms:modified>
</cp:coreProperties>
</file>

<file path=docProps/custom.xml><?xml version="1.0" encoding="utf-8"?>
<Properties xmlns="http://schemas.openxmlformats.org/officeDocument/2006/custom-properties" xmlns:vt="http://schemas.openxmlformats.org/officeDocument/2006/docPropsVTypes"/>
</file>