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会计专业调查报告(通用9篇)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带来的报告优秀范文，希望大家可以喜欢。会计专业调查报告篇一麦科特公司20xx年8月7日在深交所上市，拥有光学机械、纺织轻化、生物医药...</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会计专业调查报告篇一</w:t>
      </w:r>
    </w:p>
    <w:p>
      <w:pPr>
        <w:ind w:left="0" w:right="0" w:firstLine="560"/>
        <w:spacing w:before="450" w:after="450" w:line="312" w:lineRule="auto"/>
      </w:pPr>
      <w:r>
        <w:rPr>
          <w:rFonts w:ascii="宋体" w:hAnsi="宋体" w:eastAsia="宋体" w:cs="宋体"/>
          <w:color w:val="000"/>
          <w:sz w:val="28"/>
          <w:szCs w:val="28"/>
        </w:rPr>
        <w:t xml:space="preserve">麦科特公司20xx年8月7日在深交所上市，拥有光学机械、纺织轻化、生物医药、精工电子、投资贸易等五大产业，是全国最大光学生产基地之一。经查，麦科特利用虚构巨额利润、欺诈上市。证监会通过对麦科特利润虚假问题调查，查明该公司的问题主要为通过伪造进口设备融资租赁合同，虚构固定资产9074万港元;采用伪造材料和产品购销合同、虚开进出口发票、伪造海关印章等手段虚构收入3011.8万港元，虚构成本20789万港元，虚构利润9320万港元。为达到上市规模，麦科特将虚构利润9000多万港元先转成资本公积金再转为实收资本，明显属于欺诈上市。</w:t>
      </w:r>
    </w:p>
    <w:p>
      <w:pPr>
        <w:ind w:left="0" w:right="0" w:firstLine="560"/>
        <w:spacing w:before="450" w:after="450" w:line="312" w:lineRule="auto"/>
      </w:pPr>
      <w:r>
        <w:rPr>
          <w:rFonts w:ascii="宋体" w:hAnsi="宋体" w:eastAsia="宋体" w:cs="宋体"/>
          <w:color w:val="000"/>
          <w:sz w:val="28"/>
          <w:szCs w:val="28"/>
        </w:rPr>
        <w:t xml:space="preserve">1.麦科特事件的原因主要就在于人的素质缺乏和制度的不完善</w:t>
      </w:r>
    </w:p>
    <w:p>
      <w:pPr>
        <w:ind w:left="0" w:right="0" w:firstLine="560"/>
        <w:spacing w:before="450" w:after="450" w:line="312" w:lineRule="auto"/>
      </w:pPr>
      <w:r>
        <w:rPr>
          <w:rFonts w:ascii="宋体" w:hAnsi="宋体" w:eastAsia="宋体" w:cs="宋体"/>
          <w:color w:val="000"/>
          <w:sz w:val="28"/>
          <w:szCs w:val="28"/>
        </w:rPr>
        <w:t xml:space="preserve">会计职业人员诚信缺失，缺乏职业道德修养，在利益的链条上环环造假。在麦科特发行上市过程中，深圳华鹏会计师事务所会计师为其出具了严重失实的审计报告，广东大正联合资产评估有限责任公司评估师出具了严重失实的资产评估报告，广东明大律师事务所律师出具了严重失实的法律意见书，南方证券有限公司券商参与编制了严重失实的发行申报文件。诚信是市场经济的要求，是企业的无形资产，事关企业的成败。诚信从业更是会计人员工作的必要前提。麦科特造假事件突显了严重的诚信危机和提高会计人员职业道德的重要性。</w:t>
      </w:r>
    </w:p>
    <w:p>
      <w:pPr>
        <w:ind w:left="0" w:right="0" w:firstLine="560"/>
        <w:spacing w:before="450" w:after="450" w:line="312" w:lineRule="auto"/>
      </w:pPr>
      <w:r>
        <w:rPr>
          <w:rFonts w:ascii="宋体" w:hAnsi="宋体" w:eastAsia="宋体" w:cs="宋体"/>
          <w:color w:val="000"/>
          <w:sz w:val="28"/>
          <w:szCs w:val="28"/>
        </w:rPr>
        <w:t xml:space="preserve">麦科特做假案曝光后，再一次引起市场哗然。究其原因，不仅该企业三年内共虚构利润9000多万港元，并以此骗得虚假上市的行径让人愕然惊叹;更恐惧的是，在此过程中所有中介机构无一例外地“开闸放水”、“推波助澜”，使这起造假工程发挥到了“极致”。对在麦科特上市过程中，由会计师、评估师、律师及券商出具的审计报告书、资产评估书、法律意见书及发行申报文件，中国证监会发言人一概给出了“严重失实”的结论，并认定其中有涉嫌犯罪的行为。如此“全面”地追究中介机构造假的刑事责任，在中国证券市场还是第一次。中介机构本来就是作为一种市场制衡力量来设置的，“勤勉尽责，诚实守信”是其最基本的职业信条，可为什么有那么多的中介机构会不约而同地选择这一条路呢?这与我国证券市场长期监管不到位有关的，即便处罚也不痛不痒打不到痛处，也正因为如此使中介机构视法律为儿戏。把违规当游戏。在利益的驱动下，造假者只要将其成本与效益作一比较，总会选择“道义放两旁利字摆中间”，并且总会认为该行为不会受到太大的伤害。</w:t>
      </w:r>
    </w:p>
    <w:p>
      <w:pPr>
        <w:ind w:left="0" w:right="0" w:firstLine="560"/>
        <w:spacing w:before="450" w:after="450" w:line="312" w:lineRule="auto"/>
      </w:pPr>
      <w:r>
        <w:rPr>
          <w:rFonts w:ascii="宋体" w:hAnsi="宋体" w:eastAsia="宋体" w:cs="宋体"/>
          <w:color w:val="000"/>
          <w:sz w:val="28"/>
          <w:szCs w:val="28"/>
        </w:rPr>
        <w:t xml:space="preserve">2、麦科特本来是不具备上市资格的，如果现在因其补足了虚假出资就将其欺诈获得的上市资格保留，那么;对于公司来说，无异于以骂名换来大实惠，麦科特发行股票筹集的52 000万元的资金只有7 158.96万元投入项目，闲置资金用于购买国债19 320万元，归还银行流动资金借款7 711万元，剩余17 810.04万元则躺在银行生利息。如果大股东仅仅将相当于募集资金18.5%的9 074万港元的等值人民币划入上市公司账户以补足出资不实部分，就可以将虚增股本、欺诈上市、违规多募集资金等一笔勾销，那么，对于其违法违规的行为无疑是极大的鼓励，杜绝上市公司出现造假和盲目圈钱及盲目投资等违规现象将根本无从谈起。</w:t>
      </w:r>
    </w:p>
    <w:p>
      <w:pPr>
        <w:ind w:left="0" w:right="0" w:firstLine="560"/>
        <w:spacing w:before="450" w:after="450" w:line="312" w:lineRule="auto"/>
      </w:pPr>
      <w:r>
        <w:rPr>
          <w:rFonts w:ascii="宋体" w:hAnsi="宋体" w:eastAsia="宋体" w:cs="宋体"/>
          <w:color w:val="000"/>
          <w:sz w:val="28"/>
          <w:szCs w:val="28"/>
        </w:rPr>
        <w:t xml:space="preserve">3、通过这个事件我们应注意以下几点：</w:t>
      </w:r>
    </w:p>
    <w:p>
      <w:pPr>
        <w:ind w:left="0" w:right="0" w:firstLine="560"/>
        <w:spacing w:before="450" w:after="450" w:line="312" w:lineRule="auto"/>
      </w:pPr>
      <w:r>
        <w:rPr>
          <w:rFonts w:ascii="宋体" w:hAnsi="宋体" w:eastAsia="宋体" w:cs="宋体"/>
          <w:color w:val="000"/>
          <w:sz w:val="28"/>
          <w:szCs w:val="28"/>
        </w:rPr>
        <w:t xml:space="preserve">(1)注册会计师应保持和坚守应有的独立性和道德防线。</w:t>
      </w:r>
    </w:p>
    <w:p>
      <w:pPr>
        <w:ind w:left="0" w:right="0" w:firstLine="560"/>
        <w:spacing w:before="450" w:after="450" w:line="312" w:lineRule="auto"/>
      </w:pPr>
      <w:r>
        <w:rPr>
          <w:rFonts w:ascii="宋体" w:hAnsi="宋体" w:eastAsia="宋体" w:cs="宋体"/>
          <w:color w:val="000"/>
          <w:sz w:val="28"/>
          <w:szCs w:val="28"/>
        </w:rPr>
        <w:t xml:space="preserve">(2)应该强调注册会计师的专业胜任能力和职业谨慎理念。过去我们做审计时习惯于按照传统的帐目基础审计方法，从报表到总帐、明细帐、记帐凭证直至原始凭证进行追索审计，但从发生的各项案件来看，对我们的审计技术方法、职业谨慎理念提出了严峻的挑战。现在证券市场的会计舞弊与作假，我会朱祺珩副会长将其概括为“三高”现象：第一“高”是作假所牵涉到管理层的职位越来越高，以前会计报表作假的是会计，现在基本上都是董事长、总经理;第二“高”是现在作假的技术手段越来越高，过去原始凭证涂改涂改，记账凭证涂改涂改，现在高科技作假在上市公司得到充分的体现，增值税发票、报关单、销售合同都可以做到天衣无缝的地步;第三“高”是高度的组织性与系统性，对上市公司来讲系统化的假帐，从各部门到子公司到分公司等等。</w:t>
      </w:r>
    </w:p>
    <w:p>
      <w:pPr>
        <w:ind w:left="0" w:right="0" w:firstLine="560"/>
        <w:spacing w:before="450" w:after="450" w:line="312" w:lineRule="auto"/>
      </w:pPr>
      <w:r>
        <w:rPr>
          <w:rFonts w:ascii="宋体" w:hAnsi="宋体" w:eastAsia="宋体" w:cs="宋体"/>
          <w:color w:val="000"/>
          <w:sz w:val="28"/>
          <w:szCs w:val="28"/>
        </w:rPr>
        <w:t xml:space="preserve">(3)注册会计师在承接任何类型的审计业务时都应评估其风险。根据《独立审计准则》的规定，注册会计师在承接业务时对必须评估客户的经营风险和审计风险，没有能力做的业务应予以拒绝，不要勉强地做。</w:t>
      </w:r>
    </w:p>
    <w:p>
      <w:pPr>
        <w:ind w:left="0" w:right="0" w:firstLine="560"/>
        <w:spacing w:before="450" w:after="450" w:line="312" w:lineRule="auto"/>
      </w:pPr>
      <w:r>
        <w:rPr>
          <w:rFonts w:ascii="宋体" w:hAnsi="宋体" w:eastAsia="宋体" w:cs="宋体"/>
          <w:color w:val="000"/>
          <w:sz w:val="28"/>
          <w:szCs w:val="28"/>
        </w:rPr>
        <w:t xml:space="preserve">(4)要注意防范和化解注册会计师及其助理人员的道德风险的。事务所业务质量能否得到保障是依赖于注册会计师的专业胜任能力，但从另一方面讲，并非专业水平越高就越能能保证执业质量，还应注意防范道德风险问题。</w:t>
      </w:r>
    </w:p>
    <w:p>
      <w:pPr>
        <w:ind w:left="0" w:right="0" w:firstLine="560"/>
        <w:spacing w:before="450" w:after="450" w:line="312" w:lineRule="auto"/>
      </w:pPr>
      <w:r>
        <w:rPr>
          <w:rFonts w:ascii="黑体" w:hAnsi="黑体" w:eastAsia="黑体" w:cs="黑体"/>
          <w:color w:val="000000"/>
          <w:sz w:val="34"/>
          <w:szCs w:val="34"/>
          <w:b w:val="1"/>
          <w:bCs w:val="1"/>
        </w:rPr>
        <w:t xml:space="preserve">会计专业调查报告篇二</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在经济日渐发展、发达、外资企业逐渐增多的湖南地区，对会计专业人才的需求量是越来越大的。而会计专业的设置高到大专院校小到中专院校，可以说凡是经济类的学校基本都设有该专业，这是一个传统专业。根据国家示范校的建设要求和基于工作过程的课程开发需要，湘潭市工业贸易中等专业学校如何对会计专业的培养方向进行定位，将老专业办出新特色，适应社会需要、符合中专层次学生的实际情况，是我们此次市场调研的主要目的。</w:t>
      </w:r>
    </w:p>
    <w:p>
      <w:pPr>
        <w:ind w:left="0" w:right="0" w:firstLine="560"/>
        <w:spacing w:before="450" w:after="450" w:line="312" w:lineRule="auto"/>
      </w:pPr>
      <w:r>
        <w:rPr>
          <w:rFonts w:ascii="宋体" w:hAnsi="宋体" w:eastAsia="宋体" w:cs="宋体"/>
          <w:color w:val="000"/>
          <w:sz w:val="28"/>
          <w:szCs w:val="28"/>
        </w:rPr>
        <w:t xml:space="preserve">（二）调研的对象和形式</w:t>
      </w:r>
    </w:p>
    <w:p>
      <w:pPr>
        <w:ind w:left="0" w:right="0" w:firstLine="560"/>
        <w:spacing w:before="450" w:after="450" w:line="312" w:lineRule="auto"/>
      </w:pPr>
      <w:r>
        <w:rPr>
          <w:rFonts w:ascii="宋体" w:hAnsi="宋体" w:eastAsia="宋体" w:cs="宋体"/>
          <w:color w:val="000"/>
          <w:sz w:val="28"/>
          <w:szCs w:val="28"/>
        </w:rPr>
        <w:t xml:space="preserve">调查的对象：以企业为主，其次为会计专业的毕业生，进行典型性抽样调查和专家访谈。选取的企业为我校毕业生安置率较高的中、小型企业（步步高集团、华天酒店、桑悦思旅行社等），毕业生选取20xx、20xx、20xx届30名左右的学生。</w:t>
      </w:r>
    </w:p>
    <w:p>
      <w:pPr>
        <w:ind w:left="0" w:right="0" w:firstLine="560"/>
        <w:spacing w:before="450" w:after="450" w:line="312" w:lineRule="auto"/>
      </w:pPr>
      <w:r>
        <w:rPr>
          <w:rFonts w:ascii="宋体" w:hAnsi="宋体" w:eastAsia="宋体" w:cs="宋体"/>
          <w:color w:val="000"/>
          <w:sz w:val="28"/>
          <w:szCs w:val="28"/>
        </w:rPr>
        <w:t xml:space="preserve">本次调研采用全面调查和抽样调查相结合的方式，调查形式采用问卷调查表和访谈法相结合的方法。调查问卷表如下表所示：</w:t>
      </w:r>
    </w:p>
    <w:p>
      <w:pPr>
        <w:ind w:left="0" w:right="0" w:firstLine="560"/>
        <w:spacing w:before="450" w:after="450" w:line="312" w:lineRule="auto"/>
      </w:pPr>
      <w:r>
        <w:rPr>
          <w:rFonts w:ascii="宋体" w:hAnsi="宋体" w:eastAsia="宋体" w:cs="宋体"/>
          <w:color w:val="000"/>
          <w:sz w:val="28"/>
          <w:szCs w:val="28"/>
        </w:rPr>
        <w:t xml:space="preserve">20xx年10月14日上午，我校会计组的全体成员根据专业建设进程安排，召开了首次关于示范校建设中会计专业调研内容的会议。陈三校长对此次调研的内容、目的和任务做了详细讲解，为工作组成员具体调研提供了指导方向；王主任提出要加强调研的前期文献研究，充分利用已有的调研报告，透彻理解专业的培养目标，调研企业要分类，做到调研时有的放矢，减少工作的盲动性；陈天文组长对会计专业发展方向提出了明确的参考意见，对财务会计、会计电算化等课程进行了介绍和推荐，并就由工作任务到典型工作任务提炼、由工作领域到学习领域的转变提出了具体的操作要求，明确要做好两份问卷和一份访谈。从10月14日上午开始，根据调研方案，会计组全体成员分成三组，展开调研活动。第一组成员由曾译帆等老师组成，主要负责信息资料的收集、整理和汇总工作。第二组成员主要负责会计岗位的调研，陈天文、王惠君等老师去调研位于湘潭市中心的“华天大酒店”。第三组成员由严颖等老师组成，主要负责会计人员需求的调研。</w:t>
      </w:r>
    </w:p>
    <w:p>
      <w:pPr>
        <w:ind w:left="0" w:right="0" w:firstLine="560"/>
        <w:spacing w:before="450" w:after="450" w:line="312" w:lineRule="auto"/>
      </w:pPr>
      <w:r>
        <w:rPr>
          <w:rFonts w:ascii="宋体" w:hAnsi="宋体" w:eastAsia="宋体" w:cs="宋体"/>
          <w:color w:val="000"/>
          <w:sz w:val="28"/>
          <w:szCs w:val="28"/>
        </w:rPr>
        <w:t xml:space="preserve">10月16日下午，陈萍、曾希璐、严颖老师下午1点50分就出发前往湘潭市“桑悦思旅行社”，由于事先跟对方负责人联系好了，去了以后马上就进入了工作状态，先听取企业负责人的介绍，充分了解相应的工作岗位及所需的技能，并让企业员工填写调研问卷和进行深度访谈，比较顺利地完成了调研任务。具体调查内容如下：</w:t>
      </w:r>
    </w:p>
    <w:p>
      <w:pPr>
        <w:ind w:left="0" w:right="0" w:firstLine="560"/>
        <w:spacing w:before="450" w:after="450" w:line="312" w:lineRule="auto"/>
      </w:pPr>
      <w:r>
        <w:rPr>
          <w:rFonts w:ascii="宋体" w:hAnsi="宋体" w:eastAsia="宋体" w:cs="宋体"/>
          <w:color w:val="000"/>
          <w:sz w:val="28"/>
          <w:szCs w:val="28"/>
        </w:rPr>
        <w:t xml:space="preserve">问：企业对专业人才的需求状况？</w:t>
      </w:r>
    </w:p>
    <w:p>
      <w:pPr>
        <w:ind w:left="0" w:right="0" w:firstLine="560"/>
        <w:spacing w:before="450" w:after="450" w:line="312" w:lineRule="auto"/>
      </w:pPr>
      <w:r>
        <w:rPr>
          <w:rFonts w:ascii="宋体" w:hAnsi="宋体" w:eastAsia="宋体" w:cs="宋体"/>
          <w:color w:val="000"/>
          <w:sz w:val="28"/>
          <w:szCs w:val="28"/>
        </w:rPr>
        <w:t xml:space="preserve">答：我们桑悦思旅行社属于中小型企业，对会计人才的需求大致约为2名左右。</w:t>
      </w:r>
    </w:p>
    <w:p>
      <w:pPr>
        <w:ind w:left="0" w:right="0" w:firstLine="560"/>
        <w:spacing w:before="450" w:after="450" w:line="312" w:lineRule="auto"/>
      </w:pPr>
      <w:r>
        <w:rPr>
          <w:rFonts w:ascii="宋体" w:hAnsi="宋体" w:eastAsia="宋体" w:cs="宋体"/>
          <w:color w:val="000"/>
          <w:sz w:val="28"/>
          <w:szCs w:val="28"/>
        </w:rPr>
        <w:t xml:space="preserve">问：我们中职类院校毕业生在贵企业主要从事的工作岗位是什么？</w:t>
      </w:r>
    </w:p>
    <w:p>
      <w:pPr>
        <w:ind w:left="0" w:right="0" w:firstLine="560"/>
        <w:spacing w:before="450" w:after="450" w:line="312" w:lineRule="auto"/>
      </w:pPr>
      <w:r>
        <w:rPr>
          <w:rFonts w:ascii="宋体" w:hAnsi="宋体" w:eastAsia="宋体" w:cs="宋体"/>
          <w:color w:val="000"/>
          <w:sz w:val="28"/>
          <w:szCs w:val="28"/>
        </w:rPr>
        <w:t xml:space="preserve">答：主要为出纳和会计管理两个岗位。</w:t>
      </w:r>
    </w:p>
    <w:p>
      <w:pPr>
        <w:ind w:left="0" w:right="0" w:firstLine="560"/>
        <w:spacing w:before="450" w:after="450" w:line="312" w:lineRule="auto"/>
      </w:pPr>
      <w:r>
        <w:rPr>
          <w:rFonts w:ascii="宋体" w:hAnsi="宋体" w:eastAsia="宋体" w:cs="宋体"/>
          <w:color w:val="000"/>
          <w:sz w:val="28"/>
          <w:szCs w:val="28"/>
        </w:rPr>
        <w:t xml:space="preserve">问：财会毕业生在贵企业从事的工作岗位的典型工作任务是什么？</w:t>
      </w:r>
    </w:p>
    <w:p>
      <w:pPr>
        <w:ind w:left="0" w:right="0" w:firstLine="560"/>
        <w:spacing w:before="450" w:after="450" w:line="312" w:lineRule="auto"/>
      </w:pPr>
      <w:r>
        <w:rPr>
          <w:rFonts w:ascii="宋体" w:hAnsi="宋体" w:eastAsia="宋体" w:cs="宋体"/>
          <w:color w:val="000"/>
          <w:sz w:val="28"/>
          <w:szCs w:val="28"/>
        </w:rPr>
        <w:t xml:space="preserve">答：一般情况下是分为出纳和</w:t>
      </w:r>
    </w:p>
    <w:p>
      <w:pPr>
        <w:ind w:left="0" w:right="0" w:firstLine="560"/>
        <w:spacing w:before="450" w:after="450" w:line="312" w:lineRule="auto"/>
      </w:pPr>
      <w:r>
        <w:rPr>
          <w:rFonts w:ascii="宋体" w:hAnsi="宋体" w:eastAsia="宋体" w:cs="宋体"/>
          <w:color w:val="000"/>
          <w:sz w:val="28"/>
          <w:szCs w:val="28"/>
        </w:rPr>
        <w:t xml:space="preserve">会计管理2个岗位。出纳负责管理公司的现金及存款，会计管理岗位负责做账和报税等工作。</w:t>
      </w:r>
    </w:p>
    <w:p>
      <w:pPr>
        <w:ind w:left="0" w:right="0" w:firstLine="560"/>
        <w:spacing w:before="450" w:after="450" w:line="312" w:lineRule="auto"/>
      </w:pPr>
      <w:r>
        <w:rPr>
          <w:rFonts w:ascii="宋体" w:hAnsi="宋体" w:eastAsia="宋体" w:cs="宋体"/>
          <w:color w:val="000"/>
          <w:sz w:val="28"/>
          <w:szCs w:val="28"/>
        </w:rPr>
        <w:t xml:space="preserve">问：贵公司对中职类院校会计专业毕业生的基本看法是什么？</w:t>
      </w:r>
    </w:p>
    <w:p>
      <w:pPr>
        <w:ind w:left="0" w:right="0" w:firstLine="560"/>
        <w:spacing w:before="450" w:after="450" w:line="312" w:lineRule="auto"/>
      </w:pPr>
      <w:r>
        <w:rPr>
          <w:rFonts w:ascii="宋体" w:hAnsi="宋体" w:eastAsia="宋体" w:cs="宋体"/>
          <w:color w:val="000"/>
          <w:sz w:val="28"/>
          <w:szCs w:val="28"/>
        </w:rPr>
        <w:t xml:space="preserve">答：对于我们公司的用人理论，只要你有能力你就可以做。学历只是参考，一般而言，你们职高类的学生如果实践能力强，我们是很欢迎的。</w:t>
      </w:r>
    </w:p>
    <w:p>
      <w:pPr>
        <w:ind w:left="0" w:right="0" w:firstLine="560"/>
        <w:spacing w:before="450" w:after="450" w:line="312" w:lineRule="auto"/>
      </w:pPr>
      <w:r>
        <w:rPr>
          <w:rFonts w:ascii="宋体" w:hAnsi="宋体" w:eastAsia="宋体" w:cs="宋体"/>
          <w:color w:val="000"/>
          <w:sz w:val="28"/>
          <w:szCs w:val="28"/>
        </w:rPr>
        <w:t xml:space="preserve">问：贵公司要求财会人才应具备的知识与技能有哪些？</w:t>
      </w:r>
    </w:p>
    <w:p>
      <w:pPr>
        <w:ind w:left="0" w:right="0" w:firstLine="560"/>
        <w:spacing w:before="450" w:after="450" w:line="312" w:lineRule="auto"/>
      </w:pPr>
      <w:r>
        <w:rPr>
          <w:rFonts w:ascii="宋体" w:hAnsi="宋体" w:eastAsia="宋体" w:cs="宋体"/>
          <w:color w:val="000"/>
          <w:sz w:val="28"/>
          <w:szCs w:val="28"/>
        </w:rPr>
        <w:t xml:space="preserve">答：依托社会的人才市场招聘有工作经验的人员。问：如果招收应届生，你期望该毕业生需要取得哪些证书？答：会计从业资格证、会计电算化证、助理会计师证书。</w:t>
      </w:r>
    </w:p>
    <w:p>
      <w:pPr>
        <w:ind w:left="0" w:right="0" w:firstLine="560"/>
        <w:spacing w:before="450" w:after="450" w:line="312" w:lineRule="auto"/>
      </w:pPr>
      <w:r>
        <w:rPr>
          <w:rFonts w:ascii="宋体" w:hAnsi="宋体" w:eastAsia="宋体" w:cs="宋体"/>
          <w:color w:val="000"/>
          <w:sz w:val="28"/>
          <w:szCs w:val="28"/>
        </w:rPr>
        <w:t xml:space="preserve">（一）企业对会计人才需求状况</w:t>
      </w:r>
    </w:p>
    <w:p>
      <w:pPr>
        <w:ind w:left="0" w:right="0" w:firstLine="560"/>
        <w:spacing w:before="450" w:after="450" w:line="312" w:lineRule="auto"/>
      </w:pPr>
      <w:r>
        <w:rPr>
          <w:rFonts w:ascii="宋体" w:hAnsi="宋体" w:eastAsia="宋体" w:cs="宋体"/>
          <w:color w:val="000"/>
          <w:sz w:val="28"/>
          <w:szCs w:val="28"/>
        </w:rPr>
        <w:t xml:space="preserve">据中国财会网显示，财会人才的市场需求量仅次于营销人才的需求，屈居第二位。而中国新闻网公布的国家工商总局最新发布的一项统计表明，截止20xx年上半年，全国私营企业已达到1096.67万户，同比增长1.01%，增加近11万户。按此增长速度分析，全国私营企业每年至少增加了20万户，按每个企业配置1-2名会计人员计算，会计行业每年需要增加40多万会计从业人员。由此可见，财务人才的就业前景较为乐观。</w:t>
      </w:r>
    </w:p>
    <w:p>
      <w:pPr>
        <w:ind w:left="0" w:right="0" w:firstLine="560"/>
        <w:spacing w:before="450" w:after="450" w:line="312" w:lineRule="auto"/>
      </w:pPr>
      <w:r>
        <w:rPr>
          <w:rFonts w:ascii="宋体" w:hAnsi="宋体" w:eastAsia="宋体" w:cs="宋体"/>
          <w:color w:val="000"/>
          <w:sz w:val="28"/>
          <w:szCs w:val="28"/>
        </w:rPr>
        <w:t xml:space="preserve">据统计湖南现有注册工商企业20万多家，按5%的企业需补充高素质技能型会计人才来统计，湖南省每年约需中职及以上学历的会计人才10000人，而且会持续呈上升趋势；另一方面湖南省每年新增注册企业约20xx家左右，其中中小企业占90%以上，而中小企业是会计岗位群密集的企业，因而每年会需求不同层次的会计人才，若按每个企业需3个人计算，每年新增中小企业可需求中职中专毕业生约5400人。在册和新增企业预计每年对会计专业毕业生需求约15400人，再加上外省市对会计人才的需求，因此会计人才需求缺口很大。在人才供应方面，湖南省目前有中职和高职类院校约为70所，其中近40%的学校都开设了会计专业，按每所学校每年招150人计算，每年向社会提供的会计人才只有约4200人左右。湖南省地处中国的中部地区，特别是随着省内各高薪技术区的开发开放，对高素质技能型的会计人才的需求会越来越大。经过人才需求调查，在未来三年内，会计专业人才有较稳定的社会需求。</w:t>
      </w:r>
    </w:p>
    <w:p>
      <w:pPr>
        <w:ind w:left="0" w:right="0" w:firstLine="560"/>
        <w:spacing w:before="450" w:after="450" w:line="312" w:lineRule="auto"/>
      </w:pPr>
      <w:r>
        <w:rPr>
          <w:rFonts w:ascii="宋体" w:hAnsi="宋体" w:eastAsia="宋体" w:cs="宋体"/>
          <w:color w:val="000"/>
          <w:sz w:val="28"/>
          <w:szCs w:val="28"/>
        </w:rPr>
        <w:t xml:space="preserve">（二）会计专业就业现状</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中职中专人才的需求成为了这类企业人才需求的主体，从回收的有效调查表来看，达到了25家，占调查中小企业总数的30%。学历需求的比例构成如下图所示：</w:t>
      </w:r>
    </w:p>
    <w:p>
      <w:pPr>
        <w:ind w:left="0" w:right="0" w:firstLine="560"/>
        <w:spacing w:before="450" w:after="450" w:line="312" w:lineRule="auto"/>
      </w:pPr>
      <w:r>
        <w:rPr>
          <w:rFonts w:ascii="宋体" w:hAnsi="宋体" w:eastAsia="宋体" w:cs="宋体"/>
          <w:color w:val="000"/>
          <w:sz w:val="28"/>
          <w:szCs w:val="28"/>
        </w:rPr>
        <w:t xml:space="preserve">（三）会计行业从业人员基本情况及对应的职业岗位分析</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出纳、会计核算、会计管理三类岗位，它们所占比例分别为：38%、20%、42%。岗位需求情况如下图所示：</w:t>
      </w:r>
    </w:p>
    <w:p>
      <w:pPr>
        <w:ind w:left="0" w:right="0" w:firstLine="560"/>
        <w:spacing w:before="450" w:after="450" w:line="312" w:lineRule="auto"/>
      </w:pPr>
      <w:r>
        <w:rPr>
          <w:rFonts w:ascii="宋体" w:hAnsi="宋体" w:eastAsia="宋体" w:cs="宋体"/>
          <w:color w:val="000"/>
          <w:sz w:val="28"/>
          <w:szCs w:val="28"/>
        </w:rPr>
        <w:t xml:space="preserve">通过此次调研，我们清楚地认识到随着社会经济的高速发展用人单位对会计人员的要求愈来愈高。尤其对于我们这些职高类毕业生的品质、能力、性格要求上，用人单位尤为重视，他们认为毕业生责任心要强、能吃苦耐劳、而且要具有团体合作精神。对于专业能力，用人单位更注重选择了实际操作能力，对于用人单位而言，他们都希望招有1~2年经验的会计人员，也都要求会计人员要有创造能力。</w:t>
      </w:r>
    </w:p>
    <w:p>
      <w:pPr>
        <w:ind w:left="0" w:right="0" w:firstLine="560"/>
        <w:spacing w:before="450" w:after="450" w:line="312" w:lineRule="auto"/>
      </w:pPr>
      <w:r>
        <w:rPr>
          <w:rFonts w:ascii="黑体" w:hAnsi="黑体" w:eastAsia="黑体" w:cs="黑体"/>
          <w:color w:val="000000"/>
          <w:sz w:val="34"/>
          <w:szCs w:val="34"/>
          <w:b w:val="1"/>
          <w:bCs w:val="1"/>
        </w:rPr>
        <w:t xml:space="preserve">会计专业调查报告篇三</w:t>
      </w:r>
    </w:p>
    <w:p>
      <w:pPr>
        <w:ind w:left="0" w:right="0" w:firstLine="560"/>
        <w:spacing w:before="450" w:after="450" w:line="312" w:lineRule="auto"/>
      </w:pPr>
      <w:r>
        <w:rPr>
          <w:rFonts w:ascii="宋体" w:hAnsi="宋体" w:eastAsia="宋体" w:cs="宋体"/>
          <w:color w:val="000"/>
          <w:sz w:val="28"/>
          <w:szCs w:val="28"/>
        </w:rPr>
        <w:t xml:space="preserve">洋洋精密有限公司是专业生产和销售自产的各种化妆品配件，如化妆用镜，盒及各种用途毛刷产品的台资公司。公司凭借自身雄厚的资本实力与管理优势，加强创新及优化企业核心能力，勇攀行业高峰。公司产品90%外销，10%内销。产品有：artistry(雅姿)、nyx（尼克斯）、babylisspro(法国依韵)、chlitina(克丽缇娜)、marykay(玫琳凯)等名牌的化妆配件均由洋洋精密有限公司负责生产，公司对产品的研发及设计也是不可缺少的一部分。洋洋精密有限公司坚持经优质的服务，完美的品质，最低的价格为目标，以客户利益为中心为广大客户服务。</w:t>
      </w:r>
    </w:p>
    <w:p>
      <w:pPr>
        <w:ind w:left="0" w:right="0" w:firstLine="560"/>
        <w:spacing w:before="450" w:after="450" w:line="312" w:lineRule="auto"/>
      </w:pPr>
      <w:r>
        <w:rPr>
          <w:rFonts w:ascii="宋体" w:hAnsi="宋体" w:eastAsia="宋体" w:cs="宋体"/>
          <w:color w:val="000"/>
          <w:sz w:val="28"/>
          <w:szCs w:val="28"/>
        </w:rPr>
        <w:t xml:space="preserve">二、洋洋精密有限公司基本财务状况</w:t>
      </w:r>
    </w:p>
    <w:p>
      <w:pPr>
        <w:ind w:left="0" w:right="0" w:firstLine="560"/>
        <w:spacing w:before="450" w:after="450" w:line="312" w:lineRule="auto"/>
      </w:pPr>
      <w:r>
        <w:rPr>
          <w:rFonts w:ascii="宋体" w:hAnsi="宋体" w:eastAsia="宋体" w:cs="宋体"/>
          <w:color w:val="000"/>
          <w:sz w:val="28"/>
          <w:szCs w:val="28"/>
        </w:rPr>
        <w:t xml:space="preserve">洋洋精密有限公司注册资金为300万元人民币。因企业规模不大，该公司的总员工不足200人，公司财务管理结构的组织形式为外聘财务事务所为该公司报税,公司内部只设一位出纳及内账会计，负责现金管理支出及内部财务所有统筹工作。其主要会计政策是执行我国的会计制度和会计准则，会计年度为每年的1月1日至12月31日，记账本位币为人民币，采用速达财务软件。公司2024年度报表的主营业务收入为7096981万元，销售成本为2344851万元，毛利为562万元，毛利率为13.78%。</w:t>
      </w:r>
    </w:p>
    <w:p>
      <w:pPr>
        <w:ind w:left="0" w:right="0" w:firstLine="560"/>
        <w:spacing w:before="450" w:after="450" w:line="312" w:lineRule="auto"/>
      </w:pPr>
      <w:r>
        <w:rPr>
          <w:rFonts w:ascii="宋体" w:hAnsi="宋体" w:eastAsia="宋体" w:cs="宋体"/>
          <w:color w:val="000"/>
          <w:sz w:val="28"/>
          <w:szCs w:val="28"/>
        </w:rPr>
        <w:t xml:space="preserve">三、该公司在应收账款管理方面的成功经验</w:t>
      </w:r>
    </w:p>
    <w:p>
      <w:pPr>
        <w:ind w:left="0" w:right="0" w:firstLine="560"/>
        <w:spacing w:before="450" w:after="450" w:line="312" w:lineRule="auto"/>
      </w:pPr>
      <w:r>
        <w:rPr>
          <w:rFonts w:ascii="宋体" w:hAnsi="宋体" w:eastAsia="宋体" w:cs="宋体"/>
          <w:color w:val="000"/>
          <w:sz w:val="28"/>
          <w:szCs w:val="28"/>
        </w:rPr>
        <w:t xml:space="preserve">应收账款是企业扩大市场份额，争取竞争主动性的强有力的措施。几年来，洋洋精密有限公司为了在激烈的竞争中立于不败之地，不断开发新产品、开拓新市场并制定新的营销策略。随着业务发展不断扩大，公司内部财务管理制度日趋规范，应收账款的管理制度也更加完善。其在应收账款管理方面有以下几方面的成功经验：</w:t>
      </w:r>
    </w:p>
    <w:p>
      <w:pPr>
        <w:ind w:left="0" w:right="0" w:firstLine="560"/>
        <w:spacing w:before="450" w:after="450" w:line="312" w:lineRule="auto"/>
      </w:pPr>
      <w:r>
        <w:rPr>
          <w:rFonts w:ascii="宋体" w:hAnsi="宋体" w:eastAsia="宋体" w:cs="宋体"/>
          <w:color w:val="000"/>
          <w:sz w:val="28"/>
          <w:szCs w:val="28"/>
        </w:rPr>
        <w:t xml:space="preserve">（一）制定合理的信用政策和有效的信用标准。公司财务部门强化会计基础工作，规范会计核算，在做好应收、应付款项的日常工作外，根据应收账款的特点结合自身的具体情况，制定往来款项的信用政策和制度，并严格执行。公司根据不同时期、不同市场环境、不同的销售合作对象，制定出不同的信用期间、信用标准和现金折扣政策，尽量为减少坏账创造条件。该公司决定给予客户信用优惠时，必须考虑具体的信用条件。在制定信用标准时应考虑同行业竟争对手的情况、公司承担违约风险的能力以及客户的资信程度，在成本与效益比较原则的基础上，确定适宜的信用标准，对客户信用等级做出合理的判断并决定是不是给予客户优惠。</w:t>
      </w:r>
    </w:p>
    <w:p>
      <w:pPr>
        <w:ind w:left="0" w:right="0" w:firstLine="560"/>
        <w:spacing w:before="450" w:after="450" w:line="312" w:lineRule="auto"/>
      </w:pPr>
      <w:r>
        <w:rPr>
          <w:rFonts w:ascii="宋体" w:hAnsi="宋体" w:eastAsia="宋体" w:cs="宋体"/>
          <w:color w:val="000"/>
          <w:sz w:val="28"/>
          <w:szCs w:val="28"/>
        </w:rPr>
        <w:t xml:space="preserve">（二）进行风险排队，确定信用等级。该公司通过对客户信用资料的调查分析，确定评价信用优劣标准。对反映客户短期偿债能力的流动比率、速动比率、现金流动负债率以及长期偿还负债能力的指标资产负债、产权比率、或有负债比率、已获利息倍数和带息负债比率进行分析。结合公司承受风险的能力及竞争的需要，划分客户的信用等级，对于不同等级的客户给于不同的信用优惠或附加限制条款。</w:t>
      </w:r>
    </w:p>
    <w:p>
      <w:pPr>
        <w:ind w:left="0" w:right="0" w:firstLine="560"/>
        <w:spacing w:before="450" w:after="450" w:line="312" w:lineRule="auto"/>
      </w:pPr>
      <w:r>
        <w:rPr>
          <w:rFonts w:ascii="宋体" w:hAnsi="宋体" w:eastAsia="宋体" w:cs="宋体"/>
          <w:color w:val="000"/>
          <w:sz w:val="28"/>
          <w:szCs w:val="28"/>
        </w:rPr>
        <w:t xml:space="preserve">（三）定期编制《应收账款催收报表》。该公司按照客户账期情况设立《应收账款催收报表》，详细反映内部各业务部门以及各个客户应收账款的发生、增减变动、余额及其每笔账龄等财务信息，每周由财务部门主管信用控制管理人员发送给相关业务部门人员跟进。同时加强合同管理，对客户执行合同情况进行跟踪分析，防止坏账风险的发生。通过《应收账款催收报表》的编制，公司管理决策层和相关部门就能够准确、及时、全面地掌握应收账款的现状，有针对性地制定欠款催收政策。</w:t>
      </w:r>
    </w:p>
    <w:p>
      <w:pPr>
        <w:ind w:left="0" w:right="0" w:firstLine="560"/>
        <w:spacing w:before="450" w:after="450" w:line="312" w:lineRule="auto"/>
      </w:pPr>
      <w:r>
        <w:rPr>
          <w:rFonts w:ascii="宋体" w:hAnsi="宋体" w:eastAsia="宋体" w:cs="宋体"/>
          <w:color w:val="000"/>
          <w:sz w:val="28"/>
          <w:szCs w:val="28"/>
        </w:rPr>
        <w:t xml:space="preserve">（四）建立催收责任制。该公司严格执行应收账款催收责任制度。即将应收账款催收工作责任化到个人，将应收账款回收与个人绩效考核挂钩，对造成未收回账款的项目负责人予以警示，而对完成收款任务的个人予以奖励。</w:t>
      </w:r>
    </w:p>
    <w:p>
      <w:pPr>
        <w:ind w:left="0" w:right="0" w:firstLine="560"/>
        <w:spacing w:before="450" w:after="450" w:line="312" w:lineRule="auto"/>
      </w:pPr>
      <w:r>
        <w:rPr>
          <w:rFonts w:ascii="宋体" w:hAnsi="宋体" w:eastAsia="宋体" w:cs="宋体"/>
          <w:color w:val="000"/>
          <w:sz w:val="28"/>
          <w:szCs w:val="28"/>
        </w:rPr>
        <w:t xml:space="preserve">四、该公司在应收账款管理方面存在的主要问题</w:t>
      </w:r>
    </w:p>
    <w:p>
      <w:pPr>
        <w:ind w:left="0" w:right="0" w:firstLine="560"/>
        <w:spacing w:before="450" w:after="450" w:line="312" w:lineRule="auto"/>
      </w:pPr>
      <w:r>
        <w:rPr>
          <w:rFonts w:ascii="宋体" w:hAnsi="宋体" w:eastAsia="宋体" w:cs="宋体"/>
          <w:color w:val="000"/>
          <w:sz w:val="28"/>
          <w:szCs w:val="28"/>
        </w:rPr>
        <w:t xml:space="preserve">洋洋精密有限公司司的整个应收账款管理体系还是比较全面、规范的。随着社会日新月异的变化，经济迅速发展，公司也面临着新的挑战。在实践中本人也了解到该公司在应收账款方面尚存在以下几方面的问题：</w:t>
      </w:r>
    </w:p>
    <w:p>
      <w:pPr>
        <w:ind w:left="0" w:right="0" w:firstLine="560"/>
        <w:spacing w:before="450" w:after="450" w:line="312" w:lineRule="auto"/>
      </w:pPr>
      <w:r>
        <w:rPr>
          <w:rFonts w:ascii="宋体" w:hAnsi="宋体" w:eastAsia="宋体" w:cs="宋体"/>
          <w:color w:val="000"/>
          <w:sz w:val="28"/>
          <w:szCs w:val="28"/>
        </w:rPr>
        <w:t xml:space="preserve">（一）占用流动资金，降低资金使用效率。赊销商品时，发出存货，货款却不能同时收回，大量的流动资金被应收账款占用，造成现金流入短缺，影响该公司资金周转，从而影响其正常经营。</w:t>
      </w:r>
    </w:p>
    <w:p>
      <w:pPr>
        <w:ind w:left="0" w:right="0" w:firstLine="560"/>
        <w:spacing w:before="450" w:after="450" w:line="312" w:lineRule="auto"/>
      </w:pPr>
      <w:r>
        <w:rPr>
          <w:rFonts w:ascii="宋体" w:hAnsi="宋体" w:eastAsia="宋体" w:cs="宋体"/>
          <w:color w:val="000"/>
          <w:sz w:val="28"/>
          <w:szCs w:val="28"/>
        </w:rPr>
        <w:t xml:space="preserve">（二）增加经营成本，削弱短期偿债能力。赊销虽然使公司产生了较多的收入，增加了利润，但现金流入并未增加，而且在应收账款引起的`催收中，该公司要投入一定的人力、物力、财力，这些都加速了公司的现金流出，也削弱了公司的短期偿债能力。</w:t>
      </w:r>
    </w:p>
    <w:p>
      <w:pPr>
        <w:ind w:left="0" w:right="0" w:firstLine="560"/>
        <w:spacing w:before="450" w:after="450" w:line="312" w:lineRule="auto"/>
      </w:pPr>
      <w:r>
        <w:rPr>
          <w:rFonts w:ascii="宋体" w:hAnsi="宋体" w:eastAsia="宋体" w:cs="宋体"/>
          <w:color w:val="000"/>
          <w:sz w:val="28"/>
          <w:szCs w:val="28"/>
        </w:rPr>
        <w:t xml:space="preserve">（三）应收账款的账龄越来越长，增加坏账风险。应收账款如得不到及时清理，该公司不能按时收回货币资金，则意味着潜在的坏账风险，账龄越长，坏账的风险越大，会增加收账成本。该公司还发生了长期赊销客户（个体户经营的小化妆供应客户）在协议结账时竟然人去楼空的情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会计专业调查报告篇四</w:t>
      </w:r>
    </w:p>
    <w:p>
      <w:pPr>
        <w:ind w:left="0" w:right="0" w:firstLine="560"/>
        <w:spacing w:before="450" w:after="450" w:line="312" w:lineRule="auto"/>
      </w:pPr>
      <w:r>
        <w:rPr>
          <w:rFonts w:ascii="宋体" w:hAnsi="宋体" w:eastAsia="宋体" w:cs="宋体"/>
          <w:color w:val="000"/>
          <w:sz w:val="28"/>
          <w:szCs w:val="28"/>
        </w:rPr>
        <w:t xml:space="preserve">人们常说“实践是检验真理的唯一标准”。对于会计专业的我们，学习只是一种途径，更重要的是能够学以致用，在实际工作中一展所长，满足社会对财会优秀人才的需求。即将离开大学校园的我们，首先面对的就是就业的现实问题。荣幸的是，潮安县昌盛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潮安县昌盛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金石昌盛粮油有限公司，是生产加工，销售，服务于一体的综合性粮油配送企业。在潮汕地区享有盛名。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公司主要为产粮区米厂代销粮食，为粤东地区各地粮油批发商提供代购业务,并为工厂、学校、食品厂、餐饮酒店、膳食服务公司等终端用户进行厂家提供直供的服务，无任何中间环节，节约成本，保证品质。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5、熟悉一般办公软件的应用，特别是word文档和excel表格;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那些原始凭证应该列入那些科目，列入那些二级科目。在学校中学的大多是理论，也有很多实训，但是接触到的原始凭证相对比较有限，各种各类的原始凭证的种类又极其的繁多，这时就必须给自己“充电”了，翻阅以前的会计基础书，给自己来个温故;到中华会计网上查看一些新的会计知识，有时书本的知道比老旧;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宋体" w:hAnsi="宋体" w:eastAsia="宋体" w:cs="宋体"/>
          <w:color w:val="000"/>
          <w:sz w:val="28"/>
          <w:szCs w:val="28"/>
        </w:rPr>
        <w:t xml:space="preserve">刚开始接手单据的时候，不懂的怎么看单据只要有单就收，单据的种类有很多收料单、出仓单、送货单、退货单、各种费用。</w:t>
      </w:r>
    </w:p>
    <w:p>
      <w:pPr>
        <w:ind w:left="0" w:right="0" w:firstLine="560"/>
        <w:spacing w:before="450" w:after="450" w:line="312" w:lineRule="auto"/>
      </w:pPr>
      <w:r>
        <w:rPr>
          <w:rFonts w:ascii="宋体" w:hAnsi="宋体" w:eastAsia="宋体" w:cs="宋体"/>
          <w:color w:val="000"/>
          <w:sz w:val="28"/>
          <w:szCs w:val="28"/>
        </w:rPr>
        <w:t xml:space="preserve">见单就收做法把一些不符合要求的单据也收了下来，记最严重的一次是收料单与送货单上的金额不一样还给收下了，结果出纳按照收料单上的款数打款给供应商，打了三千多元给供应商，幸好做账的同事在记账的时候发现了这个时假，供应商也是老顾客。如果这个金额不是多了三千元，而是而是三千万，然后又是进了一个不是那么好话说的公司，对一个企业来说这个影响谁都不敢想像的，做会计这真的要很小心很小心，任何一个小小的错误带来的后果有可能是直接一个企业的命运的结束，失之毫厘差之千里。</w:t>
      </w:r>
    </w:p>
    <w:p>
      <w:pPr>
        <w:ind w:left="0" w:right="0" w:firstLine="560"/>
        <w:spacing w:before="450" w:after="450" w:line="312" w:lineRule="auto"/>
      </w:pPr>
      <w:r>
        <w:rPr>
          <w:rFonts w:ascii="宋体" w:hAnsi="宋体" w:eastAsia="宋体" w:cs="宋体"/>
          <w:color w:val="000"/>
          <w:sz w:val="28"/>
          <w:szCs w:val="28"/>
        </w:rPr>
        <w:t xml:space="preserve">还有一次还犯原则性的错误，主管真的有告诉我，送货单是要和收料单一起，结果刚好一个仓库新来的同事把送货单送过来了却没有把收料单一起有给我，我以为她们不会这样子的，我也没有太留言，就让她把单据留下来了，最后造成一连串的问题，月未盘点就会发现原料盘盈了，供应商又在问为什么发货过来那么久了还不付款，然后就要拼命使力的找原因，翻回以前的那些单据重新核对。出纳因为只见送货单没有收料单就没有把余款付还供应商，因为还没有付款，供应商也没有开增值税发票过来，结果就造当月的税负变高，影响到企业的资金的流动问题，没能及时付款也影响到了公司的信誉，小小的细节问题，结果超耗费了大量的人力、物力。</w:t>
      </w:r>
    </w:p>
    <w:p>
      <w:pPr>
        <w:ind w:left="0" w:right="0" w:firstLine="560"/>
        <w:spacing w:before="450" w:after="450" w:line="312" w:lineRule="auto"/>
      </w:pPr>
      <w:r>
        <w:rPr>
          <w:rFonts w:ascii="宋体" w:hAnsi="宋体" w:eastAsia="宋体" w:cs="宋体"/>
          <w:color w:val="000"/>
          <w:sz w:val="28"/>
          <w:szCs w:val="28"/>
        </w:rPr>
        <w:t xml:space="preserve">自己做完手头上事后也会主动的询问同事要不要帮忙，其实是想借些机会多学点东西，结果到是帮了不多的倒忙。让我印象最深的是上个月初，出纳的同事很忙在做银行人余额调节表，有一位出差的同事回来报销差旅费，我见他们主管签名了，单据没有什么问题，就帮着梳对一下总额，出纳的同事也没有再看就直接把钱付给他，后来出纳把那些单据拿给做账的同事才发现，那个单据里有一张是个人家庭抬头的话费单，这些是不可以算进公司的费用里的，钱又给人家，难不成去要回来。财务经理没少把我们骂的，最后看金额不是很大，把他列入了员工的福利里进去。</w:t>
      </w:r>
    </w:p>
    <w:p>
      <w:pPr>
        <w:ind w:left="0" w:right="0" w:firstLine="560"/>
        <w:spacing w:before="450" w:after="450" w:line="312" w:lineRule="auto"/>
      </w:pPr>
      <w:r>
        <w:rPr>
          <w:rFonts w:ascii="宋体" w:hAnsi="宋体" w:eastAsia="宋体" w:cs="宋体"/>
          <w:color w:val="000"/>
          <w:sz w:val="28"/>
          <w:szCs w:val="28"/>
        </w:rPr>
        <w:t xml:space="preserve">我也要做一些出纳的事，助理助理吗，就是从最基层开始，不断的学习。当然学习填写支票，因为经常要去银行汇款，必须填银行进账单、支票、业务委托书等。我了解到对于同城汇款，需要填写的是银行进账单和支票，而对于异地汇款，只需要填写业务委托书。银行对支票填写的要求是非常严格的，不仅要求你字迹清晰无误，而且要求所盖的印章也要清晰，不能模糊。因此，我必须在熟练掌握支票正确的填写方法的同时把印章盖得漂漂亮亮的。在学校的时候我们做的都是模拟的实训，可从来没填写过真正的支票，更别说盖章了。记得那时的我在写支票的时候非常紧张，生怕写错一点，但是毕竟是第一次，终究由于太紧张，我真的写错了，幸好出纳能体谅我，没有批评我，只是让我把支票作废掉，重新写一张。我心里默默告诉自己：“下次写的时候一定要镇定，不能慌。”但是还有重要的一步：盖章。所盖的章要清晰，不能有一点模糊，不然银行是不受理的。所以盖章的时候一定要镇定，如果紧张手一抖的话所盖的章就不能过关了。支票上不仅要盖公章，还要盖私章。我觉得公章还好盖点，能够盖得很清晰，但是私章不太好拿，很难盖得清晰。学会填写支票，还要去跑银行汇款，除此之外还要知道去哪里拿手续费的回单、来汇和结汇的单、核销单等。</w:t>
      </w:r>
    </w:p>
    <w:p>
      <w:pPr>
        <w:ind w:left="0" w:right="0" w:firstLine="560"/>
        <w:spacing w:before="450" w:after="450" w:line="312" w:lineRule="auto"/>
      </w:pPr>
      <w:r>
        <w:rPr>
          <w:rFonts w:ascii="宋体" w:hAnsi="宋体" w:eastAsia="宋体" w:cs="宋体"/>
          <w:color w:val="000"/>
          <w:sz w:val="28"/>
          <w:szCs w:val="28"/>
        </w:rPr>
        <w:t xml:space="preserve">时常会碰到这样那样的问题，犯这样那样的错误，在我的心中一直对自己方法比问题多，坚决不再犯同样的错误。</w:t>
      </w:r>
    </w:p>
    <w:p>
      <w:pPr>
        <w:ind w:left="0" w:right="0" w:firstLine="560"/>
        <w:spacing w:before="450" w:after="450" w:line="312" w:lineRule="auto"/>
      </w:pPr>
      <w:r>
        <w:rPr>
          <w:rFonts w:ascii="宋体" w:hAnsi="宋体" w:eastAsia="宋体" w:cs="宋体"/>
          <w:color w:val="000"/>
          <w:sz w:val="28"/>
          <w:szCs w:val="28"/>
        </w:rPr>
        <w:t xml:space="preserve">对于刚进入工作环境的我们，遇到问题或犯错是在所难免的。特别是每天面对的都是密密麻麻的数字，一不小心就容易出差错。例如容易把数字写多一位或写少一位，而在做会计分录的时候容易把借贷方向写反。但是错了不要紧，最主要的是我们要知错能改。会计是项细微的工作，我们需要有足够的耐心和细心去完成本职工作。</w:t>
      </w:r>
    </w:p>
    <w:p>
      <w:pPr>
        <w:ind w:left="0" w:right="0" w:firstLine="560"/>
        <w:spacing w:before="450" w:after="450" w:line="312" w:lineRule="auto"/>
      </w:pPr>
      <w:r>
        <w:rPr>
          <w:rFonts w:ascii="宋体" w:hAnsi="宋体" w:eastAsia="宋体" w:cs="宋体"/>
          <w:color w:val="000"/>
          <w:sz w:val="28"/>
          <w:szCs w:val="28"/>
        </w:rPr>
        <w:t xml:space="preserve">通过本次的实习，我从个人实习意义及对会计工作的认识做出以下的总结：</w:t>
      </w:r>
    </w:p>
    <w:p>
      <w:pPr>
        <w:ind w:left="0" w:right="0" w:firstLine="560"/>
        <w:spacing w:before="450" w:after="450" w:line="312" w:lineRule="auto"/>
      </w:pPr>
      <w:r>
        <w:rPr>
          <w:rFonts w:ascii="宋体" w:hAnsi="宋体" w:eastAsia="宋体" w:cs="宋体"/>
          <w:color w:val="000"/>
          <w:sz w:val="28"/>
          <w:szCs w:val="28"/>
        </w:rPr>
        <w:t xml:space="preserve">1、从事财务工作，我们必须具备专业素质、专业技能和良好的职业操守。财务部门作为现代企业管理的核心机构，要求我们在实践中不断完善自己，提升自我能力，为企业发展做贡献。</w:t>
      </w:r>
    </w:p>
    <w:p>
      <w:pPr>
        <w:ind w:left="0" w:right="0" w:firstLine="560"/>
        <w:spacing w:before="450" w:after="450" w:line="312" w:lineRule="auto"/>
      </w:pPr>
      <w:r>
        <w:rPr>
          <w:rFonts w:ascii="宋体" w:hAnsi="宋体" w:eastAsia="宋体" w:cs="宋体"/>
          <w:color w:val="000"/>
          <w:sz w:val="28"/>
          <w:szCs w:val="28"/>
        </w:rPr>
        <w:t xml:space="preserve">2、从事财务工作，我们要有严谨的工作态度。会计以一个个精准的数字反映企业的财务状况，经营成果和现金流量。所以我们一定要加强自己对数字的敏感度，牢记每一条税法，正确使用每一种会计核算方法，及时查漏补缺，以准确地数字反映企业的发展情况。</w:t>
      </w:r>
    </w:p>
    <w:p>
      <w:pPr>
        <w:ind w:left="0" w:right="0" w:firstLine="560"/>
        <w:spacing w:before="450" w:after="450" w:line="312" w:lineRule="auto"/>
      </w:pPr>
      <w:r>
        <w:rPr>
          <w:rFonts w:ascii="宋体" w:hAnsi="宋体" w:eastAsia="宋体" w:cs="宋体"/>
          <w:color w:val="000"/>
          <w:sz w:val="28"/>
          <w:szCs w:val="28"/>
        </w:rPr>
        <w:t xml:space="preserve">3、从事财务工作，我们要具备良好的交际能力。在工作中，往往我们都要向各部门的同事收集会计信息，向上级领导汇报会计信息，及时向社会公众和政府部门报送会计信息。所以，在与不同人员打交道时，要特别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虽然会计本身是项很繁琐的工作，每天面对的都是些枯燥无味的数据，也许会令很多人感到厌烦。但是每项工作都有它本身的趣味所在，想往财会方面发展的我们，应当发掘其中的乐趣，热爱这份事业，才能有所成就。更好地做好本职工作，扎实的理论基础是前提，理论联系实践是关键，足够的耐心和细心是保障。这几个月的实习给我的感触很深，它让我懂得了更多做事和做人的道理，让我清楚地认识到自己的工作职责，看清自己人生的发展方向。要想在财会方面有所作为，我必须保持严谨的工作态度，细心、耐心地完成每一项工作任务，在实践中不断积累经验，增加自我解决问题的能力。再者，人际关系与工作能力同样重要，有时更甚于工作能力，良好的人际关系往往能给我们带来机遇，带来成功。所以我们应不断提高与人交往的能力，以便在工作中获得他人更多的帮助与支持。</w:t>
      </w:r>
    </w:p>
    <w:p>
      <w:pPr>
        <w:ind w:left="0" w:right="0" w:firstLine="560"/>
        <w:spacing w:before="450" w:after="450" w:line="312" w:lineRule="auto"/>
      </w:pPr>
      <w:r>
        <w:rPr>
          <w:rFonts w:ascii="宋体" w:hAnsi="宋体" w:eastAsia="宋体" w:cs="宋体"/>
          <w:color w:val="000"/>
          <w:sz w:val="28"/>
          <w:szCs w:val="28"/>
        </w:rPr>
        <w:t xml:space="preserve">1、明确专业培养目标，注重对学生进行专业技能的培训;</w:t>
      </w:r>
    </w:p>
    <w:p>
      <w:pPr>
        <w:ind w:left="0" w:right="0" w:firstLine="560"/>
        <w:spacing w:before="450" w:after="450" w:line="312" w:lineRule="auto"/>
      </w:pPr>
      <w:r>
        <w:rPr>
          <w:rFonts w:ascii="宋体" w:hAnsi="宋体" w:eastAsia="宋体" w:cs="宋体"/>
          <w:color w:val="000"/>
          <w:sz w:val="28"/>
          <w:szCs w:val="28"/>
        </w:rPr>
        <w:t xml:space="preserve">2、完善课程的开设，可提前开设专业课，注重培养学生对专业的兴趣;</w:t>
      </w:r>
    </w:p>
    <w:p>
      <w:pPr>
        <w:ind w:left="0" w:right="0" w:firstLine="560"/>
        <w:spacing w:before="450" w:after="450" w:line="312" w:lineRule="auto"/>
      </w:pPr>
      <w:r>
        <w:rPr>
          <w:rFonts w:ascii="宋体" w:hAnsi="宋体" w:eastAsia="宋体" w:cs="宋体"/>
          <w:color w:val="000"/>
          <w:sz w:val="28"/>
          <w:szCs w:val="28"/>
        </w:rPr>
        <w:t xml:space="preserve">3、增加和充分利用实训基地，让学生深入实践，学以致用;</w:t>
      </w:r>
    </w:p>
    <w:p>
      <w:pPr>
        <w:ind w:left="0" w:right="0" w:firstLine="560"/>
        <w:spacing w:before="450" w:after="450" w:line="312" w:lineRule="auto"/>
      </w:pPr>
      <w:r>
        <w:rPr>
          <w:rFonts w:ascii="宋体" w:hAnsi="宋体" w:eastAsia="宋体" w:cs="宋体"/>
          <w:color w:val="000"/>
          <w:sz w:val="28"/>
          <w:szCs w:val="28"/>
        </w:rPr>
        <w:t xml:space="preserve">5、学校应当与当地的事务所或代理记账公司建立更多的合作关系，为学生获得更多的实习机会，以便提高学生适应工作的能力以及就业竞争力。</w:t>
      </w:r>
    </w:p>
    <w:p>
      <w:pPr>
        <w:ind w:left="0" w:right="0" w:firstLine="560"/>
        <w:spacing w:before="450" w:after="450" w:line="312" w:lineRule="auto"/>
      </w:pPr>
      <w:r>
        <w:rPr>
          <w:rFonts w:ascii="黑体" w:hAnsi="黑体" w:eastAsia="黑体" w:cs="黑体"/>
          <w:color w:val="000000"/>
          <w:sz w:val="34"/>
          <w:szCs w:val="34"/>
          <w:b w:val="1"/>
          <w:bCs w:val="1"/>
        </w:rPr>
        <w:t xml:space="preserve">会计专业调查报告篇五</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专业社会实践调研活动一种学生深入社会实地从事专业社会事件调查研究或专业管理的实践活动。专业社会调研活动的开展，有利于加强学生对国情、民情以及社会生活的了解，也有利于提高学生专业知识和专业技能的理解，对以后学生步入社会奠定了扎实的实践基础。</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利用寒假的休息时间来到高新技术开发区进行深入调查。</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河南天方药业股份有限公司</w:t>
      </w:r>
    </w:p>
    <w:p>
      <w:pPr>
        <w:ind w:left="0" w:right="0" w:firstLine="560"/>
        <w:spacing w:before="450" w:after="450" w:line="312" w:lineRule="auto"/>
      </w:pPr>
      <w:r>
        <w:rPr>
          <w:rFonts w:ascii="宋体" w:hAnsi="宋体" w:eastAsia="宋体" w:cs="宋体"/>
          <w:color w:val="000"/>
          <w:sz w:val="28"/>
          <w:szCs w:val="28"/>
        </w:rPr>
        <w:t xml:space="preserve">（四）调研方法</w:t>
      </w:r>
    </w:p>
    <w:p>
      <w:pPr>
        <w:ind w:left="0" w:right="0" w:firstLine="560"/>
        <w:spacing w:before="450" w:after="450" w:line="312" w:lineRule="auto"/>
      </w:pPr>
      <w:r>
        <w:rPr>
          <w:rFonts w:ascii="宋体" w:hAnsi="宋体" w:eastAsia="宋体" w:cs="宋体"/>
          <w:color w:val="000"/>
          <w:sz w:val="28"/>
          <w:szCs w:val="28"/>
        </w:rPr>
        <w:t xml:space="preserve">实地调查。利用问卷调查的方法对企业财务会计方面的内容进行调查。</w:t>
      </w:r>
    </w:p>
    <w:p>
      <w:pPr>
        <w:ind w:left="0" w:right="0" w:firstLine="560"/>
        <w:spacing w:before="450" w:after="450" w:line="312" w:lineRule="auto"/>
      </w:pPr>
      <w:r>
        <w:rPr>
          <w:rFonts w:ascii="宋体" w:hAnsi="宋体" w:eastAsia="宋体" w:cs="宋体"/>
          <w:color w:val="000"/>
          <w:sz w:val="28"/>
          <w:szCs w:val="28"/>
        </w:rPr>
        <w:t xml:space="preserve">（五）公司概况</w:t>
      </w:r>
    </w:p>
    <w:p>
      <w:pPr>
        <w:ind w:left="0" w:right="0" w:firstLine="560"/>
        <w:spacing w:before="450" w:after="450" w:line="312" w:lineRule="auto"/>
      </w:pPr>
      <w:r>
        <w:rPr>
          <w:rFonts w:ascii="宋体" w:hAnsi="宋体" w:eastAsia="宋体" w:cs="宋体"/>
          <w:color w:val="000"/>
          <w:sz w:val="28"/>
          <w:szCs w:val="28"/>
        </w:rPr>
        <w:t xml:space="preserve">业第二位，年产乙酰螺旋霉素500吨，居全国第一位。公司生产装备居全国一流，拥有国内外先进生产、检验设备近万套，生产基本实现计算机自动控制，具有完善的质量检验和质量保证体系，公司生产的\'11个类型350个品种规格的产品畅销全国及西欧、东南亚、中东的一些国家和地区，主导产品天方罗欣、乙酰螺旋霉素、维脑路通和金霉素的市场占有率分别达到95%、55%、40%和30%。“一流技术、一流管理、一流产品、一流服务”是天方锻造品牌不变的目标，先进的检测手段，精益求精的管理，保证了天方一流的产品质量。“质量第一，用户至上、开拓进取、勇创一流”是天方永远的宗旨。</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我将单位的财务人员设置、账册设置、预算管理等作为主要调查内容，具体包括为：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利用亲戚关系深入企业向企业员工派发调查问卷，分现场调查和问卷回收两种形式，分头进行调查。针对普通员工，进行午休时间或是下班时间进行现场问卷访问的形式调查，而针对内部高层人员则进行问卷发放回收的方式，以适应他们的工作安排。</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jia账、隐匿或者销毁会计凭证、会计账簿、财务会计报告、贪污、挪用公款、职务侵占等与会计职务有关的违法行为发生。而且公司财务管理制度完善、健全，并制定了各项规章制度。</w:t>
      </w:r>
    </w:p>
    <w:p>
      <w:pPr>
        <w:ind w:left="0" w:right="0" w:firstLine="560"/>
        <w:spacing w:before="450" w:after="450" w:line="312" w:lineRule="auto"/>
      </w:pPr>
      <w:r>
        <w:rPr>
          <w:rFonts w:ascii="宋体" w:hAnsi="宋体" w:eastAsia="宋体" w:cs="宋体"/>
          <w:color w:val="000"/>
          <w:sz w:val="28"/>
          <w:szCs w:val="28"/>
        </w:rPr>
        <w:t xml:space="preserve">该公司还有一些方面值得我们学习和借鉴：</w:t>
      </w:r>
    </w:p>
    <w:p>
      <w:pPr>
        <w:ind w:left="0" w:right="0" w:firstLine="560"/>
        <w:spacing w:before="450" w:after="450" w:line="312" w:lineRule="auto"/>
      </w:pPr>
      <w:r>
        <w:rPr>
          <w:rFonts w:ascii="宋体" w:hAnsi="宋体" w:eastAsia="宋体" w:cs="宋体"/>
          <w:color w:val="000"/>
          <w:sz w:val="28"/>
          <w:szCs w:val="28"/>
        </w:rPr>
        <w:t xml:space="preserve">（一）岗位设置与分工</w:t>
      </w:r>
    </w:p>
    <w:p>
      <w:pPr>
        <w:ind w:left="0" w:right="0" w:firstLine="560"/>
        <w:spacing w:before="450" w:after="450" w:line="312" w:lineRule="auto"/>
      </w:pPr>
      <w:r>
        <w:rPr>
          <w:rFonts w:ascii="宋体" w:hAnsi="宋体" w:eastAsia="宋体" w:cs="宋体"/>
          <w:color w:val="000"/>
          <w:sz w:val="28"/>
          <w:szCs w:val="28"/>
        </w:rPr>
        <w:t xml:space="preserve">他们合理的设置了会计工作岗位，坚持不相容岗位相互分离，确保了岗位之间权责分明，相互制约、相互监督，使内部控制制度不折不扣地贯彻执行，基本做到了数据维护管理与电算审核相分离；数据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w:t>
      </w:r>
    </w:p>
    <w:p>
      <w:pPr>
        <w:ind w:left="0" w:right="0" w:firstLine="560"/>
        <w:spacing w:before="450" w:after="450" w:line="312" w:lineRule="auto"/>
      </w:pPr>
      <w:r>
        <w:rPr>
          <w:rFonts w:ascii="宋体" w:hAnsi="宋体" w:eastAsia="宋体" w:cs="宋体"/>
          <w:color w:val="000"/>
          <w:sz w:val="28"/>
          <w:szCs w:val="28"/>
        </w:rPr>
        <w:t xml:space="preserve">票据是单位财务收支的法定凭证和会计核算的原始凭证。因此，空白票据是由专人去保管，保管票据的人员没有参与银行的全部印鉴章的保管，这也遵循了不相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w:t>
      </w:r>
    </w:p>
    <w:p>
      <w:pPr>
        <w:ind w:left="0" w:right="0" w:firstLine="560"/>
        <w:spacing w:before="450" w:after="450" w:line="312" w:lineRule="auto"/>
      </w:pPr>
      <w:r>
        <w:rPr>
          <w:rFonts w:ascii="宋体" w:hAnsi="宋体" w:eastAsia="宋体" w:cs="宋体"/>
          <w:color w:val="000"/>
          <w:sz w:val="28"/>
          <w:szCs w:val="28"/>
        </w:rPr>
        <w:t xml:space="preserve">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（一）为了促进公司经济业务的发展，提高公司的经济效益，规范财务工作，应该根据国家有关财务管理法规制度和公司章程有关规定，结合公司实际情况，严格制定一套合理的财务管理制度。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（二）公司会计核算要遵循权责发生制原则。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（三）做好财务管理基础工作，建立健全的财务管理制度，认真做好财务收支的计划、控制、核算、分析和考核工作。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四）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（五）加强原始凭证管理，在原来的工作基础上，做到更加制度化和规范化。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（六）做好会计审核工作，经办财会人员应认真审核每项业务的合法性、真实性、手续完整性和资料的准确性。编制会计凭证、报表时，应经专人复核，重大事项应由财务负责人复核。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希望有机会的话学校或是老师可以组织我们进行实习，因为一般的企业若不是因为熟人则很难深入企业内部，无法进行准确的调查。希望老师可以帮我们联系企业公司让我们多增加动手能力，而不是整日坐在教室做账。因为理论和实践还是有很大的差距，希望可以理论和实践相互结合，让我们对书本的知识有更加深刻的认识，也对我们以后实习或是找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会计专业调查报告篇六</w:t>
      </w:r>
    </w:p>
    <w:p>
      <w:pPr>
        <w:ind w:left="0" w:right="0" w:firstLine="560"/>
        <w:spacing w:before="450" w:after="450" w:line="312" w:lineRule="auto"/>
      </w:pPr>
      <w:r>
        <w:rPr>
          <w:rFonts w:ascii="宋体" w:hAnsi="宋体" w:eastAsia="宋体" w:cs="宋体"/>
          <w:color w:val="000"/>
          <w:sz w:val="28"/>
          <w:szCs w:val="28"/>
        </w:rPr>
        <w:t xml:space="preserve">应收账款是指企业承建工程应向发包单位收取的工程进度和列入营业收入的其他款项，以及销售材料物资，提供劳务等，应向购货单位或接受劳务单位收取的款项。下面我就将应收账款方面的具体情况作以下分析：</w:t>
      </w:r>
    </w:p>
    <w:p>
      <w:pPr>
        <w:ind w:left="0" w:right="0" w:firstLine="560"/>
        <w:spacing w:before="450" w:after="450" w:line="312" w:lineRule="auto"/>
      </w:pPr>
      <w:r>
        <w:rPr>
          <w:rFonts w:ascii="宋体" w:hAnsi="宋体" w:eastAsia="宋体" w:cs="宋体"/>
          <w:color w:val="000"/>
          <w:sz w:val="28"/>
          <w:szCs w:val="28"/>
        </w:rPr>
        <w:t xml:space="preserve">应收账款是企业扩大市场份额，争取竞争主动性的强有力的措施。一个公司为了在激烈的竞争中立于不败之地，不断开发新产品、开拓新市场并制定新的营销策略。随着业务发展不断扩大，公司内部财务管理制度日趋规范，应收账款的管理制度也更加完善。其在应收账款管理方面应要做到以下几点：</w:t>
      </w:r>
    </w:p>
    <w:p>
      <w:pPr>
        <w:ind w:left="0" w:right="0" w:firstLine="560"/>
        <w:spacing w:before="450" w:after="450" w:line="312" w:lineRule="auto"/>
      </w:pPr>
      <w:r>
        <w:rPr>
          <w:rFonts w:ascii="宋体" w:hAnsi="宋体" w:eastAsia="宋体" w:cs="宋体"/>
          <w:color w:val="000"/>
          <w:sz w:val="28"/>
          <w:szCs w:val="28"/>
        </w:rPr>
        <w:t xml:space="preserve">（一）制定合理的信用政策和有效的信用标准。公司财务部门强化会计基础工作，规范会计核算，在做好应收、应付款项的日常工作外，根据应收账款的特点结合自身的具体情况，制定往来款项的信用政策和制度，并严格执行。公司根据不同时期、不同市场环境、不同的销售合作对象，制定出不同的信用期间、信用标准和现金折扣政策，尽量为减少坏账创造条件。该公司决定给予客户信用优惠时，必须考虑具体的信用条件。在制定信用标准时应考虑同行业竞争对手的情况、公司承担违约风险的能力以及客户的资信程度，在成本与效益比较原则的基础上，确定适宜的信用标准，对客户信用等级做出合理的判断并决定是不是给予客户优惠。</w:t>
      </w:r>
    </w:p>
    <w:p>
      <w:pPr>
        <w:ind w:left="0" w:right="0" w:firstLine="560"/>
        <w:spacing w:before="450" w:after="450" w:line="312" w:lineRule="auto"/>
      </w:pPr>
      <w:r>
        <w:rPr>
          <w:rFonts w:ascii="宋体" w:hAnsi="宋体" w:eastAsia="宋体" w:cs="宋体"/>
          <w:color w:val="000"/>
          <w:sz w:val="28"/>
          <w:szCs w:val="28"/>
        </w:rPr>
        <w:t xml:space="preserve">要，划分客户的信用等级，对于不同等级的客户给于不同的信用优惠或附加限制条款。</w:t>
      </w:r>
    </w:p>
    <w:p>
      <w:pPr>
        <w:ind w:left="0" w:right="0" w:firstLine="560"/>
        <w:spacing w:before="450" w:after="450" w:line="312" w:lineRule="auto"/>
      </w:pPr>
      <w:r>
        <w:rPr>
          <w:rFonts w:ascii="宋体" w:hAnsi="宋体" w:eastAsia="宋体" w:cs="宋体"/>
          <w:color w:val="000"/>
          <w:sz w:val="28"/>
          <w:szCs w:val="28"/>
        </w:rPr>
        <w:t xml:space="preserve">（三）定期编制报表。公司应按照客户账期情况设立报表，详细反映内部各业务部门以及各个客户应收账款的发生、增减变动、余额及其每笔账龄等财务信息，每周由财务部门主管信用控制管理人员发送给相关业务部门人员跟进。同时加强合同管理，对客户执行合同情况进行跟踪分析，防止坏账风险的发生。通过表表的编制，公司管理决策层和相关部门就能够准确、及时、全面地掌握应收账款的现状，有针对性地制定欠款催收政策。</w:t>
      </w:r>
    </w:p>
    <w:p>
      <w:pPr>
        <w:ind w:left="0" w:right="0" w:firstLine="560"/>
        <w:spacing w:before="450" w:after="450" w:line="312" w:lineRule="auto"/>
      </w:pPr>
      <w:r>
        <w:rPr>
          <w:rFonts w:ascii="宋体" w:hAnsi="宋体" w:eastAsia="宋体" w:cs="宋体"/>
          <w:color w:val="000"/>
          <w:sz w:val="28"/>
          <w:szCs w:val="28"/>
        </w:rPr>
        <w:t xml:space="preserve">（四）公司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五）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宋体" w:hAnsi="宋体" w:eastAsia="宋体" w:cs="宋体"/>
          <w:color w:val="000"/>
          <w:sz w:val="28"/>
          <w:szCs w:val="28"/>
        </w:rPr>
        <w:t xml:space="preserve">（六）对客户的信誉要进行长期动态的监管。由于市场环境各个因素的影响，客户的经营状况、偿付能力也会随之变化，所以在与客户建立长期合作关系后，要注意后续的监督调查，根据客户的状况调整销售策略。</w:t>
      </w:r>
    </w:p>
    <w:p>
      <w:pPr>
        <w:ind w:left="0" w:right="0" w:firstLine="560"/>
        <w:spacing w:before="450" w:after="450" w:line="312" w:lineRule="auto"/>
      </w:pPr>
      <w:r>
        <w:rPr>
          <w:rFonts w:ascii="宋体" w:hAnsi="宋体" w:eastAsia="宋体" w:cs="宋体"/>
          <w:color w:val="000"/>
          <w:sz w:val="28"/>
          <w:szCs w:val="28"/>
        </w:rPr>
        <w:t xml:space="preserve">公司要发展，必须扩大业务，将必然会出现赊销，应收账款回收风险以及由此而产生的财务风险总是并存，只要公司采取适当的信用政策及有效的管理方法，就能使应收账款风险降低、收益最大。相信在公司管理层的正确领导和全体员工的共同努力下，企业在今后的各方面会有更新的突破，取得更好的发展。</w:t>
      </w:r>
    </w:p>
    <w:p>
      <w:pPr>
        <w:ind w:left="0" w:right="0" w:firstLine="560"/>
        <w:spacing w:before="450" w:after="450" w:line="312" w:lineRule="auto"/>
      </w:pPr>
      <w:r>
        <w:rPr>
          <w:rFonts w:ascii="宋体" w:hAnsi="宋体" w:eastAsia="宋体" w:cs="宋体"/>
          <w:color w:val="000"/>
          <w:sz w:val="28"/>
          <w:szCs w:val="28"/>
        </w:rPr>
        <w:t xml:space="preserve">此次的调查时间虽然不长，但是收获颇多。通过这次调查，我有了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4"/>
          <w:szCs w:val="34"/>
          <w:b w:val="1"/>
          <w:bCs w:val="1"/>
        </w:rPr>
        <w:t xml:space="preserve">会计专业调查报告篇七</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20xx年6月1日——20xx年8月1日在朔州路桥建设有限公司一分公司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位分工是按照“经办、审核、复核、审批”四分离原则确立的，在岗位设置与业务分工中坚持相互制约、相互监督的原则。该公司财务科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黑体" w:hAnsi="黑体" w:eastAsia="黑体" w:cs="黑体"/>
          <w:color w:val="000000"/>
          <w:sz w:val="34"/>
          <w:szCs w:val="34"/>
          <w:b w:val="1"/>
          <w:bCs w:val="1"/>
        </w:rPr>
        <w:t xml:space="preserve">会计专业调查报告篇八</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在实践中巩固知识;社会实践又是对每一位大学生专业知识的一种检验，它让我们学到了很多在课堂上根本就学不到的知识，既开阔了视野，又增长了见识，为我们以后进一步走向社会打下坚实的基础，也是我们走向岗位的第一步。4月份经人介绍我去了某公司的财务做了个实习，从中也获得了不少收益，以下是本人在实践中得到的感受。我特别提出此公司在应收账款方面的情况作以下分析。</w:t>
      </w:r>
    </w:p>
    <w:p>
      <w:pPr>
        <w:ind w:left="0" w:right="0" w:firstLine="560"/>
        <w:spacing w:before="450" w:after="450" w:line="312" w:lineRule="auto"/>
      </w:pPr>
      <w:r>
        <w:rPr>
          <w:rFonts w:ascii="宋体" w:hAnsi="宋体" w:eastAsia="宋体" w:cs="宋体"/>
          <w:color w:val="000"/>
          <w:sz w:val="28"/>
          <w:szCs w:val="28"/>
        </w:rPr>
        <w:t xml:space="preserve">应收账款是企业扩大市场份额，争取竞争主动性的强有力的措施。几年来，xxxx公司为了在激烈的竞争中立于不败之地，不断开发新产品、开拓新市场并制定新的营销策略。随着业务发展不断扩大，公司内部财务管理制度日趋规范，应收账款的管理制度也更加完善。其在应收账款管理方面有以下几方面的成功经验：</w:t>
      </w:r>
    </w:p>
    <w:p>
      <w:pPr>
        <w:ind w:left="0" w:right="0" w:firstLine="560"/>
        <w:spacing w:before="450" w:after="450" w:line="312" w:lineRule="auto"/>
      </w:pPr>
      <w:r>
        <w:rPr>
          <w:rFonts w:ascii="宋体" w:hAnsi="宋体" w:eastAsia="宋体" w:cs="宋体"/>
          <w:color w:val="000"/>
          <w:sz w:val="28"/>
          <w:szCs w:val="28"/>
        </w:rPr>
        <w:t xml:space="preserve">(一)制定合理的信用政策和有效的信用标准。公司财务部门强化会计基础工作，规范会计核算，在做好应收、应付款项的日常工作外，根据应收账款的特点结合自身的具体情况，制定往来款项的信用政策和制度，并严格执行。公司根据不同时期、不同市场环境、不同的销售合作对象，制定出不同的信用期间、信用标准和现金折扣政策，尽量为减少坏账创造条件。该公司决定给予客户信用优惠时，必须考虑具体的信用条件。在制定信用标准时应考虑同行业竞争对手的情况、公司承担违约风险的能力以及客户的资信程度，在成本与效益比较原则的基础上，确定适宜的信用标准，对客户信用等级做出合理的判断并决定是不是给予客户优惠。</w:t>
      </w:r>
    </w:p>
    <w:p>
      <w:pPr>
        <w:ind w:left="0" w:right="0" w:firstLine="560"/>
        <w:spacing w:before="450" w:after="450" w:line="312" w:lineRule="auto"/>
      </w:pPr>
      <w:r>
        <w:rPr>
          <w:rFonts w:ascii="宋体" w:hAnsi="宋体" w:eastAsia="宋体" w:cs="宋体"/>
          <w:color w:val="000"/>
          <w:sz w:val="28"/>
          <w:szCs w:val="28"/>
        </w:rPr>
        <w:t xml:space="preserve">(二)进行风险排队，确定信用等级。该公司通过对客户信用资料的调查分析，确定评价信用优劣标准。对反映客户短期偿债能力的流动比率、速动比率、现金流动负债率以及长期偿还负债能力的指标资产负债、产权比率、或有负债比率、已获利息倍数和带息负债比率进行分析。结合公司承受风险的能力及竞争的需要，划分客户的信用等级，对于不同等级的客户给于不同的信用优惠或附加限制条款。</w:t>
      </w:r>
    </w:p>
    <w:p>
      <w:pPr>
        <w:ind w:left="0" w:right="0" w:firstLine="560"/>
        <w:spacing w:before="450" w:after="450" w:line="312" w:lineRule="auto"/>
      </w:pPr>
      <w:r>
        <w:rPr>
          <w:rFonts w:ascii="宋体" w:hAnsi="宋体" w:eastAsia="宋体" w:cs="宋体"/>
          <w:color w:val="000"/>
          <w:sz w:val="28"/>
          <w:szCs w:val="28"/>
        </w:rPr>
        <w:t xml:space="preserve">(三)定期编制《应收账款催收报表》。该公司按照客户账期情况设立《应收账款催收报表》，详细反映内部各业务部门以及各个客户应收账款的发生、增减变动、余额及其每笔账龄等财务信息，每周由财务部门主管信用控制管理人员发送给相关业务部门人员跟进。同时加强合同管理，对客户执行合同情况进行跟踪分析，防止坏账风险的发生。通过《应收账款催收报表》的编制，公司管理决策层和相关部门就能够准确、及时、全面地掌握应收账款的现状，有针对性地制定欠款催收政策。</w:t>
      </w:r>
    </w:p>
    <w:p>
      <w:pPr>
        <w:ind w:left="0" w:right="0" w:firstLine="560"/>
        <w:spacing w:before="450" w:after="450" w:line="312" w:lineRule="auto"/>
      </w:pPr>
      <w:r>
        <w:rPr>
          <w:rFonts w:ascii="宋体" w:hAnsi="宋体" w:eastAsia="宋体" w:cs="宋体"/>
          <w:color w:val="000"/>
          <w:sz w:val="28"/>
          <w:szCs w:val="28"/>
        </w:rPr>
        <w:t xml:space="preserve">(四)建立催收责任制。该公司严格执行应收账款催收责任制度。即将应收账款催收工作责任化到个人，将应收账款回收与个人绩效考核挂钩，对造成未收回账款的项目负责人予以警示，而对完成收款任务的个人予以奖励。</w:t>
      </w:r>
    </w:p>
    <w:p>
      <w:pPr>
        <w:ind w:left="0" w:right="0" w:firstLine="560"/>
        <w:spacing w:before="450" w:after="450" w:line="312" w:lineRule="auto"/>
      </w:pPr>
      <w:r>
        <w:rPr>
          <w:rFonts w:ascii="宋体" w:hAnsi="宋体" w:eastAsia="宋体" w:cs="宋体"/>
          <w:color w:val="000"/>
          <w:sz w:val="28"/>
          <w:szCs w:val="28"/>
        </w:rPr>
        <w:t xml:space="preserve">xxxx公司的整个应收账款管理体系还是比较全面、规范的。随着社会日新月异的变化，经济迅速发展，公司也面临着新的挑战。在实践中本人也了解到该公司在应收账款方面尚存在以下几方面的问题：</w:t>
      </w:r>
    </w:p>
    <w:p>
      <w:pPr>
        <w:ind w:left="0" w:right="0" w:firstLine="560"/>
        <w:spacing w:before="450" w:after="450" w:line="312" w:lineRule="auto"/>
      </w:pPr>
      <w:r>
        <w:rPr>
          <w:rFonts w:ascii="宋体" w:hAnsi="宋体" w:eastAsia="宋体" w:cs="宋体"/>
          <w:color w:val="000"/>
          <w:sz w:val="28"/>
          <w:szCs w:val="28"/>
        </w:rPr>
        <w:t xml:space="preserve">(一)占用流动资金，降低资金使用效率。赊销商品时，发出存货，货款却不能同时收回，大量的流动资金被应收账款占用，造成现金流入短缺，影响该公司资金周转，从而影响其正常经营。</w:t>
      </w:r>
    </w:p>
    <w:p>
      <w:pPr>
        <w:ind w:left="0" w:right="0" w:firstLine="560"/>
        <w:spacing w:before="450" w:after="450" w:line="312" w:lineRule="auto"/>
      </w:pPr>
      <w:r>
        <w:rPr>
          <w:rFonts w:ascii="宋体" w:hAnsi="宋体" w:eastAsia="宋体" w:cs="宋体"/>
          <w:color w:val="000"/>
          <w:sz w:val="28"/>
          <w:szCs w:val="28"/>
        </w:rPr>
        <w:t xml:space="preserve">(二)增加经营成本，削弱短期偿债能力。赊销虽然使公司产生了较多的收入，增加了利润，但现金流入并未增加，而且在应收账款引起的催收中，该公司要投入一定的人力、物力、财力，这些都加速了公司的现金流出，也削弱了公司的短期偿债能力。</w:t>
      </w:r>
    </w:p>
    <w:p>
      <w:pPr>
        <w:ind w:left="0" w:right="0" w:firstLine="560"/>
        <w:spacing w:before="450" w:after="450" w:line="312" w:lineRule="auto"/>
      </w:pPr>
      <w:r>
        <w:rPr>
          <w:rFonts w:ascii="宋体" w:hAnsi="宋体" w:eastAsia="宋体" w:cs="宋体"/>
          <w:color w:val="000"/>
          <w:sz w:val="28"/>
          <w:szCs w:val="28"/>
        </w:rPr>
        <w:t xml:space="preserve">(三)应收账款的账龄越来越长，增加坏账风险。应收账款如得不到及时清理，该公司不能按时收回货币资金，则意味着潜在的坏账风险，账龄越长，坏账的风险越大，会增加收账成本。该公司还发生了长期赊销客户(个体户经营的小超市)在协议结账时间竟然人去楼空的情况。</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一)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二)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宋体" w:hAnsi="宋体" w:eastAsia="宋体" w:cs="宋体"/>
          <w:color w:val="000"/>
          <w:sz w:val="28"/>
          <w:szCs w:val="28"/>
        </w:rPr>
        <w:t xml:space="preserve">(三)对客户的信誉要进行长期动态的监管。由于市场环境各个因素的影响，客户的经营状况、偿付能力也会随之变化，所以在与客户建立长期合作关系后，要注意后续的监督调查，根据客户的状况调整销售策略。</w:t>
      </w:r>
    </w:p>
    <w:p>
      <w:pPr>
        <w:ind w:left="0" w:right="0" w:firstLine="560"/>
        <w:spacing w:before="450" w:after="450" w:line="312" w:lineRule="auto"/>
      </w:pPr>
      <w:r>
        <w:rPr>
          <w:rFonts w:ascii="宋体" w:hAnsi="宋体" w:eastAsia="宋体" w:cs="宋体"/>
          <w:color w:val="000"/>
          <w:sz w:val="28"/>
          <w:szCs w:val="28"/>
        </w:rPr>
        <w:t xml:space="preserve">公司要发展，必须扩大业务，将必然会出现赊销，应收账款回收风险以及由此而产生的财务风险总是并存，只要xxxx公司采取适当的信用政策及有效的管理方法，就能使应收账款风险降低、收益最大。相信在该公司管理层的正确领导和全体员工的共同努力下，企业在今后的各方面会有更新的突破，取得更好的发展。</w:t>
      </w:r>
    </w:p>
    <w:p>
      <w:pPr>
        <w:ind w:left="0" w:right="0" w:firstLine="560"/>
        <w:spacing w:before="450" w:after="450" w:line="312" w:lineRule="auto"/>
      </w:pPr>
      <w:r>
        <w:rPr>
          <w:rFonts w:ascii="宋体" w:hAnsi="宋体" w:eastAsia="宋体" w:cs="宋体"/>
          <w:color w:val="000"/>
          <w:sz w:val="28"/>
          <w:szCs w:val="28"/>
        </w:rPr>
        <w:t xml:space="preserve">此次在xxxx公司的社会实践，虽然时间不长，但是收获颇多。通过这次实践，我有了很深的体会，感觉到理论和实践之间还是有一定差别的，课本上所学的知识都是最基本的知识，我们应该以不变应万变，将课本与现实结合来面对我们所遇到的工作中的困难，这样困难就会迎刃而解。因此本人在实践过程中能主动的请教，虚心的学习，尽量把理论知识融入到实践中去，使自身的理论知识更上一个台阶。加油吧!会计虽是烦琐的工作，但你只要用心去做，反而会左右逢源。只要有信心和恒心再加上细心你就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会计专业调查报告篇九</w:t>
      </w:r>
    </w:p>
    <w:p>
      <w:pPr>
        <w:ind w:left="0" w:right="0" w:firstLine="560"/>
        <w:spacing w:before="450" w:after="450" w:line="312" w:lineRule="auto"/>
      </w:pPr>
      <w:r>
        <w:rPr>
          <w:rFonts w:ascii="宋体" w:hAnsi="宋体" w:eastAsia="宋体" w:cs="宋体"/>
          <w:color w:val="000"/>
          <w:sz w:val="28"/>
          <w:szCs w:val="28"/>
        </w:rPr>
        <w:t xml:space="preserve">一、实践调查的内容与过程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 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四、实践调查的总结与体会</w:t>
      </w:r>
    </w:p>
    <w:p>
      <w:pPr>
        <w:ind w:left="0" w:right="0" w:firstLine="560"/>
        <w:spacing w:before="450" w:after="450" w:line="312" w:lineRule="auto"/>
      </w:pPr>
      <w:r>
        <w:rPr>
          <w:rFonts w:ascii="宋体" w:hAnsi="宋体" w:eastAsia="宋体" w:cs="宋体"/>
          <w:color w:val="000"/>
          <w:sz w:val="28"/>
          <w:szCs w:val="28"/>
        </w:rPr>
        <w:t xml:space="preserve">（一）对社会实践调查的建议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2025-01-16T09:06:41+08:00</dcterms:created>
  <dcterms:modified xsi:type="dcterms:W3CDTF">2025-01-16T09:06:41+08:00</dcterms:modified>
</cp:coreProperties>
</file>

<file path=docProps/custom.xml><?xml version="1.0" encoding="utf-8"?>
<Properties xmlns="http://schemas.openxmlformats.org/officeDocument/2006/custom-properties" xmlns:vt="http://schemas.openxmlformats.org/officeDocument/2006/docPropsVTypes"/>
</file>