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最新小学少先队辅导员工作计划(大全11篇)</w:t>
      </w:r>
      <w:bookmarkEnd w:id="1"/>
    </w:p>
    <w:p>
      <w:pPr>
        <w:jc w:val="center"/>
        <w:spacing w:before="0" w:after="450"/>
      </w:pPr>
      <w:r>
        <w:rPr>
          <w:rFonts w:ascii="Arial" w:hAnsi="Arial" w:eastAsia="Arial" w:cs="Arial"/>
          <w:color w:val="999999"/>
          <w:sz w:val="20"/>
          <w:szCs w:val="20"/>
        </w:rPr>
        <w:t xml:space="preserve">来源：网络  作者：青灯古佛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小学少先队辅导员工作计划篇一以“科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下期，少先队工作将在团县委、教工委、教委德育科以及学校的领导下，以邓小平理论和“三个代表”重要思想为指导，深入贯彻落实《中共中央国务院关于进一步加强和改进未成年人思想道德建设的若干意见》，以xx大精神为统领，坚持科学发展观，围绕中心学校中心工作，夯实基础，开拓创新，切实服务于青少年成长成才，努力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1、按照学校教学理念，投身学校各项创建活动，全心全意为学校的发展添砖加瓦，为培养创造型人才而服务。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2、坚持以德为先、以人为本、以德育带智育的原则，始终把思想道德教育贯穿于班队工作的全过程，切实提高全校少先队员的思想道德素质水平，培养学生良好的行为习惯。</w:t>
      </w:r>
    </w:p>
    <w:p>
      <w:pPr>
        <w:ind w:left="0" w:right="0" w:firstLine="560"/>
        <w:spacing w:before="450" w:after="450" w:line="312" w:lineRule="auto"/>
      </w:pPr>
      <w:r>
        <w:rPr>
          <w:rFonts w:ascii="宋体" w:hAnsi="宋体" w:eastAsia="宋体" w:cs="宋体"/>
          <w:color w:val="000"/>
          <w:sz w:val="28"/>
          <w:szCs w:val="28"/>
        </w:rPr>
        <w:t xml:space="preserve">3、坚持唱读讲传诵，陶冶情操，接受优秀文化熏陶。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以爱国主义为龙头，继续对学生进行爱国主义、集体主义、社会主义、诚实守信、感恩教育等的思想教育，从大事着眼、小处着手，从做人与做事的角度，从新世纪对人才要求的高度，抓紧、抓实行为养成教育，纪律法制教育，中华民族传统美德教育，通过落实《中小学生礼仪常规》、《中小学生日常行为规范》、《中小学生守则》、《校园九礼》，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在全校全面竞选德才兼备的学生担任少先队干部，并加强自身素质和管理能力的培训，使之成为学校德育管理的得力助手。继续成立各中队监督岗，加强对学生行为习惯的监督，并将评比纳入班级考核。</w:t>
      </w:r>
    </w:p>
    <w:p>
      <w:pPr>
        <w:ind w:left="0" w:right="0" w:firstLine="560"/>
        <w:spacing w:before="450" w:after="450" w:line="312" w:lineRule="auto"/>
      </w:pPr>
      <w:r>
        <w:rPr>
          <w:rFonts w:ascii="宋体" w:hAnsi="宋体" w:eastAsia="宋体" w:cs="宋体"/>
          <w:color w:val="000"/>
          <w:sz w:val="28"/>
          <w:szCs w:val="28"/>
        </w:rPr>
        <w:t xml:space="preserve">(三)、深化素质教育、基础文明教育，继续加强行为规范的养成教育。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3、继续发挥校值周生和班级流动红旗的作用。要求全体队员自主管理并服务他人，大队部加强对值周成员的管理，每个中队都选取小管理员，人人有岗位，人人有职责。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4、每周各中队评选一名德育标兵，以发挥榜样作用。</w:t>
      </w:r>
    </w:p>
    <w:p>
      <w:pPr>
        <w:ind w:left="0" w:right="0" w:firstLine="560"/>
        <w:spacing w:before="450" w:after="450" w:line="312" w:lineRule="auto"/>
      </w:pPr>
      <w:r>
        <w:rPr>
          <w:rFonts w:ascii="宋体" w:hAnsi="宋体" w:eastAsia="宋体" w:cs="宋体"/>
          <w:color w:val="000"/>
          <w:sz w:val="28"/>
          <w:szCs w:val="28"/>
        </w:rPr>
        <w:t xml:space="preserve">(四)、结合重大节日和纪念日，积极开展主题教育活动。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以第26个教师节、国庆、元旦等重大节日和纪念日为契机，开展唱红歌、诵经典、讲故事为主的，适合本校实际的爱国主义主题教育活动，增强少先队员的荣誉感和责任感，让队员进一步认识到社会主义的优越性，激发爱国热情，树立“为中华之崛起而读书”的理想，为今后服务社会、报效祖国奠定良好的思想基础。以征文竞赛、学习园地、主题班会等为教育阵地，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(五)、加强特殊学生的思想政治教育。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通过结对帮教、爱心助学、促膝谈心、走访慰问等活动，了解特殊青少年学生的思想动态，关心他们的学习、生活，切实做好思想政治教育。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3、庆祝第26个教师节“老师，您辛苦了”主题教育活动</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小学少先队辅导员工作计划篇三</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明、健康、持续、和谐发展。加强班队文化建设，通过丰富多彩的班队活动，培养学生能力，为少先队员的健康成长和素质教育的全面推进服务，扎实工作，奋发有为，努力开拓学校少先队工作新局面。依据学校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3、加强学校升旗仪式和鼓号队的管理，培养和训练新一轮升旗手成员。</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201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小学少先队辅导员工作计划篇五</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黑板报、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小学少先队辅导员工作计划篇七</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小学少先队辅导员工作计划篇八</w:t>
      </w:r>
    </w:p>
    <w:p>
      <w:pPr>
        <w:ind w:left="0" w:right="0" w:firstLine="560"/>
        <w:spacing w:before="450" w:after="450" w:line="312" w:lineRule="auto"/>
      </w:pPr>
      <w:r>
        <w:rPr>
          <w:rFonts w:ascii="宋体" w:hAnsi="宋体" w:eastAsia="宋体" w:cs="宋体"/>
          <w:color w:val="000"/>
          <w:sz w:val="28"/>
          <w:szCs w:val="28"/>
        </w:rPr>
        <w:t xml:space="preserve">少先队辅导员为少先队员的健康成长和素质教育的全面推进服务，扎实工作，奋发有为，努力开拓学校少先队工作新局面。下面是本站小编整理的小学少先队辅导员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更多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 “做文明学生”活动启动仪式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 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 收获快乐</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 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 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，归档案。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3、加强学校升旗仪式和鼓号队的管理，培养和训练新一轮升旗手成员。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 。</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养成教育系列训练。</w:t>
      </w:r>
    </w:p>
    <w:p>
      <w:pPr>
        <w:ind w:left="0" w:right="0" w:firstLine="560"/>
        <w:spacing w:before="450" w:after="450" w:line="312" w:lineRule="auto"/>
      </w:pPr>
      <w:r>
        <w:rPr>
          <w:rFonts w:ascii="宋体" w:hAnsi="宋体" w:eastAsia="宋体" w:cs="宋体"/>
          <w:color w:val="000"/>
          <w:sz w:val="28"/>
          <w:szCs w:val="28"/>
        </w:rPr>
        <w:t xml:space="preserve">2、 协助六年级召开家长会。</w:t>
      </w:r>
    </w:p>
    <w:p>
      <w:pPr>
        <w:ind w:left="0" w:right="0" w:firstLine="560"/>
        <w:spacing w:before="450" w:after="450" w:line="312" w:lineRule="auto"/>
      </w:pPr>
      <w:r>
        <w:rPr>
          <w:rFonts w:ascii="宋体" w:hAnsi="宋体" w:eastAsia="宋体" w:cs="宋体"/>
          <w:color w:val="000"/>
          <w:sz w:val="28"/>
          <w:szCs w:val="28"/>
        </w:rPr>
        <w:t xml:space="preserve">3、 宣传并征订杂志、报刊。</w:t>
      </w:r>
    </w:p>
    <w:p>
      <w:pPr>
        <w:ind w:left="0" w:right="0" w:firstLine="560"/>
        <w:spacing w:before="450" w:after="450" w:line="312" w:lineRule="auto"/>
      </w:pPr>
      <w:r>
        <w:rPr>
          <w:rFonts w:ascii="宋体" w:hAnsi="宋体" w:eastAsia="宋体" w:cs="宋体"/>
          <w:color w:val="000"/>
          <w:sz w:val="28"/>
          <w:szCs w:val="28"/>
        </w:rPr>
        <w:t xml:space="preserve">4、 五年级布置校外宣传栏，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 月 9 日消防安全日，了解消防知识。</w:t>
      </w:r>
    </w:p>
    <w:p>
      <w:pPr>
        <w:ind w:left="0" w:right="0" w:firstLine="560"/>
        <w:spacing w:before="450" w:after="450" w:line="312" w:lineRule="auto"/>
      </w:pPr>
      <w:r>
        <w:rPr>
          <w:rFonts w:ascii="宋体" w:hAnsi="宋体" w:eastAsia="宋体" w:cs="宋体"/>
          <w:color w:val="000"/>
          <w:sz w:val="28"/>
          <w:szCs w:val="28"/>
        </w:rPr>
        <w:t xml:space="preserve">3、11 月第四个星期日是感恩节，各中队组织队员开展“感恩亲人，感恩伙伴，感 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4、四年级各中队布置校外宣传栏。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3、六年级布置校外宣传栏。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1、1 月 1 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2、评选和表彰“优秀学生干部”、“优秀少先队员” 。</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小学少先队辅导员工作计划篇九</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x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 “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5.创造机会让小记者站成员多走出去锻炼，开阔视野，提高交流技能及写作技能等，并配合学校做好少先队工作。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1.制定新时期少先队工作计划，建立健全少先队组织。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2.组建劝导队、红领巾广播站，并开始运作。</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5.庆祝教师节，各中队开展“师恩难忘”主题活动。</w:t>
      </w:r>
    </w:p>
    <w:p>
      <w:pPr>
        <w:ind w:left="0" w:right="0" w:firstLine="560"/>
        <w:spacing w:before="450" w:after="450" w:line="312" w:lineRule="auto"/>
      </w:pPr>
      <w:r>
        <w:rPr>
          <w:rFonts w:ascii="宋体" w:hAnsi="宋体" w:eastAsia="宋体" w:cs="宋体"/>
          <w:color w:val="000"/>
          <w:sz w:val="28"/>
          <w:szCs w:val="28"/>
        </w:rPr>
        <w:t xml:space="preserve">6.“核心价值观记心中“主题系列活动。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7.开展以“说好普通话，圆梦你我他”为主题的推普周系列活动。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8.学习《小学生守则》和《小学生日常行为规范》，加强学生思想道德建设、开展文明礼仪养成教育。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9.组织小记者外出采风活动。</w:t>
      </w:r>
    </w:p>
    <w:p>
      <w:pPr>
        <w:ind w:left="0" w:right="0" w:firstLine="560"/>
        <w:spacing w:before="450" w:after="450" w:line="312" w:lineRule="auto"/>
      </w:pPr>
      <w:r>
        <w:rPr>
          <w:rFonts w:ascii="宋体" w:hAnsi="宋体" w:eastAsia="宋体" w:cs="宋体"/>
          <w:color w:val="000"/>
          <w:sz w:val="28"/>
          <w:szCs w:val="28"/>
        </w:rPr>
        <w:t xml:space="preserve">10.组织参加镇20xx年度小学生田径运动会。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1.组织进行班容班貌检查评比。</w:t>
      </w:r>
    </w:p>
    <w:p>
      <w:pPr>
        <w:ind w:left="0" w:right="0" w:firstLine="560"/>
        <w:spacing w:before="450" w:after="450" w:line="312" w:lineRule="auto"/>
      </w:pPr>
      <w:r>
        <w:rPr>
          <w:rFonts w:ascii="宋体" w:hAnsi="宋体" w:eastAsia="宋体" w:cs="宋体"/>
          <w:color w:val="000"/>
          <w:sz w:val="28"/>
          <w:szCs w:val="28"/>
        </w:rPr>
        <w:t xml:space="preserve">2.开展中、高年级学生作文比赛。</w:t>
      </w:r>
    </w:p>
    <w:p>
      <w:pPr>
        <w:ind w:left="0" w:right="0" w:firstLine="560"/>
        <w:spacing w:before="450" w:after="450" w:line="312" w:lineRule="auto"/>
      </w:pPr>
      <w:r>
        <w:rPr>
          <w:rFonts w:ascii="宋体" w:hAnsi="宋体" w:eastAsia="宋体" w:cs="宋体"/>
          <w:color w:val="000"/>
          <w:sz w:val="28"/>
          <w:szCs w:val="28"/>
        </w:rPr>
        <w:t xml:space="preserve">3.组织队员开展“感恩亲人、感恩伙伴、感恩社会”少先队主体教育活动。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4.组织小记者外出活动。</w:t>
      </w:r>
    </w:p>
    <w:p>
      <w:pPr>
        <w:ind w:left="0" w:right="0" w:firstLine="560"/>
        <w:spacing w:before="450" w:after="450" w:line="312" w:lineRule="auto"/>
      </w:pPr>
      <w:r>
        <w:rPr>
          <w:rFonts w:ascii="宋体" w:hAnsi="宋体" w:eastAsia="宋体" w:cs="宋体"/>
          <w:color w:val="000"/>
          <w:sz w:val="28"/>
          <w:szCs w:val="28"/>
        </w:rPr>
        <w:t xml:space="preserve">5.开展“眼保健操、广播操、五祖拳”三操比赛。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2.“文明礼仪好少年”、“优秀队干”等评优工作。</w:t>
      </w:r>
    </w:p>
    <w:p>
      <w:pPr>
        <w:ind w:left="0" w:right="0" w:firstLine="560"/>
        <w:spacing w:before="450" w:after="450" w:line="312" w:lineRule="auto"/>
      </w:pPr>
      <w:r>
        <w:rPr>
          <w:rFonts w:ascii="宋体" w:hAnsi="宋体" w:eastAsia="宋体" w:cs="宋体"/>
          <w:color w:val="000"/>
          <w:sz w:val="28"/>
          <w:szCs w:val="28"/>
        </w:rPr>
        <w:t xml:space="preserve">3.少先队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2025-01-16T11:04:37+08:00</dcterms:created>
  <dcterms:modified xsi:type="dcterms:W3CDTF">2025-01-16T11:04:37+08:00</dcterms:modified>
</cp:coreProperties>
</file>

<file path=docProps/custom.xml><?xml version="1.0" encoding="utf-8"?>
<Properties xmlns="http://schemas.openxmlformats.org/officeDocument/2006/custom-properties" xmlns:vt="http://schemas.openxmlformats.org/officeDocument/2006/docPropsVTypes"/>
</file>