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2024年招聘的请示报告(汇总12篇)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带来的优秀报告范文，希望大家能够喜欢!招聘的请示报告篇一为了确保生产工作的正常运行和公司发展的需要，根据目前生产工作需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招聘的请示报告篇一</w:t>
      </w:r>
    </w:p>
    <w:p>
      <w:pPr>
        <w:ind w:left="0" w:right="0" w:firstLine="560"/>
        <w:spacing w:before="450" w:after="450" w:line="312" w:lineRule="auto"/>
      </w:pPr>
      <w:r>
        <w:rPr>
          <w:rFonts w:ascii="宋体" w:hAnsi="宋体" w:eastAsia="宋体" w:cs="宋体"/>
          <w:color w:val="000"/>
          <w:sz w:val="28"/>
          <w:szCs w:val="28"/>
        </w:rPr>
        <w:t xml:space="preserve">为了确保生产工作的正常运行和公司发展的需要，根据目前生产工作需要和后备人才的培养计划，经厂长办公会研究决定，需对车间主任、造粒车间操作工等进行招聘，具体职位、数量、要求如下：</w:t>
      </w:r>
    </w:p>
    <w:p>
      <w:pPr>
        <w:ind w:left="0" w:right="0" w:firstLine="560"/>
        <w:spacing w:before="450" w:after="450" w:line="312" w:lineRule="auto"/>
      </w:pPr>
      <w:r>
        <w:rPr>
          <w:rFonts w:ascii="宋体" w:hAnsi="宋体" w:eastAsia="宋体" w:cs="宋体"/>
          <w:color w:val="000"/>
          <w:sz w:val="28"/>
          <w:szCs w:val="28"/>
        </w:rPr>
        <w:t xml:space="preserve">1、车间主任 2名</w:t>
      </w:r>
    </w:p>
    <w:p>
      <w:pPr>
        <w:ind w:left="0" w:right="0" w:firstLine="560"/>
        <w:spacing w:before="450" w:after="450" w:line="312" w:lineRule="auto"/>
      </w:pPr>
      <w:r>
        <w:rPr>
          <w:rFonts w:ascii="宋体" w:hAnsi="宋体" w:eastAsia="宋体" w:cs="宋体"/>
          <w:color w:val="000"/>
          <w:sz w:val="28"/>
          <w:szCs w:val="28"/>
        </w:rPr>
        <w:t xml:space="preserve">2、维修工 5名</w:t>
      </w:r>
    </w:p>
    <w:p>
      <w:pPr>
        <w:ind w:left="0" w:right="0" w:firstLine="560"/>
        <w:spacing w:before="450" w:after="450" w:line="312" w:lineRule="auto"/>
      </w:pPr>
      <w:r>
        <w:rPr>
          <w:rFonts w:ascii="宋体" w:hAnsi="宋体" w:eastAsia="宋体" w:cs="宋体"/>
          <w:color w:val="000"/>
          <w:sz w:val="28"/>
          <w:szCs w:val="28"/>
        </w:rPr>
        <w:t xml:space="preserve">3、电工 2名</w:t>
      </w:r>
    </w:p>
    <w:p>
      <w:pPr>
        <w:ind w:left="0" w:right="0" w:firstLine="560"/>
        <w:spacing w:before="450" w:after="450" w:line="312" w:lineRule="auto"/>
      </w:pPr>
      <w:r>
        <w:rPr>
          <w:rFonts w:ascii="宋体" w:hAnsi="宋体" w:eastAsia="宋体" w:cs="宋体"/>
          <w:color w:val="000"/>
          <w:sz w:val="28"/>
          <w:szCs w:val="28"/>
        </w:rPr>
        <w:t xml:space="preserve">4、锅炉工 2名</w:t>
      </w:r>
    </w:p>
    <w:p>
      <w:pPr>
        <w:ind w:left="0" w:right="0" w:firstLine="560"/>
        <w:spacing w:before="450" w:after="450" w:line="312" w:lineRule="auto"/>
      </w:pPr>
      <w:r>
        <w:rPr>
          <w:rFonts w:ascii="宋体" w:hAnsi="宋体" w:eastAsia="宋体" w:cs="宋体"/>
          <w:color w:val="000"/>
          <w:sz w:val="28"/>
          <w:szCs w:val="28"/>
        </w:rPr>
        <w:t xml:space="preserve">5、普工 20名</w:t>
      </w:r>
    </w:p>
    <w:p>
      <w:pPr>
        <w:ind w:left="0" w:right="0" w:firstLine="560"/>
        <w:spacing w:before="450" w:after="450" w:line="312" w:lineRule="auto"/>
      </w:pPr>
      <w:r>
        <w:rPr>
          <w:rFonts w:ascii="宋体" w:hAnsi="宋体" w:eastAsia="宋体" w:cs="宋体"/>
          <w:color w:val="000"/>
          <w:sz w:val="28"/>
          <w:szCs w:val="28"/>
        </w:rPr>
        <w:t xml:space="preserve">6、文员 1名</w:t>
      </w:r>
    </w:p>
    <w:p>
      <w:pPr>
        <w:ind w:left="0" w:right="0" w:firstLine="560"/>
        <w:spacing w:before="450" w:after="450" w:line="312" w:lineRule="auto"/>
      </w:pPr>
      <w:r>
        <w:rPr>
          <w:rFonts w:ascii="宋体" w:hAnsi="宋体" w:eastAsia="宋体" w:cs="宋体"/>
          <w:color w:val="000"/>
          <w:sz w:val="28"/>
          <w:szCs w:val="28"/>
        </w:rPr>
        <w:t xml:space="preserve">(一)车间主任</w:t>
      </w:r>
    </w:p>
    <w:p>
      <w:pPr>
        <w:ind w:left="0" w:right="0" w:firstLine="560"/>
        <w:spacing w:before="450" w:after="450" w:line="312" w:lineRule="auto"/>
      </w:pPr>
      <w:r>
        <w:rPr>
          <w:rFonts w:ascii="宋体" w:hAnsi="宋体" w:eastAsia="宋体" w:cs="宋体"/>
          <w:color w:val="000"/>
          <w:sz w:val="28"/>
          <w:szCs w:val="28"/>
        </w:rPr>
        <w:t xml:space="preserve">2、具有企业管理、生产管理、产品管理、质量管理、设备管理等相关专业知识;</w:t>
      </w:r>
    </w:p>
    <w:p>
      <w:pPr>
        <w:ind w:left="0" w:right="0" w:firstLine="560"/>
        <w:spacing w:before="450" w:after="450" w:line="312" w:lineRule="auto"/>
      </w:pPr>
      <w:r>
        <w:rPr>
          <w:rFonts w:ascii="宋体" w:hAnsi="宋体" w:eastAsia="宋体" w:cs="宋体"/>
          <w:color w:val="000"/>
          <w:sz w:val="28"/>
          <w:szCs w:val="28"/>
        </w:rPr>
        <w:t xml:space="preserve">3、熟悉生产计划、调度、统计方式方法;</w:t>
      </w:r>
    </w:p>
    <w:p>
      <w:pPr>
        <w:ind w:left="0" w:right="0" w:firstLine="560"/>
        <w:spacing w:before="450" w:after="450" w:line="312" w:lineRule="auto"/>
      </w:pPr>
      <w:r>
        <w:rPr>
          <w:rFonts w:ascii="宋体" w:hAnsi="宋体" w:eastAsia="宋体" w:cs="宋体"/>
          <w:color w:val="000"/>
          <w:sz w:val="28"/>
          <w:szCs w:val="28"/>
        </w:rPr>
        <w:t xml:space="preserve">4、较强的口头表达能力和组织协调能力;</w:t>
      </w:r>
    </w:p>
    <w:p>
      <w:pPr>
        <w:ind w:left="0" w:right="0" w:firstLine="560"/>
        <w:spacing w:before="450" w:after="450" w:line="312" w:lineRule="auto"/>
      </w:pPr>
      <w:r>
        <w:rPr>
          <w:rFonts w:ascii="宋体" w:hAnsi="宋体" w:eastAsia="宋体" w:cs="宋体"/>
          <w:color w:val="000"/>
          <w:sz w:val="28"/>
          <w:szCs w:val="28"/>
        </w:rPr>
        <w:t xml:space="preserve">5、较强的分析能力、应变能力和决策能力;</w:t>
      </w:r>
    </w:p>
    <w:p>
      <w:pPr>
        <w:ind w:left="0" w:right="0" w:firstLine="560"/>
        <w:spacing w:before="450" w:after="450" w:line="312" w:lineRule="auto"/>
      </w:pPr>
      <w:r>
        <w:rPr>
          <w:rFonts w:ascii="宋体" w:hAnsi="宋体" w:eastAsia="宋体" w:cs="宋体"/>
          <w:color w:val="000"/>
          <w:sz w:val="28"/>
          <w:szCs w:val="28"/>
        </w:rPr>
        <w:t xml:space="preserve">6、无政治倾向，无犯罪记录。</w:t>
      </w:r>
    </w:p>
    <w:p>
      <w:pPr>
        <w:ind w:left="0" w:right="0" w:firstLine="560"/>
        <w:spacing w:before="450" w:after="450" w:line="312" w:lineRule="auto"/>
      </w:pPr>
      <w:r>
        <w:rPr>
          <w:rFonts w:ascii="宋体" w:hAnsi="宋体" w:eastAsia="宋体" w:cs="宋体"/>
          <w:color w:val="000"/>
          <w:sz w:val="28"/>
          <w:szCs w:val="28"/>
        </w:rPr>
        <w:t xml:space="preserve">(二)维修工</w:t>
      </w:r>
    </w:p>
    <w:p>
      <w:pPr>
        <w:ind w:left="0" w:right="0" w:firstLine="560"/>
        <w:spacing w:before="450" w:after="450" w:line="312" w:lineRule="auto"/>
      </w:pPr>
      <w:r>
        <w:rPr>
          <w:rFonts w:ascii="宋体" w:hAnsi="宋体" w:eastAsia="宋体" w:cs="宋体"/>
          <w:color w:val="000"/>
          <w:sz w:val="28"/>
          <w:szCs w:val="28"/>
        </w:rPr>
        <w:t xml:space="preserve">2、持有焊工证，相关工作经验2年以上者优先;</w:t>
      </w:r>
    </w:p>
    <w:p>
      <w:pPr>
        <w:ind w:left="0" w:right="0" w:firstLine="560"/>
        <w:spacing w:before="450" w:after="450" w:line="312" w:lineRule="auto"/>
      </w:pPr>
      <w:r>
        <w:rPr>
          <w:rFonts w:ascii="宋体" w:hAnsi="宋体" w:eastAsia="宋体" w:cs="宋体"/>
          <w:color w:val="000"/>
          <w:sz w:val="28"/>
          <w:szCs w:val="28"/>
        </w:rPr>
        <w:t xml:space="preserve">3、熟悉各种设备的焊接材料及其相应的焊接要求，并使用熟练;</w:t>
      </w:r>
    </w:p>
    <w:p>
      <w:pPr>
        <w:ind w:left="0" w:right="0" w:firstLine="560"/>
        <w:spacing w:before="450" w:after="450" w:line="312" w:lineRule="auto"/>
      </w:pPr>
      <w:r>
        <w:rPr>
          <w:rFonts w:ascii="宋体" w:hAnsi="宋体" w:eastAsia="宋体" w:cs="宋体"/>
          <w:color w:val="000"/>
          <w:sz w:val="28"/>
          <w:szCs w:val="28"/>
        </w:rPr>
        <w:t xml:space="preserve">4、熟悉机械设备的基本原理，有较强的设备维护能力;</w:t>
      </w:r>
    </w:p>
    <w:p>
      <w:pPr>
        <w:ind w:left="0" w:right="0" w:firstLine="560"/>
        <w:spacing w:before="450" w:after="450" w:line="312" w:lineRule="auto"/>
      </w:pPr>
      <w:r>
        <w:rPr>
          <w:rFonts w:ascii="宋体" w:hAnsi="宋体" w:eastAsia="宋体" w:cs="宋体"/>
          <w:color w:val="000"/>
          <w:sz w:val="28"/>
          <w:szCs w:val="28"/>
        </w:rPr>
        <w:t xml:space="preserve">5、有进取心、高度的事业心、责任感和良好的职业道德。</w:t>
      </w:r>
    </w:p>
    <w:p>
      <w:pPr>
        <w:ind w:left="0" w:right="0" w:firstLine="560"/>
        <w:spacing w:before="450" w:after="450" w:line="312" w:lineRule="auto"/>
      </w:pPr>
      <w:r>
        <w:rPr>
          <w:rFonts w:ascii="宋体" w:hAnsi="宋体" w:eastAsia="宋体" w:cs="宋体"/>
          <w:color w:val="000"/>
          <w:sz w:val="28"/>
          <w:szCs w:val="28"/>
        </w:rPr>
        <w:t xml:space="preserve">6、无政治倾向，无犯罪记录。</w:t>
      </w:r>
    </w:p>
    <w:p>
      <w:pPr>
        <w:ind w:left="0" w:right="0" w:firstLine="560"/>
        <w:spacing w:before="450" w:after="450" w:line="312" w:lineRule="auto"/>
      </w:pPr>
      <w:r>
        <w:rPr>
          <w:rFonts w:ascii="宋体" w:hAnsi="宋体" w:eastAsia="宋体" w:cs="宋体"/>
          <w:color w:val="000"/>
          <w:sz w:val="28"/>
          <w:szCs w:val="28"/>
        </w:rPr>
        <w:t xml:space="preserve">(三)电工</w:t>
      </w:r>
    </w:p>
    <w:p>
      <w:pPr>
        <w:ind w:left="0" w:right="0" w:firstLine="560"/>
        <w:spacing w:before="450" w:after="450" w:line="312" w:lineRule="auto"/>
      </w:pPr>
      <w:r>
        <w:rPr>
          <w:rFonts w:ascii="宋体" w:hAnsi="宋体" w:eastAsia="宋体" w:cs="宋体"/>
          <w:color w:val="000"/>
          <w:sz w:val="28"/>
          <w:szCs w:val="28"/>
        </w:rPr>
        <w:t xml:space="preserve">2、2年以上工作经验，有变电运行工作经验优先;</w:t>
      </w:r>
    </w:p>
    <w:p>
      <w:pPr>
        <w:ind w:left="0" w:right="0" w:firstLine="560"/>
        <w:spacing w:before="450" w:after="450" w:line="312" w:lineRule="auto"/>
      </w:pPr>
      <w:r>
        <w:rPr>
          <w:rFonts w:ascii="宋体" w:hAnsi="宋体" w:eastAsia="宋体" w:cs="宋体"/>
          <w:color w:val="000"/>
          <w:sz w:val="28"/>
          <w:szCs w:val="28"/>
        </w:rPr>
        <w:t xml:space="preserve">4、具备较高的`纪律性、责任心、执行能力、语言表达能力、学习能力。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5、无政治倾向，无犯罪记录。</w:t>
      </w:r>
    </w:p>
    <w:p>
      <w:pPr>
        <w:ind w:left="0" w:right="0" w:firstLine="560"/>
        <w:spacing w:before="450" w:after="450" w:line="312" w:lineRule="auto"/>
      </w:pPr>
      <w:r>
        <w:rPr>
          <w:rFonts w:ascii="宋体" w:hAnsi="宋体" w:eastAsia="宋体" w:cs="宋体"/>
          <w:color w:val="000"/>
          <w:sz w:val="28"/>
          <w:szCs w:val="28"/>
        </w:rPr>
        <w:t xml:space="preserve">(四)锅炉工</w:t>
      </w:r>
    </w:p>
    <w:p>
      <w:pPr>
        <w:ind w:left="0" w:right="0" w:firstLine="560"/>
        <w:spacing w:before="450" w:after="450" w:line="312" w:lineRule="auto"/>
      </w:pPr>
      <w:r>
        <w:rPr>
          <w:rFonts w:ascii="宋体" w:hAnsi="宋体" w:eastAsia="宋体" w:cs="宋体"/>
          <w:color w:val="000"/>
          <w:sz w:val="28"/>
          <w:szCs w:val="28"/>
        </w:rPr>
        <w:t xml:space="preserve">3、三年以上锅炉及管道设备运行维护的实际工作经验;</w:t>
      </w:r>
    </w:p>
    <w:p>
      <w:pPr>
        <w:ind w:left="0" w:right="0" w:firstLine="560"/>
        <w:spacing w:before="450" w:after="450" w:line="312" w:lineRule="auto"/>
      </w:pPr>
      <w:r>
        <w:rPr>
          <w:rFonts w:ascii="宋体" w:hAnsi="宋体" w:eastAsia="宋体" w:cs="宋体"/>
          <w:color w:val="000"/>
          <w:sz w:val="28"/>
          <w:szCs w:val="28"/>
        </w:rPr>
        <w:t xml:space="preserve">4、踏实肯干，对工作认真负责;</w:t>
      </w:r>
    </w:p>
    <w:p>
      <w:pPr>
        <w:ind w:left="0" w:right="0" w:firstLine="560"/>
        <w:spacing w:before="450" w:after="450" w:line="312" w:lineRule="auto"/>
      </w:pPr>
      <w:r>
        <w:rPr>
          <w:rFonts w:ascii="宋体" w:hAnsi="宋体" w:eastAsia="宋体" w:cs="宋体"/>
          <w:color w:val="000"/>
          <w:sz w:val="28"/>
          <w:szCs w:val="28"/>
        </w:rPr>
        <w:t xml:space="preserve">5、无政治倾向，无犯罪记录。</w:t>
      </w:r>
    </w:p>
    <w:p>
      <w:pPr>
        <w:ind w:left="0" w:right="0" w:firstLine="560"/>
        <w:spacing w:before="450" w:after="450" w:line="312" w:lineRule="auto"/>
      </w:pPr>
      <w:r>
        <w:rPr>
          <w:rFonts w:ascii="宋体" w:hAnsi="宋体" w:eastAsia="宋体" w:cs="宋体"/>
          <w:color w:val="000"/>
          <w:sz w:val="28"/>
          <w:szCs w:val="28"/>
        </w:rPr>
        <w:t xml:space="preserve">(五)普工</w:t>
      </w:r>
    </w:p>
    <w:p>
      <w:pPr>
        <w:ind w:left="0" w:right="0" w:firstLine="560"/>
        <w:spacing w:before="450" w:after="450" w:line="312" w:lineRule="auto"/>
      </w:pPr>
      <w:r>
        <w:rPr>
          <w:rFonts w:ascii="宋体" w:hAnsi="宋体" w:eastAsia="宋体" w:cs="宋体"/>
          <w:color w:val="000"/>
          <w:sz w:val="28"/>
          <w:szCs w:val="28"/>
        </w:rPr>
        <w:t xml:space="preserve">2、文凭不限，但必须有良好的工作态度和吃苦耐劳的工作精神;</w:t>
      </w:r>
    </w:p>
    <w:p>
      <w:pPr>
        <w:ind w:left="0" w:right="0" w:firstLine="560"/>
        <w:spacing w:before="450" w:after="450" w:line="312" w:lineRule="auto"/>
      </w:pPr>
      <w:r>
        <w:rPr>
          <w:rFonts w:ascii="宋体" w:hAnsi="宋体" w:eastAsia="宋体" w:cs="宋体"/>
          <w:color w:val="000"/>
          <w:sz w:val="28"/>
          <w:szCs w:val="28"/>
        </w:rPr>
        <w:t xml:space="preserve">3、无政治倾向，无犯罪记录。</w:t>
      </w:r>
    </w:p>
    <w:p>
      <w:pPr>
        <w:ind w:left="0" w:right="0" w:firstLine="560"/>
        <w:spacing w:before="450" w:after="450" w:line="312" w:lineRule="auto"/>
      </w:pPr>
      <w:r>
        <w:rPr>
          <w:rFonts w:ascii="宋体" w:hAnsi="宋体" w:eastAsia="宋体" w:cs="宋体"/>
          <w:color w:val="000"/>
          <w:sz w:val="28"/>
          <w:szCs w:val="28"/>
        </w:rPr>
        <w:t xml:space="preserve">(六)文员</w:t>
      </w:r>
    </w:p>
    <w:p>
      <w:pPr>
        <w:ind w:left="0" w:right="0" w:firstLine="560"/>
        <w:spacing w:before="450" w:after="450" w:line="312" w:lineRule="auto"/>
      </w:pPr>
      <w:r>
        <w:rPr>
          <w:rFonts w:ascii="宋体" w:hAnsi="宋体" w:eastAsia="宋体" w:cs="宋体"/>
          <w:color w:val="000"/>
          <w:sz w:val="28"/>
          <w:szCs w:val="28"/>
        </w:rPr>
        <w:t xml:space="preserve">2、文秘专业大专以上学历，2年工作经验;</w:t>
      </w:r>
    </w:p>
    <w:p>
      <w:pPr>
        <w:ind w:left="0" w:right="0" w:firstLine="560"/>
        <w:spacing w:before="450" w:after="450" w:line="312" w:lineRule="auto"/>
      </w:pPr>
      <w:r>
        <w:rPr>
          <w:rFonts w:ascii="宋体" w:hAnsi="宋体" w:eastAsia="宋体" w:cs="宋体"/>
          <w:color w:val="000"/>
          <w:sz w:val="28"/>
          <w:szCs w:val="28"/>
        </w:rPr>
        <w:t xml:space="preserve">3、熟悉自动化办公程序，能够熟练电脑操作,具备相当的文字写作能力;</w:t>
      </w:r>
    </w:p>
    <w:p>
      <w:pPr>
        <w:ind w:left="0" w:right="0" w:firstLine="560"/>
        <w:spacing w:before="450" w:after="450" w:line="312" w:lineRule="auto"/>
      </w:pPr>
      <w:r>
        <w:rPr>
          <w:rFonts w:ascii="宋体" w:hAnsi="宋体" w:eastAsia="宋体" w:cs="宋体"/>
          <w:color w:val="000"/>
          <w:sz w:val="28"/>
          <w:szCs w:val="28"/>
        </w:rPr>
        <w:t xml:space="preserve">4、语言表达能力较强，形象气质好;</w:t>
      </w:r>
    </w:p>
    <w:p>
      <w:pPr>
        <w:ind w:left="0" w:right="0" w:firstLine="560"/>
        <w:spacing w:before="450" w:after="450" w:line="312" w:lineRule="auto"/>
      </w:pPr>
      <w:r>
        <w:rPr>
          <w:rFonts w:ascii="宋体" w:hAnsi="宋体" w:eastAsia="宋体" w:cs="宋体"/>
          <w:color w:val="000"/>
          <w:sz w:val="28"/>
          <w:szCs w:val="28"/>
        </w:rPr>
        <w:t xml:space="preserve">5、无政治倾向，无犯罪记录。</w:t>
      </w:r>
    </w:p>
    <w:p>
      <w:pPr>
        <w:ind w:left="0" w:right="0" w:firstLine="560"/>
        <w:spacing w:before="450" w:after="450" w:line="312" w:lineRule="auto"/>
      </w:pPr>
      <w:r>
        <w:rPr>
          <w:rFonts w:ascii="宋体" w:hAnsi="宋体" w:eastAsia="宋体" w:cs="宋体"/>
          <w:color w:val="000"/>
          <w:sz w:val="28"/>
          <w:szCs w:val="28"/>
        </w:rPr>
        <w:t xml:space="preserve">生产厂办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招聘的请示报告篇二</w:t>
      </w:r>
    </w:p>
    <w:p>
      <w:pPr>
        <w:ind w:left="0" w:right="0" w:firstLine="560"/>
        <w:spacing w:before="450" w:after="450" w:line="312" w:lineRule="auto"/>
      </w:pPr>
      <w:r>
        <w:rPr>
          <w:rFonts w:ascii="宋体" w:hAnsi="宋体" w:eastAsia="宋体" w:cs="宋体"/>
          <w:color w:val="000"/>
          <w:sz w:val="28"/>
          <w:szCs w:val="28"/>
        </w:rPr>
        <w:t xml:space="preserve">区人事劳动和社会保障局：</w:t>
      </w:r>
    </w:p>
    <w:p>
      <w:pPr>
        <w:ind w:left="0" w:right="0" w:firstLine="560"/>
        <w:spacing w:before="450" w:after="450" w:line="312" w:lineRule="auto"/>
      </w:pPr>
      <w:r>
        <w:rPr>
          <w:rFonts w:ascii="宋体" w:hAnsi="宋体" w:eastAsia="宋体" w:cs="宋体"/>
          <w:color w:val="000"/>
          <w:sz w:val="28"/>
          <w:szCs w:val="28"/>
        </w:rPr>
        <w:t xml:space="preserve">根据《上街区区直机关事业单位临时人员管理暂行办法》有关要求，结合本单位的实际情况，需要聘用公共卫生协管员15名，聘期5年，条件如下：1、有良好的思想道德品质，有较强的事业心和责任感，遵纪守法、廉洁奉公;2、高中以上学历;3、身体健康。工资待遇：400-500元/月。</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宋体" w:hAnsi="宋体" w:eastAsia="宋体" w:cs="宋体"/>
          <w:color w:val="000"/>
          <w:sz w:val="28"/>
          <w:szCs w:val="28"/>
        </w:rPr>
        <w:t xml:space="preserve">xxxxxxxxxx局</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招聘的请示报告篇三</w:t>
      </w:r>
    </w:p>
    <w:p>
      <w:pPr>
        <w:ind w:left="0" w:right="0" w:firstLine="560"/>
        <w:spacing w:before="450" w:after="450" w:line="312" w:lineRule="auto"/>
      </w:pPr>
      <w:r>
        <w:rPr>
          <w:rFonts w:ascii="宋体" w:hAnsi="宋体" w:eastAsia="宋体" w:cs="宋体"/>
          <w:color w:val="000"/>
          <w:sz w:val="28"/>
          <w:szCs w:val="28"/>
        </w:rPr>
        <w:t xml:space="preserve">xx年年，在团市委和局党组的领导下，xx海事局团委围绕“服务中心、服务青年”两条主线，进一步深化思想凝聚、事业凝聚，进一步培育青年工作品牌，深化团组织的覆盖面，以合作求活力，以创新促发展，取得了一定成效，工作得到各级领导和广大青年的认可。</w:t>
      </w:r>
    </w:p>
    <w:p>
      <w:pPr>
        <w:ind w:left="0" w:right="0" w:firstLine="560"/>
        <w:spacing w:before="450" w:after="450" w:line="312" w:lineRule="auto"/>
      </w:pPr>
      <w:r>
        <w:rPr>
          <w:rFonts w:ascii="宋体" w:hAnsi="宋体" w:eastAsia="宋体" w:cs="宋体"/>
          <w:color w:val="000"/>
          <w:sz w:val="28"/>
          <w:szCs w:val="28"/>
        </w:rPr>
        <w:t xml:space="preserve">二、深化事业凝聚，青年的专业素质显著提高。在局领导的支持下，局团委与相关部门筹办成立了“海事研究会”，围绕加强海事业务交流、促进青年成长成才，开展了“海事前沿系列讲座”，目前已举办三期。搭建课题或项目平台，组织青年有效参与到局的各项重大活动中，参与到海事研究工作中，为青年发挥聪明才智和创新实践提供机会，同时促进青年学习、创造和成才。其中，“洋山口岸团建联建模式探讨”被列为团市委xx年年资助课题，理论和实践探索在不断实践推进中。发扬海事青年志愿精神，组织青年参与服务“上海国际海事论坛”、“长江黄金水道建设宣传活动启动仪式”等重大活动。组织青年参与到“牢记党的宗旨，主动做好服务”主题实践活动中去，通过深化服务意识，提高自身综合素质，更好地为海事又好又快发展贡献青年人的力量。</w:t>
      </w:r>
    </w:p>
    <w:p>
      <w:pPr>
        <w:ind w:left="0" w:right="0" w:firstLine="560"/>
        <w:spacing w:before="450" w:after="450" w:line="312" w:lineRule="auto"/>
      </w:pPr>
      <w:r>
        <w:rPr>
          <w:rFonts w:ascii="宋体" w:hAnsi="宋体" w:eastAsia="宋体" w:cs="宋体"/>
          <w:color w:val="000"/>
          <w:sz w:val="28"/>
          <w:szCs w:val="28"/>
        </w:rPr>
        <w:t xml:space="preserve">三、深化先进培树，青年的品牌建设亮点突出。引领青年服务大局，在建功育人上体现共青团的特色作为。结合海事重大行动，联合业务部门开展青年突击队创建活动，评比优秀青年突击队（手）。深入开展青年文明号创建活动，提高创建质量，丰富特色品牌。树立有特色的海事签证站点、航标台站、测绘分队的优秀青年集体典型。经过近几年的努力，一批优秀的青年集体和个人脱颖而出。杨彦南、黄宏利2名青年荣获“上海市新长征突击手”称号，钟锋荣获“全国交通行业青年岗位能手”和“上海市标杆青年突击队员”称号，邢大丰、张良荣获“上海市青年岗位能手”称号，宝山海事处政务中心、洋山港海事处水上安全监管中心和海测大队电测分队荣获“上海市青年文明号”，金山海事处执法大队荣获“全国青年文明号”，海测大队电测分队荣获上海市“新长征突击队”，宝山海事处罗泾二期工程青年突击队荣获“上海市优秀青年突击队”。局团委通过学习座谈、召开表彰大会等形式，号召全局团员青年以实际行动向身边的先进典型学习。同时，部分青年工作骨干通过竞争上岗走上科级领导岗位。</w:t>
      </w:r>
    </w:p>
    <w:p>
      <w:pPr>
        <w:ind w:left="0" w:right="0" w:firstLine="560"/>
        <w:spacing w:before="450" w:after="450" w:line="312" w:lineRule="auto"/>
      </w:pPr>
      <w:r>
        <w:rPr>
          <w:rFonts w:ascii="宋体" w:hAnsi="宋体" w:eastAsia="宋体" w:cs="宋体"/>
          <w:color w:val="000"/>
          <w:sz w:val="28"/>
          <w:szCs w:val="28"/>
        </w:rPr>
        <w:t xml:space="preserve">四、深化组织建设，团工作的覆盖日益深广。坚持党建带团建，把党的要求贯彻落实到团的建设之中，使团的建设纳入党的建设总体规划。在xx年推进基层团组织换届选举和有条件的团组织升格的基础上，进一步推进换届选举工作，成立印制中心团支部,改设吴泾海事处团支部为团总支，选举产生共青团海测大队第一届委员会。积极开展特色团组织创建，增强青年工作的活力。海测大队团委荣获xx年年度“上海市五四特色团委”称号，吴淞海事处水上安全指挥分中心荣获xx年年度“上海市五四特色团支部”称号。规范35周岁以下团员青年入党推优工作。探索以洋泾青年公寓的团员青年为主体开展主题团日活动，扩大团工作的覆盖面。局机关团总支进一步活跃机关青年的氛围。兰州路海事处团总支积极探索青联工作模式，不断扩大青年工作范畴和内涵。外高桥海事处团支部和崇明海事处团支部开展团建联建，就青年人才培养、青年活动策划组织等内容开展学习和交流。</w:t>
      </w:r>
    </w:p>
    <w:p>
      <w:pPr>
        <w:ind w:left="0" w:right="0" w:firstLine="560"/>
        <w:spacing w:before="450" w:after="450" w:line="312" w:lineRule="auto"/>
      </w:pPr>
      <w:r>
        <w:rPr>
          <w:rFonts w:ascii="宋体" w:hAnsi="宋体" w:eastAsia="宋体" w:cs="宋体"/>
          <w:color w:val="000"/>
          <w:sz w:val="28"/>
          <w:szCs w:val="28"/>
        </w:rPr>
        <w:t xml:space="preserve">五、深化合作与创新，青年工作的活力得到提升。发挥共青团组织联系广泛的优势，通过联合团建融入地方，为中心工作服务地方经济社会发展出力。洋山港、吴淞海事处团委积极融入“安全畅通文明”航区建设等工作，牵头联系口岸、大型船舶代理公司等单位启动“航运青年文明线”活动。海测大队团委、吴泾海事处团总支继续深化“五四特色团委”和“一团一品”创建活动。以崇明海事处团支部为主体，实施青春建功新郊区行动，服务农民兄弟从“田头到船头”身份的转变和技能的提高。洋山港海事处团委在青年和船长（轮机长）结对子上做好青年活动的品牌。黄浦江沿线四个海事处团组织进一步深化以“六五”世界环境日等为主题的联合团建实践活动，开展了以“迎世博，保环境，防污染，共建‘安全畅通文明’航区”为主题的大型公益宣传活动。温州航标处和福州航标处探索以“驴友会”的形式加强工作之外青年之间的联系， 增强团组织的凝聚力和号召力。</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招聘的请示报告篇四</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因我局80%左右的干部职工是退伍军人和其他渠道调入的人员，全局51名干职工之中全日制大专以上学历的仅仅3人，干部职工的整体文字理论-功底偏低，为逐步改变这种结构，更好地开展工作，根据县人力资源和社会保障局《关于申报2024年下半年事业单位工作人员公开招聘计划的通知》（栗人社字〔2024〕号）的文件要求和我局实际需要，县房管局拟招聘一名本科以上学历从事办公室文字工作的人员，要求年龄24-30周岁，性别不限。要求有工作经验，能熟练地操作电脑。</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二〇一二年八月七日</w:t>
      </w:r>
    </w:p>
    <w:p>
      <w:pPr>
        <w:ind w:left="0" w:right="0" w:firstLine="560"/>
        <w:spacing w:before="450" w:after="450" w:line="312" w:lineRule="auto"/>
      </w:pPr>
      <w:r>
        <w:rPr>
          <w:rFonts w:ascii="宋体" w:hAnsi="宋体" w:eastAsia="宋体" w:cs="宋体"/>
          <w:color w:val="000"/>
          <w:sz w:val="28"/>
          <w:szCs w:val="28"/>
        </w:rPr>
        <w:t xml:space="preserve">主题词：公开招聘文秘工作人员请示</w:t>
      </w:r>
    </w:p>
    <w:p>
      <w:pPr>
        <w:ind w:left="0" w:right="0" w:firstLine="560"/>
        <w:spacing w:before="450" w:after="450" w:line="312" w:lineRule="auto"/>
      </w:pPr>
      <w:r>
        <w:rPr>
          <w:rFonts w:ascii="宋体" w:hAnsi="宋体" w:eastAsia="宋体" w:cs="宋体"/>
          <w:color w:val="000"/>
          <w:sz w:val="28"/>
          <w:szCs w:val="28"/>
        </w:rPr>
        <w:t xml:space="preserve">抄报：严荣华书记，副书记、县政府彭文华，</w:t>
      </w:r>
    </w:p>
    <w:p>
      <w:pPr>
        <w:ind w:left="0" w:right="0" w:firstLine="560"/>
        <w:spacing w:before="450" w:after="450" w:line="312" w:lineRule="auto"/>
      </w:pPr>
      <w:r>
        <w:rPr>
          <w:rFonts w:ascii="宋体" w:hAnsi="宋体" w:eastAsia="宋体" w:cs="宋体"/>
          <w:color w:val="000"/>
          <w:sz w:val="28"/>
          <w:szCs w:val="28"/>
        </w:rPr>
        <w:t xml:space="preserve">、常务副贺根华，、组织部长杨博。</w:t>
      </w:r>
    </w:p>
    <w:p>
      <w:pPr>
        <w:ind w:left="0" w:right="0" w:firstLine="560"/>
        <w:spacing w:before="450" w:after="450" w:line="312" w:lineRule="auto"/>
      </w:pPr>
      <w:r>
        <w:rPr>
          <w:rFonts w:ascii="宋体" w:hAnsi="宋体" w:eastAsia="宋体" w:cs="宋体"/>
          <w:color w:val="000"/>
          <w:sz w:val="28"/>
          <w:szCs w:val="28"/>
        </w:rPr>
        <w:t xml:space="preserve">抄送：县人力资源和社会保障局</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招聘的请示报告篇五</w:t>
      </w:r>
    </w:p>
    <w:p>
      <w:pPr>
        <w:ind w:left="0" w:right="0" w:firstLine="560"/>
        <w:spacing w:before="450" w:after="450" w:line="312" w:lineRule="auto"/>
      </w:pPr>
      <w:r>
        <w:rPr>
          <w:rFonts w:ascii="宋体" w:hAnsi="宋体" w:eastAsia="宋体" w:cs="宋体"/>
          <w:color w:val="000"/>
          <w:sz w:val="28"/>
          <w:szCs w:val="28"/>
        </w:rPr>
        <w:t xml:space="preserve">任务，取得了新的成绩，主要表现在以下四个方面：</w:t>
      </w:r>
    </w:p>
    <w:p>
      <w:pPr>
        <w:ind w:left="0" w:right="0" w:firstLine="560"/>
        <w:spacing w:before="450" w:after="450" w:line="312" w:lineRule="auto"/>
      </w:pPr>
      <w:r>
        <w:rPr>
          <w:rFonts w:ascii="宋体" w:hAnsi="宋体" w:eastAsia="宋体" w:cs="宋体"/>
          <w:color w:val="000"/>
          <w:sz w:val="28"/>
          <w:szCs w:val="28"/>
        </w:rPr>
        <w:t xml:space="preserve">（一）围绕“两防”中心工作，立足现场，强化监管，保持辖区安全形式持续稳定。</w:t>
      </w:r>
    </w:p>
    <w:p>
      <w:pPr>
        <w:ind w:left="0" w:right="0" w:firstLine="560"/>
        <w:spacing w:before="450" w:after="450" w:line="312" w:lineRule="auto"/>
      </w:pPr>
      <w:r>
        <w:rPr>
          <w:rFonts w:ascii="宋体" w:hAnsi="宋体" w:eastAsia="宋体" w:cs="宋体"/>
          <w:color w:val="000"/>
          <w:sz w:val="28"/>
          <w:szCs w:val="28"/>
        </w:rPr>
        <w:t xml:space="preserve">2024年，辖区共发生一般以上事故3件，未超过局年度目标预控件数，全辖区通航环境、通航秩序良好。在具体工作中，注意把握好下列环节： 二是深入细致抓好隐患排查，实事求是落实督促整改，提高“两防”工作实效性。“两防”活动xxx发现各类安全隐患64项，具体涉及17个方面，包括船公司及船舶3个16项、码头2个10项、水上水下设施6个23项、通航环境和通航秩序3个7项、其它方面3个8项，其中重大安全隐患4项，包括汽渡运输、锚地设置、自来水厂取水口和危化产品紧急救助力量等。发放安全隐患整改通知55份，将4项重大安全隐患专题报送××市政府和安全监督管理局，由政府协调力量组织整改。有效实施跟踪督察，与整改单位建立日常联系制度，定期反馈整改工作信息，认真核对整改计划有效性，利用水域陆域巡查、专题走访等方式促进整改效率和质量。针对辖区汽渡船碰撞事故、险情多发的情况，组织开展以汽渡船“防碰撞防泄漏”为主题内容的征文活动，对20篇论文进行了评比。针对引航中心所引领的船舶在辖区事故、险情屡发现象，组织江阴、张家港、南通、××引航站等单位召开引航安全座谈会，共商“两防”举措，形成了一致意见并积极贯彻实施，及时遏止了险情高发态势。目前已累计消除安全隐患12项，改善安全状况15项，需持续控制、强化管理、减少安全隐患危害的33项，“两防”工作取得实质性成效。</w:t>
      </w:r>
    </w:p>
    <w:p>
      <w:pPr>
        <w:ind w:left="0" w:right="0" w:firstLine="560"/>
        <w:spacing w:before="450" w:after="450" w:line="312" w:lineRule="auto"/>
      </w:pPr>
      <w:r>
        <w:rPr>
          <w:rFonts w:ascii="宋体" w:hAnsi="宋体" w:eastAsia="宋体" w:cs="宋体"/>
          <w:color w:val="000"/>
          <w:sz w:val="28"/>
          <w:szCs w:val="28"/>
        </w:rPr>
        <w:t xml:space="preserve">三是加大安检力度，保持高压态势，提高海事执法威慑力。不断提高船舶安全检查质量。全年共完成psc检查22艘次，海船检查56艘次，内河船舶检查106 艘次。psc平均单船缺陷数为，平均滞留率为；中国籍海船平均单船缺陷数为，平均滞留率为；内河船舶平均单船缺陷数为，平均滞留率为，均高于局各类指标。有力地提升了海事形象，低标准船进出××港得到有效控制。对安全意识淡薄、不主动纠正缺陷或违法行为，采取行政处罚或滞留的方式，督促船舶立即整改，全年共实施行政处罚155起，处罚金额万元。 （二）围绕文明创建工作，创新手段，丰富内容，争当港口经济发展的推动者。</w:t>
      </w:r>
    </w:p>
    <w:p>
      <w:pPr>
        <w:ind w:left="0" w:right="0" w:firstLine="560"/>
        <w:spacing w:before="450" w:after="450" w:line="312" w:lineRule="auto"/>
      </w:pPr>
      <w:r>
        <w:rPr>
          <w:rFonts w:ascii="宋体" w:hAnsi="宋体" w:eastAsia="宋体" w:cs="宋体"/>
          <w:color w:val="000"/>
          <w:sz w:val="28"/>
          <w:szCs w:val="28"/>
        </w:rPr>
        <w:t xml:space="preserve">一是“文明平安作业区”创建活动不断深入。通过取缔“三无”船、治超打假、治理低质量船等专项整治活动，使船舶技术状况明显改善，航行、停泊规范有序，作业秩序良好，安全形势稳定，全年未发生一起水上交通事故。通过多种渠道、采用多种方式为船舶、浮吊提供安全信息，全年免费发布各类信息10000余条，覆盖率达100%。杜绝了严重超载现象，船员持假证在船任职现象基本消除，船民安全守法意识明显提高。引进了联合考核制度，吸纳浮吊协会共同参与浮吊考核工作，提升浮吊考核工作的认知度。推动行业协会的正常运作，全面提高了行业协会的自管能力，××港水上过驳作业区管理的自律管理模式初见成效。</w:t>
      </w:r>
    </w:p>
    <w:p>
      <w:pPr>
        <w:ind w:left="0" w:right="0" w:firstLine="560"/>
        <w:spacing w:before="450" w:after="450" w:line="312" w:lineRule="auto"/>
      </w:pPr>
      <w:r>
        <w:rPr>
          <w:rFonts w:ascii="宋体" w:hAnsi="宋体" w:eastAsia="宋体" w:cs="宋体"/>
          <w:color w:val="000"/>
          <w:sz w:val="28"/>
          <w:szCs w:val="28"/>
        </w:rPr>
        <w:t xml:space="preserve">二是“文明平安渡线”创建活动持续推进。强化安全检查，严把适航关，全年共对渡口和渡船实行安全检查34次，发放《安全隐患整改通知书》2份，督促整改缺陷266项。注意做好船流高峰、能见度不良等时间段的巡航维护工作。督促汽渡公司组织力量进行了消防、船舶失控、人员紧急疏散等演习，提高应急反应能力。严格落实危险品货物申报，要求汽渡船舶严格按申报的品种进行装载，配备相应的应急器材。积极推进汽渡公司实行国内安全体系，定期召开安全例会，不定期与汽渡公司交流座谈，探讨监管新思路，不断提高安全管理能力。</w:t>
      </w:r>
    </w:p>
    <w:p>
      <w:pPr>
        <w:ind w:left="0" w:right="0" w:firstLine="560"/>
        <w:spacing w:before="450" w:after="450" w:line="312" w:lineRule="auto"/>
      </w:pPr>
      <w:r>
        <w:rPr>
          <w:rFonts w:ascii="宋体" w:hAnsi="宋体" w:eastAsia="宋体" w:cs="宋体"/>
          <w:color w:val="000"/>
          <w:sz w:val="28"/>
          <w:szCs w:val="28"/>
        </w:rPr>
        <w:t xml:space="preserve">三是服务口岸建设与地方经 （三）围绕人员安全总体目标，内强素质，外塑形象，推动队伍建设健康发展。</w:t>
      </w:r>
    </w:p>
    <w:p>
      <w:pPr>
        <w:ind w:left="0" w:right="0" w:firstLine="560"/>
        <w:spacing w:before="450" w:after="450" w:line="312" w:lineRule="auto"/>
      </w:pPr>
      <w:r>
        <w:rPr>
          <w:rFonts w:ascii="宋体" w:hAnsi="宋体" w:eastAsia="宋体" w:cs="宋体"/>
          <w:color w:val="000"/>
          <w:sz w:val="28"/>
          <w:szCs w:val="28"/>
        </w:rPr>
        <w:t xml:space="preserve">一是巩固“学习型单位、健康型机关、效能性机构”建设成果，全方位提高职工素养。以xxx精神学习为导向，提升职工思想政治素养，组织职工全文学习xxx报告，利用关键词解读制作专题板报，将报告精髓传递给大家，同时为全体职工购置了学习辅导读物，让职工带回家自学，拓宽了学习阵地的宽度，延伸了学习时间的长度。发挥群工团合力，丰富职工生活，增强职工凝聚力，成立了“爱心使者”献血志愿队，组织召开了新进人员座谈会，工会利用春节和“三八”妇女节的机会，开展了内容丰富的家属联谊活动和女职工外出参观活动，组织交通安全知识讲座，开展扶贫帮困活动，为新港镇太平桥村的结对贫困户送去了慰问金和生活必需品，工会根据全处职工的兴趣爱好，组织成立了乒乓球和游泳两个兴趣小组，职工参与率近50％。</w:t>
      </w:r>
    </w:p>
    <w:p>
      <w:pPr>
        <w:ind w:left="0" w:right="0" w:firstLine="560"/>
        <w:spacing w:before="450" w:after="450" w:line="312" w:lineRule="auto"/>
      </w:pPr>
      <w:r>
        <w:rPr>
          <w:rFonts w:ascii="宋体" w:hAnsi="宋体" w:eastAsia="宋体" w:cs="宋体"/>
          <w:color w:val="000"/>
          <w:sz w:val="28"/>
          <w:szCs w:val="28"/>
        </w:rPr>
        <w:t xml:space="preserve">二是牢筑__拒变防线，强化纪检监察效能，打造文明高效执法队伍。强化内外监督，建立对权力运行的监控机制，对船舶安检、船舶签证、行政处罚等岗位进行重点监控，实施不定期电话回访制度。将《重大经济活动管理规定》纳入海事管理体系，对基建、物品采购、船艇修理等过程环节实施廉政监督。继续聘用党风行风建设海事信息员，通过座谈会、走访、回访、发放意见表等形式征求意见和建议。邀请××市纪委专家开展廉政保健讲座，告诫广大职工始终绷紧反腐败的弦。正面教育与警示教育相结合，既组织学习各类先进典型，认真贯彻落实“八大纪律、八项措施”要求，又向广大职工深刻剖析海事局通报的几起违法违纪案件，开展有针对性的警示教育。引导干部职工开展“算帐”活动，算一算在执行廉政规定制度的正反版政治帐、人生帐、经济帐、家庭亲情帐、集体荣誉帐。2024年全处未发生违法违纪和违法犯罪案件，政风社会评议满意达98%以上，有理投诉案件为零。</w:t>
      </w:r>
    </w:p>
    <w:p>
      <w:pPr>
        <w:ind w:left="0" w:right="0" w:firstLine="560"/>
        <w:spacing w:before="450" w:after="450" w:line="312" w:lineRule="auto"/>
      </w:pPr>
      <w:r>
        <w:rPr>
          <w:rFonts w:ascii="宋体" w:hAnsi="宋体" w:eastAsia="宋体" w:cs="宋体"/>
          <w:color w:val="000"/>
          <w:sz w:val="28"/>
          <w:szCs w:val="28"/>
        </w:rPr>
        <w:t xml:space="preserve">（四）围绕体系运行，注重考核，持续改进，推进内部规范管理。 二是初步建立绩效考核、执法督察、政务督察、内部审核四位一体的内部评价考核机制。全年共组织开展了4次季度绩效考核，查找并整改各类问题58项；全年共组织了5次专门督察，督促指导执法支队、政务中心开展了24次内部督察，查出存在问题60余项，编发《执法督察简报》5期，针对主要问题提出整改建议25项，追究相关责任人责任20余人次。围绕车辆管理和部门档案管理开展了两次政务督察，查找并督促整改专项问题10余项。</w:t>
      </w:r>
    </w:p>
    <w:p>
      <w:pPr>
        <w:ind w:left="0" w:right="0" w:firstLine="560"/>
        <w:spacing w:before="450" w:after="450" w:line="312" w:lineRule="auto"/>
      </w:pPr>
      <w:r>
        <w:rPr>
          <w:rFonts w:ascii="宋体" w:hAnsi="宋体" w:eastAsia="宋体" w:cs="宋体"/>
          <w:color w:val="000"/>
          <w:sz w:val="28"/>
          <w:szCs w:val="28"/>
        </w:rPr>
        <w:t xml:space="preserve">三是以规范管理年活动为指引，实施内部精细化管理。制订出台了《劳务租用人员薪酬管理办法（试行）》和《劳务租用人员绩效考核办法（试行）》，为编外支持保障类人员的合理利用和有效管理提供了必要的依据。组织对编外海巡艇船员和办公室文书等岗位人员进行考核，为统一纳入海事协管员管理做好了系统准备工作。稳步推进政府采购工作，全年共实施政府采购25次，采购金额万元，比预算内经费节约了11％。在原省二级的基础上对库藏档案进行了全面的整改，以优异成绩通过了省档案管理一级标准达标验收。</w:t>
      </w:r>
    </w:p>
    <w:p>
      <w:pPr>
        <w:ind w:left="0" w:right="0" w:firstLine="560"/>
        <w:spacing w:before="450" w:after="450" w:line="312" w:lineRule="auto"/>
      </w:pPr>
      <w:r>
        <w:rPr>
          <w:rFonts w:ascii="宋体" w:hAnsi="宋体" w:eastAsia="宋体" w:cs="宋体"/>
          <w:color w:val="000"/>
          <w:sz w:val="28"/>
          <w:szCs w:val="28"/>
        </w:rPr>
        <w:t xml:space="preserve">（五）围绕主题实践活动，强基固本，丰富载体，推动党建工作体系长效化。</w:t>
      </w:r>
    </w:p>
    <w:p>
      <w:pPr>
        <w:ind w:left="0" w:right="0" w:firstLine="560"/>
        <w:spacing w:before="450" w:after="450" w:line="312" w:lineRule="auto"/>
      </w:pPr>
      <w:r>
        <w:rPr>
          <w:rFonts w:ascii="宋体" w:hAnsi="宋体" w:eastAsia="宋体" w:cs="宋体"/>
          <w:color w:val="000"/>
          <w:sz w:val="28"/>
          <w:szCs w:val="28"/>
        </w:rPr>
        <w:t xml:space="preserve">一是结合主题实践活动，全面贯彻“三个服务”。将“牢记党的宗旨，主动做好服务”主题实践活动与地方政府推动的“服务两个率先，争当优秀公仆”活动紧密结合，广泛组织各类学习宣传活动，引导全处职工深入学习“三个服务”理念，增强对“三个服务”深刻内涵和本质要求的认识，把思想统一到“三个服务”上来，把干劲凝聚到“三个服务”上来，最大限度地发挥好海事工作在××地方经济建设和港口发展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招聘的请示报告篇六</w:t>
      </w:r>
    </w:p>
    <w:p>
      <w:pPr>
        <w:ind w:left="0" w:right="0" w:firstLine="560"/>
        <w:spacing w:before="450" w:after="450" w:line="312" w:lineRule="auto"/>
      </w:pPr>
      <w:r>
        <w:rPr>
          <w:rFonts w:ascii="宋体" w:hAnsi="宋体" w:eastAsia="宋体" w:cs="宋体"/>
          <w:color w:val="000"/>
          <w:sz w:val="28"/>
          <w:szCs w:val="28"/>
        </w:rPr>
        <w:t xml:space="preserve">州人事局：</w:t>
      </w:r>
    </w:p>
    <w:p>
      <w:pPr>
        <w:ind w:left="0" w:right="0" w:firstLine="560"/>
        <w:spacing w:before="450" w:after="450" w:line="312" w:lineRule="auto"/>
      </w:pPr>
      <w:r>
        <w:rPr>
          <w:rFonts w:ascii="宋体" w:hAnsi="宋体" w:eastAsia="宋体" w:cs="宋体"/>
          <w:color w:val="000"/>
          <w:sz w:val="28"/>
          <w:szCs w:val="28"/>
        </w:rPr>
        <w:t xml:space="preserve">随着经济和社会的不断进步，乡镇机构改革的进一步深入，教育事业的改革发展，办事效率的要求越来越高，安全要求越显突出。然而我县工勤人员严重不足，后勤保障得不到及时补充。我县交通情况差，州县之间、县乡之间路途遥远，办事不便，用车量大，但专职驾驶员严重不足，配备专职驾驶人员势在必行。为此我县乡镇需求驾驶员招工指标17名。特请求州人事局建议我县实际情况，给予解决招工指标为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招聘的请示报告篇七</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适应新时期水利改革发展工作需要，充实水利管理队伍，改善专业人员结构，特请示在20xx年的全市事业单位招考时，将我局下属事业单位新建县水电勘察设计室、新建县廿四联圩管理局、新建县流湖导托管理站列入招考范围。新建县水电勘察设计室共有编制14名，现有在编人员12名;新建县廿四联圩管理局共有编制12名，现有在编人员6名，缺编6名;新建县流湖总导托河道堤防管理站共有编制10名，现有在编人员7名，缺编3名。现拟招聘6名工作人员，具体条件与要求详见附表。</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二〇xx年十二月十二日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招聘的请示报告篇八</w:t>
      </w:r>
    </w:p>
    <w:p>
      <w:pPr>
        <w:ind w:left="0" w:right="0" w:firstLine="560"/>
        <w:spacing w:before="450" w:after="450" w:line="312" w:lineRule="auto"/>
      </w:pPr>
      <w:r>
        <w:rPr>
          <w:rFonts w:ascii="宋体" w:hAnsi="宋体" w:eastAsia="宋体" w:cs="宋体"/>
          <w:color w:val="000"/>
          <w:sz w:val="28"/>
          <w:szCs w:val="28"/>
        </w:rPr>
        <w:t xml:space="preserve">为了认真贯彻落实市、县xxx关于开展xxxx年统计法大检查的精神，结合我站实际工作，我们进行了认真分析研究，安排布置6、7、8三个月开展统计***大检查工作。为此，6月14日召开了统计***大检查动员会，进一步进行了具体的安排和部署，确保了这项工作落到实处。</w:t>
      </w:r>
    </w:p>
    <w:p>
      <w:pPr>
        <w:ind w:left="0" w:right="0" w:firstLine="560"/>
        <w:spacing w:before="450" w:after="450" w:line="312" w:lineRule="auto"/>
      </w:pPr>
      <w:r>
        <w:rPr>
          <w:rFonts w:ascii="宋体" w:hAnsi="宋体" w:eastAsia="宋体" w:cs="宋体"/>
          <w:color w:val="000"/>
          <w:sz w:val="28"/>
          <w:szCs w:val="28"/>
        </w:rPr>
        <w:t xml:space="preserve">为了搞好宣传动员，提高各基层单位对这次统计***重要性的认识，我站召开了统计***大检查动员会，并下发了文件，要求各单位在自查自纠阶段认真组织学习《统计法》、《统计违法违纪行为处分规定》等法律法规。通过广泛的宣传发动，使广大调查对象和群众认识到了大检查的紧迫性和重要意义，从而为统计***大检查创造了一个良好的环境。</w:t>
      </w:r>
    </w:p>
    <w:p>
      <w:pPr>
        <w:ind w:left="0" w:right="0" w:firstLine="560"/>
        <w:spacing w:before="450" w:after="450" w:line="312" w:lineRule="auto"/>
      </w:pPr>
      <w:r>
        <w:rPr>
          <w:rFonts w:ascii="宋体" w:hAnsi="宋体" w:eastAsia="宋体" w:cs="宋体"/>
          <w:color w:val="000"/>
          <w:sz w:val="28"/>
          <w:szCs w:val="28"/>
        </w:rPr>
        <w:t xml:space="preserve">会议之后，海防下属各单位、各企业都确定有一名负责人抓这项工作，实行了部门分工负责和互相检查，各负其责，各尽其职，充分发挥各自的职能，同时强调又要相互协调配合。各单位对本单位统计报表、原始记录及台帐等都进行了认真检查，并按要求填报了自查情况登记表和征求意见表。从6月24开始，我站就统计***大检查、基层基础建设、政风行风评议等项工作进行了为期一周的督促检查。截止7月底，下属单位都进行了自查自纠，通过对自查自纠情况汇总、归类，大部分单位报表准确，数字真实，报表齐全，贯彻落实《统计法》严肃认真。同时，也存在不少问题，这些问题直接影响到统计数字的质量，综合起来主要表现有：1、有的单位由于领导重视不够，统计人员责任心不强；2、有的单位统计人员由于素质低，业务差，在报表中存在有技术性、逻辑性错误；3、一些单位统计人员不稳定，更换频繁，没有经过业务培训，直接上岗，对一些统计指标口径掌握不准，存在有计算不规范现象。</w:t>
      </w:r>
    </w:p>
    <w:p>
      <w:pPr>
        <w:ind w:left="0" w:right="0" w:firstLine="560"/>
        <w:spacing w:before="450" w:after="450" w:line="312" w:lineRule="auto"/>
      </w:pPr>
      <w:r>
        <w:rPr>
          <w:rFonts w:ascii="宋体" w:hAnsi="宋体" w:eastAsia="宋体" w:cs="宋体"/>
          <w:color w:val="000"/>
          <w:sz w:val="28"/>
          <w:szCs w:val="28"/>
        </w:rPr>
        <w:t xml:space="preserve">通过自查自纠，对进一步强化统计基础工作起到了积极的推动作用。自查中搞的好的单位都制定了整改措施，完善了报表制度，加强了资料保管，健全了台帐，增强了报表观念。通过这次***大检查，不仅提高了各级领导和统计人员的统计法制意识，增强了统计法制观念，更重要的是为进一步提高统计数字质量奠定了基础。</w:t>
      </w:r>
    </w:p>
    <w:p>
      <w:pPr>
        <w:ind w:left="0" w:right="0" w:firstLine="560"/>
        <w:spacing w:before="450" w:after="450" w:line="312" w:lineRule="auto"/>
      </w:pPr>
      <w:r>
        <w:rPr>
          <w:rFonts w:ascii="宋体" w:hAnsi="宋体" w:eastAsia="宋体" w:cs="宋体"/>
          <w:color w:val="000"/>
          <w:sz w:val="28"/>
          <w:szCs w:val="28"/>
        </w:rPr>
        <w:t xml:space="preserve">我站根据各报表单位上报的自查情况登记表及各专业自查了解到的情况，确定重点抽查了造纸原料场，统计***检查组认真细致，扎扎实实地核对每一项统计指标，既查看了原始记录，又检查了月报、季报、年报。检查的大部分单位贯彻学习《统计法》比较好，统计原始资料、台帐存放整齐，历史资料保存完整，上报数字真实可靠。同时，也发现了一些问题，对发现的问题，统计***大检查组进一步进行了认真核实，真正做到有据可查，有法可依。重点抽查是这次统计***大检查的重要环节，是关系到这次统计***大检查的质量和效果，我们按照《统计法》和《统计违法违纪行为处分规定》对抽中的单位进行了认真检查，对发现的问题进行认真核实，为统计违法案件处理奠定了基础。</w:t>
      </w:r>
    </w:p>
    <w:p>
      <w:pPr>
        <w:ind w:left="0" w:right="0" w:firstLine="560"/>
        <w:spacing w:before="450" w:after="450" w:line="312" w:lineRule="auto"/>
      </w:pPr>
      <w:r>
        <w:rPr>
          <w:rFonts w:ascii="宋体" w:hAnsi="宋体" w:eastAsia="宋体" w:cs="宋体"/>
          <w:color w:val="000"/>
          <w:sz w:val="28"/>
          <w:szCs w:val="28"/>
        </w:rPr>
        <w:t xml:space="preserve">根据“自查从宽，被查从严”的原则，对大检查中查出的统计违法违纪行为，根据《统计法》和《统计违法违纪行为处分规定》以及有关法律、法规对违反《统计法》的单位及有关责任人，分别不同情况进行了认真处理。在查处中，违法单位对查出的问题，态度端正，配合积极，并进行了认真改正。</w:t>
      </w:r>
    </w:p>
    <w:p>
      <w:pPr>
        <w:ind w:left="0" w:right="0" w:firstLine="560"/>
        <w:spacing w:before="450" w:after="450" w:line="312" w:lineRule="auto"/>
      </w:pPr>
      <w:r>
        <w:rPr>
          <w:rFonts w:ascii="宋体" w:hAnsi="宋体" w:eastAsia="宋体" w:cs="宋体"/>
          <w:color w:val="000"/>
          <w:sz w:val="28"/>
          <w:szCs w:val="28"/>
        </w:rPr>
        <w:t xml:space="preserve">总之，这次统计***大检查，领导重视，统计部门齐心合力，在全县统计***大检查组的统一部署、精心组织、精心安排、精心实施下，把这次大检查既搞的轰轰烈烈，又搞的扎扎实实，圆满完成了统计***大检查的各项任务。</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招聘的请示报告篇九</w:t>
      </w:r>
    </w:p>
    <w:p>
      <w:pPr>
        <w:ind w:left="0" w:right="0" w:firstLine="560"/>
        <w:spacing w:before="450" w:after="450" w:line="312" w:lineRule="auto"/>
      </w:pPr>
      <w:r>
        <w:rPr>
          <w:rFonts w:ascii="宋体" w:hAnsi="宋体" w:eastAsia="宋体" w:cs="宋体"/>
          <w:color w:val="000"/>
          <w:sz w:val="28"/>
          <w:szCs w:val="28"/>
        </w:rPr>
        <w:t xml:space="preserve">在中国，事业单位可以是一个纯粹的行政机关，也可以具有行政机关和公共服务双重职能;在提供公共服务的同时，事业单位还可以是一个以营利为目的的投资公司。下文是事业单位招聘人员请示，欢迎阅读!</w:t>
      </w:r>
    </w:p>
    <w:p>
      <w:pPr>
        <w:ind w:left="0" w:right="0" w:firstLine="560"/>
        <w:spacing w:before="450" w:after="450" w:line="312" w:lineRule="auto"/>
      </w:pPr>
      <w:r>
        <w:rPr>
          <w:rFonts w:ascii="宋体" w:hAnsi="宋体" w:eastAsia="宋体" w:cs="宋体"/>
          <w:color w:val="000"/>
          <w:sz w:val="28"/>
          <w:szCs w:val="28"/>
        </w:rPr>
        <w:t xml:space="preserve">上栗县人民政府:</w:t>
      </w:r>
    </w:p>
    <w:p>
      <w:pPr>
        <w:ind w:left="0" w:right="0" w:firstLine="560"/>
        <w:spacing w:before="450" w:after="450" w:line="312" w:lineRule="auto"/>
      </w:pPr>
      <w:r>
        <w:rPr>
          <w:rFonts w:ascii="宋体" w:hAnsi="宋体" w:eastAsia="宋体" w:cs="宋体"/>
          <w:color w:val="000"/>
          <w:sz w:val="28"/>
          <w:szCs w:val="28"/>
        </w:rPr>
        <w:t xml:space="preserve">上栗县环境监测站于20xx年开始筹建，现已基本完成标准化实验室建设、实验仪器、耗材等采购，并将于年内完成实验室认证工作。站内现有专业技术人员2人。为使环境监测站建站后顺利开展工作，计划20xx年下半年公开招聘事业单位工作人员1人，具体要求见附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二oxx年九月十日</w:t>
      </w:r>
    </w:p>
    <w:p>
      <w:pPr>
        <w:ind w:left="0" w:right="0" w:firstLine="560"/>
        <w:spacing w:before="450" w:after="450" w:line="312" w:lineRule="auto"/>
      </w:pPr>
      <w:r>
        <w:rPr>
          <w:rFonts w:ascii="宋体" w:hAnsi="宋体" w:eastAsia="宋体" w:cs="宋体"/>
          <w:color w:val="000"/>
          <w:sz w:val="28"/>
          <w:szCs w:val="28"/>
        </w:rPr>
        <w:t xml:space="preserve">嘉兴市质量技术监督局:</w:t>
      </w:r>
    </w:p>
    <w:p>
      <w:pPr>
        <w:ind w:left="0" w:right="0" w:firstLine="560"/>
        <w:spacing w:before="450" w:after="450" w:line="312" w:lineRule="auto"/>
      </w:pPr>
      <w:r>
        <w:rPr>
          <w:rFonts w:ascii="宋体" w:hAnsi="宋体" w:eastAsia="宋体" w:cs="宋体"/>
          <w:color w:val="000"/>
          <w:sz w:val="28"/>
          <w:szCs w:val="28"/>
        </w:rPr>
        <w:t xml:space="preserve">我局下属海宁市计量检定测试所核定事业编制12人，现实有人员11人。为进一步充实技术机构专业人员力量，提升专业技术人员队伍的整体素质，为推进民生计量和能源计量工作提供有力的技术支撑。现根据项目发展需要，经研究，20xx年度拟招聘事业编制工作人员1名，岗位设置为电学计量检定岗位，学历专业要求为硕士研究生及以上学历相关专业。</w:t>
      </w:r>
    </w:p>
    <w:p>
      <w:pPr>
        <w:ind w:left="0" w:right="0" w:firstLine="560"/>
        <w:spacing w:before="450" w:after="450" w:line="312" w:lineRule="auto"/>
      </w:pPr>
      <w:r>
        <w:rPr>
          <w:rFonts w:ascii="宋体" w:hAnsi="宋体" w:eastAsia="宋体" w:cs="宋体"/>
          <w:color w:val="000"/>
          <w:sz w:val="28"/>
          <w:szCs w:val="28"/>
        </w:rPr>
        <w:t xml:space="preserve">海宁市产品质量监督检验所核定编制18人，现实有人员16人。现承担了全市食品、农产品检测及全市区域特色产业产品的质量检测工作，人员需求矛盾突出，根据工作需要，经研究，20xx年度拟招聘事业编制工作人员1名，岗位设置为食品安全检测岗位，学历专业要求为本科及以上学历相关专业。</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涵江区水务局</w:t>
      </w:r>
    </w:p>
    <w:p>
      <w:pPr>
        <w:ind w:left="0" w:right="0" w:firstLine="560"/>
        <w:spacing w:before="450" w:after="450" w:line="312" w:lineRule="auto"/>
      </w:pPr>
      <w:r>
        <w:rPr>
          <w:rFonts w:ascii="宋体" w:hAnsi="宋体" w:eastAsia="宋体" w:cs="宋体"/>
          <w:color w:val="000"/>
          <w:sz w:val="28"/>
          <w:szCs w:val="28"/>
        </w:rPr>
        <w:t xml:space="preserve">二〇xx年十二月二十六日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招聘的请示报告篇十</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近几年来，我院医疗业务迅速发展，而医疗管理人员缺乏，为进一步加强医疗质量管理，经院党委会决定，特请求面向社会公开招聘副科级管理人员一名，具体事项请示如下: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医务部副部长(副科级)1名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2、临床医学统招本科(含本科)以上学历，中级(含中级)以上专业技术职称;</w:t>
      </w:r>
    </w:p>
    <w:p>
      <w:pPr>
        <w:ind w:left="0" w:right="0" w:firstLine="560"/>
        <w:spacing w:before="450" w:after="450" w:line="312" w:lineRule="auto"/>
      </w:pPr>
      <w:r>
        <w:rPr>
          <w:rFonts w:ascii="宋体" w:hAnsi="宋体" w:eastAsia="宋体" w:cs="宋体"/>
          <w:color w:val="000"/>
          <w:sz w:val="28"/>
          <w:szCs w:val="28"/>
        </w:rPr>
        <w:t xml:space="preserve">3、具有2年以上二级医院医疗管理工作经验，年龄在35岁以下，性别限男性;</w:t>
      </w:r>
    </w:p>
    <w:p>
      <w:pPr>
        <w:ind w:left="0" w:right="0" w:firstLine="560"/>
        <w:spacing w:before="450" w:after="450" w:line="312" w:lineRule="auto"/>
      </w:pPr>
      <w:r>
        <w:rPr>
          <w:rFonts w:ascii="宋体" w:hAnsi="宋体" w:eastAsia="宋体" w:cs="宋体"/>
          <w:color w:val="000"/>
          <w:sz w:val="28"/>
          <w:szCs w:val="28"/>
        </w:rPr>
        <w:t xml:space="preserve">4、具有较强的组织和沟通协调能力;</w:t>
      </w:r>
    </w:p>
    <w:p>
      <w:pPr>
        <w:ind w:left="0" w:right="0" w:firstLine="560"/>
        <w:spacing w:before="450" w:after="450" w:line="312" w:lineRule="auto"/>
      </w:pPr>
      <w:r>
        <w:rPr>
          <w:rFonts w:ascii="宋体" w:hAnsi="宋体" w:eastAsia="宋体" w:cs="宋体"/>
          <w:color w:val="000"/>
          <w:sz w:val="28"/>
          <w:szCs w:val="28"/>
        </w:rPr>
        <w:t xml:space="preserve">5、熟悉医疗政策法规，精通医疗业务，熟悉现代医院管理制度和管理模式。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中共衡阳市中心医院委员会</w:t>
      </w:r>
    </w:p>
    <w:p>
      <w:pPr>
        <w:ind w:left="0" w:right="0" w:firstLine="560"/>
        <w:spacing w:before="450" w:after="450" w:line="312" w:lineRule="auto"/>
      </w:pPr>
      <w:r>
        <w:rPr>
          <w:rFonts w:ascii="宋体" w:hAnsi="宋体" w:eastAsia="宋体" w:cs="宋体"/>
          <w:color w:val="000"/>
          <w:sz w:val="28"/>
          <w:szCs w:val="28"/>
        </w:rPr>
        <w:t xml:space="preserve">二oxx年八月二十五日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招聘的请示报告篇十一</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适应新时期水利改革发展工作需要，充实水利管理队伍，改善专业人员结构，特请示在20xx年的全市事业单位招考时，将我局下属事业单位新建县水电勘察设计室、新建县廿四联圩管理局、新建县流湖导托管理站列入招考范围。新建县水电勘察设计室共有编制14名，现有在编人员12名;新建县廿四联圩管理局共有编制12名，现有在编人员6名，缺编6名;新建县流湖总导托河道堤防管理站共有编制10名，现有在编人员7名，缺编3名。现拟招聘6名工作人员，具体条件与要求详见附表。</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二〇xx年十二月十二日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招聘的请示报告篇十二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因我局80%左右的干部职工是退伍军人和其他渠道调入的人员，全局51名干职工之中全日制大专以上学历的仅仅3人，干部职工的整体文字理论-功底偏低，为逐步改变这种结构，更好地开展工作，根据县人力资源和社会保障局《关于申报下半年事业单位工作人员公开招聘计划的通知》(栗人社字〔〕号)的文件要求和我局实际需要，县房管局拟招聘一名本科以上学历从事办公室文字工作的人员，要求年龄24-30周岁，性别不限。要求有工作经验，能熟练地操作电脑。</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二〇一二年八月七日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2025-01-16T11:14:59+08:00</dcterms:created>
  <dcterms:modified xsi:type="dcterms:W3CDTF">2025-01-16T11:14:59+08:00</dcterms:modified>
</cp:coreProperties>
</file>

<file path=docProps/custom.xml><?xml version="1.0" encoding="utf-8"?>
<Properties xmlns="http://schemas.openxmlformats.org/officeDocument/2006/custom-properties" xmlns:vt="http://schemas.openxmlformats.org/officeDocument/2006/docPropsVTypes"/>
</file>