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社区信访工作汇报材料 信访工作汇报材料(通用8篇)</w:t>
      </w:r>
      <w:bookmarkEnd w:id="1"/>
    </w:p>
    <w:p>
      <w:pPr>
        <w:jc w:val="center"/>
        <w:spacing w:before="0" w:after="450"/>
      </w:pPr>
      <w:r>
        <w:rPr>
          <w:rFonts w:ascii="Arial" w:hAnsi="Arial" w:eastAsia="Arial" w:cs="Arial"/>
          <w:color w:val="999999"/>
          <w:sz w:val="20"/>
          <w:szCs w:val="20"/>
        </w:rPr>
        <w:t xml:space="preserve">来源：网络  作者：雪域冰心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社区信访工作汇报材料篇一今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社区信访工作汇报材料篇一</w:t>
      </w:r>
    </w:p>
    <w:p>
      <w:pPr>
        <w:ind w:left="0" w:right="0" w:firstLine="560"/>
        <w:spacing w:before="450" w:after="450" w:line="312" w:lineRule="auto"/>
      </w:pPr>
      <w:r>
        <w:rPr>
          <w:rFonts w:ascii="宋体" w:hAnsi="宋体" w:eastAsia="宋体" w:cs="宋体"/>
          <w:color w:val="000"/>
          <w:sz w:val="28"/>
          <w:szCs w:val="28"/>
        </w:rPr>
        <w:t xml:space="preserve">今年，坚持“围绕抓好党建促发展”的工作思路，认真落实科学发展观，高度重视党建工作，通过支部全体党员和广大群众的共同努力，较好完成了各项党建工作任务，取得一定的成绩。现将一年的工作汇报如下：</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 按照创建学习型党支部的要求，我局以学习《党章》、十八精神、政策法规及口岸业务为主要内容。一是制定了《推进学习型党组织建设实施方案》和学习计划，规定了学习主要内容，明确了学习方式和学习要求。二是坚持每周五集中学习，统一下发了笔记本，干部自学时间每天不少于50个小时，每人完成了5000字的读书笔记。三是多形式开展学习活动。先后开展了 “知市情、识大局、 重落实、敢担当”, 大力弘扬“总干”精神大学习、大讨论以及领导讲党课、观看警示教育片等活动。通过党员个人自学、领导上党课、讨论交流等形式，进一步增强了学习效果。四是大力开展社会公德、职业道德、家庭美德、个人品德教育，认真落实党内组织生活制度，开展了思想教育与交心谈心活动，关心干部的思想动态，及时发现并解决干部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二、抓组织建设，增强党支部的凝聚力战斗力创造力 (一)组织机构健全，班子成员严于律已。20xx年因人事调整，我局党支部进行了换届，班子成员人人忠于职守，以身作则。坚持民主集中制原则，较好地完成了各自分管的工作。</w:t>
      </w:r>
    </w:p>
    <w:p>
      <w:pPr>
        <w:ind w:left="0" w:right="0" w:firstLine="560"/>
        <w:spacing w:before="450" w:after="450" w:line="312" w:lineRule="auto"/>
      </w:pPr>
      <w:r>
        <w:rPr>
          <w:rFonts w:ascii="宋体" w:hAnsi="宋体" w:eastAsia="宋体" w:cs="宋体"/>
          <w:color w:val="000"/>
          <w:sz w:val="28"/>
          <w:szCs w:val="28"/>
        </w:rPr>
        <w:t xml:space="preserve">(二)实行党建和业务双目标管理。为落实好领导干部“一岗双责”制度，将党建和业务进行了同部署同检查。一是将属于科室职能范围的目标任务、重点工作、重点项目分解到党员干部，把组织协调推进的责任落实到党员干部，及时分析情况，协调解决问题，落实推进措施，充分发挥了党员干部的先锋模范和业务骨干作用，增强了党支部的战斗力。</w:t>
      </w:r>
    </w:p>
    <w:p>
      <w:pPr>
        <w:ind w:left="0" w:right="0" w:firstLine="560"/>
        <w:spacing w:before="450" w:after="450" w:line="312" w:lineRule="auto"/>
      </w:pPr>
      <w:r>
        <w:rPr>
          <w:rFonts w:ascii="宋体" w:hAnsi="宋体" w:eastAsia="宋体" w:cs="宋体"/>
          <w:color w:val="000"/>
          <w:sz w:val="28"/>
          <w:szCs w:val="28"/>
        </w:rPr>
        <w:t xml:space="preserve">(三)注重做好党员发展、党费收缴和流动党员管理等工作，20xx年上缴党费4896元。</w:t>
      </w:r>
    </w:p>
    <w:p>
      <w:pPr>
        <w:ind w:left="0" w:right="0" w:firstLine="560"/>
        <w:spacing w:before="450" w:after="450" w:line="312" w:lineRule="auto"/>
      </w:pPr>
      <w:r>
        <w:rPr>
          <w:rFonts w:ascii="宋体" w:hAnsi="宋体" w:eastAsia="宋体" w:cs="宋体"/>
          <w:color w:val="000"/>
          <w:sz w:val="28"/>
          <w:szCs w:val="28"/>
        </w:rPr>
        <w:t xml:space="preserve">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一是制定印发了《20xx年党风廉政建设和反腐败工作要点》， 坚持标本兼治、综合治理、惩防并举、注重预防的方针，以加强监督和廉洁自律、切实纠正损害群众利益的不正之风、提高机关作风建设水平为主要内容，进一步拓展源头治腐工作领域，加大反腐倡廉工作力度。二是进一步加强防范教育。认真开展警示教育活动，组织学习推荐廉政学习文章和自选文章2篇，观看了廉政警示教育片4部。三是积极推进《廉政准则》的学习，对反腐倡廉工作任务进行分解，并纳入全局以及各科室目标管理，局党支部书记和班子成员在认真学习把握《廉政准则》相关规定的基础上，作出了书面庄严承诺，严格遵守党员领导干部廉洁从政各项规定。四是健全党内民主生活制度，广泛征求意见。全年组织召开了民主生活会2次，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四、抓效能建设，提升口岸形象</w:t>
      </w:r>
    </w:p>
    <w:p>
      <w:pPr>
        <w:ind w:left="0" w:right="0" w:firstLine="560"/>
        <w:spacing w:before="450" w:after="450" w:line="312" w:lineRule="auto"/>
      </w:pPr>
      <w:r>
        <w:rPr>
          <w:rFonts w:ascii="宋体" w:hAnsi="宋体" w:eastAsia="宋体" w:cs="宋体"/>
          <w:color w:val="000"/>
          <w:sz w:val="28"/>
          <w:szCs w:val="28"/>
        </w:rPr>
        <w:t xml:space="preserve">我局坚持把加强机关效能建设作为提升口岸形象的重要抓手，创新工作机制，实现提速提效。一是取工作消轮班制，全体干部坚守在口岸一线工作，并实施干部考勤与考核挂钩制度，切实杜绝了机关干部的陋习旧风，工作效率明显提升;二是重新完善规章制度，强化队伍管理，重新制定了《考勤制度》、《办公室及宿舍卫生管理制度》、《工作规章制度》、《车辆管理制度》等制度，推动干部队伍规范化建设，实现工作制度化、具体化、责任化，为服务“一关两检”、推进通关建设、强化通道管理形成了一支工作扎实高效的队伍。</w:t>
      </w:r>
    </w:p>
    <w:p>
      <w:pPr>
        <w:ind w:left="0" w:right="0" w:firstLine="560"/>
        <w:spacing w:before="450" w:after="450" w:line="312" w:lineRule="auto"/>
      </w:pPr>
      <w:r>
        <w:rPr>
          <w:rFonts w:ascii="宋体" w:hAnsi="宋体" w:eastAsia="宋体" w:cs="宋体"/>
          <w:color w:val="000"/>
          <w:sz w:val="28"/>
          <w:szCs w:val="28"/>
        </w:rPr>
        <w:t xml:space="preserve">201x年尽管我们在党建方面做了不少工作，取得了一定的成绩，但也有不足和差距，主要表现为：一是党建工作创新和深入不够;二是一些制度有待进一步健全;三是围绕旗委和机关党委中心工作抓落实的力度有待进一步加强。这些问题都需要我们在今后的工作中认真研究加以解决。</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社区信访工作汇报材料篇二</w:t>
      </w:r>
    </w:p>
    <w:p>
      <w:pPr>
        <w:ind w:left="0" w:right="0" w:firstLine="560"/>
        <w:spacing w:before="450" w:after="450" w:line="312" w:lineRule="auto"/>
      </w:pPr>
      <w:r>
        <w:rPr>
          <w:rFonts w:ascii="宋体" w:hAnsi="宋体" w:eastAsia="宋体" w:cs="宋体"/>
          <w:color w:val="000"/>
          <w:sz w:val="28"/>
          <w:szCs w:val="28"/>
        </w:rPr>
        <w:t xml:space="preserve">我叫，男，*年11月28日出生，现年32岁。</w:t>
      </w:r>
    </w:p>
    <w:p>
      <w:pPr>
        <w:ind w:left="0" w:right="0" w:firstLine="560"/>
        <w:spacing w:before="450" w:after="450" w:line="312" w:lineRule="auto"/>
      </w:pPr>
      <w:r>
        <w:rPr>
          <w:rFonts w:ascii="宋体" w:hAnsi="宋体" w:eastAsia="宋体" w:cs="宋体"/>
          <w:color w:val="000"/>
          <w:sz w:val="28"/>
          <w:szCs w:val="28"/>
        </w:rPr>
        <w:t xml:space="preserve">1994年初中毕业考入**地区卫校，就读西医士专业，学制四年。1998年6月毕业，并于同年9月应聘于卫生院从事医疗工作。根据当时卫生院业务发展的需要，1999年3月-20xx年3月卫生院选派我到郧县人民医院进修外科1年。通过进修学习，回院后，我成功开展了普外及骨外常见手术，为卫生院的两个效益发展做出了重要力量。20xx年顺利通过国家执业医师考试并取得相应资质。因业绩突出，20xx年被组织作为考察对象培养，20xx年加入中国共产党，并且从20xx年起担任大柳卫生院医疗组长，参与并制定了卫生院的各种规章制度和发展规划，为个人的成长和进步奠定了良好的基础。20xx年3月调至郧县青山卫生院从事门诊及住院医疗工作，担任青山卫生院医疗组长及科室主任至今。</w:t>
      </w:r>
    </w:p>
    <w:p>
      <w:pPr>
        <w:ind w:left="0" w:right="0" w:firstLine="560"/>
        <w:spacing w:before="450" w:after="450" w:line="312" w:lineRule="auto"/>
      </w:pPr>
      <w:r>
        <w:rPr>
          <w:rFonts w:ascii="宋体" w:hAnsi="宋体" w:eastAsia="宋体" w:cs="宋体"/>
          <w:color w:val="000"/>
          <w:sz w:val="28"/>
          <w:szCs w:val="28"/>
        </w:rPr>
        <w:t xml:space="preserve">自20xx年以来，我始终坚持三个代表重要思想，高举邓小平建设有中国特色社会主义理论伟大旗帜，认真学习和贯彻党的各项卫生方针政策，深入开展以病人为中心的实践活动。不断丰富和完善自我世界观，人生观，价值观。以高尚的思想和崇高的追求武装头脑，指导日常各项工作，树立了全心全意为人民服务的理念。急病人之所急，想病人之所想，经常开展批评和自我批评，始终把医德放在工作首位，进行换位思考。正确处理好病人利益与医院发展二者矛盾，创造了良好的医患关系。通过言传身教，带动了身边的其他同志积极钻研医疗业务技术，形成了良好的学习氛围。纠正了工作中各种损害群众利益的不正之风，起到了先进模范带头作用，得了病人和领导的一至赞扬和肯定。在临床工作中，能够认真学习新业务，新技术。工作中大胆主动，勇于探索未知领域，对出现的医疗差错事故，能够认真汲取教训，举一反三。先后在两家卫生院均能自觉遵守医院各项规章制度，率先垂范，善于广泛团结同志，努力做到了互尊互学，团结协作。领导交办的各项任务，做到不折不扣的落实，能够人前人后一个样，领导在与不在一个样。勤勤恳恳做事，踏踏实实做人。把作一名人民群众爱戴的好医生做为终生追求奋斗的目标。</w:t>
      </w:r>
    </w:p>
    <w:p>
      <w:pPr>
        <w:ind w:left="0" w:right="0" w:firstLine="560"/>
        <w:spacing w:before="450" w:after="450" w:line="312" w:lineRule="auto"/>
      </w:pPr>
      <w:r>
        <w:rPr>
          <w:rFonts w:ascii="宋体" w:hAnsi="宋体" w:eastAsia="宋体" w:cs="宋体"/>
          <w:color w:val="000"/>
          <w:sz w:val="28"/>
          <w:szCs w:val="28"/>
        </w:rPr>
        <w:t xml:space="preserve">虽然在工作中取得了以上优异成绩，但存在的问题和缺点也十分突出。主要表现在：</w:t>
      </w:r>
    </w:p>
    <w:p>
      <w:pPr>
        <w:ind w:left="0" w:right="0" w:firstLine="560"/>
        <w:spacing w:before="450" w:after="450" w:line="312" w:lineRule="auto"/>
      </w:pPr>
      <w:r>
        <w:rPr>
          <w:rFonts w:ascii="宋体" w:hAnsi="宋体" w:eastAsia="宋体" w:cs="宋体"/>
          <w:color w:val="000"/>
          <w:sz w:val="28"/>
          <w:szCs w:val="28"/>
        </w:rPr>
        <w:t xml:space="preserve">1、不注重加强自身思想政治建设。在与社会和单位中各种不正之风做斗争时缺乏信心力量和原则，总觉得这是社会大环境，与自已关系不密切、很遥远。在兼顾病人利益和集体利益时，有时多倾向于后者，损伤了群众感情，造成了一定不良社会影响。没有把一个共产党员应具备的道德情操贯彻在工作中的每个环节。</w:t>
      </w:r>
    </w:p>
    <w:p>
      <w:pPr>
        <w:ind w:left="0" w:right="0" w:firstLine="560"/>
        <w:spacing w:before="450" w:after="450" w:line="312" w:lineRule="auto"/>
      </w:pPr>
      <w:r>
        <w:rPr>
          <w:rFonts w:ascii="宋体" w:hAnsi="宋体" w:eastAsia="宋体" w:cs="宋体"/>
          <w:color w:val="000"/>
          <w:sz w:val="28"/>
          <w:szCs w:val="28"/>
        </w:rPr>
        <w:t xml:space="preserve">2、 在管理工作中方式方法欠妥、简单粗暴，解释工作不够细致耐心。，不利于创造团结和谐工作局面，群众的意见和建议得不到及时反馈，影响了同志关系。使许多工作不能顺利推进，造成了不必要矛盾和纠纷。</w:t>
      </w:r>
    </w:p>
    <w:p>
      <w:pPr>
        <w:ind w:left="0" w:right="0" w:firstLine="560"/>
        <w:spacing w:before="450" w:after="450" w:line="312" w:lineRule="auto"/>
      </w:pPr>
      <w:r>
        <w:rPr>
          <w:rFonts w:ascii="宋体" w:hAnsi="宋体" w:eastAsia="宋体" w:cs="宋体"/>
          <w:color w:val="000"/>
          <w:sz w:val="28"/>
          <w:szCs w:val="28"/>
        </w:rPr>
        <w:t xml:space="preserve">3、业务技术进展缓慢，不能满足人民群众日益增长的就医需求。毕业已近20xx年，外出进修学习机会少，在工作之余没有抽出更多时间自学，导致许多知识理论逐渐荒废淡忘，没有进行温故知新，工作中常凭经验诊断治疗。缺乏科学依据，与国家提倡医师终生学习精神有很大的差距。</w:t>
      </w:r>
    </w:p>
    <w:p>
      <w:pPr>
        <w:ind w:left="0" w:right="0" w:firstLine="560"/>
        <w:spacing w:before="450" w:after="450" w:line="312" w:lineRule="auto"/>
      </w:pPr>
      <w:r>
        <w:rPr>
          <w:rFonts w:ascii="宋体" w:hAnsi="宋体" w:eastAsia="宋体" w:cs="宋体"/>
          <w:color w:val="000"/>
          <w:sz w:val="28"/>
          <w:szCs w:val="28"/>
        </w:rPr>
        <w:t xml:space="preserve">20xx年度考核为称职，并且被评为郧县卫生系统先进工作者。</w:t>
      </w:r>
    </w:p>
    <w:p>
      <w:pPr>
        <w:ind w:left="0" w:right="0" w:firstLine="560"/>
        <w:spacing w:before="450" w:after="450" w:line="312" w:lineRule="auto"/>
      </w:pPr>
      <w:r>
        <w:rPr>
          <w:rFonts w:ascii="宋体" w:hAnsi="宋体" w:eastAsia="宋体" w:cs="宋体"/>
          <w:color w:val="000"/>
          <w:sz w:val="28"/>
          <w:szCs w:val="28"/>
        </w:rPr>
        <w:t xml:space="preserve">20xx年度考核为称职。</w:t>
      </w:r>
    </w:p>
    <w:p>
      <w:pPr>
        <w:ind w:left="0" w:right="0" w:firstLine="560"/>
        <w:spacing w:before="450" w:after="450" w:line="312" w:lineRule="auto"/>
      </w:pPr>
      <w:r>
        <w:rPr>
          <w:rFonts w:ascii="宋体" w:hAnsi="宋体" w:eastAsia="宋体" w:cs="宋体"/>
          <w:color w:val="000"/>
          <w:sz w:val="28"/>
          <w:szCs w:val="28"/>
        </w:rPr>
        <w:t xml:space="preserve">20xx年度年考核为优秀，并且评为卫系统先进工作者，20xx年7月1日被评为**镇优秀共产党员荣誉称号。</w:t>
      </w:r>
    </w:p>
    <w:p>
      <w:pPr>
        <w:ind w:left="0" w:right="0" w:firstLine="560"/>
        <w:spacing w:before="450" w:after="450" w:line="312" w:lineRule="auto"/>
      </w:pPr>
      <w:r>
        <w:rPr>
          <w:rFonts w:ascii="宋体" w:hAnsi="宋体" w:eastAsia="宋体" w:cs="宋体"/>
          <w:color w:val="000"/>
          <w:sz w:val="28"/>
          <w:szCs w:val="28"/>
        </w:rPr>
        <w:t xml:space="preserve">20xx年参加卫校的大专学习，20xx年取得大专学历。20xx年11月参加**市第九期乡镇卫生院管理人员培训班学习。</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社区信访工作汇报材料篇三</w:t>
      </w:r>
    </w:p>
    <w:p>
      <w:pPr>
        <w:ind w:left="0" w:right="0" w:firstLine="560"/>
        <w:spacing w:before="450" w:after="450" w:line="312" w:lineRule="auto"/>
      </w:pPr>
      <w:r>
        <w:rPr>
          <w:rFonts w:ascii="宋体" w:hAnsi="宋体" w:eastAsia="宋体" w:cs="宋体"/>
          <w:color w:val="000"/>
          <w:sz w:val="28"/>
          <w:szCs w:val="28"/>
        </w:rPr>
        <w:t xml:space="preserve">按照党委和集团党委关于召开20xx年度基层党组织组织生活会和开展民主评议党员的通知要求，我认真做开展自学和集中学习研讨，深入学习习近平新时代中国特色社会主义思想、党的十九届五中全会精神、《习近平谈治国理政》第三卷等内容。采取学习研讨交流的方式，按照规定的学习篇目，通过读原著、学原文、悟原理，做到真学真信真用。同时，紧密结合工作实际，深入开展谈心谈话，广泛征求意见建议，现将对照检查材料汇报如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一是缺乏持之以恒的学习精神。面对当前形势要求，把更多精力放在自身工作的“硬指标”上，不能很好地处理工学矛盾。在全面深刻理解习近平新时代中国特色社会主义思想上还有差距，精神“篱笆”扎的不牢，在原原本本学、系统把握学、拓展延伸学、联系实际学等方面下功夫不足，尤其是在学习与实践的结合上，没有做到带着使命学、带着感情学、带着责任学。例如，在支部组织生活中，没有充分发挥书记作用，“三会一课”、主题党日活动虽然能保证按时参加，但是学习时长、学习效果得不到充分保证，“规定动作”达不到满分，“自选动作”得不到高分，没有实现领导干部带头学、率先垂范学。学习招法不多、切入不准，举措不实，工作思路和招法明显不足。</w:t>
      </w:r>
    </w:p>
    <w:p>
      <w:pPr>
        <w:ind w:left="0" w:right="0" w:firstLine="560"/>
        <w:spacing w:before="450" w:after="450" w:line="312" w:lineRule="auto"/>
      </w:pPr>
      <w:r>
        <w:rPr>
          <w:rFonts w:ascii="宋体" w:hAnsi="宋体" w:eastAsia="宋体" w:cs="宋体"/>
          <w:color w:val="000"/>
          <w:sz w:val="28"/>
          <w:szCs w:val="28"/>
        </w:rPr>
        <w:t xml:space="preserve">二是缺乏博学笃志的理想信念。理论武装还不够深入，思想不够解放。有时会惯性使用老思维、老办法、老套路解决问题和推进工作。随着工作越来越繁杂，自我加压、持之以恒的劲头有了缺失。在学习习近平新时代中国特色社会主义思想和党的十九大精神方面，特别是在活学活用，转化运用方面还不够，没有真正内化为价值取向、思维素养和理念思路。严守政治纪律还不够坚决，党性修养不够。有时会放松党性修养的要求，没有做到时刻严以律己，存在思想境界不高的表现。思想方面还没有真正转变过来，执行纪律规矩，高压所迫多于内心主导、被动服从多于习惯养成、法纪震慑多于政治自觉，有时还存在“差不多”就行的模糊心态。对公司机关党建工作的推进没有做到细致深入，开拓创新，没有做到“内化于心外化于行”；对存在的困难和问题，存在把握不准确、协调不全面的现象，一定程度上也影响了工作的推进。</w:t>
      </w:r>
    </w:p>
    <w:p>
      <w:pPr>
        <w:ind w:left="0" w:right="0" w:firstLine="560"/>
        <w:spacing w:before="450" w:after="450" w:line="312" w:lineRule="auto"/>
      </w:pPr>
      <w:r>
        <w:rPr>
          <w:rFonts w:ascii="宋体" w:hAnsi="宋体" w:eastAsia="宋体" w:cs="宋体"/>
          <w:color w:val="000"/>
          <w:sz w:val="28"/>
          <w:szCs w:val="28"/>
        </w:rPr>
        <w:t xml:space="preserve">三是缺乏“两个维护”的使命担当。面对社会上、公司内的各种“杂音”，对身边一些人发表的负面言论，虽然能做到及时纠正和批评，但多数只是口头上发发牢骚、说说而已，不需要“上纲上线”，缺乏斗争精神，没有体现出同错误言论针锋相对的力度和勇气。围绕如何抓好党建，促进经济工作与党建工作更好融合方面动力不足、存在“本领恐慌”。在引导激励干部职工充分发挥自身优势，系统性新思想新思路新举措的想法和论断还没有完全形成。</w:t>
      </w:r>
    </w:p>
    <w:p>
      <w:pPr>
        <w:ind w:left="0" w:right="0" w:firstLine="560"/>
        <w:spacing w:before="450" w:after="450" w:line="312" w:lineRule="auto"/>
      </w:pPr>
      <w:r>
        <w:rPr>
          <w:rFonts w:ascii="宋体" w:hAnsi="宋体" w:eastAsia="宋体" w:cs="宋体"/>
          <w:color w:val="000"/>
          <w:sz w:val="28"/>
          <w:szCs w:val="28"/>
        </w:rPr>
        <w:t xml:space="preserve">四是发挥党建引领作用不够充分。在切实推动党建工作与业务工作深度融合、相互促进方面存在差距，对党建工作的重要性和紧迫性的理解和认识还不深刻，对党建工作被动抓、抓表面的时候多，主动抓、抓实质的时候少。党建工作与经济工作结合不紧，在围绕安全生产、工程结算、诉讼压力、债务化解等方面，缺少努力寻找适合自身发展“出路”的担当和勇气。</w:t>
      </w:r>
    </w:p>
    <w:p>
      <w:pPr>
        <w:ind w:left="0" w:right="0" w:firstLine="560"/>
        <w:spacing w:before="450" w:after="450" w:line="312" w:lineRule="auto"/>
      </w:pPr>
      <w:r>
        <w:rPr>
          <w:rFonts w:ascii="宋体" w:hAnsi="宋体" w:eastAsia="宋体" w:cs="宋体"/>
          <w:color w:val="000"/>
          <w:sz w:val="28"/>
          <w:szCs w:val="28"/>
        </w:rPr>
        <w:t xml:space="preserve">五是履行意识形态工作责任不够紧实。带头抓意识形态工作不到位，组织专题会议研究部署意识形态工作较少，更多时候是完成“规定动作”，对下层层传导、压紧压实的力度还不够，开展党建工作的思路、招法不多，措施不够有力，效果不够明显，党委的领航护航作用不突出。</w:t>
      </w:r>
    </w:p>
    <w:p>
      <w:pPr>
        <w:ind w:left="0" w:right="0" w:firstLine="560"/>
        <w:spacing w:before="450" w:after="450" w:line="312" w:lineRule="auto"/>
      </w:pPr>
      <w:r>
        <w:rPr>
          <w:rFonts w:ascii="宋体" w:hAnsi="宋体" w:eastAsia="宋体" w:cs="宋体"/>
          <w:color w:val="000"/>
          <w:sz w:val="28"/>
          <w:szCs w:val="28"/>
        </w:rPr>
        <w:t xml:space="preserve">六是开拓创新的想法和愿望不够强烈。缺乏向更高目标追求和奋斗的激情与勇气，如对公司改革发展进程中党建工作出现的新情况新问题，缺乏见招拆招的本领。在推进日常工作上习惯于按部就班，创新意识不强，在如何打破常规方面做得还不够，导致工作成效不理想，亮点不多，在“高标准、严要求”上有差距。</w:t>
      </w:r>
    </w:p>
    <w:p>
      <w:pPr>
        <w:ind w:left="0" w:right="0" w:firstLine="560"/>
        <w:spacing w:before="450" w:after="450" w:line="312" w:lineRule="auto"/>
      </w:pPr>
      <w:r>
        <w:rPr>
          <w:rFonts w:ascii="宋体" w:hAnsi="宋体" w:eastAsia="宋体" w:cs="宋体"/>
          <w:color w:val="000"/>
          <w:sz w:val="28"/>
          <w:szCs w:val="28"/>
        </w:rPr>
        <w:t xml:space="preserve">七是防范化解风险的责任和意识不够自觉。一直以来，面对天房之困，始终严守维稳这一底线，从公司维稳工作领导小组的成立到应急预案的制定，从协调会、专题会对各项工作的推进到碰头会、汇报会对各项工作的检查落实，多点发力、多措并举全力以缓解维稳压力，取得了一定成效，但危机远没有解除。受集团资金紧张影响，集团内部项目建设进度滞后、工程交付延期情况，业主群访信访事件增多，潜伏着巨大的交房违约赔偿风险。</w:t>
      </w:r>
    </w:p>
    <w:p>
      <w:pPr>
        <w:ind w:left="0" w:right="0" w:firstLine="560"/>
        <w:spacing w:before="450" w:after="450" w:line="312" w:lineRule="auto"/>
      </w:pPr>
      <w:r>
        <w:rPr>
          <w:rFonts w:ascii="宋体" w:hAnsi="宋体" w:eastAsia="宋体" w:cs="宋体"/>
          <w:color w:val="000"/>
          <w:sz w:val="28"/>
          <w:szCs w:val="28"/>
        </w:rPr>
        <w:t xml:space="preserve">八是学以致用有差距。能够认真学习党的十九届五中全会精神，中央和市委提出的“十四五”经济社会发展主要目标和2024年远景目标，深入理解中央、市委下步的工作方向，但结合公司实际，如何做好贯彻落实缺少深层次的思考，办法不多，效果不明显。在科学谋划公司“十四五”发展规划上能力不足、谋划不足、研究不足。</w:t>
      </w:r>
    </w:p>
    <w:p>
      <w:pPr>
        <w:ind w:left="0" w:right="0" w:firstLine="560"/>
        <w:spacing w:before="450" w:after="450" w:line="312" w:lineRule="auto"/>
      </w:pPr>
      <w:r>
        <w:rPr>
          <w:rFonts w:ascii="宋体" w:hAnsi="宋体" w:eastAsia="宋体" w:cs="宋体"/>
          <w:color w:val="000"/>
          <w:sz w:val="28"/>
          <w:szCs w:val="28"/>
        </w:rPr>
        <w:t xml:space="preserve">九是宗旨意识不牢固。下基层密切联系群众不足，走访群众少，没能广泛倾听群众的意见。对工作安排布置多，检查督促、具体指导少；工作重点不突出，缺乏干劲。对于职工所反映的问题缺乏一抓到底、见实效的招法，为群众服务的宗旨意识树的不牢。存在重结果、轻过程，重重点、轻日常的问题。</w:t>
      </w:r>
    </w:p>
    <w:p>
      <w:pPr>
        <w:ind w:left="0" w:right="0" w:firstLine="560"/>
        <w:spacing w:before="450" w:after="450" w:line="312" w:lineRule="auto"/>
      </w:pPr>
      <w:r>
        <w:rPr>
          <w:rFonts w:ascii="宋体" w:hAnsi="宋体" w:eastAsia="宋体" w:cs="宋体"/>
          <w:color w:val="000"/>
          <w:sz w:val="28"/>
          <w:szCs w:val="28"/>
        </w:rPr>
        <w:t xml:space="preserve">十是管党治党韧劲不足。对如何落实全面从严治党要求主动思考不多，把更多的精力放在业务工作上，关注业务工作多，对于开展党建工作力度不够。在党建工作上缺乏“钉钉子”精神，抓落实的实劲和狠劲不够，缺乏针对性、硬措施和强手段。</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（一）理论学习弱化。</w:t>
      </w:r>
    </w:p>
    <w:p>
      <w:pPr>
        <w:ind w:left="0" w:right="0" w:firstLine="560"/>
        <w:spacing w:before="450" w:after="450" w:line="312" w:lineRule="auto"/>
      </w:pPr>
      <w:r>
        <w:rPr>
          <w:rFonts w:ascii="宋体" w:hAnsi="宋体" w:eastAsia="宋体" w:cs="宋体"/>
          <w:color w:val="000"/>
          <w:sz w:val="28"/>
          <w:szCs w:val="28"/>
        </w:rPr>
        <w:t xml:space="preserve">伴随着工作阅历和工作量的增加，理论学习成为了工作中的“花架子”，学习成了需要被完成的“任务”，学习过程成了“抄笔记、读文件、完成字数”。学习时间没保证，无法保证理论学习真正效果，学习的主动性、深入性和系统性有所欠缺，没能把深入学习领会习近平新时代中国特色社会主义思想融入日常、抓在经常，用新理论指导工作新实践上结合不紧。对理论武装的极端重要性重视不够，重业务轻学习表现较为突出。理论功底不够扎实，学习存在“蜻蜓点水”，认为学习是软指标，不如业务工作那样看得见、摸得着一定程度上造成自己的思想认识与政治理论没有并轨，导致运用科学理论指导实践不足，能力不强。面对发展不快不优的现实，深感加快发展是第一要务，迫切需要大项目提振信心、凝聚人心，对党建工作投入精力不足，致使抓发展力度大、抓党建未做到持之以恒。</w:t>
      </w:r>
    </w:p>
    <w:p>
      <w:pPr>
        <w:ind w:left="0" w:right="0" w:firstLine="560"/>
        <w:spacing w:before="450" w:after="450" w:line="312" w:lineRule="auto"/>
      </w:pPr>
      <w:r>
        <w:rPr>
          <w:rFonts w:ascii="宋体" w:hAnsi="宋体" w:eastAsia="宋体" w:cs="宋体"/>
          <w:color w:val="000"/>
          <w:sz w:val="28"/>
          <w:szCs w:val="28"/>
        </w:rPr>
        <w:t xml:space="preserve">（二）宗旨意识树立不牢。</w:t>
      </w:r>
    </w:p>
    <w:p>
      <w:pPr>
        <w:ind w:left="0" w:right="0" w:firstLine="560"/>
        <w:spacing w:before="450" w:after="450" w:line="312" w:lineRule="auto"/>
      </w:pPr>
      <w:r>
        <w:rPr>
          <w:rFonts w:ascii="宋体" w:hAnsi="宋体" w:eastAsia="宋体" w:cs="宋体"/>
          <w:color w:val="000"/>
          <w:sz w:val="28"/>
          <w:szCs w:val="28"/>
        </w:rPr>
        <w:t xml:space="preserve">在大是大非面前能够保持立场坚定、态度坚决，但在一些工作的细枝末节上对自己要求还不够严格，导致部分工作缺乏监督管理力度和创新性。工作时会有保底思想，将部分繁冗的工作标准放在不触碰红线上，在不违反制度和规定的前提下没有做到高标准和严要求。从根本上来说，还是放松了自我要求，对持续不断的自我提高没有完全重视起来，淡化了“不进步就是退步”的理念，存在党员意识、宗旨意识、忧患意识淡薄的问题。随着工作环境的变化、工作内容的增多，与群众联系的时间少了，同群众交流的次数少了。工作中能够做到重大局，但依旧顾全不到每个人的感受和需要，缺少倾听最底层群众真实的声音，主动服务群众的意识还需要加强，在帮助群众办事解决问题时，办法不够多、力度不够大，为民服务思想不牢固，对“为了谁、依靠谁、我是谁”问题的认识变得模糊了。</w:t>
      </w:r>
    </w:p>
    <w:p>
      <w:pPr>
        <w:ind w:left="0" w:right="0" w:firstLine="560"/>
        <w:spacing w:before="450" w:after="450" w:line="312" w:lineRule="auto"/>
      </w:pPr>
      <w:r>
        <w:rPr>
          <w:rFonts w:ascii="宋体" w:hAnsi="宋体" w:eastAsia="宋体" w:cs="宋体"/>
          <w:color w:val="000"/>
          <w:sz w:val="28"/>
          <w:szCs w:val="28"/>
        </w:rPr>
        <w:t xml:space="preserve">（三）敢于担当精神不够。</w:t>
      </w:r>
    </w:p>
    <w:p>
      <w:pPr>
        <w:ind w:left="0" w:right="0" w:firstLine="560"/>
        <w:spacing w:before="450" w:after="450" w:line="312" w:lineRule="auto"/>
      </w:pPr>
      <w:r>
        <w:rPr>
          <w:rFonts w:ascii="宋体" w:hAnsi="宋体" w:eastAsia="宋体" w:cs="宋体"/>
          <w:color w:val="000"/>
          <w:sz w:val="28"/>
          <w:szCs w:val="28"/>
        </w:rPr>
        <w:t xml:space="preserve">对照反思个人存在的问题，党性修养不够牢固，在树立“四个意识”、坚定“四个自信”、做到“四个服从”上做得不够，放松了对自己的严格要求。在长时间的工作后，开始缺乏“钉钉子”和“滴水穿石”的韧劲。下基层调研没能起到真正的作用，难以做到深入抓实。对一些工作也有较深的思考，但总有这样那样的顾虑，导致好的思路和想法没有充分实践应用。有的问题表面上是工作问题，但实质上还是责任意识和担当精神不够、干事创业的精神气不足。忽视了自我修养，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（四）工作思路拓展不宽。</w:t>
      </w:r>
    </w:p>
    <w:p>
      <w:pPr>
        <w:ind w:left="0" w:right="0" w:firstLine="560"/>
        <w:spacing w:before="450" w:after="450" w:line="312" w:lineRule="auto"/>
      </w:pPr>
      <w:r>
        <w:rPr>
          <w:rFonts w:ascii="宋体" w:hAnsi="宋体" w:eastAsia="宋体" w:cs="宋体"/>
          <w:color w:val="000"/>
          <w:sz w:val="28"/>
          <w:szCs w:val="28"/>
        </w:rPr>
        <w:t xml:space="preserve">统筹思考抓党建、促发展的思路还不宽；习惯按部就班，创新创造不够，抓党建成效不明显。研究解决党风廉政建设深层次问题不够，制度落实力、执行力有待提升；对履行职责不到位、工作滞后等问题，批评教育多、追责问责少，责任压力传导不够。队伍建设有差距。对党员干部部署多、责任分解多，教育引导、监督管理力度需要加大。对党员干部从严管理与调动工作积极性没有真正有机结合。党员干部缺乏落实责任的积极性和主动性，习惯于上级布置什么就做什么；责任分解大多泛泛而言，缺乏针对性。在急难险重任务前，不愿担当，畏难发愁，工作效率和质量都不高。工作的创新意识还不够强，还需站在全局的角度观察、分析、研究当前遇到的新情况、新问题，在探索新时期基层党建工作新措施、新方法上效果不突出，使党建工作的积极性和创造性得不到有效发挥。工作措施较为简单笼统，相关制度的可操作性和实效性不强，没有真正做到用制度管人管事。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（五）党建工作与经济工作融合不够。</w:t>
      </w:r>
    </w:p>
    <w:p>
      <w:pPr>
        <w:ind w:left="0" w:right="0" w:firstLine="560"/>
        <w:spacing w:before="450" w:after="450" w:line="312" w:lineRule="auto"/>
      </w:pPr>
      <w:r>
        <w:rPr>
          <w:rFonts w:ascii="宋体" w:hAnsi="宋体" w:eastAsia="宋体" w:cs="宋体"/>
          <w:color w:val="000"/>
          <w:sz w:val="28"/>
          <w:szCs w:val="28"/>
        </w:rPr>
        <w:t xml:space="preserve">在运用党建工作指导重点难点工作上成效还不够突出，特别是面临维稳、发展等严峻形势，工作成效还不够明显。对新形势下加强党建工作的重要性和必要性认识不足，还没有找准党建工作与业务工作的结合点。党建引领推动中心工作的成效还不明显，在政治优势向发展优势转化上还有差距。对党员干部职工经常性教育、政治理论学习等还应多从公司实际出发，还需要把党内政治生活和学习教育成果更多地转化为公司改革发展的政治基础和组织保障。</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（一）提高政治站位，在坚定理想信念上下功夫。</w:t>
      </w:r>
    </w:p>
    <w:p>
      <w:pPr>
        <w:ind w:left="0" w:right="0" w:firstLine="560"/>
        <w:spacing w:before="450" w:after="450" w:line="312" w:lineRule="auto"/>
      </w:pPr>
      <w:r>
        <w:rPr>
          <w:rFonts w:ascii="宋体" w:hAnsi="宋体" w:eastAsia="宋体" w:cs="宋体"/>
          <w:color w:val="000"/>
          <w:sz w:val="28"/>
          <w:szCs w:val="28"/>
        </w:rPr>
        <w:t xml:space="preserve">坚持以党的政治建设为统领，深入学习领会习近平新时代中国特色社会主义思想，习近平总书记对国有企业党的建设和国有企业改革发展工作的重要指示批示精神，树牢“四个意识”、坚定“四个自信”、做到“两个维护”。坚持读原著、学原文、悟原理，深刻领悟习近平新时代中国特色社会主义思想理解把握这一思想的基本精神、基本内容、基本要求，在“学懂”中筑牢信仰之基、在“弄通”中补足精神之钙、在“做实”中把稳思想之舵。深入学习贯彻党的十九届五中全会精神，对照党中央提出的“十四五”经济社会发展主要目标和2024年远景目标，对照市委提出的天津市国民经济和社会发展第十四个五年规划和2024年远景目标，深入调查研究，精准分析研判，抓好结合转化，科学制定符合公司实际的发展规划。面对工作中的热点、难点问题，要善于打开脑袋上的“津门”，敢于突破常规，创新工作思路，努力寻找一条适合自身发展的“出路”，激励引导全体干部职工充分发挥自身优势，破除平均主义、打破“大锅饭”，让新思想新思路新举措在公司改革发展中落地生根、开花结果。</w:t>
      </w:r>
    </w:p>
    <w:p>
      <w:pPr>
        <w:ind w:left="0" w:right="0" w:firstLine="560"/>
        <w:spacing w:before="450" w:after="450" w:line="312" w:lineRule="auto"/>
      </w:pPr>
      <w:r>
        <w:rPr>
          <w:rFonts w:ascii="宋体" w:hAnsi="宋体" w:eastAsia="宋体" w:cs="宋体"/>
          <w:color w:val="000"/>
          <w:sz w:val="28"/>
          <w:szCs w:val="28"/>
        </w:rPr>
        <w:t xml:space="preserve">（二）突出政治功能，在规范党组织建设和党员行为上下功夫。</w:t>
      </w:r>
    </w:p>
    <w:p>
      <w:pPr>
        <w:ind w:left="0" w:right="0" w:firstLine="560"/>
        <w:spacing w:before="450" w:after="450" w:line="312" w:lineRule="auto"/>
      </w:pPr>
      <w:r>
        <w:rPr>
          <w:rFonts w:ascii="宋体" w:hAnsi="宋体" w:eastAsia="宋体" w:cs="宋体"/>
          <w:color w:val="000"/>
          <w:sz w:val="28"/>
          <w:szCs w:val="28"/>
        </w:rPr>
        <w:t xml:space="preserve">以提升组织力为重点，进一步健全党内监督机制和党建考评机制，使党建工作目标明确、任务具体、指标量化、奖惩分明，确保各项任务分解到位、措施到位、落实到位、效果到位。按照集团党委的部署和要求，重点加强对党员干部的日常教育监督管理。严格执行“三会一课”、组织生活会、谈心谈话、民主评议党员、主题党日等制度，推进组织活动载体和工作方式创新，不断提升党支部活动的针对性和有效性，使支部真正成为团结群众的核心，教育党员的学校、攻坚克难的堡垒。加强党性修养锻炼，加强党章党规学习，不断增强廉洁自律意识和遵纪守法观念，以上率下，落实全面从严治党的各项要求，坚决抵制歪风邪气的侵袭，始终做到清正廉洁，进一步树立党的形象与威信，实现党建工作全面上水平。继续开展“六大红色工程”创建活动，进一步细化创建标准，自觉坚持更高工作标准，增强瞄准一流赶超先进的信心和勇气，努力营造立足本岗、奋勇争优，党员人人争当标杆、争当旗帜的浓厚氛围。把党建工作与企业发展紧密结合起来，做到在解放思想中真抓实干，在转变观念中破解难题，在更新思路中转变方式。</w:t>
      </w:r>
    </w:p>
    <w:p>
      <w:pPr>
        <w:ind w:left="0" w:right="0" w:firstLine="560"/>
        <w:spacing w:before="450" w:after="450" w:line="312" w:lineRule="auto"/>
      </w:pPr>
      <w:r>
        <w:rPr>
          <w:rFonts w:ascii="宋体" w:hAnsi="宋体" w:eastAsia="宋体" w:cs="宋体"/>
          <w:color w:val="000"/>
          <w:sz w:val="28"/>
          <w:szCs w:val="28"/>
        </w:rPr>
        <w:t xml:space="preserve">（三）聚焦主责主业，在推动工作融合上下功夫。</w:t>
      </w:r>
    </w:p>
    <w:p>
      <w:pPr>
        <w:ind w:left="0" w:right="0" w:firstLine="560"/>
        <w:spacing w:before="450" w:after="450" w:line="312" w:lineRule="auto"/>
      </w:pPr>
      <w:r>
        <w:rPr>
          <w:rFonts w:ascii="宋体" w:hAnsi="宋体" w:eastAsia="宋体" w:cs="宋体"/>
          <w:color w:val="000"/>
          <w:sz w:val="28"/>
          <w:szCs w:val="28"/>
        </w:rPr>
        <w:t xml:space="preserve">集团30多年来的发展历程充分证明，党的建设弱化、淡化、虚化、边缘化，政治生态长期不良是导致集团从兴盛发展到资不抵债的根本原因。越是在突围脱困、攻坚啃硬的关键阶段，越要强“根”筑“魂”，发挥党组织“把方向、管大局、保落实”的领导核心和政治核心作用，增强党在企业中的政治领导力、思想引领力、群众组织力、员工号召力。把坚决维护习近平总书记的核心地位、坚决维护党中央权威和集中统一领导作为首要任务，提高政治站位，把准政治方向，坚定政治立场。认真贯彻落实全国和我市国企党建工作会议精神以及《党委（党组）落实全面从严治党主体责任规定》《中国共产党国有企业基层组织工作条例（试行）》，坚持习近平总书记对国有企业领导人员提出的“20字”标准，抓好干部人才队伍建设，不断匡正选人用人风气。严把政治首关，聚焦专业能力，完善激励机制，真正把政治素质强、敬业精神强、工作能力强和群众信任的干部选拔到领导岗位上来。同时科学制定符合公司实际的发展规划，着力构建权责清晰、管理科学、运转高效、风清气正的国有企业。主动培养建立一支善经营、会管理、能组织的高素质管理团队，拓展一批具有企业影响力的重点工程、民心工程，确保广大干部职工团结一致、提振精神。优化企业资源配置，注重财务统筹，合理调配资金，以做好做优施工主业为目标，积极探索新的经营方式、发展理念。打造优秀企业文化。与时俱进地加强企业文化建设，丰富企业文化内容和内涵，以党组织、工会组织、共青团组织三方合力来确保企业文化体现时代特征、符合行业特点，唱响和谐主旋律、积极弘扬正能量。</w:t>
      </w:r>
    </w:p>
    <w:p>
      <w:pPr>
        <w:ind w:left="0" w:right="0" w:firstLine="560"/>
        <w:spacing w:before="450" w:after="450" w:line="312" w:lineRule="auto"/>
      </w:pPr>
      <w:r>
        <w:rPr>
          <w:rFonts w:ascii="宋体" w:hAnsi="宋体" w:eastAsia="宋体" w:cs="宋体"/>
          <w:color w:val="000"/>
          <w:sz w:val="28"/>
          <w:szCs w:val="28"/>
        </w:rPr>
        <w:t xml:space="preserve">（四）突出政治建设，在强化正风肃纪上下功夫。</w:t>
      </w:r>
    </w:p>
    <w:p>
      <w:pPr>
        <w:ind w:left="0" w:right="0" w:firstLine="560"/>
        <w:spacing w:before="450" w:after="450" w:line="312" w:lineRule="auto"/>
      </w:pPr>
      <w:r>
        <w:rPr>
          <w:rFonts w:ascii="宋体" w:hAnsi="宋体" w:eastAsia="宋体" w:cs="宋体"/>
          <w:color w:val="000"/>
          <w:sz w:val="28"/>
          <w:szCs w:val="28"/>
        </w:rPr>
        <w:t xml:space="preserve">要继续常态化系统化开展警示教育，坚决抵制歪风邪气的侵袭，利用严重违纪违法人员“六书”“剖析报告”、案例通报等材料，组织观看专题警示教育片等方式，深入剖析发案原因，提出纪律要求，坚持以“身边事”教育警醒“身边人”。要坚决清除污染公司政治生态的“毒瘤”，针对重点人、重点事、重点部位、重点环节多关注、强措施、重防控，切实保持正风肃纪高压态势，精准运用监督执纪“四种形态”，对苗头性倾向性问题及时进行警示提醒，教育引导党员干部遵规守纪、严守底线，始终做到清正廉洁，做到在解放思想中真抓实干，在转变观念中破解难题，在更新思路中转变方式。不断健全廉洁风险防控机制，针对马鹤亭、邸达、熊光宇、张炳政等人严重违纪违法案中涉及的领域，结合建筑业企业实际工作节点流程，深入查找管理漏洞，通过建章立制规范权力运行，把健全廉洁风险防控机制作为一体推进“不敢腐、不能腐、不想腐”的重要基础，努力营造风清气正的政治生态。面对集团之困、企业之危，作为共产党人，我们要拿出置之死地而后生的勇气和冲锋陷阵的牺牲精神，勇敢地担负使命责任，担当作为，真抓实干，全面梳理工作任务，明确重点难点、细化工作举措、在保证企业正常生产经营的基础上，加快民营企业清理、提升项目结算进度、减缓诉讼案件压力、积极探索经营模式，以正视问题的勇气和敢闯敢拼的魄力不断推进公司改革发展,聚精会神抓好公司各项工作，使廉洁清明成为推进公司发展的坚强保障。</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社区信访工作汇报材料篇四</w:t>
      </w:r>
    </w:p>
    <w:p>
      <w:pPr>
        <w:ind w:left="0" w:right="0" w:firstLine="560"/>
        <w:spacing w:before="450" w:after="450" w:line="312" w:lineRule="auto"/>
      </w:pPr>
      <w:r>
        <w:rPr>
          <w:rFonts w:ascii="宋体" w:hAnsi="宋体" w:eastAsia="宋体" w:cs="宋体"/>
          <w:color w:val="000"/>
          <w:sz w:val="28"/>
          <w:szCs w:val="28"/>
        </w:rPr>
        <w:t xml:space="preserve">201x年--镇在县委、县政府的正确领导下，实现了经济发展、综合排名进位的目标。在实现社会经济发展的同时，我镇党委、政府始终坚持“发展是硬道理、稳定是硬任务”的思想，不断创新工作方法，以“畅通信访渠道，创新信访工作机制，维护信访秩序，强化工作责任”为要求，不断强化基层信访基础工作，聚力化解各类信访突出问题，全镇2024年度信访总量、来访总量、集体上访和非正常上访数量大幅下降，在全国、全省、全市“两会”期间实现“三零”目标，越级进京赴省上访实现“0”批次。维护了社会稳定，为加快发展安底镇社会经济营造了安定和谐的社会环境。回顾一年来的信访工作，我们重点抓了以下3个方面:</w:t>
      </w:r>
    </w:p>
    <w:p>
      <w:pPr>
        <w:ind w:left="0" w:right="0" w:firstLine="560"/>
        <w:spacing w:before="450" w:after="450" w:line="312" w:lineRule="auto"/>
      </w:pPr>
      <w:r>
        <w:rPr>
          <w:rFonts w:ascii="宋体" w:hAnsi="宋体" w:eastAsia="宋体" w:cs="宋体"/>
          <w:color w:val="000"/>
          <w:sz w:val="28"/>
          <w:szCs w:val="28"/>
        </w:rPr>
        <w:t xml:space="preserve">一是高度重视，责任明确到人。安底镇党委政府高度重视信访工作，成立了以镇党委书记--任组长，分管领导任副组长，党政领导班子为成员的信访工作领导小组，认真执行“谁主管，谁负责”、一把手是第一责任人的原则，坚持“分级管理，责任到人”把信访工作摆在突出位置来，成了全方位开展信访工作的良好氛围。在信访工作的开展过程中，我镇党委、政府多次召开专题会议，研究维护社会稳定工作，使信访工作真正达到了目标具体化，工作任务明确化。对群众反映的矛盾大、纠纷多的问题，认真做好梳理分类，达到底数清、情况明，研究出有效的解决措施和方法。</w:t>
      </w:r>
    </w:p>
    <w:p>
      <w:pPr>
        <w:ind w:left="0" w:right="0" w:firstLine="560"/>
        <w:spacing w:before="450" w:after="450" w:line="312" w:lineRule="auto"/>
      </w:pPr>
      <w:r>
        <w:rPr>
          <w:rFonts w:ascii="宋体" w:hAnsi="宋体" w:eastAsia="宋体" w:cs="宋体"/>
          <w:color w:val="000"/>
          <w:sz w:val="28"/>
          <w:szCs w:val="28"/>
        </w:rPr>
        <w:t xml:space="preserve">二是完善信访工作机制、狠抓信访工作制度的落实。1、认真落实领导接待日制度。充分利用三级联动视频接访系统，坚持每周三领导班子成员接待群众来访，实现了全年接访工作无缺勤，保障了信访渠道畅通； 2、坚持信访苗头和群体性事件排查化解工作制度。2024年，我镇进一步完善了信访苗头排查调处制度，采取定期排查与集中排查想结合，常规排查与敏感期重大排查相结合，实行半月一排查，敏感期内实现日零上报，重大苗头隐患随排随报；3、切实加大信访事项的办结力度。为实现妥善处理信访事项，我镇进一步加大了信访事项办结力度，提高上访苗头重视程度。2024年我镇共办理各类信访案件20件，多方化解信访积案2起，办结率达100%。提高了初信初访的办结率，有效减少了重复信访的发生；4、规范办理过程，在信访工作开展中，我镇严格规范接访、调查程序，做到步步有制度指导、步步按制度落实，确保了每一例上访案件的正确处置。</w:t>
      </w:r>
    </w:p>
    <w:p>
      <w:pPr>
        <w:ind w:left="0" w:right="0" w:firstLine="560"/>
        <w:spacing w:before="450" w:after="450" w:line="312" w:lineRule="auto"/>
      </w:pPr>
      <w:r>
        <w:rPr>
          <w:rFonts w:ascii="宋体" w:hAnsi="宋体" w:eastAsia="宋体" w:cs="宋体"/>
          <w:color w:val="000"/>
          <w:sz w:val="28"/>
          <w:szCs w:val="28"/>
        </w:rPr>
        <w:t xml:space="preserve">三是狠抓工作作风，落实处理问题效率机制。做好信访工作，干部的作风是关键。为此，我们切实改变工作作风。1、变群众上访为干部下访，在日常的工作中经常主动深入基层、深入群众，以深厚的感情、满腔的热情，了解群众的疾苦、倾听群众的呼声；2、变消极待访为积极探访，立足抓早、抓小、抓实，经常深入信访重点单位、重点村，开展调处研究，了解干部群众的思想动态，主动接待群众的来访，努力把矛盾消除在基层和萌芽状态；3、变信访办理为信访服务，把信访工作与为民办实事相结合起来，千方百计解决群众实际困难和难题。4、党政领导班子成员亲自参与处理信访积案，实实在在地为群众解决难题。</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201x年2月1日</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社区信访工作汇报材料篇五</w:t>
      </w:r>
    </w:p>
    <w:p>
      <w:pPr>
        <w:ind w:left="0" w:right="0" w:firstLine="560"/>
        <w:spacing w:before="450" w:after="450" w:line="312" w:lineRule="auto"/>
      </w:pPr>
      <w:r>
        <w:rPr>
          <w:rFonts w:ascii="宋体" w:hAnsi="宋体" w:eastAsia="宋体" w:cs="宋体"/>
          <w:color w:val="000"/>
          <w:sz w:val="28"/>
          <w:szCs w:val="28"/>
        </w:rPr>
        <w:t xml:space="preserve">1、前期工作回顾</w:t>
      </w:r>
    </w:p>
    <w:p>
      <w:pPr>
        <w:ind w:left="0" w:right="0" w:firstLine="560"/>
        <w:spacing w:before="450" w:after="450" w:line="312" w:lineRule="auto"/>
      </w:pPr>
      <w:r>
        <w:rPr>
          <w:rFonts w:ascii="宋体" w:hAnsi="宋体" w:eastAsia="宋体" w:cs="宋体"/>
          <w:color w:val="000"/>
          <w:sz w:val="28"/>
          <w:szCs w:val="28"/>
        </w:rPr>
        <w:t xml:space="preserve">今年以来,这封信并参观县局一直密切关注的决策和部署“开放县,建立县基于行业“县党委提出,积极适应新形势,新任务和新要求,坚持以人为本的原则,尽一切努力促进阳光字母和访问,建设负责任的信,访问,和法律上的字母和访问,认真接待群众来访，积极开展节前慰问，推动解决突出问题，密切关注全国“两会”信访工作，维护稳定，确保我县社会大局安全稳定。</w:t>
      </w:r>
    </w:p>
    <w:p>
      <w:pPr>
        <w:ind w:left="0" w:right="0" w:firstLine="560"/>
        <w:spacing w:before="450" w:after="450" w:line="312" w:lineRule="auto"/>
      </w:pPr>
      <w:r>
        <w:rPr>
          <w:rFonts w:ascii="宋体" w:hAnsi="宋体" w:eastAsia="宋体" w:cs="宋体"/>
          <w:color w:val="000"/>
          <w:sz w:val="28"/>
          <w:szCs w:val="28"/>
        </w:rPr>
        <w:t xml:space="preserve">1.小心接待来访者。截至目前，县信访局共接待来访群众204批556人，其中县访433人161批，市访100人22批，省访11人9批，北京访6人6批，来信6封。17名县领导到信访局接访执勤人员，接待来访人员87批123人，解决信访工作中存在的23个突出问题。</w:t>
      </w:r>
    </w:p>
    <w:p>
      <w:pPr>
        <w:ind w:left="0" w:right="0" w:firstLine="560"/>
        <w:spacing w:before="450" w:after="450" w:line="312" w:lineRule="auto"/>
      </w:pPr>
      <w:r>
        <w:rPr>
          <w:rFonts w:ascii="宋体" w:hAnsi="宋体" w:eastAsia="宋体" w:cs="宋体"/>
          <w:color w:val="000"/>
          <w:sz w:val="28"/>
          <w:szCs w:val="28"/>
        </w:rPr>
        <w:t xml:space="preserve">2.积极开展节前慰问。春节前，县联办组织开展了对退伍军人、特护对象、70岁以上老人、特殊群体和困难群众的慰问和慰问活动，向1912年慰问和慰问群众发放了155.6万元。</w:t>
      </w:r>
    </w:p>
    <w:p>
      <w:pPr>
        <w:ind w:left="0" w:right="0" w:firstLine="560"/>
        <w:spacing w:before="450" w:after="450" w:line="312" w:lineRule="auto"/>
      </w:pPr>
      <w:r>
        <w:rPr>
          <w:rFonts w:ascii="宋体" w:hAnsi="宋体" w:eastAsia="宋体" w:cs="宋体"/>
          <w:color w:val="000"/>
          <w:sz w:val="28"/>
          <w:szCs w:val="28"/>
        </w:rPr>
        <w:t xml:space="preserve">3.推动解决突出问题。通过深入调查和整理，确定了78个信访和维稳重点对象，全部交给相关县级领导和责任单位。2月28日，县委办公室、县政府办公室印发了《--县稳定分局涉及的突出问题和对象责任分配清单》(林办[2024]4号)，重点关注上述问题和个人。今年以来，全县共召开联席会议2次、联席会议办公室会议7次、信访维稳专项排班会议5次，重点解决--x、--x等17个突出信访事项。</w:t>
      </w:r>
    </w:p>
    <w:p>
      <w:pPr>
        <w:ind w:left="0" w:right="0" w:firstLine="560"/>
        <w:spacing w:before="450" w:after="450" w:line="312" w:lineRule="auto"/>
      </w:pPr>
      <w:r>
        <w:rPr>
          <w:rFonts w:ascii="宋体" w:hAnsi="宋体" w:eastAsia="宋体" w:cs="宋体"/>
          <w:color w:val="000"/>
          <w:sz w:val="28"/>
          <w:szCs w:val="28"/>
        </w:rPr>
        <w:t xml:space="preserve">4.密切关注两会信访工作，维护社会稳定。在全国“两会”期间,县联合办公室打印,发表了“计划实际上做一份好工作的维稳信访特别注意期间的“两会”,并设置两个特殊的工人阶级,一个是后方稳定控制和解决特殊类的常务委员会成员由县党委和政治和法律委员会的秘书--x,另一类是由副县长和公安局长--x领导的特殊班。17名县级领导参加了后方稳控专班，共接待28批48人来访。县委书记--x亲自接待全国人民，并通过县级领导来访解决了一大批突出的信访问题。北京特殊工人阶级在北京检查控制3批3人，在北京中部检查控制7批12人;进行7次监督和秘密访谈，随机选取27个重点对象。通过前线和后方的共同努力，实现了对北京和非洲的“零注册”，确保了“六不发生”的工作目标。</w:t>
      </w:r>
    </w:p>
    <w:p>
      <w:pPr>
        <w:ind w:left="0" w:right="0" w:firstLine="560"/>
        <w:spacing w:before="450" w:after="450" w:line="312" w:lineRule="auto"/>
      </w:pPr>
      <w:r>
        <w:rPr>
          <w:rFonts w:ascii="宋体" w:hAnsi="宋体" w:eastAsia="宋体" w:cs="宋体"/>
          <w:color w:val="000"/>
          <w:sz w:val="28"/>
          <w:szCs w:val="28"/>
        </w:rPr>
        <w:t xml:space="preserve">2、后期工作计划</w:t>
      </w:r>
    </w:p>
    <w:p>
      <w:pPr>
        <w:ind w:left="0" w:right="0" w:firstLine="560"/>
        <w:spacing w:before="450" w:after="450" w:line="312" w:lineRule="auto"/>
      </w:pPr>
      <w:r>
        <w:rPr>
          <w:rFonts w:ascii="宋体" w:hAnsi="宋体" w:eastAsia="宋体" w:cs="宋体"/>
          <w:color w:val="000"/>
          <w:sz w:val="28"/>
          <w:szCs w:val="28"/>
        </w:rPr>
        <w:t xml:space="preserve">1.开展“积计克难”专项行动。继续抓好重点领域、重点群体、重点问题和矛盾风险突出的关键人员，继续抓好信访工作。今年拟解决--x、--x等20起信访事项。</w:t>
      </w:r>
    </w:p>
    <w:p>
      <w:pPr>
        <w:ind w:left="0" w:right="0" w:firstLine="560"/>
        <w:spacing w:before="450" w:after="450" w:line="312" w:lineRule="auto"/>
      </w:pPr>
      <w:r>
        <w:rPr>
          <w:rFonts w:ascii="宋体" w:hAnsi="宋体" w:eastAsia="宋体" w:cs="宋体"/>
          <w:color w:val="000"/>
          <w:sz w:val="28"/>
          <w:szCs w:val="28"/>
        </w:rPr>
        <w:t xml:space="preserve">2.深化“无上级下乡(村)”建设。一是调整“无人到村(社区)”领导小组和宣传小组，制定宣传工作计划;二是督促乡镇(街道)信访专员到位;三是完成“第三方力量”参与社会治理试点遴选工作。</w:t>
      </w:r>
    </w:p>
    <w:p>
      <w:pPr>
        <w:ind w:left="0" w:right="0" w:firstLine="560"/>
        <w:spacing w:before="450" w:after="450" w:line="312" w:lineRule="auto"/>
      </w:pPr>
      <w:r>
        <w:rPr>
          <w:rFonts w:ascii="宋体" w:hAnsi="宋体" w:eastAsia="宋体" w:cs="宋体"/>
          <w:color w:val="000"/>
          <w:sz w:val="28"/>
          <w:szCs w:val="28"/>
        </w:rPr>
        <w:t xml:space="preserve">3.启动“让老人回家”第二阶段。建立服务联络机制，确保长者有专人为信访干部服务</w:t>
      </w:r>
    </w:p>
    <w:p>
      <w:pPr>
        <w:ind w:left="0" w:right="0" w:firstLine="560"/>
        <w:spacing w:before="450" w:after="450" w:line="312" w:lineRule="auto"/>
      </w:pPr>
      <w:r>
        <w:rPr>
          <w:rFonts w:ascii="宋体" w:hAnsi="宋体" w:eastAsia="宋体" w:cs="宋体"/>
          <w:color w:val="000"/>
          <w:sz w:val="28"/>
          <w:szCs w:val="28"/>
        </w:rPr>
        <w:t xml:space="preserve">201x年--镇在县委、县政府的正确领导下，实现了经济发展、综合排名进位的目标。在实现社会经济发展的同时，我镇党委、政府始终坚持“发展是硬道理、稳定是硬任务”的思想，不断创新工作方法，以“畅通信访渠道，创新信访工作机制，维护信访秩序，强化工作责任”为要求，不断强化基层信访基础工作，聚力化解各类信访突出问题，全镇2024年度信访总量、来访总量、集体上访和非正常上访数量大幅下降，在全国、全省、全市“两会”期间实现“三零”目标，越级进京赴省上访实现“0”批次。维护了社会稳定，为加快发展安底镇社会经济营造了安定和谐的社会环境。回顾一年来的信访工作，我们重点抓了以下3个方面:</w:t>
      </w:r>
    </w:p>
    <w:p>
      <w:pPr>
        <w:ind w:left="0" w:right="0" w:firstLine="560"/>
        <w:spacing w:before="450" w:after="450" w:line="312" w:lineRule="auto"/>
      </w:pPr>
      <w:r>
        <w:rPr>
          <w:rFonts w:ascii="宋体" w:hAnsi="宋体" w:eastAsia="宋体" w:cs="宋体"/>
          <w:color w:val="000"/>
          <w:sz w:val="28"/>
          <w:szCs w:val="28"/>
        </w:rPr>
        <w:t xml:space="preserve">一是高度重视，责任明确到人。安底镇党委政府高度重视信访工作，成立了以镇党委书记--任组长，分管领导任副组长，党政领导班子为成员的信访工作领导小组，认真执行“谁主管，谁负责”、一把手是第一责任人的原则，坚持“分级管理，责任到人”把信访工作摆在突出位置来，成了全方位开展信访工作的良好氛围。在信访工作的开展过程中，我镇党委、政府多次召开专题会议，研究维护社会稳定工作，使信访工作真正达到了目标具体化，工作任务明确化。对群众反映的矛盾大、纠纷多的问题，认真做好梳理分类，达到底数清、情况明，研究出有效的解决措施和方法。</w:t>
      </w:r>
    </w:p>
    <w:p>
      <w:pPr>
        <w:ind w:left="0" w:right="0" w:firstLine="560"/>
        <w:spacing w:before="450" w:after="450" w:line="312" w:lineRule="auto"/>
      </w:pPr>
      <w:r>
        <w:rPr>
          <w:rFonts w:ascii="宋体" w:hAnsi="宋体" w:eastAsia="宋体" w:cs="宋体"/>
          <w:color w:val="000"/>
          <w:sz w:val="28"/>
          <w:szCs w:val="28"/>
        </w:rPr>
        <w:t xml:space="preserve">二是完善信访工作机制、狠抓信访工作制度的落实。1、认真落实领导接待日制度。充分利用三级联动视频接访系统，坚持每周三领导班子成员接待群众来访，实现了全年接访工作无缺勤，保障了信访渠道畅通;2、坚持信访苗头和群体性事件排查化解工作制度。2024年，我镇进一步完善了信访苗头排查调处制度，采取定期排查与集中排查想结合，常规排查与敏感期重大排查相结合，实行半月一排查，敏感期内实现日零上报，重大苗头隐患随排随报;3、切实加大信访事项的办结力度。为实现妥善处理信访事项，我镇进一步加大了信访事项办结力度，提高上访苗头重视程度。2024年我镇共办理各类信访案件20件，多方化解信访积案2起，办结率达100%。提高了初信初访的办结率，有效减少了重复信访的发生;4、规范办理过程，在信访工作开展中，我镇严格规范接访、调查程序，做到步步有制度指导、步步按制度落实，确保了每一例上访案件的正确处置。</w:t>
      </w:r>
    </w:p>
    <w:p>
      <w:pPr>
        <w:ind w:left="0" w:right="0" w:firstLine="560"/>
        <w:spacing w:before="450" w:after="450" w:line="312" w:lineRule="auto"/>
      </w:pPr>
      <w:r>
        <w:rPr>
          <w:rFonts w:ascii="宋体" w:hAnsi="宋体" w:eastAsia="宋体" w:cs="宋体"/>
          <w:color w:val="000"/>
          <w:sz w:val="28"/>
          <w:szCs w:val="28"/>
        </w:rPr>
        <w:t xml:space="preserve">三是狠抓工作作风，落实处理问题效率机制。做好信访工作，干部的作风是关键。为此，我们切实改变工作作风。1、变群众上访为干部下访，在日常的工作中经常主动深入基层、深入群众，以深厚的感情、满腔的热情，了解群众的疾苦、倾听群众的呼声;2、变消极待访为积极探访，立足抓早、抓小、抓实，经常深入信访重点单位、重点村，开展调处研究，了解干部群众的思想动态，主动接待群众的来访，努力把矛盾消除在基层和萌芽状态;3、变信访办理为信访服务，把信访工作与为民办实事相结合起来，千方百计解决群众实际困难和难题。4、党政领导班子成员亲自参与处理信访积案，实实在在地为群众解决难题。</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201x年2月1日</w:t>
      </w:r>
    </w:p>
    <w:p>
      <w:pPr>
        <w:ind w:left="0" w:right="0" w:firstLine="560"/>
        <w:spacing w:before="450" w:after="450" w:line="312" w:lineRule="auto"/>
      </w:pPr>
      <w:r>
        <w:rPr>
          <w:rFonts w:ascii="宋体" w:hAnsi="宋体" w:eastAsia="宋体" w:cs="宋体"/>
          <w:color w:val="000"/>
          <w:sz w:val="28"/>
          <w:szCs w:val="28"/>
        </w:rPr>
        <w:t xml:space="preserve">近年来，涉法信访问题比较突出，已成为影响当前社会稳定的不安定因素之一，引起了各级党委、政府和有关部门的高度重视。今年以来，根据市委、市委政法委的统一部署，我县先后组织实施了涉法信访攻坚、涉法信访案件专项治理等一系列排查处理活动，工作中，本着有理有利有节，积极稳妥地原则，针对不同的涉法问题，积极采取各种有效措施，使一大批多年来没有解决的涉法信访问题得以妥善处理。据统计，今年我们信访接待室接待上访群众300余人次，重点案件47件，基中到市赴省进京12案，县35案，目前47案已结40案，结案率85%。下面，我将我县今年的涉法涉诉工作向各位领导做以简要汇报。</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层层重视，切实加强领导。一是进一步调整充实了处理涉法上访工作领导组及办公室。确定了由县委副书记李百选任组长，县委常委、政法委书记邵明水、政法委副书记任和辰及公检法“三长”任副组长，各单位专抓副职为成员，政法委副书记任和辰兼任办公室主任的领导组，为工作的顺利开展提供了强有力的组织保障。二是坚持领导亲自动手。工作中，我们根据个案案情的发展趋势，多次召开“三长”办公会进行专题研究，各级领导亲自出面、约见当事人、参予协调。三是坚持实事求是，因案制宜，对症下药。涉法上访案件千差万别，实际工作中我们具体情况具体分析，对群众反映的问题中有理的或部分有理的，实事求是，依法纠正，该赔偿的给予赔偿，对那些虽然走完法律程序但尚未完全解决问题的案件，组织动员各有关方面力量，视情节采取经济补偿、社会救助等多种办法，满足上访人的合理诉求。对结案而不息诉罢访的，采取综合治理措施，做好思想工作，把道理说透、说细，防止简单行事，以势压人，对缠访案件，实行公开听证、公开审理、公开训诫等多种方式，伸张正义，释疑解惑，争取社会各界和人民群众的理解支持。9月29日，县公安局针对王万万上访一案召开听证会，就王万万提出的县公安局存有两份鉴定书和办案不公及徇私-弊等问题进行对证，王万万对自己提出的问题举不出任何证据。x月x日，县法院针对刘慧多次无理缠访一案，在其安峪镇董封村公开审理了此案，得到了人民群众的理解和信任。</w:t>
      </w:r>
    </w:p>
    <w:p>
      <w:pPr>
        <w:ind w:left="0" w:right="0" w:firstLine="560"/>
        <w:spacing w:before="450" w:after="450" w:line="312" w:lineRule="auto"/>
      </w:pPr>
      <w:r>
        <w:rPr>
          <w:rFonts w:ascii="宋体" w:hAnsi="宋体" w:eastAsia="宋体" w:cs="宋体"/>
          <w:color w:val="000"/>
          <w:sz w:val="28"/>
          <w:szCs w:val="28"/>
        </w:rPr>
        <w:t xml:space="preserve">转变观念，实以人文关怀。让当事人在感受法律威严的同时，还能体会到“被尊重、被理解、被关怀”的司法人文氛围，由此赢得了当事人的信任，达到有效化解涉诉信访案件的目的。涉法上访案件中，当事人往往由于种种原因对信访接访人员存在一定抵触情绪。我们在接访时首先考虑的就是取得当事人的信任，“带着深厚感情做工作”，做到“不打官腔、不绕弯子、不踢皮球”，特别注重对当事人的关心细节，实行人性化办案，包括适时向信访当事人反馈信息，保持与当事人的沟通联系。从而拉近了我们与当事人之间的心理距离，为涉法上访案件的圆满处理奠定了良好的工作基础。家住绛县针织厂家属院的王廷玺老人因不服县交警大队对自己发生的交通事故所做的责任认定，先后多次越级赴市进京上访，了解到这一情况的县委常委、政法委书记邵明水亲自登门拜访了王廷玺老人，耐心细致、入情入理跟他谈心，王某深为邵书记的真情所动，最终表示息诉罢访。县法院在处理周丁山涉法上访一案中院长张永平高度重视，先后五次约见当事人，当面进行解释说服，又安排纪检书记侯小旺驱车5小时上门做善后处理工作，周丁山感激万千，主动向县法院送来了感谢信，并表示再不上访。</w:t>
      </w:r>
    </w:p>
    <w:p>
      <w:pPr>
        <w:ind w:left="0" w:right="0" w:firstLine="560"/>
        <w:spacing w:before="450" w:after="450" w:line="312" w:lineRule="auto"/>
      </w:pPr>
      <w:r>
        <w:rPr>
          <w:rFonts w:ascii="宋体" w:hAnsi="宋体" w:eastAsia="宋体" w:cs="宋体"/>
          <w:color w:val="000"/>
          <w:sz w:val="28"/>
          <w:szCs w:val="28"/>
        </w:rPr>
        <w:t xml:space="preserve">加强联系，争取多方支持。实践证明，加强与各方联系，争取支持，齐心协力，才能使上访案件得到有效解决。基于这一认识，在工作中我们注重做好“三联”。</w:t>
      </w:r>
    </w:p>
    <w:p>
      <w:pPr>
        <w:ind w:left="0" w:right="0" w:firstLine="560"/>
        <w:spacing w:before="450" w:after="450" w:line="312" w:lineRule="auto"/>
      </w:pPr>
      <w:r>
        <w:rPr>
          <w:rFonts w:ascii="宋体" w:hAnsi="宋体" w:eastAsia="宋体" w:cs="宋体"/>
          <w:color w:val="000"/>
          <w:sz w:val="28"/>
          <w:szCs w:val="28"/>
        </w:rPr>
        <w:t xml:space="preserve">一是加强对上联系，争取领导支持，及时向上级领导请示汇报，听取上级机关和领导的指示。对上级部门交办的案件，及时上报结果，防止重复上访，形成及时、迅速、准确的信息渠道。</w:t>
      </w:r>
    </w:p>
    <w:p>
      <w:pPr>
        <w:ind w:left="0" w:right="0" w:firstLine="560"/>
        <w:spacing w:before="450" w:after="450" w:line="312" w:lineRule="auto"/>
      </w:pPr>
      <w:r>
        <w:rPr>
          <w:rFonts w:ascii="宋体" w:hAnsi="宋体" w:eastAsia="宋体" w:cs="宋体"/>
          <w:color w:val="000"/>
          <w:sz w:val="28"/>
          <w:szCs w:val="28"/>
        </w:rPr>
        <w:t xml:space="preserve">二是加强内部联系，形成工作合力。全县政法各部门将涉法上访工作与侦察、起诉、审判等各项工作紧密结合起来，在政法委的领导下，以信访室为龙头，协调涉法上访工作的各个环节，调动各方面的力量，使全县上下形成一盘棋。</w:t>
      </w:r>
    </w:p>
    <w:p>
      <w:pPr>
        <w:ind w:left="0" w:right="0" w:firstLine="560"/>
        <w:spacing w:before="450" w:after="450" w:line="312" w:lineRule="auto"/>
      </w:pPr>
      <w:r>
        <w:rPr>
          <w:rFonts w:ascii="宋体" w:hAnsi="宋体" w:eastAsia="宋体" w:cs="宋体"/>
          <w:color w:val="000"/>
          <w:sz w:val="28"/>
          <w:szCs w:val="28"/>
        </w:rPr>
        <w:t xml:space="preserve">三是加强对外联系，争取多方配合。在办理涉法上访案件中，依法办案并不等于可以完全息访，根据不同涉法上访当事人的案情，通过当事人的家庭、所在单位领导、当事人所在村委会等部门，做好上访当事人的思想工作，防止发生意外。</w:t>
      </w:r>
    </w:p>
    <w:p>
      <w:pPr>
        <w:ind w:left="0" w:right="0" w:firstLine="560"/>
        <w:spacing w:before="450" w:after="450" w:line="312" w:lineRule="auto"/>
      </w:pPr>
      <w:r>
        <w:rPr>
          <w:rFonts w:ascii="宋体" w:hAnsi="宋体" w:eastAsia="宋体" w:cs="宋体"/>
          <w:color w:val="000"/>
          <w:sz w:val="28"/>
          <w:szCs w:val="28"/>
        </w:rPr>
        <w:t xml:space="preserve">明确职责，强化执法监督。针对涉诉工作的实际情况，我们创新思路、完善制度，落实信访长效机制。一是落实“大信访”格局的建立。在政法系统内部实现信访“进口”是信访室、“出口”是纪检组，使信访工作与纪检监察、案件督查工作协调统一，避免了久访不决等问题的发生。</w:t>
      </w:r>
    </w:p>
    <w:p>
      <w:pPr>
        <w:ind w:left="0" w:right="0" w:firstLine="560"/>
        <w:spacing w:before="450" w:after="450" w:line="312" w:lineRule="auto"/>
      </w:pPr>
      <w:r>
        <w:rPr>
          <w:rFonts w:ascii="宋体" w:hAnsi="宋体" w:eastAsia="宋体" w:cs="宋体"/>
          <w:color w:val="000"/>
          <w:sz w:val="28"/>
          <w:szCs w:val="28"/>
        </w:rPr>
        <w:t xml:space="preserve">三是加强案件评查。工作中，我们采取普查抽查互补、交叉检查和专项检查结合的形式，开展案件评查活动做到责任不脱节监督无死角。在个案监督上，我们针对一定时期内影响大的案件，上级交办的案件和群众反映强烈的案件进行跟踪监督，确保案件公正、依法、高效。其次，为解决当前政法部门重实体、轻程序的不良现象，每半年开展一次案件普查，确保案件的程序公正和实体公正，确保法律文书制作规范。第三，适时组织政法各部门在本系统、本单位开展案件交叉互查活动，重点解决政法各部门的“面子”问题，即文书质量，通过对文书的评查，唤起了干警“文书制作环节处处要小心”的责任意识，使我县的案卷文书质量显著提高。自x月x日开始，我们对公检法三家进行了为期一个月的案件评查，从这次的评查情况来看。</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是要进一步统一思想，深化认识。经过一年来的艰苦努力，我县在处理涉法上访案件上取得了阶段性的成果，但涉法上访大量增多的势头还没有真正得到遏止，一批“老大难”案件有待于进一步解决，新的涉法上访案件还在不断产生，已经息诉罢访的案件有可能出现反复。因此，今后一个相当长的时期，涉法上访问题仍将处于高发态势，我们要增强责任感和紧迫感，克服自满、厌战情绪，坚定信心，从政治的高度，大局的高度，进一步做好集中处理工作。</w:t>
      </w:r>
    </w:p>
    <w:p>
      <w:pPr>
        <w:ind w:left="0" w:right="0" w:firstLine="560"/>
        <w:spacing w:before="450" w:after="450" w:line="312" w:lineRule="auto"/>
      </w:pPr>
      <w:r>
        <w:rPr>
          <w:rFonts w:ascii="宋体" w:hAnsi="宋体" w:eastAsia="宋体" w:cs="宋体"/>
          <w:color w:val="000"/>
          <w:sz w:val="28"/>
          <w:szCs w:val="28"/>
        </w:rPr>
        <w:t xml:space="preserve">二是要进一步提高政法干警的业务素质和工作水平。不可否认，政法干警执法工作中存在的问题，是造成涉法上访的重要原因。从集中处理涉法上访工作实践看，人民群众反映强烈的问题主要是执法不严格、不公正、不文明、不细致、不作为。今后，我们要进一步针对这些问题，突出抓好整改工作，要用集中处理涉法上访工作中发现的执法不公、违法违纪的典型，对广大干警进行执法为民教育，切实解决对群众的感情和工作责任心问题，端正执法思想改进执法作风，提高执法水平，全面健全完善执法责任制和监督制约机制。</w:t>
      </w:r>
    </w:p>
    <w:p>
      <w:pPr>
        <w:ind w:left="0" w:right="0" w:firstLine="560"/>
        <w:spacing w:before="450" w:after="450" w:line="312" w:lineRule="auto"/>
      </w:pPr>
      <w:r>
        <w:rPr>
          <w:rFonts w:ascii="宋体" w:hAnsi="宋体" w:eastAsia="宋体" w:cs="宋体"/>
          <w:color w:val="000"/>
          <w:sz w:val="28"/>
          <w:szCs w:val="28"/>
        </w:rPr>
        <w:t xml:space="preserve">三是要进一步完善运行机制。一是加强错案责任追究，《错案责任追究办法(试行)》虽然出台了，但还有待于在实践中进一步落实并不断健全和完善。二是落实重大案件报告制度。对重大、重点、有影响的案件，政法委要重点监督、重点跟踪、重点检查，并及时向上级领导机关报告，确保每一起案件都得到妥善解决。三是加大执法质量检查力度。对每项执法活动和每个案件的办案流程，进行科学严密高效的管理，定期对执法质量检查通报，从源头上减少涉法上访。</w:t>
      </w:r>
    </w:p>
    <w:p>
      <w:pPr>
        <w:ind w:left="0" w:right="0" w:firstLine="560"/>
        <w:spacing w:before="450" w:after="450" w:line="312" w:lineRule="auto"/>
      </w:pPr>
      <w:r>
        <w:rPr>
          <w:rFonts w:ascii="宋体" w:hAnsi="宋体" w:eastAsia="宋体" w:cs="宋体"/>
          <w:color w:val="000"/>
          <w:sz w:val="28"/>
          <w:szCs w:val="28"/>
        </w:rPr>
        <w:t xml:space="preserve">一、信访工作形势</w:t>
      </w:r>
    </w:p>
    <w:p>
      <w:pPr>
        <w:ind w:left="0" w:right="0" w:firstLine="560"/>
        <w:spacing w:before="450" w:after="450" w:line="312" w:lineRule="auto"/>
      </w:pPr>
      <w:r>
        <w:rPr>
          <w:rFonts w:ascii="宋体" w:hAnsi="宋体" w:eastAsia="宋体" w:cs="宋体"/>
          <w:color w:val="000"/>
          <w:sz w:val="28"/>
          <w:szCs w:val="28"/>
        </w:rPr>
        <w:t xml:space="preserve">1、加强矛盾化解。我镇坚持每半月组织一次矛盾纠纷排查，有问题早处理，有纠纷早解决，切实做到复杂矛盾、陈旧积怨等各种易发纠纷底数清，情况明。针对排查出的各类矛盾，做到具体问题具体分析，采用不同的调解方法和技巧，整合调解资源，稳妥调解。</w:t>
      </w:r>
    </w:p>
    <w:p>
      <w:pPr>
        <w:ind w:left="0" w:right="0" w:firstLine="560"/>
        <w:spacing w:before="450" w:after="450" w:line="312" w:lineRule="auto"/>
      </w:pPr>
      <w:r>
        <w:rPr>
          <w:rFonts w:ascii="宋体" w:hAnsi="宋体" w:eastAsia="宋体" w:cs="宋体"/>
          <w:color w:val="000"/>
          <w:sz w:val="28"/>
          <w:szCs w:val="28"/>
        </w:rPr>
        <w:t xml:space="preserve">2、落实信访接待。严格落实领导干部信访接待日制度，每天由一名党政班子成员负责信访接待，尤其是国庆、“两会”期间，接待人员耐心做好上访人思想工作，稳定上访人情绪，尽可能地把问题解决在基层，尽量不发生越级上访。一般矛盾做到随接访随办理,使信访问题得到及时妥善处理。</w:t>
      </w:r>
    </w:p>
    <w:p>
      <w:pPr>
        <w:ind w:left="0" w:right="0" w:firstLine="560"/>
        <w:spacing w:before="450" w:after="450" w:line="312" w:lineRule="auto"/>
      </w:pPr>
      <w:r>
        <w:rPr>
          <w:rFonts w:ascii="宋体" w:hAnsi="宋体" w:eastAsia="宋体" w:cs="宋体"/>
          <w:color w:val="000"/>
          <w:sz w:val="28"/>
          <w:szCs w:val="28"/>
        </w:rPr>
        <w:t xml:space="preserve">3、实行领导包案。认真梳理存在的陈年信访个案，尤其是原事业单位下岗分流人员、退养民师等重点人员及宅基地、新农村建设等重大矛盾，全部落实领导班子个案承包，从信访案件的初核、立案到处理，一包到底，并参与其中，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4、做好案件回访。定期组织人员主动入户征求群众意见，对群众所反映的问题能及时予以解决的及时给群众解决，需组织专门力量予以解决的及时组织力量解决。对已化解的信访案件，及时将解决情况入户回访，真正做到案结事了。</w:t>
      </w:r>
    </w:p>
    <w:p>
      <w:pPr>
        <w:ind w:left="0" w:right="0" w:firstLine="560"/>
        <w:spacing w:before="450" w:after="450" w:line="312" w:lineRule="auto"/>
      </w:pPr>
      <w:r>
        <w:rPr>
          <w:rFonts w:ascii="宋体" w:hAnsi="宋体" w:eastAsia="宋体" w:cs="宋体"/>
          <w:color w:val="000"/>
          <w:sz w:val="28"/>
          <w:szCs w:val="28"/>
        </w:rPr>
        <w:t xml:space="preserve">5、强化责任追究。把各村、各单位信访工作列入党风廉政建设责任的内容,年终与党风廉政建设一并检查考核。对群众反映问题解决不力造成越级访、集体访的，追究单位领导人的责任。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1、深层次、高质量的信访信息少;</w:t>
      </w:r>
    </w:p>
    <w:p>
      <w:pPr>
        <w:ind w:left="0" w:right="0" w:firstLine="560"/>
        <w:spacing w:before="450" w:after="450" w:line="312" w:lineRule="auto"/>
      </w:pPr>
      <w:r>
        <w:rPr>
          <w:rFonts w:ascii="宋体" w:hAnsi="宋体" w:eastAsia="宋体" w:cs="宋体"/>
          <w:color w:val="000"/>
          <w:sz w:val="28"/>
          <w:szCs w:val="28"/>
        </w:rPr>
        <w:t xml:space="preserve">2、维稳网络功能弱化。基层信访网络不健全，矛盾纠纷隐患处置不及时，小问题拖大、小问题拖炸。3、信访维稳“村为主”功能发挥不正常，隐患排查、纠纷调处、人员稳控等机制不畅。今后，我们将从以下方面着手，重点加强纪检信访工作。一是进一步发挥信访网络作用，及时发现问题，及时排查各类不稳定因素，确保信访处置及时。二是及时办结上级部门转办的各类信访件，加强协调联系，做好解释稳定工作。三是完善信访接待工作机制，将土地、财政、民政等部门纳入接待领域，增强信访处置效率。</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社区信访工作汇报材料篇六</w:t>
      </w:r>
    </w:p>
    <w:p>
      <w:pPr>
        <w:ind w:left="0" w:right="0" w:firstLine="560"/>
        <w:spacing w:before="450" w:after="450" w:line="312" w:lineRule="auto"/>
      </w:pPr>
      <w:r>
        <w:rPr>
          <w:rFonts w:ascii="宋体" w:hAnsi="宋体" w:eastAsia="宋体" w:cs="宋体"/>
          <w:color w:val="000"/>
          <w:sz w:val="28"/>
          <w:szCs w:val="28"/>
        </w:rPr>
        <w:t xml:space="preserve">为进一步疏通群众信访榘通．密切党群、干群关系，推进党群、干群关系，推进基层信访工作规范化建设，根据国务院《信访条例》要求，镇信访服务中心实行“一站式”服务．主要职责是：</w:t>
      </w:r>
    </w:p>
    <w:p>
      <w:pPr>
        <w:ind w:left="0" w:right="0" w:firstLine="560"/>
        <w:spacing w:before="450" w:after="450" w:line="312" w:lineRule="auto"/>
      </w:pPr>
      <w:r>
        <w:rPr>
          <w:rFonts w:ascii="宋体" w:hAnsi="宋体" w:eastAsia="宋体" w:cs="宋体"/>
          <w:color w:val="000"/>
          <w:sz w:val="28"/>
          <w:szCs w:val="28"/>
        </w:rPr>
        <w:t xml:space="preserve">一、负责制定全镇年度信访稳定工作目标．指导各单位制定年度责任目标落实领导干部“一岗双责”责任制。</w:t>
      </w:r>
    </w:p>
    <w:p>
      <w:pPr>
        <w:ind w:left="0" w:right="0" w:firstLine="560"/>
        <w:spacing w:before="450" w:after="450" w:line="312" w:lineRule="auto"/>
      </w:pPr>
      <w:r>
        <w:rPr>
          <w:rFonts w:ascii="宋体" w:hAnsi="宋体" w:eastAsia="宋体" w:cs="宋体"/>
          <w:color w:val="000"/>
          <w:sz w:val="28"/>
          <w:szCs w:val="28"/>
        </w:rPr>
        <w:t xml:space="preserve">二、负责接待受理所有人访、信访案件。</w:t>
      </w:r>
    </w:p>
    <w:p>
      <w:pPr>
        <w:ind w:left="0" w:right="0" w:firstLine="560"/>
        <w:spacing w:before="450" w:after="450" w:line="312" w:lineRule="auto"/>
      </w:pPr>
      <w:r>
        <w:rPr>
          <w:rFonts w:ascii="宋体" w:hAnsi="宋体" w:eastAsia="宋体" w:cs="宋体"/>
          <w:color w:val="000"/>
          <w:sz w:val="28"/>
          <w:szCs w:val="28"/>
        </w:rPr>
        <w:t xml:space="preserve">三、负责组织安排领导班子成员、部门负责人接访；协调案件有关部门联合接访。</w:t>
      </w:r>
    </w:p>
    <w:p>
      <w:pPr>
        <w:ind w:left="0" w:right="0" w:firstLine="560"/>
        <w:spacing w:before="450" w:after="450" w:line="312" w:lineRule="auto"/>
      </w:pPr>
      <w:r>
        <w:rPr>
          <w:rFonts w:ascii="宋体" w:hAnsi="宋体" w:eastAsia="宋体" w:cs="宋体"/>
          <w:color w:val="000"/>
          <w:sz w:val="28"/>
          <w:szCs w:val="28"/>
        </w:rPr>
        <w:t xml:space="preserve">四、负责对信访案件进行梳理、分解，确定包案领导和包案部门。</w:t>
      </w:r>
    </w:p>
    <w:p>
      <w:pPr>
        <w:ind w:left="0" w:right="0" w:firstLine="560"/>
        <w:spacing w:before="450" w:after="450" w:line="312" w:lineRule="auto"/>
      </w:pPr>
      <w:r>
        <w:rPr>
          <w:rFonts w:ascii="宋体" w:hAnsi="宋体" w:eastAsia="宋体" w:cs="宋体"/>
          <w:color w:val="000"/>
          <w:sz w:val="28"/>
          <w:szCs w:val="28"/>
        </w:rPr>
        <w:t xml:space="preserve">五、负责对信访案件办案情况的检查督导。</w:t>
      </w:r>
    </w:p>
    <w:p>
      <w:pPr>
        <w:ind w:left="0" w:right="0" w:firstLine="560"/>
        <w:spacing w:before="450" w:after="450" w:line="312" w:lineRule="auto"/>
      </w:pPr>
      <w:r>
        <w:rPr>
          <w:rFonts w:ascii="宋体" w:hAnsi="宋体" w:eastAsia="宋体" w:cs="宋体"/>
          <w:color w:val="000"/>
          <w:sz w:val="28"/>
          <w:szCs w:val="28"/>
        </w:rPr>
        <w:t xml:space="preserve">六、负责组织对全镇信访隐患问题进行排查。</w:t>
      </w:r>
    </w:p>
    <w:p>
      <w:pPr>
        <w:ind w:left="0" w:right="0" w:firstLine="560"/>
        <w:spacing w:before="450" w:after="450" w:line="312" w:lineRule="auto"/>
      </w:pPr>
      <w:r>
        <w:rPr>
          <w:rFonts w:ascii="宋体" w:hAnsi="宋体" w:eastAsia="宋体" w:cs="宋体"/>
          <w:color w:val="000"/>
          <w:sz w:val="28"/>
          <w:szCs w:val="28"/>
        </w:rPr>
        <w:t xml:space="preserve">七、负责组织对信访工作人员的业务培训。</w:t>
      </w:r>
    </w:p>
    <w:p>
      <w:pPr>
        <w:ind w:left="0" w:right="0" w:firstLine="560"/>
        <w:spacing w:before="450" w:after="450" w:line="312" w:lineRule="auto"/>
      </w:pPr>
      <w:r>
        <w:rPr>
          <w:rFonts w:ascii="宋体" w:hAnsi="宋体" w:eastAsia="宋体" w:cs="宋体"/>
          <w:color w:val="000"/>
          <w:sz w:val="28"/>
          <w:szCs w:val="28"/>
        </w:rPr>
        <w:t xml:space="preserve">八、负责做好对上访人员的回访工作以及回访后的其他工作。</w:t>
      </w:r>
    </w:p>
    <w:p>
      <w:pPr>
        <w:ind w:left="0" w:right="0" w:firstLine="560"/>
        <w:spacing w:before="450" w:after="450" w:line="312" w:lineRule="auto"/>
      </w:pPr>
      <w:r>
        <w:rPr>
          <w:rFonts w:ascii="宋体" w:hAnsi="宋体" w:eastAsia="宋体" w:cs="宋体"/>
          <w:color w:val="000"/>
          <w:sz w:val="28"/>
          <w:szCs w:val="28"/>
        </w:rPr>
        <w:t xml:space="preserve">九、负责信访稳定的政策、法律法规的宣传，开展经常性的教育活动。</w:t>
      </w:r>
    </w:p>
    <w:p>
      <w:pPr>
        <w:ind w:left="0" w:right="0" w:firstLine="560"/>
        <w:spacing w:before="450" w:after="450" w:line="312" w:lineRule="auto"/>
      </w:pPr>
      <w:r>
        <w:rPr>
          <w:rFonts w:ascii="宋体" w:hAnsi="宋体" w:eastAsia="宋体" w:cs="宋体"/>
          <w:color w:val="000"/>
          <w:sz w:val="28"/>
          <w:szCs w:val="28"/>
        </w:rPr>
        <w:t xml:space="preserve">十、负责与上下级信访组织的工作、业务联系，做好信访工作的调研与反馈工作。</w:t>
      </w:r>
    </w:p>
    <w:p>
      <w:pPr>
        <w:ind w:left="0" w:right="0" w:firstLine="560"/>
        <w:spacing w:before="450" w:after="450" w:line="312" w:lineRule="auto"/>
      </w:pPr>
      <w:r>
        <w:rPr>
          <w:rFonts w:ascii="宋体" w:hAnsi="宋体" w:eastAsia="宋体" w:cs="宋体"/>
          <w:color w:val="000"/>
          <w:sz w:val="28"/>
          <w:szCs w:val="28"/>
        </w:rPr>
        <w:t xml:space="preserve">十一、负责组织协调有关部门对越级访人员接待。十二、负责做好信访信息的微机录入和档案工作、做好其他信访工作日常工作。</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社区信访工作汇报材料篇七</w:t>
      </w:r>
    </w:p>
    <w:p>
      <w:pPr>
        <w:ind w:left="0" w:right="0" w:firstLine="560"/>
        <w:spacing w:before="450" w:after="450" w:line="312" w:lineRule="auto"/>
      </w:pPr>
      <w:r>
        <w:rPr>
          <w:rFonts w:ascii="宋体" w:hAnsi="宋体" w:eastAsia="宋体" w:cs="宋体"/>
          <w:color w:val="000"/>
          <w:sz w:val="28"/>
          <w:szCs w:val="28"/>
        </w:rPr>
        <w:t xml:space="preserve">在***委***政府的领导下，在***信访局的指导和帮助下，我局紧紧围绕全面落实科学发展观，践行“三个代表”重要思想，结合我***社会保障工作现况和发展方向，切实部署落实好信访工作，截至目前，共受理信访事项件，其中***委***政府、市人社局、***信访局转办件，网络回帖件，信访代理办结和处理回复率，实现全年无群访、越级访，现将我局信访工作开展情况和计划安排汇报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重要工作当中，定期召开信访工作和矛盾纠纷排查会议;进一步强化工作责任制，落实责任追究制;落实好陪同***党政领导接访工作，协调配合相关单位对群访群体性的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社区信访工作汇报材料篇八</w:t>
      </w:r>
    </w:p>
    <w:p>
      <w:pPr>
        <w:ind w:left="0" w:right="0" w:firstLine="560"/>
        <w:spacing w:before="450" w:after="450" w:line="312" w:lineRule="auto"/>
      </w:pPr>
      <w:r>
        <w:rPr>
          <w:rFonts w:ascii="宋体" w:hAnsi="宋体" w:eastAsia="宋体" w:cs="宋体"/>
          <w:color w:val="000"/>
          <w:sz w:val="28"/>
          <w:szCs w:val="28"/>
        </w:rPr>
        <w:t xml:space="preserve">劝返及思想疏导工作；临江乡胡四焱生活困难的调处；孙水良信访问题的调处上报工作；廖丑轮案与省、市信访督查组沟通，争取政策支持；金熊村熊小玲缠访疑难信访积案等一批突出信访问题得到解决或稳控。三是建立健全信访工作目标职责制。按照“属地管理、分级负责”、“谁主管、谁负责”的信访工作原则，我区将信访工作纳入乡镇、部门年度工作考核评价体系。区委多次召开会议，明确要求各级党委、政府及区直部门要进取预防、妥善处理信访突出问题和群体性事件，严格控制进京非正常上访，赴省非正常上访，依法处置非正常上访行为，凡因领导不力，处置不当而造成严重后果的一律实行一票否决；明确规定信访工作考核情景与干部评先评优、晋级提拔等挂钩；明确规定乡镇及区直部门、园区主要负责人为第一职责人，分管领导为直接职责人，其他成员“一岗双责”，强化了做好信访工作的组织保障。</w:t>
      </w:r>
    </w:p>
    <w:p>
      <w:pPr>
        <w:ind w:left="0" w:right="0" w:firstLine="560"/>
        <w:spacing w:before="450" w:after="450" w:line="312" w:lineRule="auto"/>
      </w:pPr>
      <w:r>
        <w:rPr>
          <w:rFonts w:ascii="宋体" w:hAnsi="宋体" w:eastAsia="宋体" w:cs="宋体"/>
          <w:color w:val="000"/>
          <w:sz w:val="28"/>
          <w:szCs w:val="28"/>
        </w:rPr>
        <w:t xml:space="preserve">三、进取推进“四大创新”，着力提高信访工作水平</w:t>
      </w:r>
    </w:p>
    <w:p>
      <w:pPr>
        <w:ind w:left="0" w:right="0" w:firstLine="560"/>
        <w:spacing w:before="450" w:after="450" w:line="312" w:lineRule="auto"/>
      </w:pPr>
      <w:r>
        <w:rPr>
          <w:rFonts w:ascii="宋体" w:hAnsi="宋体" w:eastAsia="宋体" w:cs="宋体"/>
          <w:color w:val="000"/>
          <w:sz w:val="28"/>
          <w:szCs w:val="28"/>
        </w:rPr>
        <w:t xml:space="preserve">在敏感时期上访的重点事项、重点人员就地稳控，实行24小时蹲守值班、报送信息。元至9月份全区实现了敏感时期无赴京上访，无大规模团体上访，无恶性事件发生。</w:t>
      </w:r>
    </w:p>
    <w:p>
      <w:pPr>
        <w:ind w:left="0" w:right="0" w:firstLine="560"/>
        <w:spacing w:before="450" w:after="450" w:line="312" w:lineRule="auto"/>
      </w:pPr>
      <w:r>
        <w:rPr>
          <w:rFonts w:ascii="宋体" w:hAnsi="宋体" w:eastAsia="宋体" w:cs="宋体"/>
          <w:color w:val="000"/>
          <w:sz w:val="28"/>
          <w:szCs w:val="28"/>
        </w:rPr>
        <w:t xml:space="preserve">当前我区几起重点信访问题情景</w:t>
      </w:r>
    </w:p>
    <w:p>
      <w:pPr>
        <w:ind w:left="0" w:right="0" w:firstLine="560"/>
        <w:spacing w:before="450" w:after="450" w:line="312" w:lineRule="auto"/>
      </w:pPr>
      <w:r>
        <w:rPr>
          <w:rFonts w:ascii="宋体" w:hAnsi="宋体" w:eastAsia="宋体" w:cs="宋体"/>
          <w:color w:val="000"/>
          <w:sz w:val="28"/>
          <w:szCs w:val="28"/>
        </w:rPr>
        <w:t xml:space="preserve">一、廖丑轮信访案件</w:t>
      </w:r>
    </w:p>
    <w:p>
      <w:pPr>
        <w:ind w:left="0" w:right="0" w:firstLine="560"/>
        <w:spacing w:before="450" w:after="450" w:line="312" w:lineRule="auto"/>
      </w:pPr>
      <w:r>
        <w:rPr>
          <w:rFonts w:ascii="宋体" w:hAnsi="宋体" w:eastAsia="宋体" w:cs="宋体"/>
          <w:color w:val="000"/>
          <w:sz w:val="28"/>
          <w:szCs w:val="28"/>
        </w:rPr>
        <w:t xml:space="preserve">自以来，我区华容镇廖铭村6组廖丑轮因故意伤害案，不服鄂州华容区人民法院华刑判字28号刑事判决及鄂州市中级人民法院（2024）鄂州法刑终字第25号刑事裁定，多次赴省，进京上访。206月22日，省政法委依法对廖丑轮涉法涉诉信访案件给予了司法终结，目前中央联席会议已批准廖丑轮信访问题贴合“三级终结”要求，正在依照有关政策办理信访终结。</w:t>
      </w:r>
    </w:p>
    <w:p>
      <w:pPr>
        <w:ind w:left="0" w:right="0" w:firstLine="560"/>
        <w:spacing w:before="450" w:after="450" w:line="312" w:lineRule="auto"/>
      </w:pPr>
      <w:r>
        <w:rPr>
          <w:rFonts w:ascii="宋体" w:hAnsi="宋体" w:eastAsia="宋体" w:cs="宋体"/>
          <w:color w:val="000"/>
          <w:sz w:val="28"/>
          <w:szCs w:val="28"/>
        </w:rPr>
        <w:t xml:space="preserve">下步的工作方向：</w:t>
      </w:r>
    </w:p>
    <w:p>
      <w:pPr>
        <w:ind w:left="0" w:right="0" w:firstLine="560"/>
        <w:spacing w:before="450" w:after="450" w:line="312" w:lineRule="auto"/>
      </w:pPr>
      <w:r>
        <w:rPr>
          <w:rFonts w:ascii="宋体" w:hAnsi="宋体" w:eastAsia="宋体" w:cs="宋体"/>
          <w:color w:val="000"/>
          <w:sz w:val="28"/>
          <w:szCs w:val="28"/>
        </w:rPr>
        <w:t xml:space="preserve">1、教育感化，耐心疏导。尽管廖丑轮十分顽固，出于以人为本、构建和谐社会的角度研究，从其家庭尤其是老母亲和儿子研究，继续做好他的思想工作，劝其息诉罢访，从人道主义出发对其家庭予以照顾。</w:t>
      </w:r>
    </w:p>
    <w:p>
      <w:pPr>
        <w:ind w:left="0" w:right="0" w:firstLine="560"/>
        <w:spacing w:before="450" w:after="450" w:line="312" w:lineRule="auto"/>
      </w:pPr>
      <w:r>
        <w:rPr>
          <w:rFonts w:ascii="宋体" w:hAnsi="宋体" w:eastAsia="宋体" w:cs="宋体"/>
          <w:color w:val="000"/>
          <w:sz w:val="28"/>
          <w:szCs w:val="28"/>
        </w:rPr>
        <w:t xml:space="preserve">2、进取应对，依法处理。廖丑轮多次赴京非法上访，严重影响了社会秩序，浪费了行政资源。在对其采取法制教育的同时，针对其非法上访的违法行为依法予以处理。</w:t>
      </w:r>
    </w:p>
    <w:p>
      <w:pPr>
        <w:ind w:left="0" w:right="0" w:firstLine="560"/>
        <w:spacing w:before="450" w:after="450" w:line="312" w:lineRule="auto"/>
      </w:pPr>
      <w:r>
        <w:rPr>
          <w:rFonts w:ascii="宋体" w:hAnsi="宋体" w:eastAsia="宋体" w:cs="宋体"/>
          <w:color w:val="000"/>
          <w:sz w:val="28"/>
          <w:szCs w:val="28"/>
        </w:rPr>
        <w:t xml:space="preserve">总而言之，对于廖丑轮非法上访、缠访案，我区经过各种途径，运用各种手段进行稳控，花费了很多人力和财力，收效甚微，给各级造成很大的麻烦。下步我区仍将不遗余力，全力做好稳控工作。</w:t>
      </w:r>
    </w:p>
    <w:p>
      <w:pPr>
        <w:ind w:left="0" w:right="0" w:firstLine="560"/>
        <w:spacing w:before="450" w:after="450" w:line="312" w:lineRule="auto"/>
      </w:pPr>
      <w:r>
        <w:rPr>
          <w:rFonts w:ascii="宋体" w:hAnsi="宋体" w:eastAsia="宋体" w:cs="宋体"/>
          <w:color w:val="000"/>
          <w:sz w:val="28"/>
          <w:szCs w:val="28"/>
        </w:rPr>
        <w:t xml:space="preserve">二、民师上访问题</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镇党委书记、各乡镇中心学校校长组成的维稳专班，赴市维稳接访。</w:t>
      </w:r>
    </w:p>
    <w:p>
      <w:pPr>
        <w:ind w:left="0" w:right="0" w:firstLine="560"/>
        <w:spacing w:before="450" w:after="450" w:line="312" w:lineRule="auto"/>
      </w:pPr>
      <w:r>
        <w:rPr>
          <w:rFonts w:ascii="宋体" w:hAnsi="宋体" w:eastAsia="宋体" w:cs="宋体"/>
          <w:color w:val="000"/>
          <w:sz w:val="28"/>
          <w:szCs w:val="28"/>
        </w:rPr>
        <w:t xml:space="preserve">（二）上访原因</w:t>
      </w:r>
    </w:p>
    <w:p>
      <w:pPr>
        <w:ind w:left="0" w:right="0" w:firstLine="560"/>
        <w:spacing w:before="450" w:after="450" w:line="312" w:lineRule="auto"/>
      </w:pPr>
      <w:r>
        <w:rPr>
          <w:rFonts w:ascii="宋体" w:hAnsi="宋体" w:eastAsia="宋体" w:cs="宋体"/>
          <w:color w:val="000"/>
          <w:sz w:val="28"/>
          <w:szCs w:val="28"/>
        </w:rPr>
        <w:t xml:space="preserve">一是参照1957年底以前参加工作的返乡人员享受“40%救济”政策。二是他们认为当时为教育事业做出了贡献，如今年老体弱，生活困难，认为政府有义务和职责予以照顾，解决养老问题。</w:t>
      </w:r>
    </w:p>
    <w:p>
      <w:pPr>
        <w:ind w:left="0" w:right="0" w:firstLine="560"/>
        <w:spacing w:before="450" w:after="450" w:line="312" w:lineRule="auto"/>
      </w:pPr>
      <w:r>
        <w:rPr>
          <w:rFonts w:ascii="宋体" w:hAnsi="宋体" w:eastAsia="宋体" w:cs="宋体"/>
          <w:color w:val="000"/>
          <w:sz w:val="28"/>
          <w:szCs w:val="28"/>
        </w:rPr>
        <w:t xml:space="preserve">（三）稳控情景</w:t>
      </w:r>
    </w:p>
    <w:p>
      <w:pPr>
        <w:ind w:left="0" w:right="0" w:firstLine="560"/>
        <w:spacing w:before="450" w:after="450" w:line="312" w:lineRule="auto"/>
      </w:pPr>
      <w:r>
        <w:rPr>
          <w:rFonts w:ascii="宋体" w:hAnsi="宋体" w:eastAsia="宋体" w:cs="宋体"/>
          <w:color w:val="000"/>
          <w:sz w:val="28"/>
          <w:szCs w:val="28"/>
        </w:rPr>
        <w:t xml:space="preserve">8月15日，分管教育副市长毕华带领市教育局、市人事局、市信访局领导，变接访为下访，在区教育局会议室接待了“民师”上访代表，做相关人员政策解释和思想工作。明确下岗民办教师当时属乡镇、村、学校自行聘请、自行解聘人员，不具备民办教师的资格。目前，国家没有出台解决这批人员问题的相关政策，要求区教育局和各乡镇做进一步的说服稳控工作。我区对各乡镇“民师”上访重点牵头人员落实了区、镇、村三级包保职责人，每个乡镇的牵头人员由一名区委常委和副县级领导及乡镇主要领导、村支部书记包保稳控，做细致的思想工作，各乡镇以安排专人对重点牵头人员进行24小时监控，并实行日报制，每一天向区信访局和区政府办报送信息，及时掌握动态，采取措施，把人员稳控在当地。</w:t>
      </w:r>
    </w:p>
    <w:p>
      <w:pPr>
        <w:ind w:left="0" w:right="0" w:firstLine="560"/>
        <w:spacing w:before="450" w:after="450" w:line="312" w:lineRule="auto"/>
      </w:pPr>
      <w:r>
        <w:rPr>
          <w:rFonts w:ascii="宋体" w:hAnsi="宋体" w:eastAsia="宋体" w:cs="宋体"/>
          <w:color w:val="000"/>
          <w:sz w:val="28"/>
          <w:szCs w:val="28"/>
        </w:rPr>
        <w:t xml:space="preserve">三、原鄂钢上世纪六十年代精简下放人员信访问题</w:t>
      </w:r>
    </w:p>
    <w:p>
      <w:pPr>
        <w:ind w:left="0" w:right="0" w:firstLine="560"/>
        <w:spacing w:before="450" w:after="450" w:line="312" w:lineRule="auto"/>
      </w:pPr>
      <w:r>
        <w:rPr>
          <w:rFonts w:ascii="宋体" w:hAnsi="宋体" w:eastAsia="宋体" w:cs="宋体"/>
          <w:color w:val="000"/>
          <w:sz w:val="28"/>
          <w:szCs w:val="28"/>
        </w:rPr>
        <w:t xml:space="preserve">上世纪60年代初，鄂钢精简下放人员回乡务农，参加农业生产，支持当地农业建设。我区有200多人，如今年老体弱，要求鄂钢集团公司或政府给予必须的生活补贴。2024年至今，他们中的少数人组织30人以上的群访多次到市、区政府及鄂钢集团反映诉求，必须程度上影响了政府正常办公和企业的正常生产。</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上世纪60年代初，鄂钢精简下放人员回乡务农，参加农业生产，支持当地农业建设。我区有200多人，如今年老体弱，要求鄂钢集团公司或政府给予必须的生活补贴。2024年至今，他们中的少数人组织30人以上的群访多次到市、区政府及鄂钢集团反映诉求，必须程度上影响了政府正常办公和企业的正常生产。</w:t>
      </w:r>
    </w:p>
    <w:p>
      <w:pPr>
        <w:ind w:left="0" w:right="0" w:firstLine="560"/>
        <w:spacing w:before="450" w:after="450" w:line="312" w:lineRule="auto"/>
      </w:pPr>
      <w:r>
        <w:rPr>
          <w:rFonts w:ascii="宋体" w:hAnsi="宋体" w:eastAsia="宋体" w:cs="宋体"/>
          <w:color w:val="000"/>
          <w:sz w:val="28"/>
          <w:szCs w:val="28"/>
        </w:rPr>
        <w:t xml:space="preserve">（二）稳控化解的措施</w:t>
      </w:r>
    </w:p>
    <w:p>
      <w:pPr>
        <w:ind w:left="0" w:right="0" w:firstLine="560"/>
        <w:spacing w:before="450" w:after="450" w:line="312" w:lineRule="auto"/>
      </w:pPr>
      <w:r>
        <w:rPr>
          <w:rFonts w:ascii="宋体" w:hAnsi="宋体" w:eastAsia="宋体" w:cs="宋体"/>
          <w:color w:val="000"/>
          <w:sz w:val="28"/>
          <w:szCs w:val="28"/>
        </w:rPr>
        <w:t xml:space="preserve">1、落实稳控职责。根据信访工作“属地管理”的原则，区、乡（镇）两级政府加大稳控化解力度。锁定重点区域、重点人员，做好耐心细致的思想教育和政策说明工作。各地重点人员名单由信访部门直接供给给各乡镇党委书记，并落实包案，随时掌握动态，确保不发生到省越级访、赴京非法访。</w:t>
      </w:r>
    </w:p>
    <w:p>
      <w:pPr>
        <w:ind w:left="0" w:right="0" w:firstLine="560"/>
        <w:spacing w:before="450" w:after="450" w:line="312" w:lineRule="auto"/>
      </w:pPr>
      <w:r>
        <w:rPr>
          <w:rFonts w:ascii="宋体" w:hAnsi="宋体" w:eastAsia="宋体" w:cs="宋体"/>
          <w:color w:val="000"/>
          <w:sz w:val="28"/>
          <w:szCs w:val="28"/>
        </w:rPr>
        <w:t xml:space="preserve">2、加强横向沟通。根据信访工作“事情发生在哪里，由哪里负责”的原则，鄂钢集团公司有解释疏导的职责，应直接应对。区包案专班已进取与鄂钢集团公司联系沟通，一是就政策性问题进行探讨，二是结合上访人群的情景，向鄂钢做好更细致的说明，三是经过和鄂钢沟通协商，最终到达由鄂钢出资，或直接或间接经济补偿，解决此信访诉求的目的。</w:t>
      </w:r>
    </w:p>
    <w:p>
      <w:pPr>
        <w:ind w:left="0" w:right="0" w:firstLine="560"/>
        <w:spacing w:before="450" w:after="450" w:line="312" w:lineRule="auto"/>
      </w:pPr>
      <w:r>
        <w:rPr>
          <w:rFonts w:ascii="宋体" w:hAnsi="宋体" w:eastAsia="宋体" w:cs="宋体"/>
          <w:color w:val="000"/>
          <w:sz w:val="28"/>
          <w:szCs w:val="28"/>
        </w:rPr>
        <w:t xml:space="preserve">3、争取领导重视。区委、区政府进取向市委、市政府及上级主管部门，促进市集处办对该案的重视，明确工作方向，落实市级领导包案，加强对该案的指导力度。</w:t>
      </w:r>
    </w:p>
    <w:p>
      <w:pPr>
        <w:ind w:left="0" w:right="0" w:firstLine="560"/>
        <w:spacing w:before="450" w:after="450" w:line="312" w:lineRule="auto"/>
      </w:pPr>
      <w:r>
        <w:rPr>
          <w:rFonts w:ascii="宋体" w:hAnsi="宋体" w:eastAsia="宋体" w:cs="宋体"/>
          <w:color w:val="000"/>
          <w:sz w:val="28"/>
          <w:szCs w:val="28"/>
        </w:rPr>
        <w:t xml:space="preserve">四、程铁返乡人员要求增加生活补贴信访问题</w:t>
      </w:r>
    </w:p>
    <w:p>
      <w:pPr>
        <w:ind w:left="0" w:right="0" w:firstLine="560"/>
        <w:spacing w:before="450" w:after="450" w:line="312" w:lineRule="auto"/>
      </w:pPr>
      <w:r>
        <w:rPr>
          <w:rFonts w:ascii="宋体" w:hAnsi="宋体" w:eastAsia="宋体" w:cs="宋体"/>
          <w:color w:val="000"/>
          <w:sz w:val="28"/>
          <w:szCs w:val="28"/>
        </w:rPr>
        <w:t xml:space="preserve">近段时间来，程铁还乡人员组织串联准备赴省上访，经过对牵头人员做思</w:t>
      </w:r>
    </w:p>
    <w:p>
      <w:pPr>
        <w:ind w:left="0" w:right="0" w:firstLine="560"/>
        <w:spacing w:before="450" w:after="450" w:line="312" w:lineRule="auto"/>
      </w:pPr>
      <w:r>
        <w:rPr>
          <w:rFonts w:ascii="宋体" w:hAnsi="宋体" w:eastAsia="宋体" w:cs="宋体"/>
          <w:color w:val="000"/>
          <w:sz w:val="28"/>
          <w:szCs w:val="28"/>
        </w:rPr>
        <w:t xml:space="preserve">想稳控工作，目前此信访问题已稳控。下步经过对段店陈才喜、临江刘定国、华容镇倪德田进行上门走访，做政策宣传和解释工作。全程监控，及时掌握其动态，预防和控制越级上访。</w:t>
      </w:r>
    </w:p>
    <w:p>
      <w:pPr>
        <w:ind w:left="0" w:right="0" w:firstLine="560"/>
        <w:spacing w:before="450" w:after="450" w:line="312" w:lineRule="auto"/>
      </w:pPr>
      <w:r>
        <w:rPr>
          <w:rFonts w:ascii="宋体" w:hAnsi="宋体" w:eastAsia="宋体" w:cs="宋体"/>
          <w:color w:val="000"/>
          <w:sz w:val="28"/>
          <w:szCs w:val="28"/>
        </w:rPr>
        <w:t xml:space="preserve">五、乡镇卫生退休职工要求落实生活补贴问题</w:t>
      </w:r>
    </w:p>
    <w:p>
      <w:pPr>
        <w:ind w:left="0" w:right="0" w:firstLine="560"/>
        <w:spacing w:before="450" w:after="450" w:line="312" w:lineRule="auto"/>
      </w:pPr>
      <w:r>
        <w:rPr>
          <w:rFonts w:ascii="宋体" w:hAnsi="宋体" w:eastAsia="宋体" w:cs="宋体"/>
          <w:color w:val="000"/>
          <w:sz w:val="28"/>
          <w:szCs w:val="28"/>
        </w:rPr>
        <w:t xml:space="preserve">1、深入基层开展矛盾纠纷排查化解。在换届期间进一步完善区、乡（镇）、村三级信访维稳联动机制和矛盾纠纷排查制度，实行专人负责，建立台帐，定期上报，充分发挥邻里互助组组长在帮扶、矛盾纠纷化解、不稳定因素信息报送等方面的职责，开展矛盾纠纷排查化解，强化情报信息报送工作。</w:t>
      </w:r>
    </w:p>
    <w:p>
      <w:pPr>
        <w:ind w:left="0" w:right="0" w:firstLine="560"/>
        <w:spacing w:before="450" w:after="450" w:line="312" w:lineRule="auto"/>
      </w:pPr>
      <w:r>
        <w:rPr>
          <w:rFonts w:ascii="宋体" w:hAnsi="宋体" w:eastAsia="宋体" w:cs="宋体"/>
          <w:color w:val="000"/>
          <w:sz w:val="28"/>
          <w:szCs w:val="28"/>
        </w:rPr>
        <w:t xml:space="preserve">2、针对排查出的重大矛盾纠纷和不稳定因素，区委、区政府办公室联合发文，落实领导包案。</w:t>
      </w:r>
    </w:p>
    <w:p>
      <w:pPr>
        <w:ind w:left="0" w:right="0" w:firstLine="560"/>
        <w:spacing w:before="450" w:after="450" w:line="312" w:lineRule="auto"/>
      </w:pPr>
      <w:r>
        <w:rPr>
          <w:rFonts w:ascii="宋体" w:hAnsi="宋体" w:eastAsia="宋体" w:cs="宋体"/>
          <w:color w:val="000"/>
          <w:sz w:val="28"/>
          <w:szCs w:val="28"/>
        </w:rPr>
        <w:t xml:space="preserve">3、对排查出的可能在敏感时间上访的重点事项、重点人员就地稳控、落实专班专人专门经费，实行24小时遵守值班、报送信息。</w:t>
      </w:r>
    </w:p>
    <w:p>
      <w:pPr>
        <w:ind w:left="0" w:right="0" w:firstLine="560"/>
        <w:spacing w:before="450" w:after="450" w:line="312" w:lineRule="auto"/>
      </w:pPr>
      <w:r>
        <w:rPr>
          <w:rFonts w:ascii="宋体" w:hAnsi="宋体" w:eastAsia="宋体" w:cs="宋体"/>
          <w:color w:val="000"/>
          <w:sz w:val="28"/>
          <w:szCs w:val="28"/>
        </w:rPr>
        <w:t xml:space="preserve">4、召开专题会议研究分析重点信访案件形势。并对十七届六中全会及换届期间信访维稳工作作出专门部署，明确排查，信息报送，值班等各项制度。5、落实领导职责，变群众上访为领导带案下访。对群众反映的热点、难点等较为突出信访问题，明确职责主体、职责人带案下访，力争解决一批，化解稳控一批信访突出问题，促使我区信访总量、团体上访量、越级上访量明显下降，维护正常的信访秩序。</w:t>
      </w:r>
    </w:p>
    <w:p>
      <w:pPr>
        <w:ind w:left="0" w:right="0" w:firstLine="560"/>
        <w:spacing w:before="450" w:after="450" w:line="312" w:lineRule="auto"/>
      </w:pPr>
      <w:r>
        <w:rPr>
          <w:rFonts w:ascii="宋体" w:hAnsi="宋体" w:eastAsia="宋体" w:cs="宋体"/>
          <w:color w:val="000"/>
          <w:sz w:val="28"/>
          <w:szCs w:val="28"/>
        </w:rPr>
        <w:t xml:space="preserve">6、维护换届选举工作秩序。进取协调处理因村级换届引发的信访问题及不稳定因素，为村级换届营造和谐稳定社会环境。</w:t>
      </w:r>
    </w:p>
    <w:p>
      <w:pPr>
        <w:ind w:left="0" w:right="0" w:firstLine="560"/>
        <w:spacing w:before="450" w:after="450" w:line="312" w:lineRule="auto"/>
      </w:pPr>
      <w:r>
        <w:rPr>
          <w:rFonts w:ascii="宋体" w:hAnsi="宋体" w:eastAsia="宋体" w:cs="宋体"/>
          <w:color w:val="000"/>
          <w:sz w:val="28"/>
          <w:szCs w:val="28"/>
        </w:rPr>
        <w:t xml:space="preserve">7、落实职责追究，实行“一票否决”。全面贯彻落实全市信访维稳工作会议精神，按照“属地管理，分级负责”和“谁主管，谁负责”的原则，认真解决当前信访突出问题，决不能敷衍塞责，互相推诿。凡因人为因素引发矛盾纠纷激化，造成越级上访产生不良影响及恶性群体性事件发生的，对信访包保职责人落实职责追究，对信访职责单位实行“一票否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2025-01-17T01:09:53+08:00</dcterms:created>
  <dcterms:modified xsi:type="dcterms:W3CDTF">2025-01-17T01:09:53+08:00</dcterms:modified>
</cp:coreProperties>
</file>

<file path=docProps/custom.xml><?xml version="1.0" encoding="utf-8"?>
<Properties xmlns="http://schemas.openxmlformats.org/officeDocument/2006/custom-properties" xmlns:vt="http://schemas.openxmlformats.org/officeDocument/2006/docPropsVTypes"/>
</file>